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3CCC" w14:textId="77777777" w:rsidR="009F100E" w:rsidRDefault="009F100E" w:rsidP="009F100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20C32931" w14:textId="77777777" w:rsidR="009F100E" w:rsidRDefault="009F100E" w:rsidP="009F100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6A8D3FA5" w14:textId="77777777" w:rsidR="00DA7E6B" w:rsidRDefault="00DA7E6B"/>
    <w:p w14:paraId="06A28EFE" w14:textId="77777777" w:rsidR="009F100E" w:rsidRPr="00214C7F" w:rsidRDefault="009F100E" w:rsidP="009F10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C7F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2554551B" w14:textId="77777777" w:rsidR="009F100E" w:rsidRPr="00214C7F" w:rsidRDefault="009F100E" w:rsidP="009F1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7F">
        <w:rPr>
          <w:rFonts w:ascii="Times New Roman" w:hAnsi="Times New Roman" w:cs="Times New Roman"/>
          <w:sz w:val="24"/>
          <w:szCs w:val="24"/>
        </w:rPr>
        <w:t>Malkait</w:t>
      </w:r>
      <w:proofErr w:type="spellEnd"/>
      <w:r w:rsidRPr="00214C7F">
        <w:rPr>
          <w:rFonts w:ascii="Times New Roman" w:hAnsi="Times New Roman" w:cs="Times New Roman"/>
          <w:sz w:val="24"/>
          <w:szCs w:val="24"/>
        </w:rPr>
        <w:t xml:space="preserve"> Kaur,</w:t>
      </w:r>
      <w:r w:rsidRPr="00214C7F">
        <w:rPr>
          <w:rFonts w:ascii="Times New Roman" w:hAnsi="Times New Roman" w:cs="Times New Roman"/>
          <w:sz w:val="24"/>
          <w:szCs w:val="24"/>
        </w:rPr>
        <w:br/>
        <w:t>W/o Jarnail Singh,</w:t>
      </w:r>
      <w:r w:rsidRPr="00214C7F">
        <w:rPr>
          <w:rFonts w:ascii="Times New Roman" w:hAnsi="Times New Roman" w:cs="Times New Roman"/>
          <w:sz w:val="24"/>
          <w:szCs w:val="24"/>
        </w:rPr>
        <w:br/>
        <w:t xml:space="preserve">Sangla, The. </w:t>
      </w:r>
      <w:proofErr w:type="spellStart"/>
      <w:r w:rsidRPr="00214C7F">
        <w:rPr>
          <w:rFonts w:ascii="Times New Roman" w:hAnsi="Times New Roman" w:cs="Times New Roman"/>
          <w:sz w:val="24"/>
          <w:szCs w:val="24"/>
        </w:rPr>
        <w:t>Dharamkot</w:t>
      </w:r>
      <w:proofErr w:type="spellEnd"/>
      <w:r w:rsidRPr="00214C7F">
        <w:rPr>
          <w:rFonts w:ascii="Times New Roman" w:hAnsi="Times New Roman" w:cs="Times New Roman"/>
          <w:sz w:val="24"/>
          <w:szCs w:val="24"/>
        </w:rPr>
        <w:t xml:space="preserve"> District,</w:t>
      </w:r>
      <w:r w:rsidRPr="00214C7F">
        <w:rPr>
          <w:rFonts w:ascii="Times New Roman" w:hAnsi="Times New Roman" w:cs="Times New Roman"/>
          <w:sz w:val="24"/>
          <w:szCs w:val="24"/>
        </w:rPr>
        <w:br/>
        <w:t xml:space="preserve">Moga, Punjab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214C7F">
        <w:rPr>
          <w:rFonts w:ascii="Times New Roman" w:hAnsi="Times New Roman" w:cs="Times New Roman"/>
          <w:sz w:val="24"/>
          <w:szCs w:val="24"/>
        </w:rPr>
        <w:t xml:space="preserve">    ...Complainant(s)                                                              </w:t>
      </w:r>
    </w:p>
    <w:p w14:paraId="2F51B471" w14:textId="77777777" w:rsidR="009F100E" w:rsidRPr="00214C7F" w:rsidRDefault="009F100E" w:rsidP="009F1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C7F">
        <w:rPr>
          <w:rFonts w:ascii="Times New Roman" w:hAnsi="Times New Roman" w:cs="Times New Roman"/>
          <w:sz w:val="24"/>
          <w:szCs w:val="24"/>
        </w:rPr>
        <w:t>Versus</w:t>
      </w:r>
    </w:p>
    <w:p w14:paraId="6C841F66" w14:textId="77777777" w:rsidR="009F100E" w:rsidRPr="00214C7F" w:rsidRDefault="009F100E" w:rsidP="009F1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C7F">
        <w:rPr>
          <w:rFonts w:ascii="Times New Roman" w:hAnsi="Times New Roman" w:cs="Times New Roman"/>
          <w:sz w:val="24"/>
          <w:szCs w:val="24"/>
        </w:rPr>
        <w:t>AM Solar Energy,</w:t>
      </w:r>
    </w:p>
    <w:tbl>
      <w:tblPr>
        <w:tblW w:w="95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4"/>
      </w:tblGrid>
      <w:tr w:rsidR="009F100E" w:rsidRPr="00214C7F" w14:paraId="08421634" w14:textId="77777777" w:rsidTr="009860EC">
        <w:trPr>
          <w:tblCellSpacing w:w="15" w:type="dxa"/>
        </w:trPr>
        <w:tc>
          <w:tcPr>
            <w:tcW w:w="0" w:type="auto"/>
            <w:hideMark/>
          </w:tcPr>
          <w:p w14:paraId="23B58FC8" w14:textId="77777777" w:rsidR="009F100E" w:rsidRPr="00214C7F" w:rsidRDefault="009F100E" w:rsidP="009860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4C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Office No.123, Kunj Vihar, </w:t>
            </w:r>
          </w:p>
          <w:p w14:paraId="0759ABB9" w14:textId="77777777" w:rsidR="009F100E" w:rsidRPr="00214C7F" w:rsidRDefault="009F100E" w:rsidP="009860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4C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Jassian</w:t>
            </w:r>
            <w:proofErr w:type="spellEnd"/>
            <w:r w:rsidRPr="00214C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Road, Ludhiana, Tehsil  </w:t>
            </w:r>
          </w:p>
          <w:p w14:paraId="161D974D" w14:textId="77777777" w:rsidR="009F100E" w:rsidRPr="00214C7F" w:rsidRDefault="009F100E" w:rsidP="009860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4C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District Ludhiana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                                                     </w:t>
            </w:r>
            <w:r w:rsidRPr="00214C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 Opp. Party</w:t>
            </w:r>
          </w:p>
        </w:tc>
      </w:tr>
    </w:tbl>
    <w:p w14:paraId="12A5B88E" w14:textId="77777777" w:rsidR="009F100E" w:rsidRDefault="009F100E"/>
    <w:sectPr w:rsidR="009F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11"/>
    <w:rsid w:val="00421304"/>
    <w:rsid w:val="005B7A5E"/>
    <w:rsid w:val="009F100E"/>
    <w:rsid w:val="00CE0011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366"/>
  <w15:chartTrackingRefBased/>
  <w15:docId w15:val="{0872613D-4CCB-4B1C-A7A9-A7ADE39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0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2024-01-08T07:50:00Z</dcterms:created>
  <dcterms:modified xsi:type="dcterms:W3CDTF">2024-01-08T07:50:00Z</dcterms:modified>
</cp:coreProperties>
</file>