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7E056" w14:textId="77777777" w:rsidR="00D475E0" w:rsidRDefault="00D475E0" w:rsidP="00D475E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BEFORE THE HON’BLE DISTRICT CONSUMER DISPUTES REDRESSAL COMMISSION AT MOGA</w:t>
      </w:r>
    </w:p>
    <w:p w14:paraId="2B061D9B" w14:textId="77777777" w:rsidR="00D475E0" w:rsidRDefault="00D475E0" w:rsidP="00D475E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MEMORANDUM OF PARTIES</w:t>
      </w:r>
    </w:p>
    <w:p w14:paraId="1C7A8A29" w14:textId="77777777" w:rsidR="00DA7E6B" w:rsidRDefault="00DA7E6B"/>
    <w:p w14:paraId="267462CF" w14:textId="77777777" w:rsidR="00D475E0" w:rsidRPr="00DC3A47" w:rsidRDefault="00D475E0" w:rsidP="00D475E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C3A47">
        <w:rPr>
          <w:rFonts w:ascii="Times New Roman" w:hAnsi="Times New Roman" w:cs="Times New Roman"/>
          <w:b/>
          <w:bCs/>
          <w:sz w:val="24"/>
          <w:szCs w:val="24"/>
        </w:rPr>
        <w:t>IN THE MATTER OF:</w:t>
      </w:r>
    </w:p>
    <w:p w14:paraId="59FF6362" w14:textId="77777777" w:rsidR="00D475E0" w:rsidRDefault="00D475E0" w:rsidP="00D475E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02D6">
        <w:rPr>
          <w:rFonts w:ascii="Times New Roman" w:hAnsi="Times New Roman" w:cs="Times New Roman"/>
          <w:sz w:val="24"/>
          <w:szCs w:val="24"/>
        </w:rPr>
        <w:t>Sumandeep Kaur Garu,</w:t>
      </w:r>
    </w:p>
    <w:p w14:paraId="35948BAE" w14:textId="77777777" w:rsidR="00D475E0" w:rsidRPr="000C02D6" w:rsidRDefault="00D475E0" w:rsidP="00D475E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W/o Jagroop Singh </w:t>
      </w:r>
      <w:proofErr w:type="spellStart"/>
      <w:r>
        <w:rPr>
          <w:rFonts w:ascii="Times New Roman" w:hAnsi="Times New Roman" w:cs="Times New Roman"/>
          <w:sz w:val="24"/>
          <w:szCs w:val="24"/>
        </w:rPr>
        <w:t>Gharu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1EBF6D53" w14:textId="77777777" w:rsidR="00D475E0" w:rsidRPr="000C02D6" w:rsidRDefault="00D475E0" w:rsidP="00D475E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02D6">
        <w:rPr>
          <w:rFonts w:ascii="Times New Roman" w:hAnsi="Times New Roman" w:cs="Times New Roman"/>
          <w:sz w:val="24"/>
          <w:szCs w:val="24"/>
        </w:rPr>
        <w:t>Dune-</w:t>
      </w:r>
      <w:proofErr w:type="spellStart"/>
      <w:r w:rsidRPr="000C02D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C02D6">
        <w:rPr>
          <w:rFonts w:ascii="Times New Roman" w:hAnsi="Times New Roman" w:cs="Times New Roman"/>
          <w:sz w:val="24"/>
          <w:szCs w:val="24"/>
        </w:rPr>
        <w:t>, Tehsil, near Satya Sai Hospital,</w:t>
      </w:r>
    </w:p>
    <w:p w14:paraId="30D1DE32" w14:textId="77777777" w:rsidR="00D475E0" w:rsidRPr="000C02D6" w:rsidRDefault="00D475E0" w:rsidP="00D475E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02D6">
        <w:rPr>
          <w:rFonts w:ascii="Times New Roman" w:hAnsi="Times New Roman" w:cs="Times New Roman"/>
          <w:sz w:val="24"/>
          <w:szCs w:val="24"/>
        </w:rPr>
        <w:t xml:space="preserve">Moga, Punjab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</w:t>
      </w:r>
      <w:r w:rsidRPr="000C02D6">
        <w:rPr>
          <w:rFonts w:ascii="Times New Roman" w:hAnsi="Times New Roman" w:cs="Times New Roman"/>
          <w:sz w:val="24"/>
          <w:szCs w:val="24"/>
        </w:rPr>
        <w:t xml:space="preserve">   ...Complainant(s)                                                                          </w:t>
      </w:r>
    </w:p>
    <w:p w14:paraId="7E460438" w14:textId="77777777" w:rsidR="00D475E0" w:rsidRPr="000C02D6" w:rsidRDefault="00D475E0" w:rsidP="00D475E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02D6">
        <w:rPr>
          <w:rFonts w:ascii="Times New Roman" w:hAnsi="Times New Roman" w:cs="Times New Roman"/>
          <w:sz w:val="24"/>
          <w:szCs w:val="24"/>
        </w:rPr>
        <w:t>Versus</w:t>
      </w:r>
    </w:p>
    <w:p w14:paraId="5F1CD34D" w14:textId="77777777" w:rsidR="00D475E0" w:rsidRPr="000C02D6" w:rsidRDefault="00D475E0" w:rsidP="00D475E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02D6">
        <w:rPr>
          <w:rFonts w:ascii="Times New Roman" w:hAnsi="Times New Roman" w:cs="Times New Roman"/>
          <w:sz w:val="24"/>
          <w:szCs w:val="24"/>
        </w:rPr>
        <w:t>1. Amazon Retail India Private Limited,</w:t>
      </w:r>
    </w:p>
    <w:p w14:paraId="6FE30DA8" w14:textId="77777777" w:rsidR="00D475E0" w:rsidRPr="000C02D6" w:rsidRDefault="00D475E0" w:rsidP="00D475E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02D6">
        <w:rPr>
          <w:rFonts w:ascii="Times New Roman" w:hAnsi="Times New Roman" w:cs="Times New Roman"/>
          <w:sz w:val="24"/>
          <w:szCs w:val="24"/>
        </w:rPr>
        <w:t xml:space="preserve">   Ground Floor, Eros Plaza, Eros Corporate </w:t>
      </w:r>
      <w:proofErr w:type="spellStart"/>
      <w:r w:rsidRPr="000C02D6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0C02D6">
        <w:rPr>
          <w:rFonts w:ascii="Times New Roman" w:hAnsi="Times New Roman" w:cs="Times New Roman"/>
          <w:sz w:val="24"/>
          <w:szCs w:val="24"/>
        </w:rPr>
        <w:t>,</w:t>
      </w:r>
    </w:p>
    <w:p w14:paraId="748FDA51" w14:textId="77777777" w:rsidR="00D475E0" w:rsidRPr="000C02D6" w:rsidRDefault="00D475E0" w:rsidP="00D475E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02D6">
        <w:rPr>
          <w:rFonts w:ascii="Times New Roman" w:hAnsi="Times New Roman" w:cs="Times New Roman"/>
          <w:sz w:val="24"/>
          <w:szCs w:val="24"/>
        </w:rPr>
        <w:t xml:space="preserve">   Nehru Place, New Delhi (South)- 110019.</w:t>
      </w:r>
    </w:p>
    <w:p w14:paraId="4DB75208" w14:textId="77777777" w:rsidR="00D475E0" w:rsidRPr="000C02D6" w:rsidRDefault="00D475E0" w:rsidP="00D475E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02D6">
        <w:rPr>
          <w:rFonts w:ascii="Times New Roman" w:hAnsi="Times New Roman" w:cs="Times New Roman"/>
          <w:sz w:val="24"/>
          <w:szCs w:val="24"/>
        </w:rPr>
        <w:t>2. VRP Telematics India Private Limited,</w:t>
      </w:r>
    </w:p>
    <w:p w14:paraId="0CD2D972" w14:textId="77777777" w:rsidR="00D475E0" w:rsidRPr="000C02D6" w:rsidRDefault="00D475E0" w:rsidP="00D475E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02D6">
        <w:rPr>
          <w:rFonts w:ascii="Times New Roman" w:hAnsi="Times New Roman" w:cs="Times New Roman"/>
          <w:sz w:val="24"/>
          <w:szCs w:val="24"/>
        </w:rPr>
        <w:t xml:space="preserve">   Building 2 (</w:t>
      </w:r>
      <w:proofErr w:type="spellStart"/>
      <w:r w:rsidRPr="000C02D6">
        <w:rPr>
          <w:rFonts w:ascii="Times New Roman" w:hAnsi="Times New Roman" w:cs="Times New Roman"/>
          <w:sz w:val="24"/>
          <w:szCs w:val="24"/>
        </w:rPr>
        <w:t>Wh</w:t>
      </w:r>
      <w:proofErr w:type="spellEnd"/>
      <w:r w:rsidRPr="000C02D6">
        <w:rPr>
          <w:rFonts w:ascii="Times New Roman" w:hAnsi="Times New Roman" w:cs="Times New Roman"/>
          <w:sz w:val="24"/>
          <w:szCs w:val="24"/>
        </w:rPr>
        <w:t xml:space="preserve"> 2), Plot No. 12/Ps (IT Sector),</w:t>
      </w:r>
    </w:p>
    <w:p w14:paraId="0FECAA68" w14:textId="77777777" w:rsidR="00D475E0" w:rsidRPr="000C02D6" w:rsidRDefault="00D475E0" w:rsidP="00D475E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02D6">
        <w:rPr>
          <w:rFonts w:ascii="Times New Roman" w:hAnsi="Times New Roman" w:cs="Times New Roman"/>
          <w:sz w:val="24"/>
          <w:szCs w:val="24"/>
        </w:rPr>
        <w:t xml:space="preserve">   Hitech Defence and Aerospace Park, Devanahalli,</w:t>
      </w:r>
    </w:p>
    <w:p w14:paraId="05520FE8" w14:textId="77777777" w:rsidR="00D475E0" w:rsidRPr="000C02D6" w:rsidRDefault="00D475E0" w:rsidP="00D475E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02D6">
        <w:rPr>
          <w:rFonts w:ascii="Times New Roman" w:hAnsi="Times New Roman" w:cs="Times New Roman"/>
          <w:sz w:val="24"/>
          <w:szCs w:val="24"/>
        </w:rPr>
        <w:t xml:space="preserve">   Bengaluru, Karnataka, 562149.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0C02D6">
        <w:rPr>
          <w:rFonts w:ascii="Times New Roman" w:hAnsi="Times New Roman" w:cs="Times New Roman"/>
          <w:sz w:val="24"/>
          <w:szCs w:val="24"/>
        </w:rPr>
        <w:t xml:space="preserve"> ...</w:t>
      </w:r>
      <w:proofErr w:type="spellStart"/>
      <w:r w:rsidRPr="000C02D6">
        <w:rPr>
          <w:rFonts w:ascii="Times New Roman" w:hAnsi="Times New Roman" w:cs="Times New Roman"/>
          <w:sz w:val="24"/>
          <w:szCs w:val="24"/>
        </w:rPr>
        <w:t>Opp.Party</w:t>
      </w:r>
      <w:proofErr w:type="spellEnd"/>
      <w:r w:rsidRPr="000C02D6">
        <w:rPr>
          <w:rFonts w:ascii="Times New Roman" w:hAnsi="Times New Roman" w:cs="Times New Roman"/>
          <w:sz w:val="24"/>
          <w:szCs w:val="24"/>
        </w:rPr>
        <w:t xml:space="preserve">(s)                                               </w:t>
      </w:r>
    </w:p>
    <w:p w14:paraId="40B1C899" w14:textId="77777777" w:rsidR="00D475E0" w:rsidRDefault="00D475E0"/>
    <w:sectPr w:rsidR="00D475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8E4"/>
    <w:rsid w:val="001208E4"/>
    <w:rsid w:val="00421304"/>
    <w:rsid w:val="005B7A5E"/>
    <w:rsid w:val="00D475E0"/>
    <w:rsid w:val="00DA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9772C"/>
  <w15:chartTrackingRefBased/>
  <w15:docId w15:val="{C8D8D92A-5342-42A3-AAB8-016AD5340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5E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3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Narasimhan</dc:creator>
  <cp:keywords/>
  <dc:description/>
  <cp:lastModifiedBy>Suraj Narasimhan</cp:lastModifiedBy>
  <cp:revision>2</cp:revision>
  <dcterms:created xsi:type="dcterms:W3CDTF">2024-01-08T07:51:00Z</dcterms:created>
  <dcterms:modified xsi:type="dcterms:W3CDTF">2024-01-08T07:51:00Z</dcterms:modified>
</cp:coreProperties>
</file>