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31F4" w14:textId="77777777" w:rsidR="00AE27B2" w:rsidRDefault="00AE27B2" w:rsidP="00AE27B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26AC1876" w14:textId="77777777" w:rsidR="00AE27B2" w:rsidRDefault="00AE27B2" w:rsidP="00AE27B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57004872" w14:textId="77777777" w:rsidR="00DA7E6B" w:rsidRDefault="00DA7E6B"/>
    <w:p w14:paraId="31B52015" w14:textId="77777777" w:rsidR="00AE27B2" w:rsidRPr="003F4EBC" w:rsidRDefault="00AE27B2" w:rsidP="00AE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0C9C8AF1" w14:textId="77777777" w:rsidR="00AE27B2" w:rsidRDefault="00AE27B2" w:rsidP="00AE2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Jasdeep Singh,</w:t>
      </w:r>
    </w:p>
    <w:p w14:paraId="6C8AF3B3" w14:textId="77777777" w:rsidR="00AE27B2" w:rsidRDefault="00AE27B2" w:rsidP="00AE2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S/o </w:t>
      </w:r>
      <w:proofErr w:type="spellStart"/>
      <w:r>
        <w:rPr>
          <w:rFonts w:ascii="Times New Roman" w:hAnsi="Times New Roman" w:cs="Times New Roman"/>
          <w:sz w:val="24"/>
          <w:szCs w:val="24"/>
        </w:rPr>
        <w:t>Sukhcharan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Singh,</w:t>
      </w:r>
    </w:p>
    <w:p w14:paraId="29B4040D" w14:textId="77777777" w:rsidR="00AE27B2" w:rsidRDefault="00AE27B2" w:rsidP="00AE2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111, Ward No. 3,</w:t>
      </w:r>
    </w:p>
    <w:p w14:paraId="7A0C4175" w14:textId="77777777" w:rsidR="00AE27B2" w:rsidRPr="003F4EBC" w:rsidRDefault="00AE27B2" w:rsidP="00AE2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 Nagar, Moga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...Complainant(s)                                                          </w:t>
      </w:r>
    </w:p>
    <w:p w14:paraId="4338246F" w14:textId="77777777" w:rsidR="00AE27B2" w:rsidRPr="003F4EBC" w:rsidRDefault="00AE27B2" w:rsidP="00AE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5BDA84C6" w14:textId="77777777" w:rsidR="00AE27B2" w:rsidRDefault="00AE27B2" w:rsidP="00AE27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Chinu Air Conditioners,</w:t>
      </w:r>
    </w:p>
    <w:p w14:paraId="69248096" w14:textId="77777777" w:rsidR="00AE27B2" w:rsidRDefault="00AE27B2" w:rsidP="00AE27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Jawahar Nagar, Moga,</w:t>
      </w:r>
    </w:p>
    <w:p w14:paraId="3865E078" w14:textId="77777777" w:rsidR="00AE27B2" w:rsidRPr="003F4EBC" w:rsidRDefault="00AE27B2" w:rsidP="00AE27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Punjab                        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3F4EBC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3F4EBC">
        <w:rPr>
          <w:rFonts w:ascii="Times New Roman" w:hAnsi="Times New Roman" w:cs="Times New Roman"/>
          <w:sz w:val="24"/>
          <w:szCs w:val="24"/>
        </w:rPr>
        <w:t xml:space="preserve">(s)                                                 </w:t>
      </w:r>
    </w:p>
    <w:p w14:paraId="2024754F" w14:textId="77777777" w:rsidR="00AE27B2" w:rsidRDefault="00AE27B2"/>
    <w:sectPr w:rsidR="00AE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74"/>
    <w:rsid w:val="00421304"/>
    <w:rsid w:val="005B7A5E"/>
    <w:rsid w:val="00AE27B2"/>
    <w:rsid w:val="00DA7E6B"/>
    <w:rsid w:val="00E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1670"/>
  <w15:chartTrackingRefBased/>
  <w15:docId w15:val="{E4139234-1369-49AA-A331-64BB696E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B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2024-01-08T07:54:00Z</dcterms:created>
  <dcterms:modified xsi:type="dcterms:W3CDTF">2024-01-08T07:54:00Z</dcterms:modified>
</cp:coreProperties>
</file>