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5A37" w14:textId="77777777" w:rsidR="003F6DF2" w:rsidRDefault="003F6DF2" w:rsidP="003F6D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5A71A075" w14:textId="77777777" w:rsidR="003F6DF2" w:rsidRDefault="003F6DF2" w:rsidP="003F6D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42AACC03" w14:textId="77777777" w:rsidR="00DA7E6B" w:rsidRDefault="00DA7E6B"/>
    <w:p w14:paraId="50E483E3" w14:textId="77777777" w:rsidR="003F6DF2" w:rsidRPr="003F4EBC" w:rsidRDefault="003F6DF2" w:rsidP="003F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69A48B1B" w14:textId="77777777" w:rsidR="003F6DF2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Kulwant Singh,</w:t>
      </w:r>
    </w:p>
    <w:p w14:paraId="68797D5F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S/o Jagjit Singh,</w:t>
      </w:r>
    </w:p>
    <w:p w14:paraId="17CB9B4D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 xml:space="preserve">Village </w:t>
      </w:r>
      <w:proofErr w:type="spellStart"/>
      <w:r w:rsidRPr="00404D33">
        <w:rPr>
          <w:rFonts w:ascii="Times New Roman" w:hAnsi="Times New Roman" w:cs="Times New Roman"/>
          <w:sz w:val="24"/>
          <w:szCs w:val="24"/>
        </w:rPr>
        <w:t>Patto</w:t>
      </w:r>
      <w:proofErr w:type="spellEnd"/>
      <w:r w:rsidRPr="00404D33">
        <w:rPr>
          <w:rFonts w:ascii="Times New Roman" w:hAnsi="Times New Roman" w:cs="Times New Roman"/>
          <w:sz w:val="24"/>
          <w:szCs w:val="24"/>
        </w:rPr>
        <w:t xml:space="preserve"> Hira Singh,</w:t>
      </w:r>
    </w:p>
    <w:p w14:paraId="7911A120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 xml:space="preserve">Near Hira Singh Wala, </w:t>
      </w:r>
    </w:p>
    <w:p w14:paraId="345F45C2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 xml:space="preserve">Moga, </w:t>
      </w:r>
    </w:p>
    <w:p w14:paraId="4603E424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Punjab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…. Complainant(s)</w:t>
      </w:r>
    </w:p>
    <w:p w14:paraId="1E54098E" w14:textId="77777777" w:rsidR="003F6DF2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</w:t>
      </w:r>
    </w:p>
    <w:p w14:paraId="18FF4336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 xml:space="preserve">M/s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404D33">
        <w:rPr>
          <w:rFonts w:ascii="Times New Roman" w:hAnsi="Times New Roman" w:cs="Times New Roman"/>
          <w:sz w:val="24"/>
          <w:szCs w:val="24"/>
        </w:rPr>
        <w:t>aidka</w:t>
      </w:r>
      <w:proofErr w:type="spellEnd"/>
      <w:r w:rsidRPr="00404D33">
        <w:rPr>
          <w:rFonts w:ascii="Times New Roman" w:hAnsi="Times New Roman" w:cs="Times New Roman"/>
          <w:sz w:val="24"/>
          <w:szCs w:val="24"/>
        </w:rPr>
        <w:t xml:space="preserve"> Courier Service,</w:t>
      </w:r>
    </w:p>
    <w:p w14:paraId="13C2320E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Moga Road,</w:t>
      </w:r>
    </w:p>
    <w:p w14:paraId="1C0708D9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Bagha Purana,</w:t>
      </w:r>
    </w:p>
    <w:p w14:paraId="54EB246E" w14:textId="77777777" w:rsidR="003F6DF2" w:rsidRPr="00404D33" w:rsidRDefault="003F6DF2" w:rsidP="003F6D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Moga,</w:t>
      </w:r>
    </w:p>
    <w:p w14:paraId="5BE16142" w14:textId="77777777" w:rsidR="003F6DF2" w:rsidRPr="00404D33" w:rsidRDefault="003F6DF2" w:rsidP="003F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D33">
        <w:rPr>
          <w:rFonts w:ascii="Times New Roman" w:hAnsi="Times New Roman" w:cs="Times New Roman"/>
          <w:sz w:val="24"/>
          <w:szCs w:val="24"/>
        </w:rPr>
        <w:t>Punjab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…Opp. Party(s)</w:t>
      </w:r>
    </w:p>
    <w:p w14:paraId="1FD1DBA8" w14:textId="77777777" w:rsidR="003F6DF2" w:rsidRDefault="003F6DF2"/>
    <w:sectPr w:rsidR="003F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A"/>
    <w:rsid w:val="003F6DF2"/>
    <w:rsid w:val="00421304"/>
    <w:rsid w:val="005B7A5E"/>
    <w:rsid w:val="00610D6A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445"/>
  <w15:chartTrackingRefBased/>
  <w15:docId w15:val="{C913A1AD-E53D-45E1-AEF1-CE462F3D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F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2024-01-15T19:25:00Z</dcterms:created>
  <dcterms:modified xsi:type="dcterms:W3CDTF">2024-01-15T19:26:00Z</dcterms:modified>
</cp:coreProperties>
</file>