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CC.No.______________/20__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Parkash Kaur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Widow of Jaswant Singh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Ward no. 7, VPO Lohian Khas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District Jalandhar Punjab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50 years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Housewife</w:t>
        <w:tab/>
        <w:tab/>
        <w:tab/>
        <w:tab/>
        <w:tab/>
        <w:tab/>
        <w:tab/>
        <w:t xml:space="preserve">… Complainant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Superintendent of Post Office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Post office Kapurthala Division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Kapurthala, Punjab</w:t>
        <w:tab/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