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T. Kavitha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G. Rajendra Prasad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about 35 years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Bank Employee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Bank of India, Mahabubnagar Main Branch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Mahabubnagar, Mahabubnagar District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Authorized Signatory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Amazon Seller Services Pvt. Ltd.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Regd Office: Rect Killa No.38/18/2, Min 192/122/1,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196/2/1/1, 37/15/1, Adjacent to Starex School, 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Village: Binola, National Highway-8, 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Tahsil-Manesar, Gurgaon, Haryana-122413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Superintendent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Head Post Office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Mahabubnagar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Mahabubnagar District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648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