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CC.No.53/2013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Mahesh Thakar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46, Hastinapur Society,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Karelibaug, Vadodara – 390 018.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Torque Automotive Pvt. Ltd.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Opp. Fertilizer Gate, NH 8,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Chhani, Vadodara - 391750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Shri Kurenbhai Amin 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Chief Executive Officer/Managing Director Torque Automotive Pvt. Ltd.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Opp. Fertilizer Gate, NH 8, Chhani, Vadodara - 391750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Shri Kurenbhai Amin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Chief Executive Officer/Managing Director Tanjan Motors Pvt. Ltd.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Opp. Fertilizer Gate, NH 8, Chhani, Vadodara - 391750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Skoda Auto India Pvt. Ltd. 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A-1/1, M.I.D.C. Five Star Industrial Area, 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Shendra, Aurangabad - 431201         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