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MATTER OF: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Rajeev S/o Shamsher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H.No 721, Subhash Nagar,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Sonepat 9874563210</w:t>
        <w:tab/>
        <w:tab/>
        <w:tab/>
        <w:tab/>
        <w:tab/>
        <w:t xml:space="preserve">................ COMPLAINANT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HDFC ERGO General Insurance Company Ltd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 237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Floor, Sector 12, Karnal</w:t>
        <w:tab/>
        <w:tab/>
        <w:tab/>
        <w:tab/>
        <w:t xml:space="preserve">............. OPPOSITE PARTY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