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HON’BLE DISTRICT CONSUMER DISPUTES REDRESSAL COMMISSION AT SONEPAT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Manju Tyagi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______, Aged _____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H.No.33, Sector 15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</w:t>
        <w:tab/>
        <w:tab/>
        <w:tab/>
        <w:tab/>
        <w:tab/>
        <w:tab/>
        <w:tab/>
        <w:tab/>
        <w:t xml:space="preserve">................ COMPLAINANT</w:t>
      </w:r>
    </w:p>
    <w:p w:rsidR="00000000" w:rsidDel="00000000" w:rsidP="00000000" w:rsidRDefault="00000000" w:rsidRPr="00000000" w14:paraId="0000000A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Sargam India Electronics Pvt. Ltd.,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 Mall,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 Bus Depot, Sonepat</w:t>
        <w:tab/>
        <w:tab/>
        <w:tab/>
        <w:tab/>
        <w:tab/>
        <w:tab/>
        <w:t xml:space="preserve">............. OPPOSITE PARTY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