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Kona Lakshmi Prasanna Sai Aditya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K.A. Prabhakar Rao, Aged 27 years,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12-12-20, Near Ramulavari Temple,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Prakasraopeta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Mahranipeta,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Visakhapatnam- 530002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varun Motors Pvt. Ltd.,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 by its Managing Director,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10-150-22/1, Opp HSBC Bank,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Siripuram Road,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3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