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 NO.1, VISAKHAPATNAM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CC.No.9/2021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Kolavennu Kanaka Kumar Chand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Suryachandra Rao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9-21-5/10, Flat No 302, Laxmi Narasimha Nilayam,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CBM Compound, Visakhapatnam - 530003.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60 years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Retired employee &amp; Rotarian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Air Canada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7373 Côte-Vertu Boulevard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West Saint-Laurent QC,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Canada, H4Y 1 H4.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31.689453125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