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AHMEDABAD CITY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From,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Kamleshkumar Jayantilal Modi,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52 years.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Bank Manager.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2947, Chaturi no Madh,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Nr. Maru ni Sheri, Bazar,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Ta. Mansa, Dist. Gandhinagar.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Complainant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Insurance Co. Ltd.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Ahmedabad Division III,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Srimali Society, Neptune House II,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Nr. Mithakhali Road,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Navrangpura,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Ahmedabad – 380009.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Opponent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