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Ameya Gurudas Naik, 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Aged about 34 years, 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R/o H no.12, Chinchwada, Chimbel,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Tiswadi,- Goa- 403006</w:t>
        <w:tab/>
        <w:tab/>
        <w:tab/>
        <w:tab/>
        <w:tab/>
        <w:t xml:space="preserve">..Complainant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V/s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The Managing Director,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Spice Jet Ltd.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319, Udyog Vihar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Phase IV, Gurgaon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122016, Haryana, India</w:t>
        <w:tab/>
        <w:tab/>
        <w:tab/>
        <w:tab/>
        <w:t xml:space="preserve">... Opposite Party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300F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QCGv246qK4IsYuivvQRTXoDWjA==">CgMxLjA4AHIhMW53RTlsWTNxaDR6cS1kb2xvdThOb1RLdkRkNkZGd2pP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2024-02-10T13:43:00Z</dcterms:created>
  <dc:creator>Prasad Kunale</dc:creator>
</cp:coreProperties>
</file>