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Ranjana Ferrao Corderio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Flat No. S-3, Building No. 6</w:t>
        <w:br w:type="textWrapping"/>
        <w:t xml:space="preserve">Kamat Complex, Caranzalem, Goa </w:t>
        <w:tab/>
        <w:tab/>
        <w:tab/>
        <w:tab/>
        <w:tab/>
        <w:tab/>
        <w:t xml:space="preserve">...Complainants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Trail Blazer Tours Pvt Ltd 201 &amp; 204, 2nd Floor</w:t>
        <w:br w:type="textWrapping"/>
        <w:t xml:space="preserve">Gera’s Imperium II Patto Plaza, Panaji</w:t>
        <w:br w:type="textWrapping"/>
        <w:t xml:space="preserve">Goa – 403001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Sense of Africa Vintage Africa Ltd Tourvest House,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Nairobi Kenya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Sense of India Vintage Africa Ltd</w:t>
        <w:br w:type="textWrapping"/>
        <w:t xml:space="preserve">Arusha, Tanzania</w:t>
        <w:tab/>
        <w:tab/>
        <w:tab/>
        <w:tab/>
        <w:tab/>
        <w:tab/>
        <w:tab/>
        <w:t xml:space="preserve"> ... Opposite Parties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320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qQzcDgNqsvhRBpz9T6jWo14yQ==">CgMxLjA4AHIhMVpWWVB6NEFWQkdQNzhCeVlXYXg5bGtnN1BFSGFRTEhr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2024-02-10T11:52:00Z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ef9d9e52509166371672a074e2856c4b73ba016056687b723953b671c75e0a66</vt:lpwstr>
  </property>
</Properties>
</file>