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90E9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 xml:space="preserve">Mr. Anirban Sen </w:t>
      </w:r>
    </w:p>
    <w:p w14:paraId="0834135D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 xml:space="preserve">S/o Nirmal Jyothi Sen </w:t>
      </w:r>
    </w:p>
    <w:p w14:paraId="50D78CA8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>Aged 50 years</w:t>
      </w:r>
    </w:p>
    <w:p w14:paraId="783BF9DF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>R/o 512, Maroa Kenny,</w:t>
      </w:r>
    </w:p>
    <w:p w14:paraId="2FEDCEFB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90048F">
        <w:rPr>
          <w:rFonts w:ascii="Bookman Old Style" w:hAnsi="Bookman Old Style" w:cs="Times New Roman"/>
          <w:sz w:val="28"/>
          <w:szCs w:val="28"/>
        </w:rPr>
        <w:t>Caranzalem</w:t>
      </w:r>
      <w:proofErr w:type="spellEnd"/>
      <w:r w:rsidRPr="0090048F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90048F">
        <w:rPr>
          <w:rFonts w:ascii="Bookman Old Style" w:hAnsi="Bookman Old Style" w:cs="Times New Roman"/>
          <w:sz w:val="28"/>
          <w:szCs w:val="28"/>
        </w:rPr>
        <w:t>Panjim</w:t>
      </w:r>
      <w:proofErr w:type="spellEnd"/>
      <w:r w:rsidRPr="0090048F">
        <w:rPr>
          <w:rFonts w:ascii="Bookman Old Style" w:hAnsi="Bookman Old Style" w:cs="Times New Roman"/>
          <w:sz w:val="28"/>
          <w:szCs w:val="28"/>
        </w:rPr>
        <w:t xml:space="preserve">, Goa </w:t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  <w:t>...Complainant</w:t>
      </w:r>
    </w:p>
    <w:p w14:paraId="512A4D79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>V/s</w:t>
      </w:r>
    </w:p>
    <w:p w14:paraId="5EEAF013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 xml:space="preserve">ICICI Lombard General Insurance Company Ltd. </w:t>
      </w:r>
    </w:p>
    <w:p w14:paraId="7608EFED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 xml:space="preserve">ICICI Lombard House 414, Balu Marg, </w:t>
      </w:r>
    </w:p>
    <w:p w14:paraId="4FE94DEF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 xml:space="preserve">Off. Veer Sawarkar Marg, </w:t>
      </w:r>
    </w:p>
    <w:p w14:paraId="445FA6F6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 xml:space="preserve">Near </w:t>
      </w:r>
      <w:proofErr w:type="spellStart"/>
      <w:r w:rsidRPr="0090048F">
        <w:rPr>
          <w:rFonts w:ascii="Bookman Old Style" w:hAnsi="Bookman Old Style" w:cs="Times New Roman"/>
          <w:sz w:val="28"/>
          <w:szCs w:val="28"/>
        </w:rPr>
        <w:t>Siddivinyak</w:t>
      </w:r>
      <w:proofErr w:type="spellEnd"/>
      <w:r w:rsidRPr="0090048F">
        <w:rPr>
          <w:rFonts w:ascii="Bookman Old Style" w:hAnsi="Bookman Old Style" w:cs="Times New Roman"/>
          <w:sz w:val="28"/>
          <w:szCs w:val="28"/>
        </w:rPr>
        <w:t xml:space="preserve"> temple.</w:t>
      </w:r>
    </w:p>
    <w:p w14:paraId="2494FCBE" w14:textId="77777777" w:rsidR="00A04811" w:rsidRPr="0090048F" w:rsidRDefault="00A04811" w:rsidP="00A04811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048F">
        <w:rPr>
          <w:rFonts w:ascii="Bookman Old Style" w:hAnsi="Bookman Old Style" w:cs="Times New Roman"/>
          <w:sz w:val="28"/>
          <w:szCs w:val="28"/>
        </w:rPr>
        <w:t>Prabhadevi, Mumbai- 400025</w:t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</w:r>
      <w:r w:rsidRPr="0090048F">
        <w:rPr>
          <w:rFonts w:ascii="Bookman Old Style" w:hAnsi="Bookman Old Style" w:cs="Times New Roman"/>
          <w:sz w:val="28"/>
          <w:szCs w:val="28"/>
        </w:rPr>
        <w:tab/>
        <w:t>... Opposite Party</w:t>
      </w:r>
    </w:p>
    <w:p w14:paraId="5C64A13A" w14:textId="77777777" w:rsidR="00891A66" w:rsidRDefault="00891A66"/>
    <w:sectPr w:rsidR="0089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66"/>
    <w:rsid w:val="00891A66"/>
    <w:rsid w:val="00A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2C37"/>
  <w15:chartTrackingRefBased/>
  <w15:docId w15:val="{449B497D-BDDB-430E-88A7-1F443FFF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259</Characters>
  <Application>Microsoft Office Word</Application>
  <DocSecurity>0</DocSecurity>
  <Lines>8</Lines>
  <Paragraphs>3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2024-02-07T19:31:00Z</dcterms:created>
  <dcterms:modified xsi:type="dcterms:W3CDTF">2024-02-07T19:31:00Z</dcterms:modified>
</cp:coreProperties>
</file>