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Roja Rani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Jagga Rao, aged 13 years,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being minor represented by her father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Jagga Rao s/o Chinnayya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28 years, Bijjapalli, Kamayyapeta Village,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Hukumpeta Mandal, Visakhapatnam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SBI Bank, Hukumpeta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and Managing Director,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Superintending Engineer (Operations),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Assistant Engineer (Operations)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