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Vikas Verma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Ward No. 10, Majestic Road, Shanti Nagar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 Tehsil and District Moga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vikas.verma@gmail.com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+91 9876543210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31-12-2023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Remira Motors Private Limited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Brar Complex, G.T. Road, Moga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Maruti Suzuki India Limited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 Nelson Mandela Road, Vasant Kunj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Delhi-110070, Delhi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Request for resolution of airbags safety issue in Maruti Suzuki Swift purchased from Remira Motors vide Invoice No. XXX.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Greetings,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Vikas Verma, am writing to bring to your attention a serious safety concern regarding the airbags in the Maruti Suzuki Swift purchased from Remira Motors Private Limited.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airbags in the Maruti Suzuki Swift have been identified to have a safety defect that poses a significant risk to occupants. This issue has been reported to Remira Motors Private Limited, the dealer, but despite multiple complaints, no action has been taken to rectify the problem.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hereby finally called upon to: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Initiate replacement of the car, which is 10,97,000 within fifteen days from receipt of the notice; and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Compensate for medical expenses to the tune of 45,000 Rs.; and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Compensate to the tune of 3,00,000 for the mental agony undergone by myself;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from the receipt of the notice.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to address the aforementioned issues within the stipulated time frame, I shall be constrained to initiate proceedings against Remira Motors Private Limited and Maruti Suzuki India Limited for redressal of my grievances and ensuring the safety of the vehicle.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Vikas Verma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if3a/ljG7LWovxEZtqg1TCiVuQ==">CgMxLjA4AHIhMTExY0RUMmpJeVVLdEI5YU9xVW1JcURJdXhYZ3ZCdklS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2023-12-31T17:20:00Z</dcterms:created>
  <dc:creator>Suraj Narasimhan</dc:creator>
</cp:coreProperties>
</file>