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Gurmail Singh </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49 years </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Sher Singh </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New Guru Nanak Nagar</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Hamira Road, Kapurthala</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[Phone number]</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Insurance Corporation of India</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Devi Talab Gurudwara</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Ranjit Avenue, Kapurthala</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Pending Insurance Claim</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pending insurance claim that I am entitled to. </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an LIC Jeevan Arogya Insurance Policy with policy number 118680059. Unfortunately, I met with an accident on 09.09.2020 I was hospitalised from 15.09.2020 to 26.09.2020. I duly informed you within time with all relevant documents. I reached out to you for settling my claim but the claim has not been settled till now, despite it being over 5 months since the incident.</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deeply troubled by the lack of support from you during the times in which I expect and need it the most.</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kindly request you to process my insurance claim as soon as possible. Please confirm the receipt of this complaint and inform me of the steps you will take and the tentative timeline associated with the process.</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 not receive a satisfactory response from you within 15 days of this complaint, I shall take this matter to the appropriate consumer redressal forum.</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Gurmail Singh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