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John, aged __ years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Kadavil House </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St.James Street, Changanassery</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India -686 101. </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Mob-9447445579</w:t>
        <w:tab/>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ordered a product from your e-commerce website vide Order ID.No.OD22453020789313800 on 28-03-2022 by paying the amount online. The cost of the product was Rs.834/-. The product was to be delivered on 05-04- 2022. The status in the Flipkart account showed that it was delivered but in reality it wasn’t. On 07-04-2022 I lodged a complaint regarding the non delivery of product. But there was no response from Flipkart.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F">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deliver the ordered product to the complainant, or alternatively, pay Rs. 8,000.</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John [Your Signature]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