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mallCaps w:val="1"/>
          <w:sz w:val="24"/>
          <w:szCs w:val="24"/>
          <w:u w:val="single"/>
        </w:rPr>
      </w:pPr>
      <w:r w:rsidDel="00000000" w:rsidR="00000000" w:rsidRPr="00000000">
        <w:rPr>
          <w:rFonts w:ascii="Times New Roman" w:cs="Times New Roman" w:eastAsia="Times New Roman" w:hAnsi="Times New Roman"/>
          <w:b w:val="1"/>
          <w:smallCaps w:val="1"/>
          <w:color w:val="0f0f0f"/>
          <w:sz w:val="24"/>
          <w:szCs w:val="24"/>
          <w:u w:val="single"/>
          <w:rtl w:val="0"/>
        </w:rPr>
        <w:t xml:space="preserve">NOTICE BEFORE FILING THE COMPLAINT</w:t>
      </w:r>
      <w:r w:rsidDel="00000000" w:rsidR="00000000" w:rsidRPr="00000000">
        <w:rPr>
          <w:rtl w:val="0"/>
        </w:rPr>
      </w:r>
    </w:p>
    <w:p w:rsidR="00000000" w:rsidDel="00000000" w:rsidP="00000000" w:rsidRDefault="00000000" w:rsidRPr="00000000" w14:paraId="00000002">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Satheesan P.S.</w:t>
      </w:r>
    </w:p>
    <w:p w:rsidR="00000000" w:rsidDel="00000000" w:rsidP="00000000" w:rsidRDefault="00000000" w:rsidRPr="00000000" w14:paraId="00000003">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Sree Nilayam,</w:t>
      </w:r>
    </w:p>
    <w:p w:rsidR="00000000" w:rsidDel="00000000" w:rsidP="00000000" w:rsidRDefault="00000000" w:rsidRPr="00000000" w14:paraId="00000004">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 P.O.</w:t>
      </w:r>
    </w:p>
    <w:p w:rsidR="00000000" w:rsidDel="00000000" w:rsidP="00000000" w:rsidRDefault="00000000" w:rsidRPr="00000000" w14:paraId="00000005">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Alappuzah - 688525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[Date]</w:t>
      </w:r>
    </w:p>
    <w:p w:rsidR="00000000" w:rsidDel="00000000" w:rsidP="00000000" w:rsidRDefault="00000000" w:rsidRPr="00000000" w14:paraId="00000007">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Legal Notice Before Filing Consumer Complaint</w:t>
      </w:r>
    </w:p>
    <w:p w:rsidR="00000000" w:rsidDel="00000000" w:rsidP="00000000" w:rsidRDefault="00000000" w:rsidRPr="00000000" w14:paraId="00000008">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met with a bike accident and underwent treatment in Medical College Hospital, Alappuzha for the fracture in the upper portion of the hip disk of the right leg in 2005. After treatment, when the pain increased as a result of a worn out hip disk, I consulted with you. On your suggestion, I got admitted in the Medical College Hospital, Kottayam for hip disk replacement surgery on 2nd May, 2016. I was told that the steel disk used for replacement would cost around Rs.90,000/-. As the pain was unbearable and was affecting my job, I underwent the surgery on 10th May, 2016 and was discharged on 21st May, 2016 with advice of monthly review. To my astonishment you informed me that the surgery failed as the disk moved up by breaking a bone. Another urgent surgery was advised and again on 1st July, I underwent 2nd surgery and was discharged on 13th July 2016. On 4th August 2016, on the review consultation you told me that there was a slight improvement and as I had difficulty to stand up I was advised to undergo physiotherapy and checkup after two months. Due to unbearable pain, I again consulted you on 29th August, 2016. You told me that there was a slight deviation in the position of the disk and advised me to use a walker. On 6th October, 2016 you again informed me that the 2nd surgery also failed as the disk slipped from its position and moved upward resulting in the shortening of length of my leg by 3 cm. You suggested another surgery in which part of the bone from the left leg will be used in the right leg to rectify the problem. As my financial condition was not in a good condition, I was advised to meet the doctor when the situation becomes comfortable.</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consulted doctor Sabin Viswanathan of specialist hospital, Ernakulum. On 09th November, 2016, I underwent another surgery in the specialist hospital when the disk was screwed and was discharged on 14th November, 2016. Thereafter I became able to walk. The treatment in the Medical College and the subsequent treatment and recovery in specialist hospital shows the negligence committed by you. The pain and mental agony suffered by me and my family is huge and not measurable.</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demand the following:</w:t>
      </w:r>
    </w:p>
    <w:p w:rsidR="00000000" w:rsidDel="00000000" w:rsidP="00000000" w:rsidRDefault="00000000" w:rsidRPr="00000000" w14:paraId="0000000D">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reimburse all medical expenses incurred by the complainant for treatments at Medical College Hospital, Kottayam, and subsequent corrective surgery at Specialist Hospital, Ernakulam. </w:t>
      </w:r>
    </w:p>
    <w:p w:rsidR="00000000" w:rsidDel="00000000" w:rsidP="00000000" w:rsidRDefault="00000000" w:rsidRPr="00000000" w14:paraId="0000000E">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pay compensation of Rs. 50,000. </w:t>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given a period of 15 days from the receipt of this notice to comply with the demands stated above. Failure to do so will leave me with no option but to initiate legal proceedings, including filing a complaint under the statutory provisions of The Consumer Protection Act, 2019, at your own risk, cost, responsibility, and consequences.</w:t>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notice is issued with the expectation of a prompt and fair resolution to avoid unnecessary legal actions. I trust that you will consider this matter seriously and act accordingly.</w:t>
      </w:r>
    </w:p>
    <w:p w:rsidR="00000000" w:rsidDel="00000000" w:rsidP="00000000" w:rsidRDefault="00000000" w:rsidRPr="00000000" w14:paraId="00000011">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sincerely,</w:t>
      </w:r>
    </w:p>
    <w:p w:rsidR="00000000" w:rsidDel="00000000" w:rsidP="00000000" w:rsidRDefault="00000000" w:rsidRPr="00000000" w14:paraId="00000012">
      <w:pPr>
        <w:spacing w:after="160" w:line="360" w:lineRule="auto"/>
        <w:rPr/>
      </w:pPr>
      <w:r w:rsidDel="00000000" w:rsidR="00000000" w:rsidRPr="00000000">
        <w:rPr>
          <w:rFonts w:ascii="Times New Roman" w:cs="Times New Roman" w:eastAsia="Times New Roman" w:hAnsi="Times New Roman"/>
          <w:sz w:val="24"/>
          <w:szCs w:val="24"/>
          <w:rtl w:val="0"/>
        </w:rPr>
        <w:t xml:space="preserve"> Satheesan P.S.  [Your Signature]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