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ESSAR TECHNOLOGIES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 19/4, Kadaola Industrial Area, Mysore - 571 311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repair/replacement of leaking solar water heaters</w:t>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me, Mr. Vishwanath H.P, S/o___, aged 50 years, residing at Old Post Office Road, Thamalapura Circle, Thamalapura, Hassan. This notice is with reference to the deficiency of service by your establishment ESSAR TECHNOLOGIES.</w:t>
      </w:r>
    </w:p>
    <w:p w:rsidR="00000000" w:rsidDel="00000000" w:rsidP="00000000" w:rsidRDefault="00000000" w:rsidRPr="00000000" w14:paraId="0000000C">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5 sets of 200 E.T.C solar water heaters from your establishment for Rs 35,925 on 03/03/2017.</w:t>
      </w:r>
    </w:p>
    <w:p w:rsidR="00000000" w:rsidDel="00000000" w:rsidP="00000000" w:rsidRDefault="00000000" w:rsidRPr="00000000" w14:paraId="0000000D">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2 of these 5 heaters have started leaking last month. Despite falling within the warranty period of 5 years, your establishment refused to refund the amount or repair the leaking water heaters when I approached you for the same.</w:t>
      </w:r>
    </w:p>
    <w:p w:rsidR="00000000" w:rsidDel="00000000" w:rsidP="00000000" w:rsidRDefault="00000000" w:rsidRPr="00000000" w14:paraId="0000000E">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refund the amount or repair the leaking solar water heaters has caused significant hardship, agony and inconvenience to me.</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1">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2">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3">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Vishwanath H.P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