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Mr. Amey Ulhas Khandeparkar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H. No. 114, Vaddem Colony No.1,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Sanguem, Goa 403704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Sahara Credit Co-operative Society Limited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Sahara India Tower 7,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Kapoorthala Complex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Aliganj, Lucknow, 226024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Subject: Complaint regarding failure to pay maturity amount on various banking-related schemes.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writing to formally complain about your firm’s unprofessional behavior regarding my investments in your schemes. I have not received any maturity amount, and have instead been told to reinvest. Even when I was able to come to a partial settlement, the amount was not paid.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Amey Ulhas Khandeparkar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