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To,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Managing Director Goa Natural Gas Pvt. Ltd.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Swami Vivekanand Road,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Alto Porvorim, Bardez, Goa - 403521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Sub: Legal Notice seeking compensation for deficiency in service and mental harassment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Sir,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Mr. Sunil Dias, S/o S. Dias, a resident of Building 9,  Flat 322, Kamat Royale, Caranzalem, Tiswadi,  Goa – 403005</w:t>
        <w:tab/>
        <w:t xml:space="preserve">from your company on 15.10.2021 and paid a booking amount of Rs. 6,000 vide cheque no. 000094.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Despite follow-ups, your company failed to install the gas connection within a reasonable time and kept delaying it on vague grounds. This amounts to gross deficiency in service, unfair trade practices, and harassment.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your representatives finally visited on 26.03.2022 to install the connection without any prior notice, I refused the same having already sought a refund of my booking amount from your company.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actions caused immense harassment and stress. I was misled with false promises and denied the piped gas service indefinitely despite making payment for the same.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hereby call upon you to immediately refund the booking amount of Rs. 6,000 along with compensation of Rs. 25,000 for the mental harassment and agony caused, within 7 days of receiving this notice.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my legitimate demand is not met, I will be constrained to initiate appropriate legal proceedings against your company to claim damages. You will be held responsible for the consequences.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Sunil Dias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whitespace-pre-wrap" w:customStyle="1">
    <w:name w:val="whitespace-pre-wrap"/>
    <w:basedOn w:val="Normal"/>
    <w:rsid w:val="00387CD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HuwR/4GgFe4G6TDpgO5Fj5lu9A==">CgMxLjAyCGguZ2pkZ3hzOAByITFiMTNkTFByWnluSGhQVkxfOFhEUHp0a1k0TVhTT1NxaA==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2024-02-12T06:29:00Z</dcterms:created>
  <dc:creator>Prasad Kunale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a5ae12f1cbe17d51ee1d93434a28df05a52ba688e7a8f18bb5e26486404afb54</vt:lpwstr>
  </property>
</Properties>
</file>