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15.10.2021</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Girish Sohanlal Khatri,</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- 56 years.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Retired professor</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3339, Vasibhai Ni Chali,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Mahavirnagar, Hirawadi,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Ahmedabad - 382345.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Shri Jagmohan Shah, (Chairman)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Agrwal Kautumbik Samiti Sanchalit Agrwal Hall,</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Maruti Geritage, Sardar Chowk,</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Vijay Park BRTS, NH-8 Krushnagar.</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Naroda, Ahmedabad – 382345.</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for deficiency in service for repudiating the refund of the deposit amount for the booking of the wedding hall unjustly.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this legal notice to bring to your attention the unjust repudiation of the refund of the deposit amount for the wedding hall booking, which constitutes a deficiency in service on your part.</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31.01.2021, I entered into an agreement with Shri Jagmohan Shah, who is the owner of Agrwal Kautumbik Samiti Sanchalit Agrwal Hall, to book it for a wedding of my brother scheduled on 6.04.2021. As per the terms of our agreement, I paid a deposit amount of Rs. 40000 to secure the booking.</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due to COVID 19, an unforeseen circumstances beyond my control, I was compelled to cancel the booking and requested a refund of the deposit amount as per the cancellation policy outlined in our agreement. However, to my dismay, you unjustly repudiated the refund of the deposit amount without providing valid grounds or adhering to the terms of our agreement.</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unjust repudiation of the refund has caused me significant financial loss and mental distress. As a consumer, I am entitled to fair and transparent business practices and adherence to the terms of our agreement.</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 demand that you rectify this situation immediately by refunding the deposit amount as per the cancellation policy outlined in our agreement. Failure to do so within 15 days from the date of receipt of this notice may result in further legal action, including but not limited to filing a consumer complaint and seeking appropriate redressal.</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trust that you will give this matter the attention it deserves and take the necessary steps to resolve it in a fair and timely manner.</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(Girish Sohanlal Khatri)</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