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A695" w14:textId="383DFF72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>To,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5A4E93">
        <w:rPr>
          <w:rFonts w:ascii="Times New Roman" w:hAnsi="Times New Roman" w:cs="Times New Roman"/>
          <w:sz w:val="24"/>
          <w:szCs w:val="24"/>
        </w:rPr>
        <w:t xml:space="preserve">: </w:t>
      </w:r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1A895" w14:textId="77777777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>The Managing Director,</w:t>
      </w:r>
    </w:p>
    <w:p w14:paraId="6FECE904" w14:textId="4C2673F1" w:rsid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Spice Jet Ltd.</w:t>
      </w:r>
    </w:p>
    <w:p w14:paraId="3CAF1C98" w14:textId="2A6167AA" w:rsid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319, Udyog Vihar</w:t>
      </w:r>
    </w:p>
    <w:p w14:paraId="2C85B7B1" w14:textId="07997471" w:rsid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IV, Gurgaon</w:t>
      </w:r>
    </w:p>
    <w:p w14:paraId="29A96185" w14:textId="6B1E1263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122016, Haryana, India</w:t>
      </w:r>
    </w:p>
    <w:p w14:paraId="6EB42CE5" w14:textId="59274DD3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4CE">
        <w:rPr>
          <w:rFonts w:ascii="Times New Roman" w:hAnsi="Times New Roman" w:cs="Times New Roman"/>
          <w:b/>
          <w:bCs/>
          <w:sz w:val="24"/>
          <w:szCs w:val="24"/>
        </w:rPr>
        <w:t xml:space="preserve">Sub: Legal </w:t>
      </w:r>
      <w:r w:rsidRPr="007514CE">
        <w:rPr>
          <w:rFonts w:ascii="Times New Roman" w:hAnsi="Times New Roman" w:cs="Times New Roman"/>
          <w:b/>
          <w:bCs/>
          <w:sz w:val="24"/>
          <w:szCs w:val="24"/>
        </w:rPr>
        <w:t>Notice</w:t>
      </w:r>
      <w:r w:rsidRPr="007514CE">
        <w:rPr>
          <w:rFonts w:ascii="Times New Roman" w:hAnsi="Times New Roman" w:cs="Times New Roman"/>
          <w:b/>
          <w:bCs/>
          <w:sz w:val="24"/>
          <w:szCs w:val="24"/>
        </w:rPr>
        <w:t xml:space="preserve"> for illegal cancellation of air tickets and refund of booking amount</w:t>
      </w:r>
    </w:p>
    <w:p w14:paraId="112B4382" w14:textId="77777777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>Sir,</w:t>
      </w:r>
    </w:p>
    <w:p w14:paraId="43C97E82" w14:textId="36BBB39A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</w:rPr>
        <w:t xml:space="preserve">Ameya Gurudas Naik, Aged about 34 years, R/o H no.12,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Chinchwada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Chimbel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Tiswadi</w:t>
      </w:r>
      <w:proofErr w:type="spellEnd"/>
      <w:r>
        <w:rPr>
          <w:rFonts w:ascii="Times New Roman" w:hAnsi="Times New Roman" w:cs="Times New Roman"/>
          <w:sz w:val="24"/>
          <w:szCs w:val="24"/>
        </w:rPr>
        <w:t>,- Goa- 403006</w:t>
      </w:r>
      <w:r w:rsidRPr="007514CE">
        <w:rPr>
          <w:rFonts w:ascii="Times New Roman" w:hAnsi="Times New Roman" w:cs="Times New Roman"/>
          <w:sz w:val="24"/>
          <w:szCs w:val="24"/>
        </w:rPr>
        <w:t xml:space="preserve">, had booked air tickets for travel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Panjim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Delhi </w:t>
      </w:r>
      <w:r w:rsidRPr="007514CE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514CE">
        <w:rPr>
          <w:rFonts w:ascii="Times New Roman" w:hAnsi="Times New Roman" w:cs="Times New Roman"/>
          <w:sz w:val="24"/>
          <w:szCs w:val="24"/>
        </w:rPr>
        <w:t xml:space="preserve"> passengers on </w:t>
      </w:r>
      <w:r>
        <w:rPr>
          <w:rFonts w:ascii="Times New Roman" w:hAnsi="Times New Roman" w:cs="Times New Roman"/>
          <w:sz w:val="24"/>
          <w:szCs w:val="24"/>
        </w:rPr>
        <w:t>12/02/2021</w:t>
      </w:r>
      <w:r w:rsidRPr="007514CE">
        <w:rPr>
          <w:rFonts w:ascii="Times New Roman" w:hAnsi="Times New Roman" w:cs="Times New Roman"/>
          <w:sz w:val="24"/>
          <w:szCs w:val="24"/>
        </w:rPr>
        <w:t xml:space="preserve"> bearing PNR No. </w:t>
      </w:r>
      <w:r>
        <w:rPr>
          <w:rFonts w:ascii="Times New Roman" w:hAnsi="Times New Roman" w:cs="Times New Roman"/>
          <w:sz w:val="24"/>
          <w:szCs w:val="24"/>
        </w:rPr>
        <w:t xml:space="preserve">28283855 </w:t>
      </w:r>
      <w:r w:rsidRPr="007514CE">
        <w:rPr>
          <w:rFonts w:ascii="Times New Roman" w:hAnsi="Times New Roman" w:cs="Times New Roman"/>
          <w:sz w:val="24"/>
          <w:szCs w:val="24"/>
        </w:rPr>
        <w:t>and paid an amount of 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E93">
        <w:rPr>
          <w:rFonts w:ascii="Times New Roman" w:hAnsi="Times New Roman" w:cs="Times New Roman"/>
          <w:sz w:val="24"/>
          <w:szCs w:val="24"/>
        </w:rPr>
        <w:t>5,000/-</w:t>
      </w:r>
      <w:r w:rsidRPr="007514CE">
        <w:rPr>
          <w:rFonts w:ascii="Times New Roman" w:hAnsi="Times New Roman" w:cs="Times New Roman"/>
          <w:sz w:val="24"/>
          <w:szCs w:val="24"/>
        </w:rPr>
        <w:t xml:space="preserve"> through your </w:t>
      </w:r>
      <w:proofErr w:type="spellStart"/>
      <w:r w:rsidR="005A4E93">
        <w:rPr>
          <w:rFonts w:ascii="Times New Roman" w:hAnsi="Times New Roman" w:cs="Times New Roman"/>
          <w:sz w:val="24"/>
          <w:szCs w:val="24"/>
        </w:rPr>
        <w:t>Spicejet</w:t>
      </w:r>
      <w:proofErr w:type="spellEnd"/>
      <w:r w:rsidR="005A4E93">
        <w:rPr>
          <w:rFonts w:ascii="Times New Roman" w:hAnsi="Times New Roman" w:cs="Times New Roman"/>
          <w:sz w:val="24"/>
          <w:szCs w:val="24"/>
        </w:rPr>
        <w:t xml:space="preserve"> website. </w:t>
      </w:r>
    </w:p>
    <w:p w14:paraId="2407287B" w14:textId="65AD6300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 xml:space="preserve">The said air tickets were illegally and arbitrarily </w:t>
      </w:r>
      <w:proofErr w:type="spellStart"/>
      <w:r w:rsidR="005A4E93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by you without any intimation to me or consent from my side. This has caused me immense harassment and financial loss.</w:t>
      </w:r>
    </w:p>
    <w:p w14:paraId="41A8B5B3" w14:textId="0C197057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 xml:space="preserve">You are hereby called upon to refund the booking amount of Rs. [amount] that was collected from me against the </w:t>
      </w:r>
      <w:proofErr w:type="spellStart"/>
      <w:r w:rsidR="005A4E93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tickets within 30 days of receipt of this legal notice.</w:t>
      </w:r>
    </w:p>
    <w:p w14:paraId="004F64A8" w14:textId="46F772B3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>In case of failure to comply with the above within the stipulated period, I shall be constrained to initiate appropriate legal proceedings against you for recovery of the booking amount along with interest, legal costs</w:t>
      </w:r>
      <w:r w:rsidR="005A4E93">
        <w:rPr>
          <w:rFonts w:ascii="Times New Roman" w:hAnsi="Times New Roman" w:cs="Times New Roman"/>
          <w:sz w:val="24"/>
          <w:szCs w:val="24"/>
        </w:rPr>
        <w:t>,</w:t>
      </w:r>
      <w:r w:rsidRPr="007514CE">
        <w:rPr>
          <w:rFonts w:ascii="Times New Roman" w:hAnsi="Times New Roman" w:cs="Times New Roman"/>
          <w:sz w:val="24"/>
          <w:szCs w:val="24"/>
        </w:rPr>
        <w:t xml:space="preserve"> and compensation for mental harassment suffered by me.</w:t>
      </w:r>
    </w:p>
    <w:p w14:paraId="00D51F3B" w14:textId="193374DD" w:rsidR="007514CE" w:rsidRPr="007514CE" w:rsidRDefault="007514CE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 xml:space="preserve">Please note that this notice is being issued without prejudice to my rights and contentions all of which are expressly reserved. For any further communication in this regard, my </w:t>
      </w:r>
      <w:r w:rsidR="005A4E93">
        <w:rPr>
          <w:rFonts w:ascii="Times New Roman" w:hAnsi="Times New Roman" w:cs="Times New Roman"/>
          <w:sz w:val="24"/>
          <w:szCs w:val="24"/>
        </w:rPr>
        <w:t>above-mentioned</w:t>
      </w:r>
      <w:r w:rsidRPr="007514CE">
        <w:rPr>
          <w:rFonts w:ascii="Times New Roman" w:hAnsi="Times New Roman" w:cs="Times New Roman"/>
          <w:sz w:val="24"/>
          <w:szCs w:val="24"/>
        </w:rPr>
        <w:t xml:space="preserve"> address may be referred</w:t>
      </w:r>
      <w:r w:rsidR="00A60E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76E885" w14:textId="77777777" w:rsidR="005A4E93" w:rsidRDefault="007514CE" w:rsidP="005A4E9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 xml:space="preserve">Yours faithfully, </w:t>
      </w:r>
    </w:p>
    <w:p w14:paraId="03AA31BC" w14:textId="369EBDA9" w:rsidR="00421F04" w:rsidRPr="007514CE" w:rsidRDefault="005A4E93" w:rsidP="0075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Ameya Gurudas Naik</w:t>
      </w:r>
    </w:p>
    <w:sectPr w:rsidR="00421F04" w:rsidRPr="007514CE" w:rsidSect="0075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A96"/>
    <w:multiLevelType w:val="hybridMultilevel"/>
    <w:tmpl w:val="804E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34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04"/>
    <w:rsid w:val="001245B3"/>
    <w:rsid w:val="00421F04"/>
    <w:rsid w:val="005A4E93"/>
    <w:rsid w:val="007514CE"/>
    <w:rsid w:val="00A6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3B8D4"/>
  <w15:chartTrackingRefBased/>
  <w15:docId w15:val="{2DF9BD26-9FAC-4475-9B30-274A7AD5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CE"/>
    <w:pPr>
      <w:ind w:left="720"/>
      <w:contextualSpacing/>
    </w:pPr>
  </w:style>
  <w:style w:type="paragraph" w:customStyle="1" w:styleId="whitespace-pre-wrap">
    <w:name w:val="whitespace-pre-wrap"/>
    <w:basedOn w:val="Normal"/>
    <w:rsid w:val="0075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1167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4</cp:revision>
  <dcterms:created xsi:type="dcterms:W3CDTF">2024-02-10T13:16:00Z</dcterms:created>
  <dcterms:modified xsi:type="dcterms:W3CDTF">2024-02-10T13:28:00Z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bb941bc30d95ff30b315b785862cb599392fb9708c842ac1a8e1f1352308cd39</vt:lpwstr>
  </property>
</Properties>
</file>