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CC5A" w14:textId="77777777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To, </w:t>
      </w:r>
    </w:p>
    <w:p w14:paraId="0FC2B810" w14:textId="77777777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Mr. Yogiraj Desai, </w:t>
      </w:r>
    </w:p>
    <w:p w14:paraId="1EAACF75" w14:textId="45DB7921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Sales Manager, </w:t>
      </w:r>
    </w:p>
    <w:p w14:paraId="15072085" w14:textId="77777777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DSP Electric LLP (Avera AI Mobility Pvt Ltd), </w:t>
      </w:r>
    </w:p>
    <w:p w14:paraId="7201877A" w14:textId="77777777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Shop No. 1 And 2, </w:t>
      </w:r>
    </w:p>
    <w:p w14:paraId="761D7815" w14:textId="77777777" w:rsid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Raghunath City </w:t>
      </w:r>
      <w:proofErr w:type="spellStart"/>
      <w:r w:rsidRPr="00E333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3330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BB9CD5F" w14:textId="3FB74D4E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30B">
        <w:rPr>
          <w:rFonts w:ascii="Times New Roman" w:hAnsi="Times New Roman" w:cs="Times New Roman"/>
          <w:sz w:val="24"/>
          <w:szCs w:val="24"/>
        </w:rPr>
        <w:t>Aquem</w:t>
      </w:r>
      <w:proofErr w:type="spellEnd"/>
      <w:r w:rsidRPr="00E33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330B">
        <w:rPr>
          <w:rFonts w:ascii="Times New Roman" w:hAnsi="Times New Roman" w:cs="Times New Roman"/>
          <w:sz w:val="24"/>
          <w:szCs w:val="24"/>
        </w:rPr>
        <w:t>Margao</w:t>
      </w:r>
      <w:proofErr w:type="spellEnd"/>
      <w:r w:rsidRPr="00E3330B">
        <w:rPr>
          <w:rFonts w:ascii="Times New Roman" w:hAnsi="Times New Roman" w:cs="Times New Roman"/>
          <w:sz w:val="24"/>
          <w:szCs w:val="24"/>
        </w:rPr>
        <w:t>- Goa- 403601</w:t>
      </w:r>
    </w:p>
    <w:p w14:paraId="2208A18F" w14:textId="77777777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>Sub: Legal notice regarding deficiency in service and unfair trade practice causing mental harassment and agony due to failure to replace damaged electric scooter or refund amount paid</w:t>
      </w:r>
    </w:p>
    <w:p w14:paraId="402AC217" w14:textId="77777777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>Dear Sir,</w:t>
      </w:r>
    </w:p>
    <w:p w14:paraId="4364CFB6" w14:textId="064BA39B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>This is to bring to your notice that I purchased a RETROSA electric scooter manufactured by Avera AI Mobility Pvt Ltd from your dealership DSP Electric LLP (Avera AI Mobility Pvt Ltd) on 8 November 2021 vide tax invoice no. DSPA/21-22/71 by paying Rs. 1,30,000 as purchase price and Rs. 7,773 towards other charges.</w:t>
      </w:r>
    </w:p>
    <w:p w14:paraId="0D814D6A" w14:textId="2531E5DA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On 21 July 2022, the said vehicle caught fire at my residence while charging due to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330B">
        <w:rPr>
          <w:rFonts w:ascii="Times New Roman" w:hAnsi="Times New Roman" w:cs="Times New Roman"/>
          <w:sz w:val="24"/>
          <w:szCs w:val="24"/>
        </w:rPr>
        <w:t xml:space="preserve">manufacturing defect and was completely damaged. This was immediately brought to your notice and the damaged vehicle was taken by your representatives for replacement with assurance that a new vehicle would be provided within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330B">
        <w:rPr>
          <w:rFonts w:ascii="Times New Roman" w:hAnsi="Times New Roman" w:cs="Times New Roman"/>
          <w:sz w:val="24"/>
          <w:szCs w:val="24"/>
        </w:rPr>
        <w:t>few weeks.</w:t>
      </w:r>
    </w:p>
    <w:p w14:paraId="34839C3F" w14:textId="670425FA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Despite several oral requests and reminders, neither has the vehicle been replaced nor has the amount been refunded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E3330B">
        <w:rPr>
          <w:rFonts w:ascii="Times New Roman" w:hAnsi="Times New Roman" w:cs="Times New Roman"/>
          <w:sz w:val="24"/>
          <w:szCs w:val="24"/>
        </w:rPr>
        <w:t xml:space="preserve"> date. This has caused immense mental harassment and financial loss.</w:t>
      </w:r>
    </w:p>
    <w:p w14:paraId="380DF454" w14:textId="1ED028C2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You are hereby called upon to replace the damaged vehicle with a new electric scooter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3330B">
        <w:rPr>
          <w:rFonts w:ascii="Times New Roman" w:hAnsi="Times New Roman" w:cs="Times New Roman"/>
          <w:sz w:val="24"/>
          <w:szCs w:val="24"/>
        </w:rPr>
        <w:t xml:space="preserve">same make and model or refund the entire amount of Rs. 1,37,773 (Rupees One Lakh </w:t>
      </w:r>
      <w:r>
        <w:rPr>
          <w:rFonts w:ascii="Times New Roman" w:hAnsi="Times New Roman" w:cs="Times New Roman"/>
          <w:sz w:val="24"/>
          <w:szCs w:val="24"/>
        </w:rPr>
        <w:t>Thirty-Seven</w:t>
      </w:r>
      <w:r w:rsidRPr="00E3330B">
        <w:rPr>
          <w:rFonts w:ascii="Times New Roman" w:hAnsi="Times New Roman" w:cs="Times New Roman"/>
          <w:sz w:val="24"/>
          <w:szCs w:val="24"/>
        </w:rPr>
        <w:t xml:space="preserve"> Thousand Seven Hundred </w:t>
      </w:r>
      <w:r>
        <w:rPr>
          <w:rFonts w:ascii="Times New Roman" w:hAnsi="Times New Roman" w:cs="Times New Roman"/>
          <w:sz w:val="24"/>
          <w:szCs w:val="24"/>
        </w:rPr>
        <w:t>Seventy-Three</w:t>
      </w:r>
      <w:r w:rsidRPr="00E3330B">
        <w:rPr>
          <w:rFonts w:ascii="Times New Roman" w:hAnsi="Times New Roman" w:cs="Times New Roman"/>
          <w:sz w:val="24"/>
          <w:szCs w:val="24"/>
        </w:rPr>
        <w:t xml:space="preserve"> Only) paid by me along with interest @ 12% p.a. within 15 days from the date of receipt of this notice.</w:t>
      </w:r>
    </w:p>
    <w:p w14:paraId="0A631362" w14:textId="65F4BFE5" w:rsidR="00E3330B" w:rsidRPr="00E3330B" w:rsidRDefault="00E3330B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 xml:space="preserve">Failure to comply with this notice shall compel me to initiate appropriate legal proceedings against you for deficiency in service,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3330B">
        <w:rPr>
          <w:rFonts w:ascii="Times New Roman" w:hAnsi="Times New Roman" w:cs="Times New Roman"/>
          <w:sz w:val="24"/>
          <w:szCs w:val="24"/>
        </w:rPr>
        <w:t>unfair trade practice and for recovery of the amount paid along with interest, damages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330B">
        <w:rPr>
          <w:rFonts w:ascii="Times New Roman" w:hAnsi="Times New Roman" w:cs="Times New Roman"/>
          <w:sz w:val="24"/>
          <w:szCs w:val="24"/>
        </w:rPr>
        <w:t xml:space="preserve"> and legal costs.</w:t>
      </w:r>
    </w:p>
    <w:p w14:paraId="15EB5A6A" w14:textId="053A5537" w:rsidR="00E3330B" w:rsidRPr="00E3330B" w:rsidRDefault="00E3330B" w:rsidP="00E3330B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3330B">
        <w:rPr>
          <w:rFonts w:ascii="Times New Roman" w:hAnsi="Times New Roman" w:cs="Times New Roman"/>
          <w:sz w:val="24"/>
          <w:szCs w:val="24"/>
        </w:rPr>
        <w:t>Yours faithfully</w:t>
      </w:r>
    </w:p>
    <w:p w14:paraId="225914A9" w14:textId="77777777" w:rsidR="00794670" w:rsidRPr="00E3330B" w:rsidRDefault="00794670" w:rsidP="00E333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4670" w:rsidRPr="00E3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70"/>
    <w:rsid w:val="00794670"/>
    <w:rsid w:val="00E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5F7A4"/>
  <w15:chartTrackingRefBased/>
  <w15:docId w15:val="{5140A0E1-1064-441F-9AE2-0A8612CC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3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1477</Characters>
  <Application>Microsoft Office Word</Application>
  <DocSecurity>0</DocSecurity>
  <Lines>26</Lines>
  <Paragraphs>15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2024-02-09T17:11:00Z</dcterms:created>
  <dcterms:modified xsi:type="dcterms:W3CDTF">2024-02-09T17:13:00Z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31e6f434ee0b07ce46b7020b9c9c00451a47fc5e70df8662f419b2646598bd2c</vt:lpwstr>
  </property>
</Properties>
</file>