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w:t>
      </w:r>
      <w:r w:rsidDel="00000000" w:rsidR="00000000" w:rsidRPr="00000000">
        <w:rPr>
          <w:rFonts w:ascii="Times New Roman" w:cs="Times New Roman" w:eastAsia="Times New Roman" w:hAnsi="Times New Roman"/>
          <w:sz w:val="24"/>
          <w:szCs w:val="24"/>
          <w:rtl w:val="0"/>
        </w:rPr>
        <w:t xml:space="preserve"> have faced problem with SpiceJet Airline</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 should not be the case. I would try to be of as much help as possible. Can you please tell me more about the incident?</w:t>
      </w:r>
      <w:r w:rsidDel="00000000" w:rsidR="00000000" w:rsidRPr="00000000">
        <w:rPr>
          <w:rtl w:val="0"/>
        </w:rPr>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on 12/02/2021 I had booked air tickets from Goa to Delhi for 4 passengers via Spicejet website. The PNR number was 28283855 and I paid Rs. 5,000 for the booking.</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the ticket confirmation and payment proof?</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taken printouts of the booking confirmation email and payment receipt.</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so what happened next?</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Shockingly, the airline cancelled all the tickets without any intimation or consent from my side. I got to know only when I called to reconfirm.</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they provide any reason for the cancellation when you contacted them?</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the customer care had no clue and gave no explanation on why the booked tickets were cancelled unilaterally. This caused immense harassment to me and my family.</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really strange. When were you supposed to travel as per the booking?</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travel date booked was 25th February 2021. I got the cancellation news just 2 days before travel.</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and what compensation are you seeking from them?</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last minute cancellation led to huge financial losses as I had to book fresh tickets at higher cost. I am seeking a refund of Rs. 5,000 for the booking amount, along with ₹20,000 as compensation for harassment and additional expenses incurred.</w:t>
      </w:r>
    </w:p>
    <w:p w:rsidR="00000000" w:rsidDel="00000000" w:rsidP="00000000" w:rsidRDefault="00000000" w:rsidRPr="00000000" w14:paraId="0000001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court having jurisdiction to hear the case. For that, you must first send a fifteen-day notice to Spice Jet Airlines. 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prefer sending legal notice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the following: your full name with address, age, and occupation,</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My details are Ameya Gurudas Naik, Aged about 34 years, R/o H no.12, Chinchwada, Chimbel, Tiswadi,- Goa- 403006 and I am a professional Boxer.</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also tell me </w:t>
      </w: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color w:val="000000"/>
          <w:sz w:val="24"/>
          <w:szCs w:val="24"/>
          <w:rtl w:val="0"/>
        </w:rPr>
        <w:t xml:space="preserve">registered address of Sony Centre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address of the Sony Centre is 319, Udyog Vihar Phase IV, Gurgaon 122016, Haryana, India. </w:t>
        <w:tab/>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would need some more information from you related to the matter to assist you better. What is the relief that you would wish to pursue?</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them to refund my ticket Rs.5,000/-, and give me compensation for Rs. 5,00,000/- as well as litigation cost.  </w:t>
      </w:r>
    </w:p>
    <w:p w:rsidR="00000000" w:rsidDel="00000000" w:rsidP="00000000" w:rsidRDefault="00000000" w:rsidRPr="00000000" w14:paraId="0000001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color w:val="000000"/>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000000"/>
          <w:sz w:val="24"/>
          <w:szCs w:val="24"/>
          <w:rtl w:val="0"/>
        </w:rPr>
        <w:t xml:space="preserve">sale consideration is for </w:t>
      </w:r>
      <w:r w:rsidDel="00000000" w:rsidR="00000000" w:rsidRPr="00000000">
        <w:rPr>
          <w:rFonts w:ascii="Times New Roman" w:cs="Times New Roman" w:eastAsia="Times New Roman" w:hAnsi="Times New Roman"/>
          <w:sz w:val="24"/>
          <w:szCs w:val="24"/>
          <w:rtl w:val="0"/>
        </w:rPr>
        <w:t xml:space="preserve">Rs. 5,000/- </w:t>
      </w:r>
      <w:r w:rsidDel="00000000" w:rsidR="00000000" w:rsidRPr="00000000">
        <w:rPr>
          <w:rFonts w:ascii="Times New Roman" w:cs="Times New Roman" w:eastAsia="Times New Roman" w:hAnsi="Times New Roman"/>
          <w:color w:val="000000"/>
          <w:sz w:val="24"/>
          <w:szCs w:val="24"/>
          <w:rtl w:val="0"/>
        </w:rPr>
        <w:t xml:space="preserve">which is less than Rs. 50,00,000/-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Tiswadi</w:t>
      </w:r>
      <w:r w:rsidDel="00000000" w:rsidR="00000000" w:rsidRPr="00000000">
        <w:rPr>
          <w:rFonts w:ascii="Times New Roman" w:cs="Times New Roman" w:eastAsia="Times New Roman" w:hAnsi="Times New Roman"/>
          <w:color w:val="000000"/>
          <w:sz w:val="24"/>
          <w:szCs w:val="24"/>
          <w:rtl w:val="0"/>
        </w:rPr>
        <w:t xml:space="preserve"> district and the cause of action arises in </w:t>
      </w:r>
      <w:r w:rsidDel="00000000" w:rsidR="00000000" w:rsidRPr="00000000">
        <w:rPr>
          <w:rFonts w:ascii="Times New Roman" w:cs="Times New Roman" w:eastAsia="Times New Roman" w:hAnsi="Times New Roman"/>
          <w:sz w:val="24"/>
          <w:szCs w:val="24"/>
          <w:rtl w:val="0"/>
        </w:rPr>
        <w:t xml:space="preserve">Tiswadi</w:t>
      </w:r>
      <w:r w:rsidDel="00000000" w:rsidR="00000000" w:rsidRPr="00000000">
        <w:rPr>
          <w:rFonts w:ascii="Times New Roman" w:cs="Times New Roman" w:eastAsia="Times New Roman" w:hAnsi="Times New Roman"/>
          <w:color w:val="000000"/>
          <w:sz w:val="24"/>
          <w:szCs w:val="24"/>
          <w:rtl w:val="0"/>
        </w:rPr>
        <w:t xml:space="preserve">. The opposite party carries on business in Gurgoan. You have the option to file the complaint to Porvorim Consumer Disputes Redressal Commission. Where do you want to file?</w:t>
      </w: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Provorim is more convenient for me.</w:t>
      </w:r>
      <w:r w:rsidDel="00000000" w:rsidR="00000000" w:rsidRPr="00000000">
        <w:rPr>
          <w:rtl w:val="0"/>
        </w:rPr>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Porvorim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 in to the portal.</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w:t>
      </w:r>
      <w:r w:rsidDel="00000000" w:rsidR="00000000" w:rsidRPr="00000000">
        <w:rPr>
          <w:rFonts w:ascii="Times New Roman" w:cs="Times New Roman" w:eastAsia="Times New Roman" w:hAnsi="Times New Roman"/>
          <w:sz w:val="24"/>
          <w:szCs w:val="24"/>
          <w:rtl w:val="0"/>
        </w:rPr>
        <w:t xml:space="preserve">seek</w:t>
      </w:r>
      <w:r w:rsidDel="00000000" w:rsidR="00000000" w:rsidRPr="00000000">
        <w:rPr>
          <w:rFonts w:ascii="Times New Roman" w:cs="Times New Roman" w:eastAsia="Times New Roman" w:hAnsi="Times New Roman"/>
          <w:color w:val="000000"/>
          <w:sz w:val="24"/>
          <w:szCs w:val="24"/>
          <w:rtl w:val="0"/>
        </w:rPr>
        <w:t xml:space="preserve"> as compensation in the claim amount. </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as the district. Click continue.</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in the opposite party address section </w:t>
      </w:r>
      <w:r w:rsidDel="00000000" w:rsidR="00000000" w:rsidRPr="00000000">
        <w:rPr>
          <w:rFonts w:ascii="Times New Roman" w:cs="Times New Roman" w:eastAsia="Times New Roman" w:hAnsi="Times New Roman"/>
          <w:sz w:val="24"/>
          <w:szCs w:val="24"/>
          <w:rtl w:val="0"/>
        </w:rPr>
        <w:t xml:space="preserve">The Managing Director, Spice Jet Ltd. 319, Udyog Vihar Phase IV, Gurgaon, 122016, Haryana</w:t>
      </w:r>
      <w:r w:rsidDel="00000000" w:rsidR="00000000" w:rsidRPr="00000000">
        <w:rPr>
          <w:rFonts w:ascii="Times New Roman" w:cs="Times New Roman" w:eastAsia="Times New Roman" w:hAnsi="Times New Roman"/>
          <w:color w:val="000000"/>
          <w:sz w:val="24"/>
          <w:szCs w:val="24"/>
          <w:rtl w:val="0"/>
        </w:rPr>
        <w:t xml:space="preserve">. Select the state and district of the registered address. </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had booked air tickets for travel Panjim to Delhi for 4 passengers on 12/02/2021 bearing PNR No. 28283855 and paid an amount of Rs. 5,000/- through your Spicejet website. The air tickets were canceled by you without any intimation to me or consent from my side. This has caused me immense harassment and financial loss.”</w:t>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You'll also attach the airline's response if received.</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524E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nwE9lY3qh4zq-dolou8NoTKvDd6FFwjO/edit?usp=sharing&amp;ouid=103981618150393832378&amp;rtpof=true&amp;sd=true" TargetMode="External"/><Relationship Id="rId10" Type="http://schemas.openxmlformats.org/officeDocument/2006/relationships/hyperlink" Target="https://docs.google.com/document/d/1fENiPl4tUnF7s-EBIjHW9usz_V6c_H8X/edit?usp=sharing&amp;ouid=103981618150393832378&amp;rtpof=true&amp;sd=true" TargetMode="External"/><Relationship Id="rId9" Type="http://schemas.openxmlformats.org/officeDocument/2006/relationships/hyperlink" Target="https://docs.google.com/document/d/1vLbGbIyelQlXEiWgdu9aBfd_hvMXbv_A/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X22A1ODaSpABMXWet4mmbnhYBHxIvIsu/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olN718EOWLUm+Cpu3PAxVYLbg==">CgMxLjA4AGonChRzdWdnZXN0Lm11MjltbHY2ZWViNxIPVGFyaXNoaSBBZ3Jhd2FsaicKFHN1Z2dlc3QucGpzNG1hOGNwenA3Eg9UYXJpc2hpIEFncmF3YWxqJwoUc3VnZ2VzdC55bDJpdXc0OHBiYjESD1RhcmlzaGkgQWdyYXdhbHIhMTBxRHJ0MFFtb09LdjhRemQ0SnZBMmFOc2ZvOVl6Y3dR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2024-02-10T13:48:00Z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c15cd76b863d5c3a9e95e7401c36d231b7a15e07efb1c36a9fe4d1bb3d084e7c</vt:lpwstr>
  </property>
</Properties>
</file>