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sdt>
        <w:sdtPr>
          <w:id w:val="92132303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want to file a complaint against a two-wheeler dealership regarding an issue I faced during purchase of a new vehicle.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 Could you please provide me some basic information like your name, age, address etc?</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Sura Dasharatha and I am 35 years old. I reside at House Number 3-138, Peddamandadi Village, Peddamandadi Mandal, Wanaparthy District, Telangana - 509103.</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Now, please explain what the complaint is about and what happened exactly?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So I purchased a new two-wheeler - a Honda CD 110 from a dealership named Narmada Honda located at Polytechnic Road, Wanaparthy. The authorized dealer's name is Bondili Venugopal Singh. On 15th November 2020, I paid Rs. 30,000 as downpayment and opted for financing the remaining amount from a bank.</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provide me the full address of the dealership and the name of the authorized dealer against whom you want to file the complaint.</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dealership address is - Narmada Honda, #44-24/19, 20, 21, Raja Rameshwar Rao Complex, Polytechnic Road, Wanaparthy, Telangana - 509103. And the authorized dealer is Mr. Bondili Venugopal Singh, son of Bondili Madan Mohan Singh.</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You can proceed to explain the issue you faced.</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At the time of purchasing the two-wheeler, the dealer offered a Diwali gift hamper of a LED TV worth Rs. 13,999. This offer was part of their festive promotion and was advertised through pamphlets. On the day of delivery of my vehicle, they provided a LED TV worth only Rs. 6,000 instead of the promised Rs. 13,999 LED TV.</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So they had advertised an offer but did not fulfill it properly during delivery. Did you speak to them about this at that time?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when they gave me the Rs. 6,000 LED TV, I immediately informed that this is not as per the promised offer. I requested them to provide the LED TV worth Rs. 13,999 as advertised. But they refused. I made many requests later on also, but they did not agree to give the correct LED TV per the offer.</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Hmm...I understand this must have been very disappointing and caused you inconvenience. What was their response when you requested them to honor the original offer?</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simply denied my request and said they can't provide the higher value LED TV. No proper explanation was given in spite of my multiple requests through phone calls and personal visits.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make the requests to them in writing via email or letter?</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did not write to them formally but I have proof of the offer they made in the pamphlet and the lower value LED TV bill which clearly shows their deficiency in service.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thanks for explaining it clearly. Just a couple more questions - when exactly did you purchase the two-wheeler and when did you get delivery? Also, do you have the purchase invoice and any other documents related to this transaction?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two-wheeler on 15th November 2020 and took delivery also on the same date. Yes, I have the original purchase invoice, the booking form copy and a copy of the promotional Diwali offer pamphlet given by the dealership. I can provide you copies of these documents.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would be very helpful. Please keep scanned copies of the invoice, booking form/receipt, promotional pamphlet and any other proofs related to this purchase. These documents will support your complaint.</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Wonderful. This is very good documentation to prove your case. Just a couple more questions - have you filed any formal complaints against the dealership before approaching me? If yes, please provide details.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have not filed any formal complaint against them anywhere yet. You are the first one I am approaching for help to resolve this issue. </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thanks for clarifying, in that case first sending a legal notice would be better . You can also call 1800-11-4000 or 1915 where you can talk to an agent and address your grievances or you can avail various services </w:t>
      </w:r>
      <w:hyperlink r:id="rId9">
        <w:r w:rsidDel="00000000" w:rsidR="00000000" w:rsidRPr="00000000">
          <w:rPr>
            <w:rFonts w:ascii="Times New Roman" w:cs="Times New Roman" w:eastAsia="Times New Roman" w:hAnsi="Times New Roman"/>
            <w:color w:val="0000ff"/>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  Last question - how much compensation or relief amount are you seeking from the dealership through your complaint?</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them to provide the LED TV worth Rs. 13,999 as per their promotional offer. I do not have any specific compensation amount in mind, but I believe I should be reimbursed for the mental agony and harassment caused by their unfair trade practice. I also want to be compensated for the costs involved in legal expenses.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but you need to give me an exact amount under both these heads, like Rs. 25,000 for mental agony and 10,000 for legal costs or some amount like that.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go ahead with these amount.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Duly noted. Thank you Mr. Sura for providing all the details clearly. I now have a good understanding of your grievance and the issue. I have drafted a </w:t>
      </w:r>
      <w:hyperlink r:id="rId10">
        <w:r w:rsidDel="00000000" w:rsidR="00000000" w:rsidRPr="00000000">
          <w:rPr>
            <w:rFonts w:ascii="Times New Roman" w:cs="Times New Roman" w:eastAsia="Times New Roman" w:hAnsi="Times New Roman"/>
            <w:color w:val="0000ff"/>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 Do you want me to draft the complaint as well?</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On the basis of the documents that you have given me, I have drafted a pre-filled </w:t>
      </w:r>
      <w:hyperlink r:id="rId11">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2">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13">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 Dasharatha, the complainant, alleges that after purchasing a CD 110 two-wheeler from Narmada Honda on 15.11.2020, he was promised a Diwali gift hamper, including an LED TV worth Rs. 13,999. However, upon delivery, the Opposite Party provided an LED TV worth only Rs. 6,000, despite several requests for the promised amount. This constitutes deficiency in service and unfair trade practice, causing financial losses and mental agony to the complainant. The complaint seeks the LED TV as per the original offer, compensation for suffering, costs of proceedings, and any other just orders from the District Consumer Disputes Redressal Commission in Mahabubnagar”</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E">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sawa Kunale" w:id="0" w:date="2024-02-14T10:53:00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client has already issued legal notice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Inform about Court fees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7041D6"/>
    <w:rPr>
      <w:color w:val="0000ff" w:themeColor="hyperlink"/>
      <w:u w:val="single"/>
    </w:rPr>
  </w:style>
  <w:style w:type="character" w:styleId="UnresolvedMention">
    <w:name w:val="Unresolved Mention"/>
    <w:basedOn w:val="DefaultParagraphFont"/>
    <w:uiPriority w:val="99"/>
    <w:semiHidden w:val="1"/>
    <w:unhideWhenUsed w:val="1"/>
    <w:rsid w:val="006601AC"/>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OcD4vTBHg2z9F_i1JsHO8FCN8ceaqqz/edit?usp=drive_link&amp;ouid=111802178145645757247&amp;rtpof=true&amp;sd=true" TargetMode="External"/><Relationship Id="rId10" Type="http://schemas.openxmlformats.org/officeDocument/2006/relationships/hyperlink" Target="https://docs.google.com/document/d/13XUQn1214XLHnNZZ6ElAliN6v6LbRmkG/edit?usp=drive_link&amp;ouid=111802178145645757247&amp;rtpof=true&amp;sd=true" TargetMode="External"/><Relationship Id="rId13" Type="http://schemas.openxmlformats.org/officeDocument/2006/relationships/hyperlink" Target="https://docs.google.com/document/d/1pfJbU7TQtzrdZ6kuwDkme_wlK9y4X60M/edit?usp=drive_link&amp;ouid=111802178145645757247&amp;rtpof=true&amp;sd=true" TargetMode="External"/><Relationship Id="rId12" Type="http://schemas.openxmlformats.org/officeDocument/2006/relationships/hyperlink" Target="https://docs.google.com/document/d/1svipVISf8F5mZKhFkpzdBHFeUQxaoIJo/edit?usp=drive_link&amp;ouid=111802178145645757247&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sumerhelpline.gov.in/" TargetMode="External"/><Relationship Id="rId15" Type="http://schemas.openxmlformats.org/officeDocument/2006/relationships/hyperlink" Target="https://consumeraffairs.nic.in/" TargetMode="External"/><Relationship Id="rId14" Type="http://schemas.openxmlformats.org/officeDocument/2006/relationships/hyperlink" Target="https://consumeraffairs.nic.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44nJb+ArP0ZPVQuX6wjvhYcyA==">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2024-04-03T06:26:00Z</dcterms:created>
  <dc:creator>Lenovo</dc:creator>
</cp:coreProperties>
</file>