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received a tractor of an older model despite paying for a new one.</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That is unfortunate. I would try to be of as much help as possible. Can you please tell me more about the incident?</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 brand new tractor of Sonalika brand with Model DI750RX on 01-06-2020 for Rs. 640000 from JM Agro Sales. They told me that the tractor is of 2020 model. I received a receipt with receipt number 123. However, when I received my registration certificate, it showed that the model was of 2019 and not of 2020. I paid the amount for the 2020 model at rates prevalent in 2020. What can I do now?</w:t>
      </w:r>
    </w:p>
    <w:p w:rsidR="00000000" w:rsidDel="00000000" w:rsidP="00000000" w:rsidRDefault="00000000" w:rsidRPr="00000000" w14:paraId="0000000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Did you try reaching out to the seller with this issue?</w:t>
      </w:r>
    </w:p>
    <w:p w:rsidR="00000000" w:rsidDel="00000000" w:rsidP="00000000" w:rsidRDefault="00000000" w:rsidRPr="00000000" w14:paraId="0000000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went back to them and told them about it. But they kept making excuses. How can I resolve this now?</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can point out a few options for you to consider going forward. You can invite the agent for a mediation to settle the dispute. Alternatively, you can also file a consumer complaint. Please note that it is entirely your choice. I can assist you in drafting a legal notice for both options. What do you wish to pursue?</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go for a complaint. </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will need some more information from you related to the matter. Can you please tell me the following: your full name with address, and address of the seller?</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1. Tarsem Singh aged 57 years son of Mohinder Singh resident of VPO Kanjli, Tehsil &amp; District Kapurthala, Phone: 9915790188 2. M/s J.M. Agro Sales, Nakodar Road, Near New Sabzi Mandi, Kapurthala.</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supplying the information!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for filing of consumer complaint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note that these are templates which may require certain corrections or modifications and certain details (particularly the date and signature) will be needed to be filled at your end. </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I want to file a consumer complaint, can you guide me?</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would need some more information from you related to the matter to assist you better. What is the relief that you would wish to pursue through the complaint?</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want the full refund of the amount paid, and compensation for mental harassment.</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The full amount paid by you for the service is Rs. 6,40,000/-. Since the value of the service paid as consideration is less than 50 lakh rupees, the complaint will have to be filed in a District Commission. You, as a complainant, reside in Kapurthala district and the cause of action also arises in Kapurthala. The seller, as the opposite party, carries on business in Kapurthala. You have to file the complaint to Kapurthala District Consumer Disputes Redressal Commission.</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process for the filing a consumer complaint at the Kapurthala District Consumer Disputes Redressal Commission for the described dispute through the e-Jagriti platform:</w:t>
      </w:r>
    </w:p>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w:t>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Email Verification: Verify your email address by clicking the link sent to your registered email. Then:</w:t>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Login: Use your credentials to login to the portal.</w:t>
      </w:r>
    </w:p>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tab/>
        <w:t xml:space="preserve">Start New Case: Click on 'File a New Case' from the Filing dropdown menu to initiate your complaint. </w:t>
      </w:r>
    </w:p>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tab/>
        <w:t xml:space="preserve">Click consumer complaint.</w:t>
      </w:r>
    </w:p>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Read the disclaimer and click “accept”.</w:t>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Click consumer complaint.</w:t>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tab/>
        <w:t xml:space="preserve">Enter 6,40,000/- in the claim amount. </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Select Punjab as the state and Kapurthala as the district. Click continue.</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tab/>
        <w:t xml:space="preserve">You will now land on the Case details page. Enter your name, you address and your mobile number in the complainant's section. If you want notifications on your email address, you can write your email address.</w:t>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Enter M/s J.M. Agro Sales in the Opposite party name section. Enter M/s J.M. Agro Sales, Nakodar Road, Near New Sabzi Mandi, Kapurthala in the opposite party address section. Select the state and district of the registered address. </w:t>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In the Complaint section, write the following: </w:t>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purchased a brand new tractor of Sonalika brand with Model DI750RX on 01-06-2020 for Rs. 640000 from JM Agro Sales. They told me that the tractor is of 2020 model. I received a receipt with receipt number 123. However, when I received my registration certificate, it showed that the model was of 2019 and not of 2020. I paid the amount for the 2020 model at rates prevalent in 2020.”</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tab/>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tab/>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tab/>
        <w:t xml:space="preserve">You will now be taken to the pending complaints page, where you can pay the fees for your complaint. </w:t>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also want me to draft a complaint letter for you?</w:t>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really helpful.</w:t>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Excellent, I've generated a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for you with all the details you've provided. You can find it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Once downloaded, fill in all blank details, review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t>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Here is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and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You're welcome. If you have further questions or need more guidance later, don't hesitate to reach out. Good luck with your complaint.</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aEfJSujA0TW8PkkKKCFfMfPEeasXESQlg9lkRN0r5TA/edit?usp=drive_link" TargetMode="External"/><Relationship Id="rId9" Type="http://schemas.openxmlformats.org/officeDocument/2006/relationships/hyperlink" Target="https://docs.google.com/document/d/1Ar1I-48u1_zm8JLkG3_WVpn66xUWbdz9JAn2ACL7vvw/edit?usp=drive_link" TargetMode="External"/><Relationship Id="rId5" Type="http://schemas.openxmlformats.org/officeDocument/2006/relationships/styles" Target="styles.xml"/><Relationship Id="rId6" Type="http://schemas.openxmlformats.org/officeDocument/2006/relationships/hyperlink" Target="https://docs.google.com/document/d/1sKWmIFo1bRC-5gI3SJ-a7tVuCKGYLVz_0uuiJ1GCN7c/edit?usp=drive_link"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XSb_vK7dfUrlo0zMchzG0iTtghuP7jIIuDlSihzAQpI/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