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firstLine="72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The bank, from which I availed loan has been charging high interest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am sorry to hear that. </w:t>
      </w:r>
      <w:r w:rsidDel="00000000" w:rsidR="00000000" w:rsidRPr="00000000">
        <w:rPr>
          <w:rFonts w:ascii="Times New Roman" w:cs="Times New Roman" w:eastAsia="Times New Roman" w:hAnsi="Times New Roman"/>
          <w:color w:val="000000"/>
          <w:sz w:val="24"/>
          <w:szCs w:val="24"/>
          <w:rtl w:val="0"/>
        </w:rPr>
        <w:t xml:space="preserve"> I would try to be of as much help as possible. Can you please tell me more about the incident?</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thank you. I had taken a home loan of Rs. 7 lakhs (Account no. 531506650018340) from Union Bank in 2005 for construction of my house.</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loan agreement and other documents?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full loan agreement. As per it, the interest rate was fixed at Rs. 3,158 per month for 240 months and the EMI was Rs. 6,100.</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How much have you paid against the loan until now?</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paid over Rs. 12 lakhs over the last 15+ years but as per the bank's statements, they are showing an outstanding amount as Rs. 6,56,000!</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is that possible when you have already paid much more than the original loan amount?</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Exactly! I have been following up with the bank for the last 6 months but they are insisting that I still owe them this amount as per their records.</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seems to be a clear case of harassment and fabrication of documents by the bank. Do you have the payment receipts and bank statements?</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documents ready to show the payments made.</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file a complaint before the consumer court having jurisdiction to hear the case. For that, you must first send a fifteen-day notice to Union Bank of India.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legal notice. </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the following: your full name with address, age, and occupation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My details are </w:t>
      </w:r>
      <w:r w:rsidDel="00000000" w:rsidR="00000000" w:rsidRPr="00000000">
        <w:rPr>
          <w:rFonts w:ascii="Times New Roman" w:cs="Times New Roman" w:eastAsia="Times New Roman" w:hAnsi="Times New Roman"/>
          <w:sz w:val="24"/>
          <w:szCs w:val="24"/>
          <w:rtl w:val="0"/>
        </w:rPr>
        <w:t xml:space="preserve">Mr. Manoj Kumar Pradhan, S/o S. Pradhan, aged about 34 years, resident of Temi Bazaar, Namchi, Sikkim, I am a professional Football Coach</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address of the bank?</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Union Bank of India, Gangtok Branch, Gangtok, Sikkim</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would need some more information from you related to the matter to assist you better. What is the relief that you would wish to pursue through the complaint?</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to waive the interest costing me up to Rs. 6,56,000 and show the outstanding amount to be Rs 170403. I want them to pay an additional Rs. 50,000/- as compensation for mental harassment and additional litigation expenses of Rs. 50,000/-</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000000"/>
          <w:sz w:val="24"/>
          <w:szCs w:val="24"/>
          <w:rtl w:val="0"/>
        </w:rPr>
        <w:t xml:space="preserve">for filing of consumer complaint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w:t>
      </w:r>
      <w:r w:rsidDel="00000000" w:rsidR="00000000" w:rsidRPr="00000000">
        <w:rPr>
          <w:rFonts w:ascii="Times New Roman" w:cs="Times New Roman" w:eastAsia="Times New Roman" w:hAnsi="Times New Roman"/>
          <w:color w:val="000000"/>
          <w:sz w:val="24"/>
          <w:szCs w:val="24"/>
          <w:rtl w:val="0"/>
        </w:rPr>
        <w:t xml:space="preserve">the consideration amount of </w:t>
      </w:r>
      <w:r w:rsidDel="00000000" w:rsidR="00000000" w:rsidRPr="00000000">
        <w:rPr>
          <w:rFonts w:ascii="Times New Roman" w:cs="Times New Roman" w:eastAsia="Times New Roman" w:hAnsi="Times New Roman"/>
          <w:sz w:val="24"/>
          <w:szCs w:val="24"/>
          <w:rtl w:val="0"/>
        </w:rPr>
        <w:t xml:space="preserve">loan</w:t>
      </w:r>
      <w:r w:rsidDel="00000000" w:rsidR="00000000" w:rsidRPr="00000000">
        <w:rPr>
          <w:rFonts w:ascii="Times New Roman" w:cs="Times New Roman" w:eastAsia="Times New Roman" w:hAnsi="Times New Roman"/>
          <w:sz w:val="24"/>
          <w:szCs w:val="24"/>
          <w:rtl w:val="0"/>
        </w:rPr>
        <w:t xml:space="preserve"> amount</w:t>
      </w:r>
      <w:r w:rsidDel="00000000" w:rsidR="00000000" w:rsidRPr="00000000">
        <w:rPr>
          <w:rFonts w:ascii="Times New Roman" w:cs="Times New Roman" w:eastAsia="Times New Roman" w:hAnsi="Times New Roman"/>
          <w:color w:val="000000"/>
          <w:sz w:val="24"/>
          <w:szCs w:val="24"/>
          <w:rtl w:val="0"/>
        </w:rPr>
        <w:t xml:space="preserve"> is </w:t>
      </w:r>
      <w:r w:rsidDel="00000000" w:rsidR="00000000" w:rsidRPr="00000000">
        <w:rPr>
          <w:rFonts w:ascii="Times New Roman" w:cs="Times New Roman" w:eastAsia="Times New Roman" w:hAnsi="Times New Roman"/>
          <w:sz w:val="24"/>
          <w:szCs w:val="24"/>
          <w:rtl w:val="0"/>
        </w:rPr>
        <w:t xml:space="preserve">Rs. 7,00,000 </w:t>
      </w:r>
      <w:r w:rsidDel="00000000" w:rsidR="00000000" w:rsidRPr="00000000">
        <w:rPr>
          <w:rFonts w:ascii="Times New Roman" w:cs="Times New Roman" w:eastAsia="Times New Roman" w:hAnsi="Times New Roman"/>
          <w:color w:val="000000"/>
          <w:sz w:val="24"/>
          <w:szCs w:val="24"/>
          <w:rtl w:val="0"/>
        </w:rPr>
        <w:t xml:space="preserve">which is less than 50 Lakh Rupees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Namchi</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Gangtok</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Gangtok</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Gangtok District Consumer Disputes Redressal Commission. </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Please share details about the complaint filing process. </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Gangotk 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Sikkim as the state and Gangtok as the district. Click continue.</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The Branch Manager  Union Bank of India, Gangtok Branch Gangtok, Sikkim in the Opposite Party details</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had availed a home loan of Rs. 7,00,000 (Account No. 531506650018340) from the Union bank of India in the year 2005 for the construction of my house. As per the loan agreement, the rate of interest was fixed at 3,158 INR per month for a tenure of 240 months with an EMI of Rs. 6,100. I have paid over Rs. 12 lakhs against the said loan till date. However, as per the Bank's statements, the outstanding amount is falsely shown as Rs. 6,56,000.”</w:t>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20D6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20D6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0UaquVpez_iCJTIDancKGa7VEaLT7NjY/edit?usp=sharing&amp;ouid=103981618150393832378&amp;rtpof=true&amp;sd=true" TargetMode="External"/><Relationship Id="rId10" Type="http://schemas.openxmlformats.org/officeDocument/2006/relationships/hyperlink" Target="https://docs.google.com/document/d/1d0GfzqgNIV4ajK9SpipvzioE8uF8A4ft/edit?usp=sharing&amp;ouid=103981618150393832378&amp;rtpof=true&amp;sd=true" TargetMode="External"/><Relationship Id="rId9" Type="http://schemas.openxmlformats.org/officeDocument/2006/relationships/hyperlink" Target="https://docs.google.com/document/d/1OD-2VYWAWS1dF_Kz2Gmthg2VtjlfpzoD/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7PbsONf_G5baUMfbrolrua5NkoaL-4OP/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zUn6U4pNu8L6y5HPUspjD9HtQ==">CgMxLjA4AHIhMVk1cUpfVXJuZFhjNGg0TzhLVC1VTGlQZDNvemU3SkdH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2024-02-12T07:11:00Z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e89a888c6b1e7a93da3d0adab49e5364288896a9ea85ef965f13524b7ca689bf</vt:lpwstr>
  </property>
</Properties>
</file>