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100 gm pack of Taj Mahal Tea for personal consumption in Ahmedabad, and another identical pack was bought in Gurgaon, Haryana. Both had the same packaging and were from the same brand and were of the same quantity. However, there was a huge difference in the pricing. The one I bought from Ahmedabad cost me Rs. 35 and the one from Gurgao was Rs. 60.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 want to file a complaint against the company for disparity in the prices of the same product.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That </w:t>
      </w:r>
      <w:r w:rsidDel="00000000" w:rsidR="00000000" w:rsidRPr="00000000">
        <w:rPr>
          <w:rFonts w:ascii="Times New Roman" w:cs="Times New Roman" w:eastAsia="Times New Roman" w:hAnsi="Times New Roman"/>
          <w:sz w:val="24"/>
          <w:szCs w:val="24"/>
          <w:rtl w:val="0"/>
        </w:rPr>
        <w:t xml:space="preserve">does</w:t>
      </w:r>
      <w:r w:rsidDel="00000000" w:rsidR="00000000" w:rsidRPr="00000000">
        <w:rPr>
          <w:rFonts w:ascii="Times New Roman" w:cs="Times New Roman" w:eastAsia="Times New Roman" w:hAnsi="Times New Roman"/>
          <w:sz w:val="24"/>
          <w:szCs w:val="24"/>
          <w:rtl w:val="0"/>
        </w:rPr>
        <w:t xml:space="preserve"> sound like a legitimate concern. What did you do after facing this issue?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When I saw the increased pricing in Gurgaon. I took it up with the storekeeper. However, it was of little help as the MRP of the product printed on the package was Rs. 60. So, I did not get a satisfactory response from him.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unfortunate. Did you send the legal notice to the company?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Would you help me draft one?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But before I proceed. I would require some of the details like your name, address, age, father’s name, occupation, phone number, email address, company name, address, phone number, and email address.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J. P. Singh and I work as an engineer. My father’s name is Prakash Raj Singh. I am 39 years old. My phone number is 9935267092 and my email address is jpsingh@ gmail.com. I live in B/7/5, Elite Society, Shahibaug, Ahmedabad - 380004.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whose product I bought was Hindustan Unilever Ltd. Their contact number is 78016884994 and their email address is info@hindustanuniliver.com. Its Ahmedabad branch office is located at 257, Nirnay Nagar Road, Nirnay Nagar Sector I, Ahmedabad - 380029.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so much for the details. When did you recognize the disparity between the prices?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20.06.2021 during my visit to Gurgaon, Haryana. I wanted to purchase 100g of Taj Mahal Tea and was shocked to see its price.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an unfortunate thing to happen during your visit. The cause of action arose within the limitation period of 2 years and as per the facts provided you have legal grounds to issue legal notice for deficiency in service.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purchase the first product?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it in Ahmedabad on 09.04.2021.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Can you tell me what sort of remedy you are looking for?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the company to rectify this disparity in pricing in different locations and refund me the amount paid for both products along with compensation of Rs. 10000</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mentioning that. I have drafted a legal notice for you based on the details you have provided.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In case you encounter any problem in the above process or have any doubts, I would suggest you contact the National Consumer Helpline at 1800-11-4000 or 19165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drafting the legal notice. What do I do if I do not get any response after sending the legal notice?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consumer complaint. Do you want me to draft a complaint?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Are you looking for the above-mentioned remedy from the consumer court?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With respect to jurisdiction, you have two options. Ahmedabad, the place of your residence and the company’s location, and Gurgaon, the place where the cause of action arose, where you realized the disparity between the prices of the same product. Where would you prefer to file your complaint?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Ahmedabad.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great! Ahmedabad is within the jurisdiction district Consumer Disputes Redressal Commission of Ahmedabad City, hence, your complaint will be filed here.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complaint accurately represents all the discussed facts, I'll need some documentation and evidence to support your case against the opposing party. This may include details such as the payment receipts, bills of payment, any correspondence exchanged with the other party, and any other relevant information that can strengthen your case. Please provide these documents so that I can incorporate them into the complaint draft effectively.</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UPI payment receipts showing the purchase of the product at both places and the packaging of both products showing the disparity in the MRP between them and a copy of the legal notice sent to them regarding the issue. </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mode of payment?</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payment was through PhonePe UPI.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Thank you for providing the required documents. I have prepared a pre-filled complaint draft based on the information you provided.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This form needs you to input specific details such as the date and your signature. Additionally, you'll also need to submit an affidavit and a document titled the "Memorandum of Parties" along with the complaint. Would you like me to provide pre-filled versions of these documents too?</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Please fill in the necessary details left blank in both documents. Additionally, please get the affidavit notarized. If you have any questions regarding the notarization process, feel free to reach out to me for assistance. After completing all documents and notarizing the affidavit, you can proceed to file your complaint on E-Jagriti, the consumer redressal portal. Would you like me to provide you with a detailed guide on how to file your complaint step-by-step on E-Jagriti?</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to file a complaint:-</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Ahmedabad City as the district. Click continue to proceed to the “Case Details” page.</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J P Singh filed a consumer complaint against the Hindustan Unilever Ltd., alleging the disparity in prices between the identical products from the same brand in two different locations. J P Singh bought a 100 gm pack of Taj Mahal Tea for personal use in Ahmedabad and purchased an identical pack in Gurgaon, Haryana. Both packs had identical packaging and were from the same brand, containing the same quantity of tea. However, he noticed a significant disparity in pricing between the two locations. The pack purchased in Ahmedabad cost me Rs. 35, while the same product in Gurgaon was priced at Rs. 60. Despite J P Singh’s legal notice, he never received a satisfactory response from the opponent, causing mental distress and financial loss. The complainant seeks relief for the gross deficiency in service, demanding the refund of the consideration amount paid for the price of products purchased at both places for Rs. 35 In Ahmedabad and Rs. 60 in Gurgaon, along with Rs. 10000 in pursuing the case.”</w:t>
      </w:r>
    </w:p>
    <w:p w:rsidR="00000000" w:rsidDel="00000000" w:rsidP="00000000" w:rsidRDefault="00000000" w:rsidRPr="00000000" w14:paraId="0000004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F">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to mediation.</w:t>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Ahmedabad city has to proceed with the case. In case you get any problem in the above process or have any doubts, I would suggest you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 you very much for the assistance!</w:t>
      </w:r>
    </w:p>
    <w:p w:rsidR="00000000" w:rsidDel="00000000" w:rsidP="00000000" w:rsidRDefault="00000000" w:rsidRPr="00000000" w14:paraId="0000005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E1V6N8_c6hfj3_XA7aFMN9oO50dqFH7cmHV7Oj1brk/edit" TargetMode="External"/><Relationship Id="rId5" Type="http://schemas.openxmlformats.org/officeDocument/2006/relationships/styles" Target="styles.xml"/><Relationship Id="rId6" Type="http://schemas.openxmlformats.org/officeDocument/2006/relationships/hyperlink" Target="https://docs.google.com/document/d/1jsJJqNsbPCdnzTyBXWGV4BBK-Jqbu47zYJb389Tmc00/edit" TargetMode="External"/><Relationship Id="rId7" Type="http://schemas.openxmlformats.org/officeDocument/2006/relationships/hyperlink" Target="https://docs.google.com/document/d/1ij-LnWvXIcbiA0nHtoavc9zDo1C0SdBVNtHgy4kQxak/edit" TargetMode="External"/><Relationship Id="rId8" Type="http://schemas.openxmlformats.org/officeDocument/2006/relationships/hyperlink" Target="https://docs.google.com/document/d/1lOOvIynIPiyjH8fTuMNrVN52ztC7GkLXb_auSJCcM0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