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an insurance policy from Star Health and Allied Insurance. After taking the policy, I suffered from a serious chest infection and was admitted to a hospital. I incurred medical expenses of 18,300 Rs to the hospital and 2,940 Rs. on medicines. Instead of paying me the amount that I spent, they rejected the claim. What do I do?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Can you give me additional information regarding the insurance policy such as when and where it was taken, the period of the policy and how much the insured amount is?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was taken in Moga in 2021. The amount covers all medical expenses up to 5,00,000. The period is from 8.10.2021 to 7.10.2022.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when you were hospitalised so that I can determine if the same was within the policy period or not.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hospitalised on 24.6.2022 to 26.6.2022.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the name of the hospital where you were hospitalised and the health ailment for which you were treated?</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admitted at ABC Hospital and I was treated for Covid.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May I know whether you approached the insurance company after you paid the expenses, the date and the reasons for the rejection of your complaint.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approached them after paying the amount. I went directly to their office without raising a customer care complaint. They are saying that the hospital where I got treated is an excluded provider hospital. The claim was rejected on 29.6.2022.</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insurer specify in the policy that you cannot get treatment from certain hospitals?</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does not say anything like that.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rejection of the claim amounts to deficiency in service. Due to this, you have the right to seek redressal, i.e., get a remedy for the same. Let me know what kind of remedy you are seeking and how much you want for the same.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get reimbursement for medical as well as compensation for mental agony. I paid 21,240 Rs. as medical expenses and I need twice as that for mental agony.</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note that since yours is an insurance-related claim, you can also file your complaint before an insurance ombudsman who can help in your case. However, you can file a complaint before the consumer court having jurisdiction to hear the case. For that, you must first send a fifteen-day notice to Star Health and Allied Insurance. The same can be sent electronically or by post. 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a notice to them and filing a case. I do not want to go to the Ombudsman.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do you want me to draft a notice for you?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notice.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require some details in order to draft a notice for you. You can upload the insurance policy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policy)</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full name?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Suresh Kumar Garg</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age?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55 years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Gender?</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Male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HR Manager</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reside in House No. 751, Ward No. 12, Vedant Nagar, Moga.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full name of the opposite party (insurance company)?</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full name of the insurer is Star Health and Allied Insurance Co. Ltd.</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insurance company?</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SCF 13-13, Improvement Trust Market, above ICICI Bank. GT Road, Moga</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The notice must specify the relief that you are seeking. Here, you are seeking a reimbursement of the medical expenses that you incurred in addition to compensation for mental agony. Is it okay if the notice directs the initiation of the relief within fifteen days of them receiving the notice? This is because the notice itself is for a period of fifteen days.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no issues.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want to send the notice electronically, you have to provide me with the email ID to which you want them to send a response.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electronically to them. So, I want the response to be sent to this email- surehkgarg@gmail.com</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If you do not receive a satisfactory response or if you do not receive a response from them after a period of fifteen days, you can initiate legal action by approaching the consumer court.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take legal action if they do not oblige to the notice. What do I do?</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Firstly, I would have to determine which consumer court you can approach. Since both of you are from Moga, Punjab, the Moga District Consumer Disputes Redressal Forum, situated in Moga is the appropriate forum. Do you want me to draft a pre-filled complaint that you can use?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Consumer Grievance Assistance Chatbot: In order to draft the complaint, I would require documents such as the rejection letter, hospital bills, bills incurred for medicines and the discharge report. These documents will be attached as evidence with your complaint. You can upload the documents </w:t>
      </w:r>
      <w:r w:rsidDel="00000000" w:rsidR="00000000" w:rsidRPr="00000000">
        <w:rPr>
          <w:rFonts w:ascii="Times New Roman" w:cs="Times New Roman" w:eastAsia="Times New Roman" w:hAnsi="Times New Roman"/>
          <w:sz w:val="24"/>
          <w:szCs w:val="24"/>
          <w:u w:val="single"/>
          <w:rtl w:val="0"/>
        </w:rPr>
        <w:t xml:space="preserve">here.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What’s your father’s name?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father’s name is Ved Prakash.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that you can access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  </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district. Click continue to proceed to the “Case Details” page.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“Star Health and Allied Insurance Co. Ltd.”. In the “Advocate” Section, enter the details of your advocate and if you do not have an advocate, you can leave it blank.</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 the “Complaint Section”, you can provide the following as your complaint:-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complaint is </w:t>
      </w:r>
      <w:r w:rsidDel="00000000" w:rsidR="00000000" w:rsidRPr="00000000">
        <w:rPr>
          <w:rFonts w:ascii="Times New Roman" w:cs="Times New Roman" w:eastAsia="Times New Roman" w:hAnsi="Times New Roman"/>
          <w:sz w:val="24"/>
          <w:szCs w:val="24"/>
          <w:rtl w:val="0"/>
        </w:rPr>
        <w:t xml:space="preserve">regarding the wrongful</w:t>
      </w:r>
      <w:r w:rsidDel="00000000" w:rsidR="00000000" w:rsidRPr="00000000">
        <w:rPr>
          <w:rFonts w:ascii="Times New Roman" w:cs="Times New Roman" w:eastAsia="Times New Roman" w:hAnsi="Times New Roman"/>
          <w:color w:val="000000"/>
          <w:sz w:val="24"/>
          <w:szCs w:val="24"/>
          <w:rtl w:val="0"/>
        </w:rPr>
        <w:t xml:space="preserve"> rejection of </w:t>
      </w:r>
      <w:r w:rsidDel="00000000" w:rsidR="00000000" w:rsidRPr="00000000">
        <w:rPr>
          <w:rFonts w:ascii="Times New Roman" w:cs="Times New Roman" w:eastAsia="Times New Roman" w:hAnsi="Times New Roman"/>
          <w:sz w:val="24"/>
          <w:szCs w:val="24"/>
          <w:rtl w:val="0"/>
        </w:rPr>
        <w:t xml:space="preserve">the Complainant’s</w:t>
      </w:r>
      <w:r w:rsidDel="00000000" w:rsidR="00000000" w:rsidRPr="00000000">
        <w:rPr>
          <w:rFonts w:ascii="Times New Roman" w:cs="Times New Roman" w:eastAsia="Times New Roman" w:hAnsi="Times New Roman"/>
          <w:color w:val="000000"/>
          <w:sz w:val="24"/>
          <w:szCs w:val="24"/>
          <w:rtl w:val="0"/>
        </w:rPr>
        <w:t xml:space="preserve"> insurance claim. The Opposite Party has rejected </w:t>
      </w:r>
      <w:r w:rsidDel="00000000" w:rsidR="00000000" w:rsidRPr="00000000">
        <w:rPr>
          <w:rFonts w:ascii="Times New Roman" w:cs="Times New Roman" w:eastAsia="Times New Roman" w:hAnsi="Times New Roman"/>
          <w:sz w:val="24"/>
          <w:szCs w:val="24"/>
          <w:rtl w:val="0"/>
        </w:rPr>
        <w:t xml:space="preserve">the Complainant’s</w:t>
      </w:r>
      <w:r w:rsidDel="00000000" w:rsidR="00000000" w:rsidRPr="00000000">
        <w:rPr>
          <w:rFonts w:ascii="Times New Roman" w:cs="Times New Roman" w:eastAsia="Times New Roman" w:hAnsi="Times New Roman"/>
          <w:color w:val="000000"/>
          <w:sz w:val="24"/>
          <w:szCs w:val="24"/>
          <w:rtl w:val="0"/>
        </w:rPr>
        <w:t xml:space="preserve"> insurance claim on the ground that the hospital where </w:t>
      </w:r>
      <w:r w:rsidDel="00000000" w:rsidR="00000000" w:rsidRPr="00000000">
        <w:rPr>
          <w:rFonts w:ascii="Times New Roman" w:cs="Times New Roman" w:eastAsia="Times New Roman" w:hAnsi="Times New Roman"/>
          <w:sz w:val="24"/>
          <w:szCs w:val="24"/>
          <w:rtl w:val="0"/>
        </w:rPr>
        <w:t xml:space="preserve">the Complainant</w:t>
      </w:r>
      <w:r w:rsidDel="00000000" w:rsidR="00000000" w:rsidRPr="00000000">
        <w:rPr>
          <w:rFonts w:ascii="Times New Roman" w:cs="Times New Roman" w:eastAsia="Times New Roman" w:hAnsi="Times New Roman"/>
          <w:color w:val="000000"/>
          <w:sz w:val="24"/>
          <w:szCs w:val="24"/>
          <w:rtl w:val="0"/>
        </w:rPr>
        <w:t xml:space="preserve"> took medical services is an excluded service provider. However, there are no such limitations specified in the policy. Owing to this, </w:t>
      </w:r>
      <w:r w:rsidDel="00000000" w:rsidR="00000000" w:rsidRPr="00000000">
        <w:rPr>
          <w:rFonts w:ascii="Times New Roman" w:cs="Times New Roman" w:eastAsia="Times New Roman" w:hAnsi="Times New Roman"/>
          <w:sz w:val="24"/>
          <w:szCs w:val="24"/>
          <w:rtl w:val="0"/>
        </w:rPr>
        <w:t xml:space="preserve">the Complainant </w:t>
      </w:r>
      <w:r w:rsidDel="00000000" w:rsidR="00000000" w:rsidRPr="00000000">
        <w:rPr>
          <w:rFonts w:ascii="Times New Roman" w:cs="Times New Roman" w:eastAsia="Times New Roman" w:hAnsi="Times New Roman"/>
          <w:color w:val="000000"/>
          <w:sz w:val="24"/>
          <w:szCs w:val="24"/>
          <w:rtl w:val="0"/>
        </w:rPr>
        <w:t xml:space="preserve">not been reimbursed for the medical expenses incurred, which </w:t>
      </w:r>
      <w:r w:rsidDel="00000000" w:rsidR="00000000" w:rsidRPr="00000000">
        <w:rPr>
          <w:rFonts w:ascii="Times New Roman" w:cs="Times New Roman" w:eastAsia="Times New Roman" w:hAnsi="Times New Roman"/>
          <w:sz w:val="24"/>
          <w:szCs w:val="24"/>
          <w:rtl w:val="0"/>
        </w:rPr>
        <w:t xml:space="preserve">are to the</w:t>
      </w:r>
      <w:r w:rsidDel="00000000" w:rsidR="00000000" w:rsidRPr="00000000">
        <w:rPr>
          <w:rFonts w:ascii="Times New Roman" w:cs="Times New Roman" w:eastAsia="Times New Roman" w:hAnsi="Times New Roman"/>
          <w:color w:val="000000"/>
          <w:sz w:val="24"/>
          <w:szCs w:val="24"/>
          <w:rtl w:val="0"/>
        </w:rPr>
        <w:t xml:space="preserve"> tune of 21,240 Rs.”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has the power to ask you and the opposite party, Star Health and Allied Insurance Co. Ltd.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Oh okay. Can you give me more details about mediation?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mediation, the mediators cannot decide if you must be given compensation or not. They can only attempt to make you and the other said arrive at a compromise. Thus, no guarantee can be given that the compromise will be based on the terms you want, or that you can even arrive at a compromise. If a compromise is not arrived at, then the case is referred back to the court which has to proceed with it.</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in that case, I think it will be better if I do not agree for mediation.</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you need not give consent for mediation if the same is raised by the consumer forum. The consumer forum cannot send the matter for mediation if you do not give consent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this even if Star Health gives consent for mediation?</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this is the case even if Star Health gives consent. Under the Consumer Protection Act 2019, both parties must give consent for mediation.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have any other queries, please let me know.</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have other grievances for now. Thank you.</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86159"/>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basedOn w:val="DefaultParagraphFont"/>
    <w:uiPriority w:val="99"/>
    <w:unhideWhenUsed w:val="1"/>
    <w:rsid w:val="00486159"/>
    <w:rPr>
      <w:color w:val="0563c1" w:themeColor="hyperlink"/>
      <w:u w:val="single"/>
    </w:rPr>
  </w:style>
  <w:style w:type="paragraph" w:styleId="ListParagraph">
    <w:name w:val="List Paragraph"/>
    <w:basedOn w:val="Normal"/>
    <w:uiPriority w:val="34"/>
    <w:qFormat w:val="1"/>
    <w:rsid w:val="00486159"/>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UnresolvedMention">
    <w:name w:val="Unresolved Mention"/>
    <w:basedOn w:val="DefaultParagraphFont"/>
    <w:uiPriority w:val="99"/>
    <w:semiHidden w:val="1"/>
    <w:unhideWhenUsed w:val="1"/>
    <w:rsid w:val="009A431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jJAgzrFdzCqziVm2axhWABqJCabV1WlS/edit?usp=drive_link&amp;ouid=111802178145645757247&amp;rtpof=true&amp;sd=true" TargetMode="External"/><Relationship Id="rId10" Type="http://schemas.openxmlformats.org/officeDocument/2006/relationships/hyperlink" Target="https://docs.google.com/document/d/1XqF-ZcS1ZVUg2jpy6WYI1nI7iQtygDTu/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R6p5EPNobhxEXI0lQZhOwD8u970x6P1/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dtpTBB5Z7pslsQx4EDnbeqMz8QXTFKIK/edit?usp=drive_link&amp;ouid=11180217814564575724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J3Pkn1C1t4khm7yfHsxH7gUSA==">CgMxLjA4AHIhMUtkZ0xXaVM5MEhDMWhuTnpCb01KN3VFdVdOTnQ0bGtR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2024-03-25T06:42:00Z</dcterms:created>
  <dc:creator>Suraj Narasimhan</dc:creator>
</cp:coreProperties>
</file>