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There was medical negligence by the doctor while operating on me</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please elaborate what medical negligence was there on part of the doctor.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already gone through the sterilization in hospital but still I got pregnant. I already have two kids and this news of getting pregnant  has caused me emotional distress and mental agony. As I already have two children.</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 Can you give the details as to dates on which sterilization was performed and subsequently when you got pregnant. </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The sterilization was performed on 15.05.2018. And subsequently I found out that I got pregnant on 22.12.2018.</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sterilization procedure. May I know the reason you opted for this procedure?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already have 2 kids and I didn't want more children given my and my husband's limited income. So I consulted the doctor at the hospital.The doctor, Dr. Rashmi Rao, examined me and recommended I undergo sterilization surgery. She assured me it would ensure I don't conceive again.</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So Dr. Rashmi Rao is the doctor who advised this procedure. Did you sign any consent form before the surgery?</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signed a consent form before the surgery where risks were mentioned. But Dr. Rashmi Rao categorically assured me there won't be any complications.</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went through. Do you have the bill for all the hospital visits?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kept the receipt of the bill dated 14.05.2018, where I paid 6700 Rs.  Also I have a medical report that has details of the sterilization performed and mentions Dr. Rashimi Rao who operated on me for the sterilization procedure.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Alright. Do you have the discharge summary document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kept that document. It mentions the sterilization procedure details.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That's good, please keep it safe. It might be needed for the purpose of evidence. Now you mentioned there was some negligence during this procedure. Can you elaborate what happened later?</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Within 5-6 months of the surgery, I missed my period. When I went back to the doctor, an ultrasound revealed I was pregnant again!</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Oh that's really unfortunate. Do you have a copy of this ultrasound report as well?</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ultrasound report that confirmed the pregnancy.</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is the date mentioned on the ultrasound report?</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ultrasound report is dated 22nd December 2018.</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this must have been very stressful for you. Did you take up this issue with the doctor and hospital?</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but they were very dismissive. The doctor said she had warned there could be failure. But she had clearly assured me 100% the surgery would be successful.</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Hmm yes that amounts to deficiency in service and negligence if she had assured success. You have valid grounds to file a consumer complaint against the doctor and hospital. But before filing a complaint we need to send a notice and ask for  compensation from the opposite party. If they respond in a positive way it would save us a lot of time and cost. Would you like me to draft  a notice?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notice for the deficiency in the service and medical negligence. Additionally also draft the consumer complaint.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our previous discussion, I understand you want to send a legal notice regarding the medical negligence during your sterilization procedure. Could you please provide your full name and address details?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 Ramani and my address is Door No. 10, Thindamangalam, Veppamarathur Post, Omalur, Salem - 636015.</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your details. Could you also provide the name and complete address of the doctor and hospital who were involved?</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doctor's name is Dr. Rashmi Rao and the hospital is Salem Polyclinic, 250 Omalur Road, Salem - 636007.</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I will need to mention these details in the legal notice and consumer complaint drafts. Apart from compensation amount, is there any other relief you would like to seek through the consumer complaint?</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also like to seek costs for the harassment and expenses caused due to the negligence.</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I will include a request for costs in the drafts as well. I can share a draft legal notice and consumer complaint based on our discussion so far. Let me know if you need any other clarification!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gives me a good idea, thank you. Please go ahead and share the draft notice and complaint. I will review with a lawyer.</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most welcome. I'm glad I could explain the process and provide the drafts as we discussed.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Feel free to reach out if you need any other legal assistance.</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notarized. In case of any queries regarding how you can get the Affidavit notarized, feel free to approach me anytime. After filling all the documents and getting the affidavit notarized,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give me a step-by-step guide on how I can file this.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Punjab as the State and Moga as the relevant district. Click continue to proceed to the "Case Details" page.</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details of both the parties. In the "Advocate" Section, enter the details of your advocate, and if you do not have an advocate, you can leave it blank.</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 "The complainant Mrs. Ramani underwent sterilization by Dr. Rashmi Rao at Salem Polyclinic on 15/05/2018. Despite assurances of no pregnancy, she conceived within months. This medical negligence and deficiency in service caused her trauma. She seeks Rs. 5 lakh compensation and costs from the doctor and hospital through a consumer complaint.."</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w:t>
      </w:r>
    </w:p>
    <w:p w:rsidR="00000000" w:rsidDel="00000000" w:rsidP="00000000" w:rsidRDefault="00000000" w:rsidRPr="00000000" w14:paraId="0000004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The process is identical to what I have already told you, with the difference being that the mediation will be conducted by the court-attached mediators. However, if the parties do not arrive at an amicable settlement, the matter is sent back to the court.</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Thanks!</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1aaHNGFADMsp9GlZLoj5jjfO2XEO6jaXwejvPgtHzms/edit" TargetMode="External"/><Relationship Id="rId5" Type="http://schemas.openxmlformats.org/officeDocument/2006/relationships/styles" Target="styles.xml"/><Relationship Id="rId6" Type="http://schemas.openxmlformats.org/officeDocument/2006/relationships/hyperlink" Target="https://docs.google.com/document/d/1grBt-LvKqVzOhhmRO6DBwi4JcDgy6tXM9vlhj4dIuDg/edit" TargetMode="External"/><Relationship Id="rId7" Type="http://schemas.openxmlformats.org/officeDocument/2006/relationships/hyperlink" Target="https://docs.google.com/document/d/1rA2QCumaCQxs_7KUQKKdxbqWgIQlgtntdCBs_Sp9jIg/edit" TargetMode="External"/><Relationship Id="rId8" Type="http://schemas.openxmlformats.org/officeDocument/2006/relationships/hyperlink" Target="https://docs.google.com/document/d/1WmttrSglxNF00NB7lfPaZIQWo6w_Y__3B9WbqnNKdI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