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post office is not updating the nominee in my deceased husband’s PF account.</w:t>
      </w:r>
    </w:p>
    <w:p w:rsidR="00000000" w:rsidDel="00000000" w:rsidP="00000000" w:rsidRDefault="00000000" w:rsidRPr="00000000" w14:paraId="0000000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is unfortunate. I would try to be of as much help as possible. Can you please tell me more about the incident?</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husband Jaswant Singh opened a PF account with the post office with account number 5352311712. I also accompanied him while opening the account. The officials at the post office assured us that my name had been added as a nominee. My husband has been depositing money in the account for the past 15 years. As per the passbook, a total of 31 lakhs has been deposited in it. My husband died on 17.03.2020. When I approached the post office to release the amount, I was informed that no nomination was registered in the account. I also filed an RTI to get information about nominees to the account. I received a response on 06.08.2020 that no registration for nominees was made. What can I do now?</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can point out a few options for you to consider going forward. You can invite the agent for a mediation to settle the dispute. Alternatively, you can also file a consumer complaint. Please note that it is entirely your choice. I can assist you in drafting a legal notice for both options. What do you wish to pursue?</w:t>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will go for a complaint. </w:t>
      </w:r>
    </w:p>
    <w:p w:rsidR="00000000" w:rsidDel="00000000" w:rsidP="00000000" w:rsidRDefault="00000000" w:rsidRPr="00000000" w14:paraId="0000000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will need some more information from you related to the matter. Can you please tell me the following: your full name with address, age, and occupation, and the registered address of the post office?</w:t>
      </w:r>
    </w:p>
    <w:p w:rsidR="00000000" w:rsidDel="00000000" w:rsidP="00000000" w:rsidRDefault="00000000" w:rsidRPr="00000000" w14:paraId="0000000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1. Parkash Kaur widow of Jaswant Singh, Age: 50 years, Occupation: Housewife, r/o Ward no. 7 VPO Lohian Khas District Jalandhar. 2. Superintendent of Post office Head Post office Kapurthala Division, Kapurthala.</w:t>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supplying the information! Please find the </w:t>
      </w:r>
      <w:hyperlink r:id="rId6">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for filing of consumer complaint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note that these are templates which may require certain corrections or modifications and certain details (particularly the date and signature) will be needed to be filled at your end. </w:t>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I want to file a consumer complaint, can you guide me?</w:t>
      </w:r>
    </w:p>
    <w:p w:rsidR="00000000" w:rsidDel="00000000" w:rsidP="00000000" w:rsidRDefault="00000000" w:rsidRPr="00000000" w14:paraId="0000000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would need some more information from you related to the matter to assist you better. What is the relief that you would wish to pursue through the complaint?</w:t>
      </w:r>
    </w:p>
    <w:p w:rsidR="00000000" w:rsidDel="00000000" w:rsidP="00000000" w:rsidRDefault="00000000" w:rsidRPr="00000000" w14:paraId="0000000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want the authorities to process my claim as a nominee and compensation for mental harassment.</w:t>
      </w:r>
    </w:p>
    <w:p w:rsidR="00000000" w:rsidDel="00000000" w:rsidP="00000000" w:rsidRDefault="00000000" w:rsidRPr="00000000" w14:paraId="0000000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Since the value of the service paid as consideration by you as a deposit is Rs. 31 lakh which is less than 50 lakh rupees, the complaint will have to be filed in a District Commission. You, as a complainant, reside in Jalandhar district and the cause of action also arises there. The opposite party carries on business in Kapurthala. You have the option to file the complaint to the Kapurthala or Jalandhar District Consumer Disputes Redressal Commission. Where do you want to file?</w:t>
      </w:r>
    </w:p>
    <w:p w:rsidR="00000000" w:rsidDel="00000000" w:rsidP="00000000" w:rsidRDefault="00000000" w:rsidRPr="00000000" w14:paraId="000000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my sons living in Kapurthala. I will file there.</w:t>
      </w:r>
    </w:p>
    <w:p w:rsidR="00000000" w:rsidDel="00000000" w:rsidP="00000000" w:rsidRDefault="00000000" w:rsidRPr="00000000" w14:paraId="000000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Below is the process for the filing a consumer complaint at the Kapurthala District Consumer Disputes Redressal Commission for the described dispute through the e-Jagriti platform:</w:t>
      </w:r>
    </w:p>
    <w:p w:rsidR="00000000" w:rsidDel="00000000" w:rsidP="00000000" w:rsidRDefault="00000000" w:rsidRPr="00000000" w14:paraId="0000000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Create Account: If not already registered, create an account on the </w:t>
      </w:r>
      <w:hyperlink r:id="rId7">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w:t>
      </w:r>
    </w:p>
    <w:p w:rsidR="00000000" w:rsidDel="00000000" w:rsidP="00000000" w:rsidRDefault="00000000" w:rsidRPr="00000000" w14:paraId="0000001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Email Verification: Verify your email address by clicking the link sent to your registered email. Then:</w:t>
      </w:r>
    </w:p>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Login: Use your credentials to login to the portal.</w:t>
      </w:r>
    </w:p>
    <w:p w:rsidR="00000000" w:rsidDel="00000000" w:rsidP="00000000" w:rsidRDefault="00000000" w:rsidRPr="00000000" w14:paraId="0000001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Start New Case: Click on 'File a New Case' from the Filing dropdown menu to initiate your complaint. </w:t>
      </w:r>
    </w:p>
    <w:p w:rsidR="00000000" w:rsidDel="00000000" w:rsidP="00000000" w:rsidRDefault="00000000" w:rsidRPr="00000000" w14:paraId="0000001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Click consumer complaint.</w:t>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Read the disclaimer and click “accept”.</w:t>
      </w:r>
    </w:p>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Click consumer complaint.</w:t>
      </w:r>
    </w:p>
    <w:p w:rsidR="00000000" w:rsidDel="00000000" w:rsidP="00000000" w:rsidRDefault="00000000" w:rsidRPr="00000000" w14:paraId="0000001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Enter 31,00,000/- in the claim amount. </w:t>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Select Punjab as the state and Kapurthala as the district. Click continue.</w:t>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You will now land on the Case details page. Enter your name, you address and your mobile number in the complainant's section. If you want notifications on your email address, you can write your email address.</w:t>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Enter The District Transport Officer Cum Registration Authority in the Opposite party name section. Enter The District Transport Officer Cum Registration Authority, Kapurthala, Ajit Nagar, Kapurthala in the opposite party address section. Select the state and district of the registered address. </w:t>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tab/>
        <w:t xml:space="preserve">In the Complaint section, write the following: </w:t>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husband Jaswant Singh opened a PF account with the post office with account number 5352311712. I also accompanied him while opening the account. The officials at the post office assured us that my name had been added as a nominee. My husband has been depositing money in the account for the past 15 years. As per the passbook, a total of 31 lakhs has been deposited in it. My husband died on 17.03.2020. When I approached the post office to release the amount, I was informed that no nomination was registered in the account. I also filed an RTI to get information about nominees to the account. I received a response on 06.08.2020 that no registration for nominees was made.”</w:t>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tab/>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tab/>
        <w:t xml:space="preserve">Upload Documents: Attach your index, complaint, memo of parties, affidavit and any other evidence you have that you intend to rely on. You'll also attach the airline's response if received.</w:t>
      </w:r>
    </w:p>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tab/>
        <w:t xml:space="preserve">Click continue and verify the details of your complaint. Once you are satisfied, you can submit your complaint.</w:t>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tab/>
        <w:t xml:space="preserve">You will now be taken to the pending complaints page, where you can pay the fees for your complaint. </w:t>
      </w:r>
    </w:p>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also want me to draft a complaint letter for you?</w:t>
      </w:r>
    </w:p>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would be really helpful.</w:t>
      </w:r>
    </w:p>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Excellent, I've generated a pre-filled </w:t>
      </w:r>
      <w:hyperlink r:id="rId8">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for you with all the details you've provided. You can find it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Once downloaded, fill in all blank details, review and sign the complaint and verification before a notary public. Then scan the document as a pdf and upload it to the e-Jagriti upload documents section. You also need to submit an affidavit and a memo of parties. Do you want me to generate that now?</w:t>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w:t>
      </w:r>
    </w:p>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Here is a draft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You're welcome. If you have further questions or need more guidance later, don't hesitate to reach out. Good luck with your complaint.</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JXxw3dyCMDuQUMeI2g6YnXevhPB__3WcPzRnmnFPIK8/edit" TargetMode="External"/><Relationship Id="rId9" Type="http://schemas.openxmlformats.org/officeDocument/2006/relationships/hyperlink" Target="https://docs.google.com/document/d/18YAKbLQdfetEnMBnOU1Owr2FQLCGs9_LsN-xTZ39aHo/edit" TargetMode="External"/><Relationship Id="rId5" Type="http://schemas.openxmlformats.org/officeDocument/2006/relationships/styles" Target="styles.xml"/><Relationship Id="rId6" Type="http://schemas.openxmlformats.org/officeDocument/2006/relationships/hyperlink" Target="https://docs.google.com/document/d/19uyLPQgoRIRGwjIDYyS_HwjhBsampbajIJx6gca32ig/edit"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vQzWW0TqJ_4WEB6B-BgA_UC5mWwoZjIFIg24LsYBBgA/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