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hypothetical chatbot Q&amp;A is based on CC/43/2021 from Kapurthala District Consumer Disputes Redressal Commission)</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request for accommodation during my trip was denied despite my buying a travel package.</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Directors of Club Resorto Hospitality Limited allured me into buying an executive membership. I paid Rs. 70000 for the package on 06.02.2020, in which I was guaranteed 6 nights/7 days every year for the next 5 years in any associated hotel. I traveled to Goa on 14.09.2020. But they denied my request for accommodation on the grounds of COVID. Then, I went to Dubai on 06.11.2020, but my request for accommodation was denied again.</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record of the correspondence?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mails.</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company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I do not want to talk to the company again. They have fooled me enough.</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customer ID (if any), and address of the seller?</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Ashwini Saxena R/o 75/C, Type – 04, Rail Coach Factory Township, Hussainpur, Kapurthala, Punjab, 2. Yes, they gave me one. It is CRCH 1251. I also have a mail confirming the same. 3. M/s Club Resorto Hospitality Limited, Flat No. 804A, 805, 806 &amp; 807 Skylark Building, Nehru Place, Delhi South, Delhi – 110019.</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refund of the amount paid.</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executive membership is Rs. 70,000/-. Since the value of the service paid as consideration is less than 50 lakh rupees, the complaint will have to be filed in a District Commission. You, as a complainant, reside in Kapurthala district and the cause of action also arises there. The seller, as the opposite party, carries on business in Delhi. You have a choice to file the complaint to either Kapurthala District Consumer Disputes Redressal Commission or South Delhi District Consumer Disputes Redressal Commission. Where would you like to file your complaint?</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70,000/- in the claim amount.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Club Resorto Hospitality Limited in the Opposite party name section. Enter M/s Club Resorto Hospitality Limited, Flat No. 804A, 805, 806 &amp; 807 Skylark Building, Nehru Place, Delhi South, Delhi in the opposite party address section. Select the state and district of the registered address.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formally complain about the deficiency in service faced by me. Directors of Club Resoto allured me into buying an executive membership. I paid Rs. 70000 for the package on 06.02.2020, in which I was guaranteed 6 nights/7 days every year for the next 5 years in any associated hotel. I received a customer ID CRCH 1251. I traveled to Goa on 14.09.2020. But they denied my request for accommodation on the grounds of COVID. Then, I went to Dubai on 06.11.2020, but my request for accommodation was denied again. I had to pay out of my pockets for accommodation during both trips despite paying such a high amount to the opposite party for the same thing already.”</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dQnCSUInlLM17BB_uJ99dVLUs5j12veZyc4aspyk8hg/edit" TargetMode="External"/><Relationship Id="rId9" Type="http://schemas.openxmlformats.org/officeDocument/2006/relationships/hyperlink" Target="https://docs.google.com/document/d/1AGDgtqombA-UiPP-c6w_6gOB7kv8PChlylB1P9-WTkw/edit" TargetMode="External"/><Relationship Id="rId5" Type="http://schemas.openxmlformats.org/officeDocument/2006/relationships/styles" Target="styles.xml"/><Relationship Id="rId6" Type="http://schemas.openxmlformats.org/officeDocument/2006/relationships/hyperlink" Target="https://docs.google.com/document/d/1yJkfdp6EuYxurA1UB-6hNxgRW_4nzR2b6qmMBlU2l7M/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fT7n-osHwmY1Oe6QGRaXstDG38f7Y_NHSOnkfFntLl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