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Debits were made from my savings account for transactions that I had not undertaken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To be able to assist you I need more information.Could you please tell me the details?</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On 30/04/2020 (30</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April, 2020), I received an SMS from the bank which stated that I had made  a transaction for Rs 1,250.29/- and another transaction for Rs 2,096.07/- (total transaction value: Rs 3,346.36) using my credit card ending with 4567, but my card number ends with 6716.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User: Also, I received a statement of account pertaining to the credit card number ending with 4567 on 23/10/2020 stating that there was an outstanding balance of Rs 40,000/- in respect of the impugned credit card.</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7">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I had previously had availed a credit amount of Rs 30,000 in the past and had repaid an amount of Rs 15,000 in three instalments and also availed a cash back offer of Rs 3000. Hence, the remaining amount to be paid is Rs 12,000/- and not Rs 40,000. </w:t>
      </w:r>
    </w:p>
    <w:p w:rsidR="00000000" w:rsidDel="00000000" w:rsidP="00000000" w:rsidRDefault="00000000" w:rsidRPr="00000000" w14:paraId="00000008">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bank? </w:t>
      </w:r>
    </w:p>
    <w:p w:rsidR="00000000" w:rsidDel="00000000" w:rsidP="00000000" w:rsidRDefault="00000000" w:rsidRPr="00000000" w14:paraId="00000009">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Yes, I did. I first got my card blocked. Later, I approached the bank but they did not provide an explanation with respect to the anonymous transactions, and did not take steps to rectify the issue although the I sent multiple emails dated 26/08/2020, 28/08/2020 and 29/08/2020 to the bank requesting the authorities concerned to do the needful as wrongful debits for repayment of credit not availed were made. </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I sent a legal notice on 10/09/2020 (10</w:t>
      </w:r>
      <w:r w:rsidDel="00000000" w:rsidR="00000000" w:rsidRPr="00000000">
        <w:rPr>
          <w:rFonts w:ascii="Times New Roman" w:cs="Times New Roman" w:eastAsia="Times New Roman" w:hAnsi="Times New Roman"/>
          <w:color w:val="231f20"/>
          <w:sz w:val="24"/>
          <w:szCs w:val="24"/>
          <w:vertAlign w:val="superscript"/>
          <w:rtl w:val="0"/>
        </w:rPr>
        <w:t xml:space="preserve">th </w:t>
      </w:r>
      <w:r w:rsidDel="00000000" w:rsidR="00000000" w:rsidRPr="00000000">
        <w:rPr>
          <w:rFonts w:ascii="Times New Roman" w:cs="Times New Roman" w:eastAsia="Times New Roman" w:hAnsi="Times New Roman"/>
          <w:color w:val="231f20"/>
          <w:sz w:val="24"/>
          <w:szCs w:val="24"/>
          <w:rtl w:val="0"/>
        </w:rPr>
        <w:t xml:space="preserve">September, 2020) whereby the bank was advised to comply with my request for crediting the wrongly debited sums of money, and also pay Rs 1,00,000/- as compensation for the mental distress caused and the legal expenses incurred, but I did not receive any response.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A/C pass book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Statement of account for the relevant period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Print out of the SMS received from the opposite party</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platform: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 name, age, occupation, address and the banks name and address?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UCO Bank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Cross Street, Jeevan Nagar, Cosmos-60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Credit the wrongly debited sums of money, and also pay Rs 1,00,000/- as compensation for the mental distress caused and the legal expenses incurred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8">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5UzJ-xauHFW86dftz08Bg03KqCYjdHSfJ6wBS1mOMXk/edit?usp=sharing" TargetMode="External"/><Relationship Id="rId10" Type="http://schemas.openxmlformats.org/officeDocument/2006/relationships/hyperlink" Target="https://docs.google.com/document/d/1F3U8p--z2EVLLOfZ-c54gotVINYtfE1OJeY-9YTuQjY/edit?usp=sharing"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E9sOKm3bk-19oJY7WEa8wDKsN6F3J8Rivw-CayR3oz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Ab+8uVdhCP47vSTXNP55xXetg==">CgMxLjA4AHIhMWo4SDJ3VlY1VWVsdXpqZy1tMTlDOU1NRnZuSEl6SWdi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