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29D2C" w14:textId="2D21C340" w:rsidR="001D14C4" w:rsidRDefault="00D17E7A">
      <w:r>
        <w:rPr>
          <w:noProof/>
        </w:rPr>
        <w:drawing>
          <wp:inline distT="0" distB="0" distL="0" distR="0" wp14:anchorId="290ADB4C" wp14:editId="208BB3A6">
            <wp:extent cx="4852506" cy="3201129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2506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33A3" w14:textId="1D65AF56" w:rsidR="00710821" w:rsidRDefault="00710821"/>
    <w:p w14:paraId="610435C8" w14:textId="2E314C9E" w:rsidR="00710821" w:rsidRDefault="00710821">
      <w:r>
        <w:t>Rank graph</w:t>
      </w:r>
    </w:p>
    <w:p w14:paraId="345507D1" w14:textId="72E7ADED" w:rsidR="00710821" w:rsidRDefault="00710821">
      <w:r>
        <w:rPr>
          <w:noProof/>
        </w:rPr>
        <w:drawing>
          <wp:inline distT="0" distB="0" distL="0" distR="0" wp14:anchorId="0ABD6B8A" wp14:editId="1FD3458E">
            <wp:extent cx="4801694" cy="3201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5609" w14:textId="0E065D9F" w:rsidR="00201E45" w:rsidRDefault="00201E45">
      <w:r>
        <w:rPr>
          <w:noProof/>
        </w:rPr>
        <w:lastRenderedPageBreak/>
        <w:drawing>
          <wp:inline distT="0" distB="0" distL="0" distR="0" wp14:anchorId="25425E07" wp14:editId="7E1DEE08">
            <wp:extent cx="4801694" cy="3201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1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14"/>
    <w:rsid w:val="00201E45"/>
    <w:rsid w:val="00710821"/>
    <w:rsid w:val="00741F14"/>
    <w:rsid w:val="00AA23BF"/>
    <w:rsid w:val="00D17E7A"/>
    <w:rsid w:val="00DB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0CCC2"/>
  <w15:chartTrackingRefBased/>
  <w15:docId w15:val="{07BAAFDA-099C-414A-AFC1-52D3FCB69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goel</dc:creator>
  <cp:keywords/>
  <dc:description/>
  <cp:lastModifiedBy>shrey goel</cp:lastModifiedBy>
  <cp:revision>6</cp:revision>
  <dcterms:created xsi:type="dcterms:W3CDTF">2018-09-24T19:14:00Z</dcterms:created>
  <dcterms:modified xsi:type="dcterms:W3CDTF">2018-09-25T00:02:00Z</dcterms:modified>
</cp:coreProperties>
</file>