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0856" w14:textId="35882C42" w:rsidR="00005E34" w:rsidRDefault="00005E34">
      <w:proofErr w:type="spellStart"/>
      <w:r>
        <w:t>Gcloud</w:t>
      </w:r>
      <w:proofErr w:type="spellEnd"/>
      <w:r>
        <w:t xml:space="preserve"> compute </w:t>
      </w:r>
      <w:proofErr w:type="spellStart"/>
      <w:r>
        <w:t>ssh</w:t>
      </w:r>
      <w:proofErr w:type="spellEnd"/>
      <w:r>
        <w:t xml:space="preserve"> instance-2</w:t>
      </w:r>
      <w:bookmarkStart w:id="0" w:name="_GoBack"/>
      <w:bookmarkEnd w:id="0"/>
    </w:p>
    <w:p w14:paraId="5FA6AEEE" w14:textId="1AC51616" w:rsidR="001D14C4" w:rsidRDefault="007409E3">
      <w:proofErr w:type="spellStart"/>
      <w:r w:rsidRPr="007409E3">
        <w:t>gcloud</w:t>
      </w:r>
      <w:proofErr w:type="spellEnd"/>
      <w:r w:rsidRPr="007409E3">
        <w:t xml:space="preserve"> compute </w:t>
      </w:r>
      <w:proofErr w:type="spellStart"/>
      <w:r w:rsidRPr="007409E3">
        <w:t>scp</w:t>
      </w:r>
      <w:proofErr w:type="spellEnd"/>
      <w:r w:rsidRPr="007409E3">
        <w:t xml:space="preserve"> instance-2:/home/Shrey/</w:t>
      </w:r>
      <w:proofErr w:type="spellStart"/>
      <w:r w:rsidRPr="007409E3">
        <w:t>PGPortfolio</w:t>
      </w:r>
      <w:proofErr w:type="spellEnd"/>
      <w:r w:rsidRPr="007409E3">
        <w:t>/result.png C:\Users\Shrey</w:t>
      </w:r>
      <w:r>
        <w:t>\Documents</w:t>
      </w:r>
    </w:p>
    <w:sectPr w:rsidR="001D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0"/>
    <w:rsid w:val="00005E34"/>
    <w:rsid w:val="007409E3"/>
    <w:rsid w:val="00912CE0"/>
    <w:rsid w:val="00AA23BF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4C1A"/>
  <w15:chartTrackingRefBased/>
  <w15:docId w15:val="{06D86A19-205D-4110-A74A-7CA19782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3</cp:revision>
  <dcterms:created xsi:type="dcterms:W3CDTF">2018-10-22T02:18:00Z</dcterms:created>
  <dcterms:modified xsi:type="dcterms:W3CDTF">2018-11-10T18:30:00Z</dcterms:modified>
</cp:coreProperties>
</file>