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1) Unzip &amp; enter the folder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Downloads &amp;&amp; unzip Shrey_TakeHome_ForaChatbot_normalize_service.zip &amp;&amp; cd normalize_service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2) Create env &amp; install-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 -m venv .venv &amp;&amp; source .venv/bin/activate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pip install -r requirements.txt  (download all required libraries)</w:t>
        <w:br w:type="textWrapping"/>
        <w:br w:type="textWrapping"/>
        <w:t xml:space="preserve">pip install "pydantic[email]"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3) Start the API-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uvicorn app:app --reload --port 8000</w:t>
        <w:br w:type="textWrapping"/>
        <w:t xml:space="preserve">(So that Ngrok can recognize this)</w:t>
        <w:br w:type="textWrapping"/>
        <w:br w:type="textWrapping"/>
        <w:t xml:space="preserve">ngrok http 8000 (on a new terminal)</w:t>
        <w:br w:type="textWrapping"/>
        <w:br w:type="textWrapping"/>
        <w:t xml:space="preserve">⚠️ ngrok URLs change each time unless you have a paid plan.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Cases -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curl -sS -X POST https://&lt;NGROK_URL&gt;/normalize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-d '{"message_id":"88e998","text":"Hi Fora, I'\''m Shrey Kamdar (516-322-0440) in 11233. I have misplaced my passport in Brooklyn, Please Help!"}' | jq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curl -sS -X POST https://&lt;NGROK_URL&gt;/normalize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-d '{"message_id":"test_urgent","text":"My flight is in 3 hours, can you confirm my booking?"}' | jq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curl -sS -X POST https://&lt;NGROK_URL&gt;/normalize 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-d '{"message_id":"test_base","text":"Planning Rome in October with a stay at Chapter Roma and maybe NYC"}' | jq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Loom Video - </w:t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https://www.loom.com/share/5cd3076d053f4730a94ba12e3d214c96?sid=fbec2e3a-2cb3-4764-9588-699bb2158ee2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5cd3076d053f4730a94ba12e3d214c96?sid=fbec2e3a-2cb3-4764-9588-699bb2158e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