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Experiment No. 1</w:t>
      </w:r>
    </w:p>
    <w:p w:rsidR="00000000" w:rsidDel="00000000" w:rsidP="00000000" w:rsidRDefault="00000000" w:rsidRPr="00000000" w14:paraId="00000002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virtual machine on hypervisor and specify operating system disk size and memory allocation.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Theory:</w:t>
        <w:br w:type="textWrapping"/>
        <w:t xml:space="preserve">Q1.What is virtualization?</w:t>
      </w:r>
    </w:p>
    <w:p w:rsidR="00000000" w:rsidDel="00000000" w:rsidP="00000000" w:rsidRDefault="00000000" w:rsidRPr="00000000" w14:paraId="00000003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Q2.What is a hypervisor?</w:t>
      </w:r>
    </w:p>
    <w:p w:rsidR="00000000" w:rsidDel="00000000" w:rsidP="00000000" w:rsidRDefault="00000000" w:rsidRPr="00000000" w14:paraId="00000004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Q3.What are the types of hypervisors?</w:t>
      </w:r>
    </w:p>
    <w:p w:rsidR="00000000" w:rsidDel="00000000" w:rsidP="00000000" w:rsidRDefault="00000000" w:rsidRPr="00000000" w14:paraId="00000005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Q4.What is VMWare?</w:t>
        <w:br w:type="textWrapping"/>
      </w:r>
    </w:p>
    <w:p w:rsidR="00000000" w:rsidDel="00000000" w:rsidP="00000000" w:rsidRDefault="00000000" w:rsidRPr="00000000" w14:paraId="00000006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Procedure: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Just need to install a VMware and create a new machine with ubuntu iso image and keep the disk size and memory allocation as it is.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Experiment No. 2</w:t>
        <w:br w:type="textWrapping"/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Run and execute any 6 docker commands and comment on it.</w:t>
        <w:br w:type="textWrapping"/>
      </w:r>
    </w:p>
    <w:p w:rsidR="00000000" w:rsidDel="00000000" w:rsidP="00000000" w:rsidRDefault="00000000" w:rsidRPr="00000000" w14:paraId="0000000B">
      <w:pPr>
        <w:spacing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Procedure: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Run any 6 commands provided in the docker resources.pdf.</w:t>
      </w:r>
    </w:p>
    <w:p w:rsidR="00000000" w:rsidDel="00000000" w:rsidP="00000000" w:rsidRDefault="00000000" w:rsidRPr="00000000" w14:paraId="0000000C">
      <w:pPr>
        <w:spacing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can perform these commands after creating an image and running docker.The steps of creating an image,running the container and stopping a container are given in experiment No.3.</w:t>
      </w:r>
    </w:p>
    <w:p w:rsidR="00000000" w:rsidDel="00000000" w:rsidP="00000000" w:rsidRDefault="00000000" w:rsidRPr="00000000" w14:paraId="0000000D">
      <w:pPr>
        <w:spacing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Experiment No. 3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AIM:Create a docker file , docker image and run the container from the image file.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Q1.What is containerization?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What is Docker?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Q3. What is a docker image?Difference between docker image and container.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Q4. State the difference between containerization and virtualization.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Q5.What is the purpose of dockerFile?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Q6.What are alpine images?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Procedure: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Step1: Take any WebL project that has react into it.(I have taken Experiment No.5)</w:t>
        <w:br w:type="textWrapping"/>
        <w:t xml:space="preserve">Step2:Create a Dockerfile into the project structure without any extensions.</w:t>
        <w:br w:type="textWrapping"/>
        <w:t xml:space="preserve">Step3:Include the following code into the Dockerfile: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Step 1: Build the React app using Node</w:t>
        <w:br w:type="textWrapping"/>
        <w:t xml:space="preserve">FROM node:18 AS build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Set working directory inside container</w:t>
        <w:br w:type="textWrapping"/>
        <w:t xml:space="preserve">WORKDIR /app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Copy dependencies and install them</w:t>
        <w:br w:type="textWrapping"/>
        <w:t xml:space="preserve">COPY package.json package-lock.json ./</w:t>
        <w:br w:type="textWrapping"/>
        <w:t xml:space="preserve">RUN npm install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Copy the rest of the app</w:t>
        <w:br w:type="textWrapping"/>
        <w:t xml:space="preserve">COPY . 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Build the app</w:t>
        <w:br w:type="textWrapping"/>
        <w:t xml:space="preserve">RUN npm run build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Step 2: Serve the build using Nginx</w:t>
        <w:br w:type="textWrapping"/>
        <w:t xml:space="preserve">FROM nginx:alpine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Copy the build files to nginx's public folder</w:t>
        <w:br w:type="textWrapping"/>
        <w:t xml:space="preserve">COPY --from=build /app/build /usr/share/nginx/html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Expose port 80</w:t>
        <w:br w:type="textWrapping"/>
        <w:t xml:space="preserve">EXPOSE 80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Start nginx</w:t>
        <w:br w:type="textWrapping"/>
        <w:t xml:space="preserve">CMD ["nginx", "-g", "daemon off;"]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Step4:Run the following command in the terminal</w:t>
        <w:br w:type="textWrapping"/>
        <w:t xml:space="preserve">docker build -t (name of project) 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Step5:Run the container</w:t>
        <w:br w:type="textWrapping"/>
        <w:t xml:space="preserve">docker run -d -p 3000:80 (name of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Step6:You can go to docker desktop and can see your image running.Also to the port where your image is running.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Experiment No. 4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Pull an image from a docker hub and perform the following tasks : </w:t>
        <w:br w:type="textWrapping"/>
        <w:tab/>
        <w:t xml:space="preserve">a) create a container, b) run the container, 3) stop the container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Theory:</w:t>
        <w:br w:type="textWrapping"/>
        <w:t xml:space="preserve">Q1.What is a docker hub?</w:t>
        <w:br w:type="textWrapping"/>
        <w:t xml:space="preserve">Q2. How do you pull an image from Docker Hub?</w:t>
        <w:br w:type="textWrapping"/>
        <w:t xml:space="preserve">Q3.What happens when you run Docker run?</w:t>
        <w:br w:type="textWrapping"/>
        <w:t xml:space="preserve">Q4.What is the difference between docker create and docker run?</w:t>
        <w:br w:type="textWrapping"/>
        <w:t xml:space="preserve">Q5.What is port mapping in docker?</w:t>
        <w:br w:type="textWrapping"/>
        <w:t xml:space="preserve">Q6.What is the use of -d?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  <w:t xml:space="preserve">Procedure:</w:t>
        <w:br w:type="textWrapping"/>
        <w:t xml:space="preserve">🔹 1. Pull the image from Docker Hub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 pull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✔ This command fetches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nginx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image from Docker Hub and stores it locally.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x3rfiej8n8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🔹 2. Check if the image is pulled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✔ This lists all Docker images on your machine. You should see something like: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REPOSITORY   TAG       IMAGE ID       CREATED        SIZE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nginx        latest    &lt;some-id&gt;      &lt;date&gt;         133MB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m5fwyejefyr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🔹 3. Create and run a container from the 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 run -d --name my-nginx -p 8080:80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-d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runs the container in detached mode (in the background)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--name my-nginx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gives the container a name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-p 8080:80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maps host port 8080 to container port 80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✔ Now visit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http://localhost:8080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in your browser. You’ll see the Nginx welcome page served from inside the Docker container.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8ruv05p70a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🔹 4. Check running containers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 ps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✔ This will show your running container like: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CONTAINER ID   IMAGE   COMMAND   STATUS   PORTS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&lt;id&gt;           nginx   ...       Up       0.0.0.0:8080-&gt;80/tcp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qc014fdyuw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🔹 5. Stop the container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 stop my-nginx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✔ This will stop the running container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my-nginx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u03195uuvj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🔹 6. (Optional) Restart or Remove the container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Restart: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 start my-nginx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Remove container: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 rm my-nginx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Experiment No.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master node and worker node in kubernetes. Run any 6 commands of kubernetes.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5"/>
        <w:gridCol w:w="6545"/>
        <w:tblGridChange w:id="0">
          <w:tblGrid>
            <w:gridCol w:w="2675"/>
            <w:gridCol w:w="65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What is Kubernetes?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Kubernetes is an open-source container orchestration platform that automates deployment, scaling, and management of containerized applications.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What is the role of the master node?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master node controls and manages the Kubernetes cluster by running components like the API server, controller manager, and scheduler.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What is a worker node?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worker node runs containerized applications. It contains the kubelet, kube-proxy, and a container runtime like Docker or containerd.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What does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kubectl get nodes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do?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It lists all the nodes (master and workers) in the cluster.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What is a Pod?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Pod is the smallest deployable unit in Kubernetes, which can hold one or more containers.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What is the use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kubectl expose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command?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It creates a service to expose a pod or deployment, making it accessible within or outside the cluster.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What are the types of services in Kubernetes?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ClusterIP (default), NodePort, LoadBalancer, and ExternalName.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Can we run Kubernetes on a local system?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Yes, using tools like Minikube, Kind, or Docker Desktop. However, Killercoda offers an easy cloud-based alternative.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Procedure:</w:t>
        <w:br w:type="textWrapping"/>
        <w:t xml:space="preserve">Master node and Worker node are already created in KillerCoda.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 1. Check Nodes</w:t>
        <w:br w:type="textWrapping"/>
        <w:t xml:space="preserve">kubectl get nodes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 2. Create a Pod</w:t>
        <w:br w:type="textWrapping"/>
        <w:t xml:space="preserve">kubectl run nginx-pod --image=nginx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 3. Get Pod Details</w:t>
        <w:br w:type="textWrapping"/>
        <w:t xml:space="preserve">kubectl get pods</w:t>
        <w:br w:type="textWrapping"/>
        <w:t xml:space="preserve">kubectl describe pod nginx-pod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 4. Expose Pod as Service</w:t>
        <w:br w:type="textWrapping"/>
        <w:t xml:space="preserve">kubectl expose pod nginx-pod --port=80 --type=NodePort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 5. Get Services</w:t>
        <w:br w:type="textWrapping"/>
        <w:t xml:space="preserve">kubectl get svc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 6. Delete Pod</w:t>
        <w:br w:type="textWrapping"/>
        <w:t xml:space="preserve">kubectl delete pod nginx-pod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Experiment No.6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pod in kubernetes , find the ip address and do the troubleshooting via log.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Here’s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step-by-step guide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create a Pod in Kubernetes, find its IP, and troubleshoot via logs —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Killercoda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which is an online Kubernetes playground. I’ll also 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viva questions and answers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you might face.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vofb3l2rpc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🔧 STEPS TO PERFORM IN KILLERCODA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ls22uemg06j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Step 1: Launch Killercoda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 to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https://killercoda.com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"Kubernetes Playground"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Start Scenario</w:t>
        <w:br w:type="textWrapping"/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5wrwmu5o8w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2: Create a Pod YAML File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nano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vim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create a pod config: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nano mypod.yaml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Paste this content: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apiVersion: v1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kind: Pod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name: myapp-pod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labels: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app: myapp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spec: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containers: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- name: myapp-container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image: nginx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ports: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containerPort: 80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Save and exit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Ctrl + 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Ctrl + 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ii4hgc788gi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Step 3: Create the Pod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kubectl apply -f mypod.yaml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pod status: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kubectl get pods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epn336wyfh9c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Step 4: Get Pod IP Address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kubectl get pod myapp-pod -o wide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shows the Pod IP under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column.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gcjz0yh40r5j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Step 5: Troubleshoot Using Logs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the pod is running: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kubectl logs myapp-pod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the pod crashes, you can check logs of the previous container: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kubectl logs myapp-pod --previous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the pod isn't starting, describe it: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kubectl describe pod myapp-pod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xg6y52vcq3a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Q: What is a Pod in Kubernetes?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Pod is the smallest and simplest unit in Kubernetes. It can contain one or more containers that share storage, networking, and a specification for how to run the containers.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z5kzrj4dwmsh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Q: How do you create a Pod in Kubernetes?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By writing a YAML file describing the Pod and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kubectl apply -f &lt;file&gt;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create it.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pejq9hw2xvx3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Q: How do you get the IP address of a Pod?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kubectl get pod &lt;pod-name&gt; -o wide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which shows the IP address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column.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y3h5j9mxhj5a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 Q: How can you check logs of a Pod?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kubectl logs &lt;pod-name&gt;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view the stdout of the container running inside the Pod.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z5wjt97a7oxi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 Q: What if the Pod is crashing or restarting?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kubectl describe pod &lt;pod-name&gt;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check events and reasons. Also,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kubectl logs &lt;pod-name&gt; --previous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shows logs from the previous instance.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sx4o3dlnpwir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6. Q: Can a Pod have multiple containers? Why would you do that?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Yes,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containers: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array. This is done for tightly coupled containers that need to share resources (e.g., sidecar patterns like logging or monitoring).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illercoda.com/" TargetMode="External"/><Relationship Id="rId7" Type="http://schemas.openxmlformats.org/officeDocument/2006/relationships/hyperlink" Target="https://killercoda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