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23b8d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3b8dc"/>
          <w:sz w:val="26"/>
          <w:szCs w:val="26"/>
          <w:u w:val="none"/>
          <w:shd w:fill="auto" w:val="clear"/>
          <w:vertAlign w:val="baseline"/>
          <w:rtl w:val="0"/>
        </w:rPr>
        <w:t xml:space="preserve">Appendix-3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Final Interview and feedback from the client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5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6"/>
          <w:szCs w:val="26"/>
          <w:rtl w:val="0"/>
        </w:rPr>
        <w:t xml:space="preserve"> July 2021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How is the new system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sir? Are you satisfied with it?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new system is very good it is running very smoothly without any errors. Moreover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it has solved all my problems which I used to encounter frequently before the new system was implemented. This system has features </w:t>
      </w:r>
      <w:r w:rsidDel="00000000" w:rsidR="00000000" w:rsidRPr="00000000">
        <w:rPr>
          <w:sz w:val="26"/>
          <w:szCs w:val="26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definitely wi</w:t>
      </w:r>
      <w:r w:rsidDel="00000000" w:rsidR="00000000" w:rsidRPr="00000000">
        <w:rPr>
          <w:sz w:val="26"/>
          <w:szCs w:val="26"/>
          <w:rtl w:val="0"/>
        </w:rPr>
        <w:t xml:space="preserve">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save my time.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After using the system do you think that there should be some more changes?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now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 don’t have anything to recommend but there is always room for improvement nothing is perfect so I believe there can be more additions to it from your side.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feedback from students since this system has been implemented?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Earlier students used to have a lot of complaints since I didn’t know which student cleared A1 level of French and who passed the class test so there was always a problem and it used to take </w:t>
      </w: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lot of time and I had to flip through a lot of pages which took a lot of time. But after the implementation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my students say that the procedure has become more flexible and there aren’t any other problems.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Alright Mr Dayanand Sharma it looks like the system is working fine for you. Thank you so much Mr Dayanand I hope we can work together and cooperate in the future.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112" w:left="720" w:right="16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  <w:rPr>
      <w:rFonts w:cs="Times New Roman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="Cambria" w:eastAsia="Times New Roman" w:hAnsi="Cambria"/>
      <w:b w:val="1"/>
      <w:bCs w:val="1"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200" w:line="276" w:lineRule="auto"/>
    </w:pPr>
    <w:rPr>
      <w:rFonts w:ascii="Calibri" w:cs="Calibri" w:eastAsia="Calibri" w:hAnsi="Calibri"/>
      <w:sz w:val="22"/>
      <w:szCs w:val="22"/>
      <w:lang w:bidi="ar-SA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 w:val="1"/>
      <w:spacing w:after="120" w:before="120"/>
    </w:pPr>
    <w:rPr>
      <w:rFonts w:cs="Tahoma"/>
      <w:i w:val="1"/>
      <w:iCs w:val="1"/>
      <w:sz w:val="24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Tahoma"/>
    </w:r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3HCOg7FDmjH1nWHk3JB41KHpWQ==">AMUW2mWUCtQQYyNoV3izhCkWRADJ9JbIpM6+Xvw5QSTjE00QBy8ZtdB4gYXQPc0qKrEU0GNg0rVi3Ov/jR0/cz9dOXviXvh8EfCPmUfZA7Pbs1rhMJzzgRg=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2022-01-31T10:40:00Z</dcterms:created>
  <dc:creator>richardt</dc:creator>
</cp:coreProperties>
</file>