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9DFE3" w14:textId="00855F15" w:rsidR="00283ADD" w:rsidRDefault="002D261E" w:rsidP="00207A4E">
      <w:pPr>
        <w:jc w:val="center"/>
        <w:rPr>
          <w:b/>
          <w:bCs/>
          <w:sz w:val="40"/>
          <w:szCs w:val="40"/>
        </w:rPr>
      </w:pPr>
      <w:r w:rsidRPr="00207A4E">
        <w:rPr>
          <w:b/>
          <w:bCs/>
          <w:sz w:val="40"/>
          <w:szCs w:val="40"/>
        </w:rPr>
        <w:t>INTERNSHIP REPORTS</w:t>
      </w:r>
    </w:p>
    <w:p w14:paraId="7E242D54" w14:textId="4CEBF4F6" w:rsidR="00207A4E" w:rsidRPr="00207A4E" w:rsidRDefault="00207A4E" w:rsidP="00207A4E">
      <w:pPr>
        <w:jc w:val="center"/>
        <w:rPr>
          <w:b/>
          <w:bCs/>
          <w:sz w:val="40"/>
          <w:szCs w:val="40"/>
        </w:rPr>
      </w:pPr>
      <w:r>
        <w:rPr>
          <w:noProof/>
          <w:sz w:val="24"/>
          <w:szCs w:val="24"/>
        </w:rPr>
        <mc:AlternateContent>
          <mc:Choice Requires="wps">
            <w:drawing>
              <wp:anchor distT="0" distB="0" distL="114300" distR="114300" simplePos="0" relativeHeight="251671552" behindDoc="0" locked="0" layoutInCell="1" allowOverlap="1" wp14:anchorId="13216E8A" wp14:editId="60207FC4">
                <wp:simplePos x="0" y="0"/>
                <wp:positionH relativeFrom="column">
                  <wp:posOffset>0</wp:posOffset>
                </wp:positionH>
                <wp:positionV relativeFrom="paragraph">
                  <wp:posOffset>174293</wp:posOffset>
                </wp:positionV>
                <wp:extent cx="5923722" cy="0"/>
                <wp:effectExtent l="0" t="0" r="0" b="0"/>
                <wp:wrapNone/>
                <wp:docPr id="1161708140" name="Straight Connector 2"/>
                <wp:cNvGraphicFramePr/>
                <a:graphic xmlns:a="http://schemas.openxmlformats.org/drawingml/2006/main">
                  <a:graphicData uri="http://schemas.microsoft.com/office/word/2010/wordprocessingShape">
                    <wps:wsp>
                      <wps:cNvCnPr/>
                      <wps:spPr>
                        <a:xfrm>
                          <a:off x="0" y="0"/>
                          <a:ext cx="592372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B18B36" id="Straight Connector 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3.7pt" to="466.4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ecpAEAAJkDAAAOAAAAZHJzL2Uyb0RvYy54bWysU9tu2zAMfR+wfxD0vsjx0G014vShxfYy&#10;bMUuH6DKVCxMN1Ba7Pz9KCVxim0YhqIvtCTyHPKQ9OZmdpbtAZMJvufrVcMZeBUG43c9//7t/at3&#10;nKUs/SBt8NDzAyR+s335YjPFDtowBjsAMiLxqZtiz8ecYydEUiM4mVYhgienDuhkpivuxIByInZn&#10;Rds0b8QUcIgYFKREr3dHJ99Wfq1B5c9aJ8jM9pxqy9VitQ/Fiu1GdjuUcTTqVIZ8QhVOGk9JF6o7&#10;mSX7ieYPKmcUhhR0XqngRNDaKKgaSM26+U3N11FGqFqoOSkubUrPR6s+7W/9PVIbppi6FO+xqJg1&#10;uvKl+thcm3VYmgVzZooer67b12/bljN19okLMGLKHyA4Vg49t8YXHbKT+48pUzIKPYeUZ+vZRNtz&#10;3VzViYhLLfWUDxaOYV9AMzNQ9nWlq2sCtxbZXtKAhx/rMlAit54iC0QbaxdQ82/QKbbAoK7O/wKX&#10;6Jox+LwAnfEB/5Y1z+dS9TGeyn6ktRwfwnCok6kOmn9VdtrVsmCP7xV++aO2vwAAAP//AwBQSwME&#10;FAAGAAgAAAAhAIJ5uRTdAAAABgEAAA8AAABkcnMvZG93bnJldi54bWxMj0FLw0AQhe9C/8MyBS9i&#10;N8bG2phNEcFDBAXb0vM0O03SZmdDdpvGf++KBz3Oe4/3vslWo2nFQL1rLCu4m0UgiEurG64UbDev&#10;t48gnEfW2FomBV/kYJVPrjJMtb3wJw1rX4lQwi5FBbX3XSqlK2sy6Ga2Iw7ewfYGfTj7SuoeL6Hc&#10;tDKOogdpsOGwUGNHLzWVp/XZKDgWu6JKbhbN4WOevOFmSN55KJS6no7PTyA8jf4vDD/4AR3ywLS3&#10;Z9ZOtArCI15BvJiDCO7yPl6C2P8KMs/kf/z8GwAA//8DAFBLAQItABQABgAIAAAAIQC2gziS/gAA&#10;AOEBAAATAAAAAAAAAAAAAAAAAAAAAABbQ29udGVudF9UeXBlc10ueG1sUEsBAi0AFAAGAAgAAAAh&#10;ADj9If/WAAAAlAEAAAsAAAAAAAAAAAAAAAAALwEAAF9yZWxzLy5yZWxzUEsBAi0AFAAGAAgAAAAh&#10;AEB6Z5ykAQAAmQMAAA4AAAAAAAAAAAAAAAAALgIAAGRycy9lMm9Eb2MueG1sUEsBAi0AFAAGAAgA&#10;AAAhAIJ5uRTdAAAABgEAAA8AAAAAAAAAAAAAAAAA/gMAAGRycy9kb3ducmV2LnhtbFBLBQYAAAAA&#10;BAAEAPMAAAAIBQAAAAA=&#10;" strokecolor="black [3200]" strokeweight="1.5pt">
                <v:stroke joinstyle="miter"/>
              </v:line>
            </w:pict>
          </mc:Fallback>
        </mc:AlternateContent>
      </w:r>
    </w:p>
    <w:p w14:paraId="0C41F9B5" w14:textId="11B6E000" w:rsidR="002D261E" w:rsidRPr="00207A4E" w:rsidRDefault="009F4F4D">
      <w:pPr>
        <w:rPr>
          <w:b/>
          <w:bCs/>
          <w:sz w:val="32"/>
          <w:szCs w:val="32"/>
        </w:rPr>
      </w:pPr>
      <w:r w:rsidRPr="00207A4E">
        <w:rPr>
          <w:b/>
          <w:bCs/>
          <w:sz w:val="32"/>
          <w:szCs w:val="32"/>
        </w:rPr>
        <w:t>Internship Program – NULLCLASS</w:t>
      </w:r>
    </w:p>
    <w:p w14:paraId="01A3DF74" w14:textId="2CBCD738" w:rsidR="009F4F4D" w:rsidRPr="00207A4E" w:rsidRDefault="009F4F4D">
      <w:pPr>
        <w:rPr>
          <w:b/>
          <w:bCs/>
          <w:sz w:val="32"/>
          <w:szCs w:val="32"/>
        </w:rPr>
      </w:pPr>
      <w:r w:rsidRPr="00207A4E">
        <w:rPr>
          <w:b/>
          <w:bCs/>
          <w:sz w:val="32"/>
          <w:szCs w:val="32"/>
        </w:rPr>
        <w:t>Intern Name : Shreya Singh</w:t>
      </w:r>
    </w:p>
    <w:p w14:paraId="04D6C9C4" w14:textId="77777777" w:rsidR="009F4F4D" w:rsidRPr="00207A4E" w:rsidRDefault="009F4F4D">
      <w:pPr>
        <w:rPr>
          <w:b/>
          <w:bCs/>
          <w:sz w:val="32"/>
          <w:szCs w:val="32"/>
        </w:rPr>
      </w:pPr>
      <w:r w:rsidRPr="00207A4E">
        <w:rPr>
          <w:b/>
          <w:bCs/>
          <w:sz w:val="32"/>
          <w:szCs w:val="32"/>
        </w:rPr>
        <w:t>Project Title: Real-Time Twitter Analytics Dashboard – Power BI</w:t>
      </w:r>
    </w:p>
    <w:p w14:paraId="027DC05A" w14:textId="2D48EDED" w:rsidR="00207A4E" w:rsidRDefault="00207A4E" w:rsidP="007605DC">
      <w:pPr>
        <w:rPr>
          <w:b/>
          <w:bCs/>
          <w:sz w:val="28"/>
          <w:szCs w:val="28"/>
        </w:rPr>
      </w:pPr>
      <w:r>
        <w:rPr>
          <w:noProof/>
          <w:sz w:val="24"/>
          <w:szCs w:val="24"/>
        </w:rPr>
        <mc:AlternateContent>
          <mc:Choice Requires="wps">
            <w:drawing>
              <wp:anchor distT="0" distB="0" distL="114300" distR="114300" simplePos="0" relativeHeight="251669504" behindDoc="0" locked="0" layoutInCell="1" allowOverlap="1" wp14:anchorId="61DC5D89" wp14:editId="5DFD49B4">
                <wp:simplePos x="0" y="0"/>
                <wp:positionH relativeFrom="column">
                  <wp:posOffset>0</wp:posOffset>
                </wp:positionH>
                <wp:positionV relativeFrom="paragraph">
                  <wp:posOffset>-635</wp:posOffset>
                </wp:positionV>
                <wp:extent cx="5923722" cy="0"/>
                <wp:effectExtent l="0" t="0" r="0" b="0"/>
                <wp:wrapNone/>
                <wp:docPr id="774701666" name="Straight Connector 2"/>
                <wp:cNvGraphicFramePr/>
                <a:graphic xmlns:a="http://schemas.openxmlformats.org/drawingml/2006/main">
                  <a:graphicData uri="http://schemas.microsoft.com/office/word/2010/wordprocessingShape">
                    <wps:wsp>
                      <wps:cNvCnPr/>
                      <wps:spPr>
                        <a:xfrm>
                          <a:off x="0" y="0"/>
                          <a:ext cx="592372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20EC10" id="Straight Connector 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66.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ecpAEAAJkDAAAOAAAAZHJzL2Uyb0RvYy54bWysU9tu2zAMfR+wfxD0vsjx0G014vShxfYy&#10;bMUuH6DKVCxMN1Ba7Pz9KCVxim0YhqIvtCTyHPKQ9OZmdpbtAZMJvufrVcMZeBUG43c9//7t/at3&#10;nKUs/SBt8NDzAyR+s335YjPFDtowBjsAMiLxqZtiz8ecYydEUiM4mVYhgienDuhkpivuxIByInZn&#10;Rds0b8QUcIgYFKREr3dHJ99Wfq1B5c9aJ8jM9pxqy9VitQ/Fiu1GdjuUcTTqVIZ8QhVOGk9JF6o7&#10;mSX7ieYPKmcUhhR0XqngRNDaKKgaSM26+U3N11FGqFqoOSkubUrPR6s+7W/9PVIbppi6FO+xqJg1&#10;uvKl+thcm3VYmgVzZooer67b12/bljN19okLMGLKHyA4Vg49t8YXHbKT+48pUzIKPYeUZ+vZRNtz&#10;3VzViYhLLfWUDxaOYV9AMzNQ9nWlq2sCtxbZXtKAhx/rMlAit54iC0QbaxdQ82/QKbbAoK7O/wKX&#10;6Jox+LwAnfEB/5Y1z+dS9TGeyn6ktRwfwnCok6kOmn9VdtrVsmCP7xV++aO2vwAAAP//AwBQSwME&#10;FAAGAAgAAAAhAEc4dN3bAAAABAEAAA8AAABkcnMvZG93bnJldi54bWxMj0FLw0AUhO+C/2F5ghdp&#10;N61GbcymiOAhgoKteH7NvibR7NuQ3abx3/v0osdhhplv8vXkOjXSEFrPBhbzBBRx5W3LtYG37ePs&#10;FlSIyBY7z2TgiwKsi9OTHDPrj/xK4ybWSko4ZGigibHPtA5VQw7D3PfE4u394DCKHGptBzxKuev0&#10;MkmutcOWZaHBnh4aqj43B2fgo3wv6/Tipt2/XKVPuB3TZx5LY87Ppvs7UJGm+BeGH3xBh0KYdv7A&#10;NqjOgByJBmYLUGKuLpcrULtfrYtc/4cvvgEAAP//AwBQSwECLQAUAAYACAAAACEAtoM4kv4AAADh&#10;AQAAEwAAAAAAAAAAAAAAAAAAAAAAW0NvbnRlbnRfVHlwZXNdLnhtbFBLAQItABQABgAIAAAAIQA4&#10;/SH/1gAAAJQBAAALAAAAAAAAAAAAAAAAAC8BAABfcmVscy8ucmVsc1BLAQItABQABgAIAAAAIQBA&#10;emecpAEAAJkDAAAOAAAAAAAAAAAAAAAAAC4CAABkcnMvZTJvRG9jLnhtbFBLAQItABQABgAIAAAA&#10;IQBHOHTd2wAAAAQBAAAPAAAAAAAAAAAAAAAAAP4DAABkcnMvZG93bnJldi54bWxQSwUGAAAAAAQA&#10;BADzAAAABgUAAAAA&#10;" strokecolor="black [3200]" strokeweight="1.5pt">
                <v:stroke joinstyle="miter"/>
              </v:line>
            </w:pict>
          </mc:Fallback>
        </mc:AlternateContent>
      </w:r>
    </w:p>
    <w:p w14:paraId="612B94EC" w14:textId="0E3E2E2A" w:rsidR="00DC6744" w:rsidRPr="00207A4E" w:rsidRDefault="00DC6744" w:rsidP="007605DC">
      <w:pPr>
        <w:rPr>
          <w:b/>
          <w:bCs/>
          <w:sz w:val="28"/>
          <w:szCs w:val="28"/>
        </w:rPr>
      </w:pPr>
      <w:r w:rsidRPr="00207A4E">
        <w:rPr>
          <w:b/>
          <w:bCs/>
          <w:sz w:val="28"/>
          <w:szCs w:val="28"/>
        </w:rPr>
        <w:t>INTRODUCTION</w:t>
      </w:r>
    </w:p>
    <w:p w14:paraId="633EEC49" w14:textId="5E44DEBD" w:rsidR="00DC6744" w:rsidRPr="00207A4E" w:rsidRDefault="00DC6744" w:rsidP="007605DC">
      <w:pPr>
        <w:rPr>
          <w:sz w:val="24"/>
          <w:szCs w:val="24"/>
        </w:rPr>
      </w:pPr>
      <w:r w:rsidRPr="00207A4E">
        <w:rPr>
          <w:sz w:val="24"/>
          <w:szCs w:val="24"/>
        </w:rPr>
        <w:t>When I first began my interns</w:t>
      </w:r>
      <w:r w:rsidR="00966465" w:rsidRPr="00207A4E">
        <w:rPr>
          <w:sz w:val="24"/>
          <w:szCs w:val="24"/>
        </w:rPr>
        <w:t>hip at NULLCLASS, I wasn’t sure what to expect. Unlike a classroom, there were no ready-made notes, no one telling me ex</w:t>
      </w:r>
      <w:r w:rsidR="007902A7" w:rsidRPr="00207A4E">
        <w:rPr>
          <w:sz w:val="24"/>
          <w:szCs w:val="24"/>
        </w:rPr>
        <w:t>actly what to do, and no step-by-step instruction</w:t>
      </w:r>
      <w:r w:rsidR="00096355" w:rsidRPr="00207A4E">
        <w:rPr>
          <w:sz w:val="24"/>
          <w:szCs w:val="24"/>
        </w:rPr>
        <w:t>s. What I did have was a project: to build an advance Twitter Analytics Dashboard using</w:t>
      </w:r>
      <w:r w:rsidR="00FC111C" w:rsidRPr="00207A4E">
        <w:rPr>
          <w:sz w:val="24"/>
          <w:szCs w:val="24"/>
        </w:rPr>
        <w:t xml:space="preserve"> Power BI.</w:t>
      </w:r>
    </w:p>
    <w:p w14:paraId="15EB2F46" w14:textId="2BC2DE69" w:rsidR="00FC111C" w:rsidRPr="00207A4E" w:rsidRDefault="00FC111C" w:rsidP="007605DC">
      <w:pPr>
        <w:rPr>
          <w:sz w:val="24"/>
          <w:szCs w:val="24"/>
        </w:rPr>
      </w:pPr>
      <w:r w:rsidRPr="00207A4E">
        <w:rPr>
          <w:sz w:val="24"/>
          <w:szCs w:val="24"/>
        </w:rPr>
        <w:t xml:space="preserve">The idea was simple on paper </w:t>
      </w:r>
      <w:r w:rsidR="00304858" w:rsidRPr="00207A4E">
        <w:rPr>
          <w:sz w:val="24"/>
          <w:szCs w:val="24"/>
        </w:rPr>
        <w:t>–</w:t>
      </w:r>
      <w:r w:rsidRPr="00207A4E">
        <w:rPr>
          <w:sz w:val="24"/>
          <w:szCs w:val="24"/>
        </w:rPr>
        <w:t xml:space="preserve"> </w:t>
      </w:r>
      <w:r w:rsidR="00304858" w:rsidRPr="00207A4E">
        <w:rPr>
          <w:sz w:val="24"/>
          <w:szCs w:val="24"/>
        </w:rPr>
        <w:t>take raw Twitter data and turn it into something that could provide insights for dec</w:t>
      </w:r>
      <w:r w:rsidR="00F71B30" w:rsidRPr="00207A4E">
        <w:rPr>
          <w:sz w:val="24"/>
          <w:szCs w:val="24"/>
        </w:rPr>
        <w:t>ision making. But the journey of getting there was full of small challenges, tr</w:t>
      </w:r>
      <w:r w:rsidR="001B5F0F" w:rsidRPr="00207A4E">
        <w:rPr>
          <w:sz w:val="24"/>
          <w:szCs w:val="24"/>
        </w:rPr>
        <w:t>ial and error, and a lot of learning.</w:t>
      </w:r>
    </w:p>
    <w:p w14:paraId="6EED8B84" w14:textId="3C91A417" w:rsidR="00AB4FA7" w:rsidRPr="00207A4E" w:rsidRDefault="001B5F0F" w:rsidP="007605DC">
      <w:pPr>
        <w:rPr>
          <w:sz w:val="24"/>
          <w:szCs w:val="24"/>
        </w:rPr>
      </w:pPr>
      <w:r w:rsidRPr="00207A4E">
        <w:rPr>
          <w:sz w:val="24"/>
          <w:szCs w:val="24"/>
        </w:rPr>
        <w:t>This report is a reflection of my internship experience</w:t>
      </w:r>
      <w:r w:rsidR="009B31C2" w:rsidRPr="00207A4E">
        <w:rPr>
          <w:sz w:val="24"/>
          <w:szCs w:val="24"/>
        </w:rPr>
        <w:t xml:space="preserve"> – </w:t>
      </w:r>
      <w:r w:rsidR="003F3FF9" w:rsidRPr="00207A4E">
        <w:rPr>
          <w:sz w:val="24"/>
          <w:szCs w:val="24"/>
        </w:rPr>
        <w:t>what I did, what I learned, where I struggled, and how I grew both technically and personally.</w:t>
      </w:r>
    </w:p>
    <w:p w14:paraId="09111F04" w14:textId="62790522" w:rsidR="009F4F4D" w:rsidRPr="00207A4E" w:rsidRDefault="00D84EEC">
      <w:pPr>
        <w:rPr>
          <w:sz w:val="24"/>
          <w:szCs w:val="24"/>
        </w:rPr>
      </w:pPr>
      <w:r w:rsidRPr="00207A4E">
        <w:rPr>
          <w:sz w:val="24"/>
          <w:szCs w:val="24"/>
        </w:rPr>
        <w:t xml:space="preserve">BACKGROUND </w:t>
      </w:r>
    </w:p>
    <w:p w14:paraId="44C00BCA" w14:textId="77777777" w:rsidR="00F35182" w:rsidRPr="00207A4E" w:rsidRDefault="003D5413" w:rsidP="00AB4FA7">
      <w:pPr>
        <w:rPr>
          <w:sz w:val="24"/>
          <w:szCs w:val="24"/>
        </w:rPr>
      </w:pPr>
      <w:r w:rsidRPr="00207A4E">
        <w:rPr>
          <w:sz w:val="24"/>
          <w:szCs w:val="24"/>
        </w:rPr>
        <w:t>Social media is everywhere today, and platf</w:t>
      </w:r>
      <w:r w:rsidR="00F47FD0" w:rsidRPr="00207A4E">
        <w:rPr>
          <w:sz w:val="24"/>
          <w:szCs w:val="24"/>
        </w:rPr>
        <w:t xml:space="preserve">orms like Twitter are not just about conversations but also about data. Every like, reply, retweet, or click becomes a signal of how engage with content. Business depend heavily on </w:t>
      </w:r>
      <w:r w:rsidR="00F35182" w:rsidRPr="00207A4E">
        <w:rPr>
          <w:sz w:val="24"/>
          <w:szCs w:val="24"/>
        </w:rPr>
        <w:t>analysing this engagement to improve their strategies.</w:t>
      </w:r>
    </w:p>
    <w:p w14:paraId="72961800" w14:textId="0782EB3E" w:rsidR="00D84EEC" w:rsidRPr="00207A4E" w:rsidRDefault="00371542" w:rsidP="00AB4FA7">
      <w:pPr>
        <w:rPr>
          <w:sz w:val="24"/>
          <w:szCs w:val="24"/>
        </w:rPr>
      </w:pPr>
      <w:r w:rsidRPr="00207A4E">
        <w:rPr>
          <w:sz w:val="24"/>
          <w:szCs w:val="24"/>
        </w:rPr>
        <w:t xml:space="preserve">My internship project revolved around exactly this </w:t>
      </w:r>
      <w:r w:rsidR="00620AF5" w:rsidRPr="00207A4E">
        <w:rPr>
          <w:sz w:val="24"/>
          <w:szCs w:val="24"/>
        </w:rPr>
        <w:t>–</w:t>
      </w:r>
      <w:r w:rsidRPr="00207A4E">
        <w:rPr>
          <w:sz w:val="24"/>
          <w:szCs w:val="24"/>
        </w:rPr>
        <w:t xml:space="preserve"> </w:t>
      </w:r>
      <w:r w:rsidR="00620AF5" w:rsidRPr="00207A4E">
        <w:rPr>
          <w:sz w:val="24"/>
          <w:szCs w:val="24"/>
        </w:rPr>
        <w:t>taking Twitter data (from a dataset provided)</w:t>
      </w:r>
      <w:r w:rsidR="00F35182" w:rsidRPr="00207A4E">
        <w:rPr>
          <w:sz w:val="24"/>
          <w:szCs w:val="24"/>
        </w:rPr>
        <w:t xml:space="preserve"> </w:t>
      </w:r>
      <w:r w:rsidR="00FA5E52" w:rsidRPr="00207A4E">
        <w:rPr>
          <w:sz w:val="24"/>
          <w:szCs w:val="24"/>
        </w:rPr>
        <w:t xml:space="preserve"> and analysing it using Power BI. The goal was to just </w:t>
      </w:r>
      <w:r w:rsidR="004A780C" w:rsidRPr="00207A4E">
        <w:rPr>
          <w:sz w:val="24"/>
          <w:szCs w:val="24"/>
        </w:rPr>
        <w:t xml:space="preserve">make </w:t>
      </w:r>
      <w:proofErr w:type="spellStart"/>
      <w:r w:rsidR="004A780C" w:rsidRPr="00207A4E">
        <w:rPr>
          <w:sz w:val="24"/>
          <w:szCs w:val="24"/>
        </w:rPr>
        <w:t>colorful</w:t>
      </w:r>
      <w:proofErr w:type="spellEnd"/>
      <w:r w:rsidR="004A780C" w:rsidRPr="00207A4E">
        <w:rPr>
          <w:sz w:val="24"/>
          <w:szCs w:val="24"/>
        </w:rPr>
        <w:t xml:space="preserve"> charts but to apply business rules and logic to the data so that the results actually made sense </w:t>
      </w:r>
      <w:r w:rsidR="00175EF4" w:rsidRPr="00207A4E">
        <w:rPr>
          <w:sz w:val="24"/>
          <w:szCs w:val="24"/>
        </w:rPr>
        <w:t>in a real-world scenario.</w:t>
      </w:r>
    </w:p>
    <w:p w14:paraId="2BB9C5B0" w14:textId="0B9AD313" w:rsidR="00175EF4" w:rsidRPr="00207A4E" w:rsidRDefault="00175EF4" w:rsidP="00AB4FA7">
      <w:pPr>
        <w:rPr>
          <w:b/>
          <w:bCs/>
          <w:sz w:val="28"/>
          <w:szCs w:val="28"/>
        </w:rPr>
      </w:pPr>
      <w:r w:rsidRPr="00207A4E">
        <w:rPr>
          <w:b/>
          <w:bCs/>
          <w:sz w:val="28"/>
          <w:szCs w:val="28"/>
        </w:rPr>
        <w:t>LEARNING OBJECTIVES</w:t>
      </w:r>
    </w:p>
    <w:p w14:paraId="16139F96" w14:textId="3FA67240" w:rsidR="00175EF4" w:rsidRPr="00207A4E" w:rsidRDefault="00651038" w:rsidP="00AB4FA7">
      <w:pPr>
        <w:rPr>
          <w:sz w:val="24"/>
          <w:szCs w:val="24"/>
        </w:rPr>
      </w:pPr>
      <w:r w:rsidRPr="00207A4E">
        <w:rPr>
          <w:sz w:val="24"/>
          <w:szCs w:val="24"/>
        </w:rPr>
        <w:t>Before starting , I set some goals for myself. I wanted to :</w:t>
      </w:r>
    </w:p>
    <w:p w14:paraId="3DDC188B" w14:textId="62A9A2B7" w:rsidR="00651038" w:rsidRPr="00207A4E" w:rsidRDefault="008E57CB" w:rsidP="008E57CB">
      <w:pPr>
        <w:pStyle w:val="ListParagraph"/>
        <w:numPr>
          <w:ilvl w:val="0"/>
          <w:numId w:val="1"/>
        </w:numPr>
        <w:rPr>
          <w:sz w:val="24"/>
          <w:szCs w:val="24"/>
        </w:rPr>
      </w:pPr>
      <w:r w:rsidRPr="00207A4E">
        <w:rPr>
          <w:sz w:val="24"/>
          <w:szCs w:val="24"/>
        </w:rPr>
        <w:t xml:space="preserve">Get better at Power BI :- </w:t>
      </w:r>
      <w:r w:rsidR="00AA208A" w:rsidRPr="00207A4E">
        <w:rPr>
          <w:sz w:val="24"/>
          <w:szCs w:val="24"/>
        </w:rPr>
        <w:t>not just basics, but also DAX, Power Query, and advanced visu</w:t>
      </w:r>
      <w:r w:rsidR="006E26B7" w:rsidRPr="00207A4E">
        <w:rPr>
          <w:sz w:val="24"/>
          <w:szCs w:val="24"/>
        </w:rPr>
        <w:t>als.</w:t>
      </w:r>
    </w:p>
    <w:p w14:paraId="0974E716" w14:textId="39E441F0" w:rsidR="006E26B7" w:rsidRPr="00207A4E" w:rsidRDefault="006E26B7" w:rsidP="008E57CB">
      <w:pPr>
        <w:pStyle w:val="ListParagraph"/>
        <w:numPr>
          <w:ilvl w:val="0"/>
          <w:numId w:val="1"/>
        </w:numPr>
        <w:rPr>
          <w:sz w:val="24"/>
          <w:szCs w:val="24"/>
        </w:rPr>
      </w:pPr>
      <w:r w:rsidRPr="00207A4E">
        <w:rPr>
          <w:sz w:val="24"/>
          <w:szCs w:val="24"/>
        </w:rPr>
        <w:t>Understand Twitter data :- learn what metrics like impression</w:t>
      </w:r>
      <w:r w:rsidR="001C5BC8" w:rsidRPr="00207A4E">
        <w:rPr>
          <w:sz w:val="24"/>
          <w:szCs w:val="24"/>
        </w:rPr>
        <w:t>s,</w:t>
      </w:r>
      <w:r w:rsidR="008A4D2F" w:rsidRPr="00207A4E">
        <w:rPr>
          <w:sz w:val="24"/>
          <w:szCs w:val="24"/>
        </w:rPr>
        <w:t xml:space="preserve"> engagement, </w:t>
      </w:r>
      <w:r w:rsidR="00CB68F6" w:rsidRPr="00207A4E">
        <w:rPr>
          <w:sz w:val="24"/>
          <w:szCs w:val="24"/>
        </w:rPr>
        <w:t>replies, and clicks actually mean in context.</w:t>
      </w:r>
    </w:p>
    <w:p w14:paraId="310F7F35" w14:textId="41B56BFB" w:rsidR="00CB68F6" w:rsidRPr="00207A4E" w:rsidRDefault="00CB68F6" w:rsidP="008E57CB">
      <w:pPr>
        <w:pStyle w:val="ListParagraph"/>
        <w:numPr>
          <w:ilvl w:val="0"/>
          <w:numId w:val="1"/>
        </w:numPr>
        <w:rPr>
          <w:sz w:val="24"/>
          <w:szCs w:val="24"/>
        </w:rPr>
      </w:pPr>
      <w:r w:rsidRPr="00207A4E">
        <w:rPr>
          <w:sz w:val="24"/>
          <w:szCs w:val="24"/>
        </w:rPr>
        <w:t>Imp</w:t>
      </w:r>
      <w:r w:rsidR="00736F87" w:rsidRPr="00207A4E">
        <w:rPr>
          <w:sz w:val="24"/>
          <w:szCs w:val="24"/>
        </w:rPr>
        <w:t>rove problem-solving :- since there was no mentor like impressions</w:t>
      </w:r>
      <w:r w:rsidR="001161DC" w:rsidRPr="00207A4E">
        <w:rPr>
          <w:sz w:val="24"/>
          <w:szCs w:val="24"/>
        </w:rPr>
        <w:t xml:space="preserve">, engagement, replies, and clicks actually </w:t>
      </w:r>
      <w:r w:rsidR="008210B0" w:rsidRPr="00207A4E">
        <w:rPr>
          <w:sz w:val="24"/>
          <w:szCs w:val="24"/>
        </w:rPr>
        <w:t>mean in context.</w:t>
      </w:r>
    </w:p>
    <w:p w14:paraId="205716A9" w14:textId="2DD1FDB5" w:rsidR="001B5628" w:rsidRPr="00207A4E" w:rsidRDefault="008210B0" w:rsidP="001B5628">
      <w:pPr>
        <w:pStyle w:val="ListParagraph"/>
        <w:numPr>
          <w:ilvl w:val="0"/>
          <w:numId w:val="1"/>
        </w:numPr>
        <w:rPr>
          <w:sz w:val="24"/>
          <w:szCs w:val="24"/>
        </w:rPr>
      </w:pPr>
      <w:r w:rsidRPr="00207A4E">
        <w:rPr>
          <w:sz w:val="24"/>
          <w:szCs w:val="24"/>
        </w:rPr>
        <w:lastRenderedPageBreak/>
        <w:t xml:space="preserve">Build Confidence :- the </w:t>
      </w:r>
      <w:r w:rsidR="00FC613F" w:rsidRPr="00207A4E">
        <w:rPr>
          <w:sz w:val="24"/>
          <w:szCs w:val="24"/>
        </w:rPr>
        <w:t>ability to say , “Yes, I can take raw data and turn it into a professional looking dashboard</w:t>
      </w:r>
      <w:r w:rsidR="001B5628" w:rsidRPr="00207A4E">
        <w:rPr>
          <w:sz w:val="24"/>
          <w:szCs w:val="24"/>
        </w:rPr>
        <w:t xml:space="preserve"> “ .</w:t>
      </w:r>
    </w:p>
    <w:p w14:paraId="67B86EB1" w14:textId="77777777" w:rsidR="00207A4E" w:rsidRDefault="00207A4E" w:rsidP="001B5628">
      <w:pPr>
        <w:rPr>
          <w:b/>
          <w:bCs/>
          <w:sz w:val="28"/>
          <w:szCs w:val="28"/>
        </w:rPr>
      </w:pPr>
    </w:p>
    <w:p w14:paraId="7FE5E3BB" w14:textId="315E87B4" w:rsidR="00207A4E" w:rsidRDefault="00207A4E" w:rsidP="001B5628">
      <w:pPr>
        <w:rPr>
          <w:b/>
          <w:bCs/>
          <w:sz w:val="28"/>
          <w:szCs w:val="28"/>
        </w:rPr>
      </w:pPr>
      <w:r>
        <w:rPr>
          <w:noProof/>
          <w:sz w:val="24"/>
          <w:szCs w:val="24"/>
        </w:rPr>
        <mc:AlternateContent>
          <mc:Choice Requires="wps">
            <w:drawing>
              <wp:anchor distT="0" distB="0" distL="114300" distR="114300" simplePos="0" relativeHeight="251667456" behindDoc="0" locked="0" layoutInCell="1" allowOverlap="1" wp14:anchorId="1288C728" wp14:editId="244CF6F1">
                <wp:simplePos x="0" y="0"/>
                <wp:positionH relativeFrom="column">
                  <wp:posOffset>0</wp:posOffset>
                </wp:positionH>
                <wp:positionV relativeFrom="paragraph">
                  <wp:posOffset>0</wp:posOffset>
                </wp:positionV>
                <wp:extent cx="5923722" cy="0"/>
                <wp:effectExtent l="0" t="0" r="0" b="0"/>
                <wp:wrapNone/>
                <wp:docPr id="154893704" name="Straight Connector 2"/>
                <wp:cNvGraphicFramePr/>
                <a:graphic xmlns:a="http://schemas.openxmlformats.org/drawingml/2006/main">
                  <a:graphicData uri="http://schemas.microsoft.com/office/word/2010/wordprocessingShape">
                    <wps:wsp>
                      <wps:cNvCnPr/>
                      <wps:spPr>
                        <a:xfrm>
                          <a:off x="0" y="0"/>
                          <a:ext cx="592372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4118D9" id="Straight Connector 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66.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ecpAEAAJkDAAAOAAAAZHJzL2Uyb0RvYy54bWysU9tu2zAMfR+wfxD0vsjx0G014vShxfYy&#10;bMUuH6DKVCxMN1Ba7Pz9KCVxim0YhqIvtCTyHPKQ9OZmdpbtAZMJvufrVcMZeBUG43c9//7t/at3&#10;nKUs/SBt8NDzAyR+s335YjPFDtowBjsAMiLxqZtiz8ecYydEUiM4mVYhgienDuhkpivuxIByInZn&#10;Rds0b8QUcIgYFKREr3dHJ99Wfq1B5c9aJ8jM9pxqy9VitQ/Fiu1GdjuUcTTqVIZ8QhVOGk9JF6o7&#10;mSX7ieYPKmcUhhR0XqngRNDaKKgaSM26+U3N11FGqFqoOSkubUrPR6s+7W/9PVIbppi6FO+xqJg1&#10;uvKl+thcm3VYmgVzZooer67b12/bljN19okLMGLKHyA4Vg49t8YXHbKT+48pUzIKPYeUZ+vZRNtz&#10;3VzViYhLLfWUDxaOYV9AMzNQ9nWlq2sCtxbZXtKAhx/rMlAit54iC0QbaxdQ82/QKbbAoK7O/wKX&#10;6Jox+LwAnfEB/5Y1z+dS9TGeyn6ktRwfwnCok6kOmn9VdtrVsmCP7xV++aO2vwAAAP//AwBQSwME&#10;FAAGAAgAAAAhAJBiBUPaAAAAAgEAAA8AAABkcnMvZG93bnJldi54bWxMj0FLw0AQhe+C/2EZwYvY&#10;jdWojdkUETxEqGArnqfZaRLNzobsNo3/3qkXvTx4vOG9b/Ll5Do10hBazwauZgko4srblmsD75vn&#10;y3tQISJb7DyTgW8KsCxOT3LMrD/wG43rWCsp4ZChgSbGPtM6VA05DDPfE0u284PDKHaotR3wIOWu&#10;0/MkudUOW5aFBnt6aqj6Wu+dgc/yo6zTi7t293qTvuBmTFc8lsacn02PD6AiTfHvGI74gg6FMG39&#10;nm1QnQF5JP6qZIvr+QLU9mh1kev/6MUPAAAA//8DAFBLAQItABQABgAIAAAAIQC2gziS/gAAAOEB&#10;AAATAAAAAAAAAAAAAAAAAAAAAABbQ29udGVudF9UeXBlc10ueG1sUEsBAi0AFAAGAAgAAAAhADj9&#10;If/WAAAAlAEAAAsAAAAAAAAAAAAAAAAALwEAAF9yZWxzLy5yZWxzUEsBAi0AFAAGAAgAAAAhAEB6&#10;Z5ykAQAAmQMAAA4AAAAAAAAAAAAAAAAALgIAAGRycy9lMm9Eb2MueG1sUEsBAi0AFAAGAAgAAAAh&#10;AJBiBUPaAAAAAgEAAA8AAAAAAAAAAAAAAAAA/gMAAGRycy9kb3ducmV2LnhtbFBLBQYAAAAABAAE&#10;APMAAAAFBQAAAAA=&#10;" strokecolor="black [3200]" strokeweight="1.5pt">
                <v:stroke joinstyle="miter"/>
              </v:line>
            </w:pict>
          </mc:Fallback>
        </mc:AlternateContent>
      </w:r>
    </w:p>
    <w:p w14:paraId="2AF76206" w14:textId="297B728A" w:rsidR="001B5628" w:rsidRPr="00207A4E" w:rsidRDefault="001B5628" w:rsidP="001B5628">
      <w:pPr>
        <w:rPr>
          <w:b/>
          <w:bCs/>
          <w:sz w:val="28"/>
          <w:szCs w:val="28"/>
        </w:rPr>
      </w:pPr>
      <w:r w:rsidRPr="00207A4E">
        <w:rPr>
          <w:b/>
          <w:bCs/>
          <w:sz w:val="28"/>
          <w:szCs w:val="28"/>
        </w:rPr>
        <w:t>TASKS AND ACTIVITIES</w:t>
      </w:r>
    </w:p>
    <w:p w14:paraId="0DC71051" w14:textId="2951FF08" w:rsidR="001B5628" w:rsidRPr="00207A4E" w:rsidRDefault="00911F92" w:rsidP="001B5628">
      <w:pPr>
        <w:rPr>
          <w:sz w:val="24"/>
          <w:szCs w:val="24"/>
        </w:rPr>
      </w:pPr>
      <w:r w:rsidRPr="00207A4E">
        <w:rPr>
          <w:sz w:val="24"/>
          <w:szCs w:val="24"/>
        </w:rPr>
        <w:t>I was given six tasks during the internship. Each task had conditions that made me think critically about how to filter, calculate, and visualize</w:t>
      </w:r>
      <w:r w:rsidR="006C31BC" w:rsidRPr="00207A4E">
        <w:rPr>
          <w:sz w:val="24"/>
          <w:szCs w:val="24"/>
        </w:rPr>
        <w:t xml:space="preserve"> data. Here’s how I worked on them :</w:t>
      </w:r>
    </w:p>
    <w:p w14:paraId="1071744A" w14:textId="009CD54D" w:rsidR="000D0920" w:rsidRPr="00207A4E" w:rsidRDefault="000D0920" w:rsidP="001B5628">
      <w:pPr>
        <w:rPr>
          <w:b/>
          <w:bCs/>
          <w:sz w:val="24"/>
          <w:szCs w:val="24"/>
        </w:rPr>
      </w:pPr>
      <w:r w:rsidRPr="00207A4E">
        <w:rPr>
          <w:b/>
          <w:bCs/>
          <w:sz w:val="24"/>
          <w:szCs w:val="24"/>
        </w:rPr>
        <w:t>Task 1 – Scatter Chart Analysis</w:t>
      </w:r>
    </w:p>
    <w:p w14:paraId="3C868621" w14:textId="11927067" w:rsidR="000D0920" w:rsidRPr="00207A4E" w:rsidRDefault="000D0920" w:rsidP="001B5628">
      <w:pPr>
        <w:rPr>
          <w:sz w:val="24"/>
          <w:szCs w:val="24"/>
        </w:rPr>
      </w:pPr>
      <w:r w:rsidRPr="00207A4E">
        <w:rPr>
          <w:sz w:val="24"/>
          <w:szCs w:val="24"/>
        </w:rPr>
        <w:t xml:space="preserve">This was probably </w:t>
      </w:r>
      <w:r w:rsidR="00543DA9" w:rsidRPr="00207A4E">
        <w:rPr>
          <w:sz w:val="24"/>
          <w:szCs w:val="24"/>
        </w:rPr>
        <w:t>the most complex and interesting task.</w:t>
      </w:r>
    </w:p>
    <w:p w14:paraId="18DB7B5A" w14:textId="0B7F1B5D" w:rsidR="00543DA9" w:rsidRPr="00207A4E" w:rsidRDefault="00543DA9" w:rsidP="001B5628">
      <w:pPr>
        <w:rPr>
          <w:b/>
          <w:bCs/>
          <w:sz w:val="24"/>
          <w:szCs w:val="24"/>
        </w:rPr>
      </w:pPr>
      <w:r w:rsidRPr="00207A4E">
        <w:rPr>
          <w:b/>
          <w:bCs/>
          <w:sz w:val="24"/>
          <w:szCs w:val="24"/>
        </w:rPr>
        <w:t>What I had to do :</w:t>
      </w:r>
    </w:p>
    <w:p w14:paraId="68640085" w14:textId="3E7E5AB5" w:rsidR="00543DA9" w:rsidRPr="00207A4E" w:rsidRDefault="00E22B97" w:rsidP="00E22B97">
      <w:pPr>
        <w:pStyle w:val="ListParagraph"/>
        <w:numPr>
          <w:ilvl w:val="0"/>
          <w:numId w:val="2"/>
        </w:numPr>
        <w:rPr>
          <w:sz w:val="24"/>
          <w:szCs w:val="24"/>
        </w:rPr>
      </w:pPr>
      <w:r w:rsidRPr="00207A4E">
        <w:rPr>
          <w:sz w:val="24"/>
          <w:szCs w:val="24"/>
        </w:rPr>
        <w:t>Create a scatter plot of media engagement</w:t>
      </w:r>
      <w:r w:rsidR="00A174FF" w:rsidRPr="00207A4E">
        <w:rPr>
          <w:sz w:val="24"/>
          <w:szCs w:val="24"/>
        </w:rPr>
        <w:t xml:space="preserve"> vs. media views.</w:t>
      </w:r>
    </w:p>
    <w:p w14:paraId="67FACFBE" w14:textId="3B505A71" w:rsidR="00A174FF" w:rsidRPr="00207A4E" w:rsidRDefault="00A174FF" w:rsidP="00E22B97">
      <w:pPr>
        <w:pStyle w:val="ListParagraph"/>
        <w:numPr>
          <w:ilvl w:val="0"/>
          <w:numId w:val="2"/>
        </w:numPr>
        <w:rPr>
          <w:sz w:val="24"/>
          <w:szCs w:val="24"/>
        </w:rPr>
      </w:pPr>
      <w:r w:rsidRPr="00207A4E">
        <w:rPr>
          <w:sz w:val="24"/>
          <w:szCs w:val="24"/>
        </w:rPr>
        <w:t>Only show tweets that had more than 10 re</w:t>
      </w:r>
      <w:r w:rsidR="00BD27D8" w:rsidRPr="00207A4E">
        <w:rPr>
          <w:sz w:val="24"/>
          <w:szCs w:val="24"/>
        </w:rPr>
        <w:t>plies.</w:t>
      </w:r>
    </w:p>
    <w:p w14:paraId="6A05BC56" w14:textId="4364A1A1" w:rsidR="00BD27D8" w:rsidRPr="00207A4E" w:rsidRDefault="00BD27D8" w:rsidP="00E22B97">
      <w:pPr>
        <w:pStyle w:val="ListParagraph"/>
        <w:numPr>
          <w:ilvl w:val="0"/>
          <w:numId w:val="2"/>
        </w:numPr>
        <w:rPr>
          <w:sz w:val="24"/>
          <w:szCs w:val="24"/>
        </w:rPr>
      </w:pPr>
      <w:r w:rsidRPr="00207A4E">
        <w:rPr>
          <w:sz w:val="24"/>
          <w:szCs w:val="24"/>
        </w:rPr>
        <w:t xml:space="preserve">Only consider tweets </w:t>
      </w:r>
      <w:r w:rsidR="00ED7FBA" w:rsidRPr="00207A4E">
        <w:rPr>
          <w:sz w:val="24"/>
          <w:szCs w:val="24"/>
        </w:rPr>
        <w:t>posted between 6PM and 11 PM IST</w:t>
      </w:r>
    </w:p>
    <w:p w14:paraId="485B64FF" w14:textId="18F2E638" w:rsidR="00ED7FBA" w:rsidRPr="00207A4E" w:rsidRDefault="00ED7FBA" w:rsidP="00E22B97">
      <w:pPr>
        <w:pStyle w:val="ListParagraph"/>
        <w:numPr>
          <w:ilvl w:val="0"/>
          <w:numId w:val="2"/>
        </w:numPr>
        <w:rPr>
          <w:sz w:val="24"/>
          <w:szCs w:val="24"/>
        </w:rPr>
      </w:pPr>
      <w:r w:rsidRPr="00207A4E">
        <w:rPr>
          <w:sz w:val="24"/>
          <w:szCs w:val="24"/>
        </w:rPr>
        <w:t>Only show tweets on odd – numbered dates.</w:t>
      </w:r>
    </w:p>
    <w:p w14:paraId="171D8277" w14:textId="5B376545" w:rsidR="00ED7FBA" w:rsidRPr="00207A4E" w:rsidRDefault="00ED7FBA" w:rsidP="00E22B97">
      <w:pPr>
        <w:pStyle w:val="ListParagraph"/>
        <w:numPr>
          <w:ilvl w:val="0"/>
          <w:numId w:val="2"/>
        </w:numPr>
        <w:rPr>
          <w:sz w:val="24"/>
          <w:szCs w:val="24"/>
        </w:rPr>
      </w:pPr>
      <w:r w:rsidRPr="00207A4E">
        <w:rPr>
          <w:sz w:val="24"/>
          <w:szCs w:val="24"/>
        </w:rPr>
        <w:t xml:space="preserve">Only </w:t>
      </w:r>
      <w:r w:rsidR="00786076" w:rsidRPr="00207A4E">
        <w:rPr>
          <w:sz w:val="24"/>
          <w:szCs w:val="24"/>
        </w:rPr>
        <w:t xml:space="preserve">include tweets where the word count was </w:t>
      </w:r>
      <w:r w:rsidR="00976350" w:rsidRPr="00207A4E">
        <w:rPr>
          <w:sz w:val="24"/>
          <w:szCs w:val="24"/>
        </w:rPr>
        <w:t>m</w:t>
      </w:r>
      <w:r w:rsidR="00786076" w:rsidRPr="00207A4E">
        <w:rPr>
          <w:sz w:val="24"/>
          <w:szCs w:val="24"/>
        </w:rPr>
        <w:t>ore than 50.</w:t>
      </w:r>
    </w:p>
    <w:p w14:paraId="5DBB99E3" w14:textId="73B25975" w:rsidR="00786076" w:rsidRPr="00207A4E" w:rsidRDefault="00786076" w:rsidP="00E22B97">
      <w:pPr>
        <w:pStyle w:val="ListParagraph"/>
        <w:numPr>
          <w:ilvl w:val="0"/>
          <w:numId w:val="2"/>
        </w:numPr>
        <w:rPr>
          <w:sz w:val="24"/>
          <w:szCs w:val="24"/>
        </w:rPr>
      </w:pPr>
      <w:r w:rsidRPr="00207A4E">
        <w:rPr>
          <w:sz w:val="24"/>
          <w:szCs w:val="24"/>
        </w:rPr>
        <w:t xml:space="preserve">Finally, highlight tweets where </w:t>
      </w:r>
      <w:r w:rsidR="00976350" w:rsidRPr="00207A4E">
        <w:rPr>
          <w:sz w:val="24"/>
          <w:szCs w:val="24"/>
        </w:rPr>
        <w:t>the engagement rate was above 5%.</w:t>
      </w:r>
    </w:p>
    <w:p w14:paraId="56023D59" w14:textId="7B402EDB" w:rsidR="00976350" w:rsidRPr="00207A4E" w:rsidRDefault="005F11C8" w:rsidP="00976350">
      <w:pPr>
        <w:rPr>
          <w:b/>
          <w:bCs/>
          <w:sz w:val="24"/>
          <w:szCs w:val="24"/>
        </w:rPr>
      </w:pPr>
      <w:r w:rsidRPr="00207A4E">
        <w:rPr>
          <w:b/>
          <w:bCs/>
          <w:sz w:val="24"/>
          <w:szCs w:val="24"/>
        </w:rPr>
        <w:t>What I learned :</w:t>
      </w:r>
    </w:p>
    <w:p w14:paraId="40D8D977" w14:textId="1CCFA584" w:rsidR="005F11C8" w:rsidRPr="00207A4E" w:rsidRDefault="005F11C8" w:rsidP="00976350">
      <w:pPr>
        <w:rPr>
          <w:sz w:val="24"/>
          <w:szCs w:val="24"/>
        </w:rPr>
      </w:pPr>
      <w:r w:rsidRPr="00207A4E">
        <w:rPr>
          <w:sz w:val="24"/>
          <w:szCs w:val="24"/>
        </w:rPr>
        <w:t xml:space="preserve">This task forced me to combine multiple conditions at once. It wasn’t just about </w:t>
      </w:r>
      <w:r w:rsidR="00526894" w:rsidRPr="00207A4E">
        <w:rPr>
          <w:sz w:val="24"/>
          <w:szCs w:val="24"/>
        </w:rPr>
        <w:t>dragging and dropping data on a chart. I had to :</w:t>
      </w:r>
    </w:p>
    <w:p w14:paraId="52EAFCC2" w14:textId="0019AE4A" w:rsidR="00526894" w:rsidRPr="00207A4E" w:rsidRDefault="00363C7C" w:rsidP="00526894">
      <w:pPr>
        <w:pStyle w:val="ListParagraph"/>
        <w:numPr>
          <w:ilvl w:val="0"/>
          <w:numId w:val="3"/>
        </w:numPr>
        <w:rPr>
          <w:sz w:val="24"/>
          <w:szCs w:val="24"/>
        </w:rPr>
      </w:pPr>
      <w:r w:rsidRPr="00207A4E">
        <w:rPr>
          <w:sz w:val="24"/>
          <w:szCs w:val="24"/>
        </w:rPr>
        <w:t>Create calculated columns (like word count and odd/even dates).</w:t>
      </w:r>
    </w:p>
    <w:p w14:paraId="58884201" w14:textId="283DD813" w:rsidR="00363C7C" w:rsidRPr="00207A4E" w:rsidRDefault="00B949EC" w:rsidP="00526894">
      <w:pPr>
        <w:pStyle w:val="ListParagraph"/>
        <w:numPr>
          <w:ilvl w:val="0"/>
          <w:numId w:val="3"/>
        </w:numPr>
        <w:rPr>
          <w:sz w:val="24"/>
          <w:szCs w:val="24"/>
        </w:rPr>
      </w:pPr>
      <w:r w:rsidRPr="00207A4E">
        <w:rPr>
          <w:sz w:val="24"/>
          <w:szCs w:val="24"/>
        </w:rPr>
        <w:t xml:space="preserve">Use DAX to avoid division-by-zero errors when calculating </w:t>
      </w:r>
      <w:r w:rsidR="00441C49" w:rsidRPr="00207A4E">
        <w:rPr>
          <w:sz w:val="24"/>
          <w:szCs w:val="24"/>
        </w:rPr>
        <w:t>engagement rate.</w:t>
      </w:r>
    </w:p>
    <w:p w14:paraId="29D474CA" w14:textId="20354561" w:rsidR="00441C49" w:rsidRPr="00207A4E" w:rsidRDefault="00441C49" w:rsidP="00526894">
      <w:pPr>
        <w:pStyle w:val="ListParagraph"/>
        <w:numPr>
          <w:ilvl w:val="0"/>
          <w:numId w:val="3"/>
        </w:numPr>
        <w:rPr>
          <w:sz w:val="24"/>
          <w:szCs w:val="24"/>
        </w:rPr>
      </w:pPr>
      <w:r w:rsidRPr="00207A4E">
        <w:rPr>
          <w:sz w:val="24"/>
          <w:szCs w:val="24"/>
        </w:rPr>
        <w:t xml:space="preserve">Think carefully </w:t>
      </w:r>
      <w:r w:rsidR="003C7CB6" w:rsidRPr="00207A4E">
        <w:rPr>
          <w:sz w:val="24"/>
          <w:szCs w:val="24"/>
        </w:rPr>
        <w:t xml:space="preserve">about how filters interact with </w:t>
      </w:r>
      <w:r w:rsidR="00603805" w:rsidRPr="00207A4E">
        <w:rPr>
          <w:sz w:val="24"/>
          <w:szCs w:val="24"/>
        </w:rPr>
        <w:t>each other .</w:t>
      </w:r>
    </w:p>
    <w:p w14:paraId="1652B2BE" w14:textId="59D27CB6" w:rsidR="009915A8" w:rsidRPr="00207A4E" w:rsidRDefault="00603805" w:rsidP="00603805">
      <w:pPr>
        <w:rPr>
          <w:sz w:val="24"/>
          <w:szCs w:val="24"/>
        </w:rPr>
      </w:pPr>
      <w:r w:rsidRPr="00207A4E">
        <w:rPr>
          <w:sz w:val="24"/>
          <w:szCs w:val="24"/>
        </w:rPr>
        <w:t xml:space="preserve">When </w:t>
      </w:r>
      <w:r w:rsidR="009915A8" w:rsidRPr="00207A4E">
        <w:rPr>
          <w:sz w:val="24"/>
          <w:szCs w:val="24"/>
        </w:rPr>
        <w:t xml:space="preserve"> I finally saw the scatter chart correctly highlighting only the valid tweets, I felt a huge sense of achievement.</w:t>
      </w:r>
    </w:p>
    <w:p w14:paraId="76C85F96" w14:textId="1B563058" w:rsidR="009915A8" w:rsidRPr="00207A4E" w:rsidRDefault="009915A8" w:rsidP="009915A8">
      <w:pPr>
        <w:rPr>
          <w:b/>
          <w:bCs/>
          <w:sz w:val="24"/>
          <w:szCs w:val="24"/>
        </w:rPr>
      </w:pPr>
      <w:r w:rsidRPr="00207A4E">
        <w:rPr>
          <w:b/>
          <w:bCs/>
          <w:sz w:val="24"/>
          <w:szCs w:val="24"/>
        </w:rPr>
        <w:t xml:space="preserve">Task 2 –Clustered Bar Chart </w:t>
      </w:r>
    </w:p>
    <w:p w14:paraId="34CE7D04" w14:textId="6701BCFF" w:rsidR="009915A8" w:rsidRPr="00207A4E" w:rsidRDefault="009915A8" w:rsidP="009915A8">
      <w:pPr>
        <w:rPr>
          <w:b/>
          <w:bCs/>
          <w:sz w:val="24"/>
          <w:szCs w:val="24"/>
        </w:rPr>
      </w:pPr>
      <w:r w:rsidRPr="00207A4E">
        <w:rPr>
          <w:b/>
          <w:bCs/>
          <w:sz w:val="24"/>
          <w:szCs w:val="24"/>
        </w:rPr>
        <w:t>What I had to do :</w:t>
      </w:r>
    </w:p>
    <w:p w14:paraId="001A24A1" w14:textId="245D5BC0" w:rsidR="009915A8" w:rsidRPr="00207A4E" w:rsidRDefault="009915A8" w:rsidP="009915A8">
      <w:pPr>
        <w:rPr>
          <w:sz w:val="24"/>
          <w:szCs w:val="24"/>
        </w:rPr>
      </w:pPr>
      <w:r w:rsidRPr="00207A4E">
        <w:rPr>
          <w:sz w:val="24"/>
          <w:szCs w:val="24"/>
        </w:rPr>
        <w:t>Compare the sum of URL clicks, Profile clicks, and hashtag clicks by categories of tweets (with media, with links, with hashtags).</w:t>
      </w:r>
    </w:p>
    <w:p w14:paraId="02BCC689" w14:textId="3BFD5053" w:rsidR="009915A8" w:rsidRPr="00207A4E" w:rsidRDefault="00586881" w:rsidP="009915A8">
      <w:pPr>
        <w:rPr>
          <w:b/>
          <w:bCs/>
          <w:sz w:val="24"/>
          <w:szCs w:val="24"/>
        </w:rPr>
      </w:pPr>
      <w:r w:rsidRPr="00207A4E">
        <w:rPr>
          <w:b/>
          <w:bCs/>
          <w:sz w:val="24"/>
          <w:szCs w:val="24"/>
        </w:rPr>
        <w:t>What I learned:</w:t>
      </w:r>
    </w:p>
    <w:p w14:paraId="7FBC7301" w14:textId="128F8607" w:rsidR="00586881" w:rsidRPr="00207A4E" w:rsidRDefault="00586881" w:rsidP="009915A8">
      <w:pPr>
        <w:rPr>
          <w:sz w:val="24"/>
          <w:szCs w:val="24"/>
        </w:rPr>
      </w:pPr>
      <w:r w:rsidRPr="00207A4E">
        <w:rPr>
          <w:sz w:val="24"/>
          <w:szCs w:val="24"/>
        </w:rPr>
        <w:t>This task made me realize ho</w:t>
      </w:r>
      <w:r w:rsidR="007F36CE" w:rsidRPr="00207A4E">
        <w:rPr>
          <w:sz w:val="24"/>
          <w:szCs w:val="24"/>
        </w:rPr>
        <w:t>w</w:t>
      </w:r>
      <w:r w:rsidRPr="00207A4E">
        <w:rPr>
          <w:sz w:val="24"/>
          <w:szCs w:val="24"/>
        </w:rPr>
        <w:t xml:space="preserve"> important categor</w:t>
      </w:r>
      <w:r w:rsidR="007F36CE" w:rsidRPr="00207A4E">
        <w:rPr>
          <w:sz w:val="24"/>
          <w:szCs w:val="24"/>
        </w:rPr>
        <w:t xml:space="preserve">ization is. A single dataset can be grouped </w:t>
      </w:r>
      <w:r w:rsidR="00DF6DAA" w:rsidRPr="00207A4E">
        <w:rPr>
          <w:sz w:val="24"/>
          <w:szCs w:val="24"/>
        </w:rPr>
        <w:t xml:space="preserve">indifferent ways depending on what the business wants to see </w:t>
      </w:r>
      <w:r w:rsidR="006905BE" w:rsidRPr="00207A4E">
        <w:rPr>
          <w:sz w:val="24"/>
          <w:szCs w:val="24"/>
        </w:rPr>
        <w:t xml:space="preserve">. Here, the same tweets could belong to more than one </w:t>
      </w:r>
      <w:r w:rsidR="00043BCD" w:rsidRPr="00207A4E">
        <w:rPr>
          <w:sz w:val="24"/>
          <w:szCs w:val="24"/>
        </w:rPr>
        <w:t>category, so I had to carefully design the chart.</w:t>
      </w:r>
    </w:p>
    <w:p w14:paraId="7D021DC9" w14:textId="77777777" w:rsidR="00043BCD" w:rsidRPr="00207A4E" w:rsidRDefault="00043BCD" w:rsidP="009915A8">
      <w:pPr>
        <w:rPr>
          <w:sz w:val="24"/>
          <w:szCs w:val="24"/>
        </w:rPr>
      </w:pPr>
    </w:p>
    <w:p w14:paraId="4F94F22A" w14:textId="2C474096" w:rsidR="00E978D5" w:rsidRPr="00207A4E" w:rsidRDefault="00E978D5" w:rsidP="00E978D5">
      <w:pPr>
        <w:rPr>
          <w:b/>
          <w:bCs/>
          <w:sz w:val="24"/>
          <w:szCs w:val="24"/>
        </w:rPr>
      </w:pPr>
      <w:r w:rsidRPr="00207A4E">
        <w:rPr>
          <w:b/>
          <w:bCs/>
          <w:sz w:val="24"/>
          <w:szCs w:val="24"/>
        </w:rPr>
        <w:lastRenderedPageBreak/>
        <w:t xml:space="preserve">Task 3 –Top 10 Tweets by Engagement </w:t>
      </w:r>
    </w:p>
    <w:p w14:paraId="201B1B2A" w14:textId="77777777" w:rsidR="00E978D5" w:rsidRPr="00207A4E" w:rsidRDefault="00E978D5" w:rsidP="00E978D5">
      <w:pPr>
        <w:rPr>
          <w:b/>
          <w:bCs/>
          <w:sz w:val="24"/>
          <w:szCs w:val="24"/>
        </w:rPr>
      </w:pPr>
      <w:r w:rsidRPr="00207A4E">
        <w:rPr>
          <w:b/>
          <w:bCs/>
          <w:sz w:val="24"/>
          <w:szCs w:val="24"/>
        </w:rPr>
        <w:t>What I had to do :</w:t>
      </w:r>
    </w:p>
    <w:p w14:paraId="71E2EDC4" w14:textId="56FD3B5A" w:rsidR="00D66ED1" w:rsidRPr="00207A4E" w:rsidRDefault="00442BC2" w:rsidP="00E978D5">
      <w:pPr>
        <w:rPr>
          <w:sz w:val="24"/>
          <w:szCs w:val="24"/>
        </w:rPr>
      </w:pPr>
      <w:r w:rsidRPr="00207A4E">
        <w:rPr>
          <w:sz w:val="24"/>
          <w:szCs w:val="24"/>
        </w:rPr>
        <w:t xml:space="preserve">List the top 10 tweets with the highest engagement, </w:t>
      </w:r>
      <w:r w:rsidR="003D4106" w:rsidRPr="00207A4E">
        <w:rPr>
          <w:sz w:val="24"/>
          <w:szCs w:val="24"/>
        </w:rPr>
        <w:t xml:space="preserve">but only for weekdays and only if impressions crossed a certain </w:t>
      </w:r>
      <w:r w:rsidR="00D56D20" w:rsidRPr="00207A4E">
        <w:rPr>
          <w:sz w:val="24"/>
          <w:szCs w:val="24"/>
        </w:rPr>
        <w:t>threshold.</w:t>
      </w:r>
    </w:p>
    <w:p w14:paraId="202874E7" w14:textId="77777777" w:rsidR="00E978D5" w:rsidRPr="00207A4E" w:rsidRDefault="00E978D5" w:rsidP="00E978D5">
      <w:pPr>
        <w:rPr>
          <w:b/>
          <w:bCs/>
          <w:sz w:val="24"/>
          <w:szCs w:val="24"/>
        </w:rPr>
      </w:pPr>
      <w:r w:rsidRPr="00207A4E">
        <w:rPr>
          <w:b/>
          <w:bCs/>
          <w:sz w:val="24"/>
          <w:szCs w:val="24"/>
        </w:rPr>
        <w:t>What I learned:</w:t>
      </w:r>
    </w:p>
    <w:p w14:paraId="7216FBD7" w14:textId="435871CD" w:rsidR="009915A8" w:rsidRPr="00207A4E" w:rsidRDefault="00D56D20" w:rsidP="00603805">
      <w:pPr>
        <w:rPr>
          <w:sz w:val="24"/>
          <w:szCs w:val="24"/>
        </w:rPr>
      </w:pPr>
      <w:r w:rsidRPr="00207A4E">
        <w:rPr>
          <w:sz w:val="24"/>
          <w:szCs w:val="24"/>
        </w:rPr>
        <w:t xml:space="preserve">This was all about ranking. I used DAX to calculate total engagement and then </w:t>
      </w:r>
      <w:r w:rsidR="009216B0" w:rsidRPr="00207A4E">
        <w:rPr>
          <w:sz w:val="24"/>
          <w:szCs w:val="24"/>
        </w:rPr>
        <w:t>sorted tweets. It was satisfying to see a clean , ranked table of tweets instead of mess</w:t>
      </w:r>
      <w:r w:rsidR="00D4532F" w:rsidRPr="00207A4E">
        <w:rPr>
          <w:sz w:val="24"/>
          <w:szCs w:val="24"/>
        </w:rPr>
        <w:t>y raw data.</w:t>
      </w:r>
    </w:p>
    <w:p w14:paraId="02F54D9B" w14:textId="77777777" w:rsidR="00D4532F" w:rsidRPr="00207A4E" w:rsidRDefault="00D4532F" w:rsidP="00D4532F">
      <w:pPr>
        <w:rPr>
          <w:b/>
          <w:bCs/>
          <w:sz w:val="24"/>
          <w:szCs w:val="24"/>
        </w:rPr>
      </w:pPr>
      <w:r w:rsidRPr="00207A4E">
        <w:rPr>
          <w:b/>
          <w:bCs/>
          <w:sz w:val="24"/>
          <w:szCs w:val="24"/>
        </w:rPr>
        <w:t>Task 4 – Monthly Engagement Trends</w:t>
      </w:r>
    </w:p>
    <w:p w14:paraId="17AEEE21" w14:textId="77777777" w:rsidR="00D4532F" w:rsidRPr="00207A4E" w:rsidRDefault="00D4532F" w:rsidP="00D4532F">
      <w:pPr>
        <w:rPr>
          <w:sz w:val="24"/>
          <w:szCs w:val="24"/>
        </w:rPr>
      </w:pPr>
      <w:r w:rsidRPr="00207A4E">
        <w:rPr>
          <w:b/>
          <w:bCs/>
          <w:sz w:val="24"/>
          <w:szCs w:val="24"/>
        </w:rPr>
        <w:t>What I had to do:</w:t>
      </w:r>
      <w:r w:rsidRPr="00207A4E">
        <w:rPr>
          <w:b/>
          <w:bCs/>
          <w:sz w:val="24"/>
          <w:szCs w:val="24"/>
        </w:rPr>
        <w:br/>
      </w:r>
      <w:r w:rsidRPr="00207A4E">
        <w:rPr>
          <w:sz w:val="24"/>
          <w:szCs w:val="24"/>
        </w:rPr>
        <w:t>Build a line chart to show monthly average engagement rate, separating tweets with media from those without.</w:t>
      </w:r>
    </w:p>
    <w:p w14:paraId="2CF23205" w14:textId="77777777" w:rsidR="00D4532F" w:rsidRPr="00207A4E" w:rsidRDefault="00D4532F" w:rsidP="00D4532F">
      <w:pPr>
        <w:rPr>
          <w:sz w:val="24"/>
          <w:szCs w:val="24"/>
        </w:rPr>
      </w:pPr>
      <w:r w:rsidRPr="00207A4E">
        <w:rPr>
          <w:b/>
          <w:bCs/>
          <w:sz w:val="24"/>
          <w:szCs w:val="24"/>
        </w:rPr>
        <w:t>What I learned:</w:t>
      </w:r>
      <w:r w:rsidRPr="00207A4E">
        <w:rPr>
          <w:b/>
          <w:bCs/>
          <w:sz w:val="24"/>
          <w:szCs w:val="24"/>
        </w:rPr>
        <w:br/>
      </w:r>
      <w:r w:rsidRPr="00207A4E">
        <w:rPr>
          <w:sz w:val="24"/>
          <w:szCs w:val="24"/>
        </w:rPr>
        <w:t>This taught me time-series analysis. I also struggled initially with handling time-based filters (only showing certain hours), but with trial and error, I figured it out.</w:t>
      </w:r>
    </w:p>
    <w:p w14:paraId="5E953F7E" w14:textId="77777777" w:rsidR="00D230B1" w:rsidRPr="00207A4E" w:rsidRDefault="00D230B1" w:rsidP="00D230B1">
      <w:pPr>
        <w:rPr>
          <w:b/>
          <w:bCs/>
          <w:sz w:val="24"/>
          <w:szCs w:val="24"/>
        </w:rPr>
      </w:pPr>
      <w:r w:rsidRPr="00207A4E">
        <w:rPr>
          <w:b/>
          <w:bCs/>
          <w:sz w:val="24"/>
          <w:szCs w:val="24"/>
        </w:rPr>
        <w:t>Task 5 – Comparative Analysis of Media Engagements</w:t>
      </w:r>
    </w:p>
    <w:p w14:paraId="1EB19D91" w14:textId="77777777" w:rsidR="00D230B1" w:rsidRPr="00207A4E" w:rsidRDefault="00D230B1" w:rsidP="00D230B1">
      <w:pPr>
        <w:rPr>
          <w:sz w:val="24"/>
          <w:szCs w:val="24"/>
        </w:rPr>
      </w:pPr>
      <w:r w:rsidRPr="00207A4E">
        <w:rPr>
          <w:b/>
          <w:bCs/>
          <w:sz w:val="24"/>
          <w:szCs w:val="24"/>
        </w:rPr>
        <w:t>What I had to do:</w:t>
      </w:r>
      <w:r w:rsidRPr="00207A4E">
        <w:rPr>
          <w:b/>
          <w:bCs/>
          <w:sz w:val="24"/>
          <w:szCs w:val="24"/>
        </w:rPr>
        <w:br/>
      </w:r>
      <w:r w:rsidRPr="00207A4E">
        <w:rPr>
          <w:sz w:val="24"/>
          <w:szCs w:val="24"/>
        </w:rPr>
        <w:t>Compare replies, retweets, and likes for tweets with media engagements greater than the median value.</w:t>
      </w:r>
    </w:p>
    <w:p w14:paraId="6D6806DE" w14:textId="6E3B384B" w:rsidR="00D4532F" w:rsidRPr="00207A4E" w:rsidRDefault="00D230B1" w:rsidP="00603805">
      <w:pPr>
        <w:rPr>
          <w:b/>
          <w:bCs/>
          <w:sz w:val="24"/>
          <w:szCs w:val="24"/>
        </w:rPr>
      </w:pPr>
      <w:r w:rsidRPr="00207A4E">
        <w:rPr>
          <w:b/>
          <w:bCs/>
          <w:sz w:val="24"/>
          <w:szCs w:val="24"/>
        </w:rPr>
        <w:t>What I learned:</w:t>
      </w:r>
      <w:r w:rsidRPr="00207A4E">
        <w:rPr>
          <w:b/>
          <w:bCs/>
          <w:sz w:val="24"/>
          <w:szCs w:val="24"/>
        </w:rPr>
        <w:br/>
      </w:r>
      <w:r w:rsidRPr="00207A4E">
        <w:rPr>
          <w:sz w:val="24"/>
          <w:szCs w:val="24"/>
        </w:rPr>
        <w:t>This was the first time I used statistical functions like median inside Power BI. It showed me how Power BI isn’t just about charts, but also about real analytics.</w:t>
      </w:r>
    </w:p>
    <w:p w14:paraId="14EC23E9" w14:textId="77777777" w:rsidR="00D230B1" w:rsidRPr="00207A4E" w:rsidRDefault="00D230B1" w:rsidP="00D230B1">
      <w:pPr>
        <w:rPr>
          <w:b/>
          <w:bCs/>
          <w:sz w:val="24"/>
          <w:szCs w:val="24"/>
        </w:rPr>
      </w:pPr>
      <w:r w:rsidRPr="00207A4E">
        <w:rPr>
          <w:b/>
          <w:bCs/>
          <w:sz w:val="24"/>
          <w:szCs w:val="24"/>
        </w:rPr>
        <w:t>Task 6 – App Opens vs. No App Opens</w:t>
      </w:r>
    </w:p>
    <w:p w14:paraId="422A6202" w14:textId="77777777" w:rsidR="00D230B1" w:rsidRPr="00207A4E" w:rsidRDefault="00D230B1" w:rsidP="00D230B1">
      <w:pPr>
        <w:rPr>
          <w:sz w:val="24"/>
          <w:szCs w:val="24"/>
        </w:rPr>
      </w:pPr>
      <w:r w:rsidRPr="00207A4E">
        <w:rPr>
          <w:b/>
          <w:bCs/>
          <w:sz w:val="24"/>
          <w:szCs w:val="24"/>
        </w:rPr>
        <w:t>What I had to do:</w:t>
      </w:r>
      <w:r w:rsidRPr="00207A4E">
        <w:rPr>
          <w:b/>
          <w:bCs/>
          <w:sz w:val="24"/>
          <w:szCs w:val="24"/>
        </w:rPr>
        <w:br/>
      </w:r>
      <w:r w:rsidRPr="00207A4E">
        <w:rPr>
          <w:sz w:val="24"/>
          <w:szCs w:val="24"/>
        </w:rPr>
        <w:t>Compare the engagement rate of tweets with app opens vs. those without.</w:t>
      </w:r>
    </w:p>
    <w:p w14:paraId="6EFEC1B0" w14:textId="77777777" w:rsidR="00D230B1" w:rsidRDefault="00D230B1" w:rsidP="00D230B1">
      <w:pPr>
        <w:rPr>
          <w:sz w:val="24"/>
          <w:szCs w:val="24"/>
        </w:rPr>
      </w:pPr>
      <w:r w:rsidRPr="00207A4E">
        <w:rPr>
          <w:b/>
          <w:bCs/>
          <w:sz w:val="24"/>
          <w:szCs w:val="24"/>
        </w:rPr>
        <w:t>What I learned:</w:t>
      </w:r>
      <w:r w:rsidRPr="00207A4E">
        <w:rPr>
          <w:b/>
          <w:bCs/>
          <w:sz w:val="24"/>
          <w:szCs w:val="24"/>
        </w:rPr>
        <w:br/>
      </w:r>
      <w:r w:rsidRPr="00207A4E">
        <w:rPr>
          <w:sz w:val="24"/>
          <w:szCs w:val="24"/>
        </w:rPr>
        <w:t>A small but important task — it showed me how tiny details (like whether a tweet triggered app opens) can change how we interpret overall engagement.</w:t>
      </w:r>
    </w:p>
    <w:p w14:paraId="75BA0E6C" w14:textId="7DC84249" w:rsidR="00207A4E" w:rsidRPr="00207A4E" w:rsidRDefault="00207A4E" w:rsidP="00D230B1">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06A3F0DF" wp14:editId="5A5C4259">
                <wp:simplePos x="0" y="0"/>
                <wp:positionH relativeFrom="column">
                  <wp:posOffset>0</wp:posOffset>
                </wp:positionH>
                <wp:positionV relativeFrom="paragraph">
                  <wp:posOffset>-635</wp:posOffset>
                </wp:positionV>
                <wp:extent cx="5923722" cy="0"/>
                <wp:effectExtent l="0" t="0" r="0" b="0"/>
                <wp:wrapNone/>
                <wp:docPr id="2082167569" name="Straight Connector 2"/>
                <wp:cNvGraphicFramePr/>
                <a:graphic xmlns:a="http://schemas.openxmlformats.org/drawingml/2006/main">
                  <a:graphicData uri="http://schemas.microsoft.com/office/word/2010/wordprocessingShape">
                    <wps:wsp>
                      <wps:cNvCnPr/>
                      <wps:spPr>
                        <a:xfrm>
                          <a:off x="0" y="0"/>
                          <a:ext cx="592372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16BD5F"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66.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ecpAEAAJkDAAAOAAAAZHJzL2Uyb0RvYy54bWysU9tu2zAMfR+wfxD0vsjx0G014vShxfYy&#10;bMUuH6DKVCxMN1Ba7Pz9KCVxim0YhqIvtCTyHPKQ9OZmdpbtAZMJvufrVcMZeBUG43c9//7t/at3&#10;nKUs/SBt8NDzAyR+s335YjPFDtowBjsAMiLxqZtiz8ecYydEUiM4mVYhgienDuhkpivuxIByInZn&#10;Rds0b8QUcIgYFKREr3dHJ99Wfq1B5c9aJ8jM9pxqy9VitQ/Fiu1GdjuUcTTqVIZ8QhVOGk9JF6o7&#10;mSX7ieYPKmcUhhR0XqngRNDaKKgaSM26+U3N11FGqFqoOSkubUrPR6s+7W/9PVIbppi6FO+xqJg1&#10;uvKl+thcm3VYmgVzZooer67b12/bljN19okLMGLKHyA4Vg49t8YXHbKT+48pUzIKPYeUZ+vZRNtz&#10;3VzViYhLLfWUDxaOYV9AMzNQ9nWlq2sCtxbZXtKAhx/rMlAit54iC0QbaxdQ82/QKbbAoK7O/wKX&#10;6Jox+LwAnfEB/5Y1z+dS9TGeyn6ktRwfwnCok6kOmn9VdtrVsmCP7xV++aO2vwAAAP//AwBQSwME&#10;FAAGAAgAAAAhAEc4dN3bAAAABAEAAA8AAABkcnMvZG93bnJldi54bWxMj0FLw0AUhO+C/2F5ghdp&#10;N61GbcymiOAhgoKteH7NvibR7NuQ3abx3/v0osdhhplv8vXkOjXSEFrPBhbzBBRx5W3LtYG37ePs&#10;FlSIyBY7z2TgiwKsi9OTHDPrj/xK4ybWSko4ZGigibHPtA5VQw7D3PfE4u394DCKHGptBzxKuev0&#10;MkmutcOWZaHBnh4aqj43B2fgo3wv6/Tipt2/XKVPuB3TZx5LY87Ppvs7UJGm+BeGH3xBh0KYdv7A&#10;NqjOgByJBmYLUGKuLpcrULtfrYtc/4cvvgEAAP//AwBQSwECLQAUAAYACAAAACEAtoM4kv4AAADh&#10;AQAAEwAAAAAAAAAAAAAAAAAAAAAAW0NvbnRlbnRfVHlwZXNdLnhtbFBLAQItABQABgAIAAAAIQA4&#10;/SH/1gAAAJQBAAALAAAAAAAAAAAAAAAAAC8BAABfcmVscy8ucmVsc1BLAQItABQABgAIAAAAIQBA&#10;emecpAEAAJkDAAAOAAAAAAAAAAAAAAAAAC4CAABkcnMvZTJvRG9jLnhtbFBLAQItABQABgAIAAAA&#10;IQBHOHTd2wAAAAQBAAAPAAAAAAAAAAAAAAAAAP4DAABkcnMvZG93bnJldi54bWxQSwUGAAAAAAQA&#10;BADzAAAABgUAAAAA&#10;" strokecolor="black [3200]" strokeweight="1.5pt">
                <v:stroke joinstyle="miter"/>
              </v:line>
            </w:pict>
          </mc:Fallback>
        </mc:AlternateContent>
      </w:r>
    </w:p>
    <w:p w14:paraId="46A93DB6" w14:textId="1F45388C" w:rsidR="00545489" w:rsidRPr="00207A4E" w:rsidRDefault="00545489" w:rsidP="00545489">
      <w:pPr>
        <w:rPr>
          <w:b/>
          <w:bCs/>
          <w:sz w:val="28"/>
          <w:szCs w:val="28"/>
        </w:rPr>
      </w:pPr>
      <w:r w:rsidRPr="00207A4E">
        <w:rPr>
          <w:b/>
          <w:bCs/>
          <w:sz w:val="28"/>
          <w:szCs w:val="28"/>
        </w:rPr>
        <w:t xml:space="preserve">CHALLENGES I FACED : </w:t>
      </w:r>
    </w:p>
    <w:p w14:paraId="6FC452D3" w14:textId="7B60ABBC" w:rsidR="00545489" w:rsidRPr="00207A4E" w:rsidRDefault="00545489" w:rsidP="00545489">
      <w:pPr>
        <w:rPr>
          <w:sz w:val="24"/>
          <w:szCs w:val="24"/>
        </w:rPr>
      </w:pPr>
      <w:r w:rsidRPr="00207A4E">
        <w:rPr>
          <w:sz w:val="24"/>
          <w:szCs w:val="24"/>
        </w:rPr>
        <w:t>This internship wasn’t smooth sailing. Some of the challenges I faced:</w:t>
      </w:r>
    </w:p>
    <w:p w14:paraId="291520EE" w14:textId="77777777" w:rsidR="00EA2550" w:rsidRDefault="00545489" w:rsidP="00EA2550">
      <w:pPr>
        <w:numPr>
          <w:ilvl w:val="0"/>
          <w:numId w:val="4"/>
        </w:numPr>
        <w:rPr>
          <w:sz w:val="24"/>
          <w:szCs w:val="24"/>
        </w:rPr>
      </w:pPr>
      <w:r w:rsidRPr="00EA2550">
        <w:rPr>
          <w:b/>
          <w:bCs/>
          <w:sz w:val="24"/>
          <w:szCs w:val="24"/>
        </w:rPr>
        <w:t>Time conversions:</w:t>
      </w:r>
      <w:r w:rsidRPr="00207A4E">
        <w:rPr>
          <w:sz w:val="24"/>
          <w:szCs w:val="24"/>
        </w:rPr>
        <w:t xml:space="preserve"> The dataset had timestamps, but I needed IST. I had to learn how to transform time zones.</w:t>
      </w:r>
    </w:p>
    <w:p w14:paraId="798B2B0B" w14:textId="7E2D409F" w:rsidR="00545489" w:rsidRPr="00EA2550" w:rsidRDefault="00545489" w:rsidP="00EA2550">
      <w:pPr>
        <w:numPr>
          <w:ilvl w:val="0"/>
          <w:numId w:val="4"/>
        </w:numPr>
        <w:rPr>
          <w:sz w:val="24"/>
          <w:szCs w:val="24"/>
        </w:rPr>
      </w:pPr>
      <w:r w:rsidRPr="00EA2550">
        <w:rPr>
          <w:b/>
          <w:bCs/>
          <w:sz w:val="24"/>
          <w:szCs w:val="24"/>
        </w:rPr>
        <w:lastRenderedPageBreak/>
        <w:t>Complicated filters:</w:t>
      </w:r>
      <w:r w:rsidRPr="00EA2550">
        <w:rPr>
          <w:sz w:val="24"/>
          <w:szCs w:val="24"/>
        </w:rPr>
        <w:t xml:space="preserve"> Combining conditions like “odd date + word count + time range” was tough. I solved this by breaking the problem into smaller calculated columns instead of one big formula.</w:t>
      </w:r>
    </w:p>
    <w:p w14:paraId="6AFF4379" w14:textId="77777777" w:rsidR="00545489" w:rsidRPr="00207A4E" w:rsidRDefault="00545489" w:rsidP="00545489">
      <w:pPr>
        <w:numPr>
          <w:ilvl w:val="0"/>
          <w:numId w:val="4"/>
        </w:numPr>
        <w:rPr>
          <w:sz w:val="24"/>
          <w:szCs w:val="24"/>
        </w:rPr>
      </w:pPr>
      <w:r w:rsidRPr="00EA2550">
        <w:rPr>
          <w:b/>
          <w:bCs/>
          <w:sz w:val="24"/>
          <w:szCs w:val="24"/>
        </w:rPr>
        <w:t>Engagement rate errors:</w:t>
      </w:r>
      <w:r w:rsidRPr="00207A4E">
        <w:rPr>
          <w:sz w:val="24"/>
          <w:szCs w:val="24"/>
        </w:rPr>
        <w:t xml:space="preserve"> My first formula gave division-by-zero errors. Using the DIVIDE() function in DAX fixed it.</w:t>
      </w:r>
    </w:p>
    <w:p w14:paraId="3AF25D70" w14:textId="7D0B0B0A" w:rsidR="00D230B1" w:rsidRPr="00207A4E" w:rsidRDefault="00545489" w:rsidP="00603805">
      <w:pPr>
        <w:numPr>
          <w:ilvl w:val="0"/>
          <w:numId w:val="4"/>
        </w:numPr>
        <w:rPr>
          <w:sz w:val="24"/>
          <w:szCs w:val="24"/>
        </w:rPr>
      </w:pPr>
      <w:r w:rsidRPr="00EA2550">
        <w:rPr>
          <w:b/>
          <w:bCs/>
          <w:sz w:val="24"/>
          <w:szCs w:val="24"/>
        </w:rPr>
        <w:t>Overthinking visuals:</w:t>
      </w:r>
      <w:r w:rsidRPr="00207A4E">
        <w:rPr>
          <w:sz w:val="24"/>
          <w:szCs w:val="24"/>
        </w:rPr>
        <w:t xml:space="preserve"> At one point, I had way too many charts. I learned that sometimes less is more in dashboards.</w:t>
      </w:r>
    </w:p>
    <w:p w14:paraId="218878BC" w14:textId="19CECA1E" w:rsidR="00207A4E" w:rsidRPr="00207A4E" w:rsidRDefault="00207A4E" w:rsidP="00207A4E">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2D2C8E28" wp14:editId="21566348">
                <wp:simplePos x="0" y="0"/>
                <wp:positionH relativeFrom="column">
                  <wp:posOffset>0</wp:posOffset>
                </wp:positionH>
                <wp:positionV relativeFrom="paragraph">
                  <wp:posOffset>0</wp:posOffset>
                </wp:positionV>
                <wp:extent cx="5923722" cy="0"/>
                <wp:effectExtent l="0" t="0" r="0" b="0"/>
                <wp:wrapNone/>
                <wp:docPr id="802798299" name="Straight Connector 2"/>
                <wp:cNvGraphicFramePr/>
                <a:graphic xmlns:a="http://schemas.openxmlformats.org/drawingml/2006/main">
                  <a:graphicData uri="http://schemas.microsoft.com/office/word/2010/wordprocessingShape">
                    <wps:wsp>
                      <wps:cNvCnPr/>
                      <wps:spPr>
                        <a:xfrm>
                          <a:off x="0" y="0"/>
                          <a:ext cx="592372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E1E518B"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66.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ecpAEAAJkDAAAOAAAAZHJzL2Uyb0RvYy54bWysU9tu2zAMfR+wfxD0vsjx0G014vShxfYy&#10;bMUuH6DKVCxMN1Ba7Pz9KCVxim0YhqIvtCTyHPKQ9OZmdpbtAZMJvufrVcMZeBUG43c9//7t/at3&#10;nKUs/SBt8NDzAyR+s335YjPFDtowBjsAMiLxqZtiz8ecYydEUiM4mVYhgienDuhkpivuxIByInZn&#10;Rds0b8QUcIgYFKREr3dHJ99Wfq1B5c9aJ8jM9pxqy9VitQ/Fiu1GdjuUcTTqVIZ8QhVOGk9JF6o7&#10;mSX7ieYPKmcUhhR0XqngRNDaKKgaSM26+U3N11FGqFqoOSkubUrPR6s+7W/9PVIbppi6FO+xqJg1&#10;uvKl+thcm3VYmgVzZooer67b12/bljN19okLMGLKHyA4Vg49t8YXHbKT+48pUzIKPYeUZ+vZRNtz&#10;3VzViYhLLfWUDxaOYV9AMzNQ9nWlq2sCtxbZXtKAhx/rMlAit54iC0QbaxdQ82/QKbbAoK7O/wKX&#10;6Jox+LwAnfEB/5Y1z+dS9TGeyn6ktRwfwnCok6kOmn9VdtrVsmCP7xV++aO2vwAAAP//AwBQSwME&#10;FAAGAAgAAAAhAJBiBUPaAAAAAgEAAA8AAABkcnMvZG93bnJldi54bWxMj0FLw0AQhe+C/2EZwYvY&#10;jdWojdkUETxEqGArnqfZaRLNzobsNo3/3qkXvTx4vOG9b/Ll5Do10hBazwauZgko4srblmsD75vn&#10;y3tQISJb7DyTgW8KsCxOT3LMrD/wG43rWCsp4ZChgSbGPtM6VA05DDPfE0u284PDKHaotR3wIOWu&#10;0/MkudUOW5aFBnt6aqj6Wu+dgc/yo6zTi7t293qTvuBmTFc8lsacn02PD6AiTfHvGI74gg6FMG39&#10;nm1QnQF5JP6qZIvr+QLU9mh1kev/6MUPAAAA//8DAFBLAQItABQABgAIAAAAIQC2gziS/gAAAOEB&#10;AAATAAAAAAAAAAAAAAAAAAAAAABbQ29udGVudF9UeXBlc10ueG1sUEsBAi0AFAAGAAgAAAAhADj9&#10;If/WAAAAlAEAAAsAAAAAAAAAAAAAAAAALwEAAF9yZWxzLy5yZWxzUEsBAi0AFAAGAAgAAAAhAEB6&#10;Z5ykAQAAmQMAAA4AAAAAAAAAAAAAAAAALgIAAGRycy9lMm9Eb2MueG1sUEsBAi0AFAAGAAgAAAAh&#10;AJBiBUPaAAAAAgEAAA8AAAAAAAAAAAAAAAAA/gMAAGRycy9kb3ducmV2LnhtbFBLBQYAAAAABAAE&#10;APMAAAAFBQAAAAA=&#10;" strokecolor="black [3200]" strokeweight="1.5pt">
                <v:stroke joinstyle="miter"/>
              </v:line>
            </w:pict>
          </mc:Fallback>
        </mc:AlternateContent>
      </w:r>
    </w:p>
    <w:p w14:paraId="69C207B6" w14:textId="0C2F00FF" w:rsidR="00207A4E" w:rsidRPr="00207A4E" w:rsidRDefault="00207A4E" w:rsidP="00207A4E">
      <w:pPr>
        <w:rPr>
          <w:b/>
          <w:bCs/>
          <w:sz w:val="28"/>
          <w:szCs w:val="28"/>
        </w:rPr>
      </w:pPr>
      <w:r w:rsidRPr="00207A4E">
        <w:rPr>
          <w:b/>
          <w:bCs/>
          <w:sz w:val="28"/>
          <w:szCs w:val="28"/>
        </w:rPr>
        <w:t>SKILLS I DEVELOPED</w:t>
      </w:r>
    </w:p>
    <w:p w14:paraId="13224081" w14:textId="7433293D" w:rsidR="00207A4E" w:rsidRPr="00207A4E" w:rsidRDefault="00207A4E" w:rsidP="00207A4E">
      <w:pPr>
        <w:rPr>
          <w:sz w:val="24"/>
          <w:szCs w:val="24"/>
        </w:rPr>
      </w:pPr>
      <w:r w:rsidRPr="00207A4E">
        <w:rPr>
          <w:sz w:val="24"/>
          <w:szCs w:val="24"/>
        </w:rPr>
        <w:t>By the end of the internship, I had improved in:</w:t>
      </w:r>
    </w:p>
    <w:p w14:paraId="241159CD" w14:textId="77777777" w:rsidR="00207A4E" w:rsidRPr="00207A4E" w:rsidRDefault="00207A4E" w:rsidP="00207A4E">
      <w:pPr>
        <w:numPr>
          <w:ilvl w:val="0"/>
          <w:numId w:val="5"/>
        </w:numPr>
        <w:rPr>
          <w:b/>
          <w:bCs/>
          <w:sz w:val="24"/>
          <w:szCs w:val="24"/>
        </w:rPr>
      </w:pPr>
      <w:r w:rsidRPr="00207A4E">
        <w:rPr>
          <w:b/>
          <w:bCs/>
          <w:sz w:val="24"/>
          <w:szCs w:val="24"/>
        </w:rPr>
        <w:t>Technical Skills</w:t>
      </w:r>
    </w:p>
    <w:p w14:paraId="48AEC525" w14:textId="77777777" w:rsidR="00207A4E" w:rsidRPr="00207A4E" w:rsidRDefault="00207A4E" w:rsidP="00207A4E">
      <w:pPr>
        <w:numPr>
          <w:ilvl w:val="1"/>
          <w:numId w:val="5"/>
        </w:numPr>
        <w:rPr>
          <w:sz w:val="24"/>
          <w:szCs w:val="24"/>
        </w:rPr>
      </w:pPr>
      <w:r w:rsidRPr="00207A4E">
        <w:rPr>
          <w:sz w:val="24"/>
          <w:szCs w:val="24"/>
        </w:rPr>
        <w:t>Power BI (DAX, Power Query, visuals)</w:t>
      </w:r>
    </w:p>
    <w:p w14:paraId="73CDF4B4" w14:textId="77777777" w:rsidR="00207A4E" w:rsidRPr="00207A4E" w:rsidRDefault="00207A4E" w:rsidP="00207A4E">
      <w:pPr>
        <w:numPr>
          <w:ilvl w:val="1"/>
          <w:numId w:val="5"/>
        </w:numPr>
        <w:rPr>
          <w:sz w:val="24"/>
          <w:szCs w:val="24"/>
        </w:rPr>
      </w:pPr>
      <w:r w:rsidRPr="00207A4E">
        <w:rPr>
          <w:sz w:val="24"/>
          <w:szCs w:val="24"/>
        </w:rPr>
        <w:t>Handling messy datasets</w:t>
      </w:r>
    </w:p>
    <w:p w14:paraId="3F319C8B" w14:textId="77777777" w:rsidR="00207A4E" w:rsidRPr="00207A4E" w:rsidRDefault="00207A4E" w:rsidP="00207A4E">
      <w:pPr>
        <w:numPr>
          <w:ilvl w:val="1"/>
          <w:numId w:val="5"/>
        </w:numPr>
        <w:rPr>
          <w:sz w:val="24"/>
          <w:szCs w:val="24"/>
        </w:rPr>
      </w:pPr>
      <w:r w:rsidRPr="00207A4E">
        <w:rPr>
          <w:sz w:val="24"/>
          <w:szCs w:val="24"/>
        </w:rPr>
        <w:t>Creating KPIs and custom measures</w:t>
      </w:r>
    </w:p>
    <w:p w14:paraId="6D4F63C6" w14:textId="77777777" w:rsidR="00207A4E" w:rsidRPr="00207A4E" w:rsidRDefault="00207A4E" w:rsidP="00207A4E">
      <w:pPr>
        <w:numPr>
          <w:ilvl w:val="0"/>
          <w:numId w:val="5"/>
        </w:numPr>
        <w:rPr>
          <w:b/>
          <w:bCs/>
          <w:sz w:val="24"/>
          <w:szCs w:val="24"/>
        </w:rPr>
      </w:pPr>
      <w:r w:rsidRPr="00207A4E">
        <w:rPr>
          <w:b/>
          <w:bCs/>
          <w:sz w:val="24"/>
          <w:szCs w:val="24"/>
        </w:rPr>
        <w:t>Analytical Skills</w:t>
      </w:r>
    </w:p>
    <w:p w14:paraId="19B3969F" w14:textId="77777777" w:rsidR="00207A4E" w:rsidRPr="00207A4E" w:rsidRDefault="00207A4E" w:rsidP="00207A4E">
      <w:pPr>
        <w:numPr>
          <w:ilvl w:val="1"/>
          <w:numId w:val="5"/>
        </w:numPr>
        <w:rPr>
          <w:sz w:val="24"/>
          <w:szCs w:val="24"/>
        </w:rPr>
      </w:pPr>
      <w:r w:rsidRPr="00207A4E">
        <w:rPr>
          <w:sz w:val="24"/>
          <w:szCs w:val="24"/>
        </w:rPr>
        <w:t>Understanding Twitter metrics deeply</w:t>
      </w:r>
    </w:p>
    <w:p w14:paraId="19A616A0" w14:textId="77777777" w:rsidR="00207A4E" w:rsidRPr="00207A4E" w:rsidRDefault="00207A4E" w:rsidP="00207A4E">
      <w:pPr>
        <w:numPr>
          <w:ilvl w:val="1"/>
          <w:numId w:val="5"/>
        </w:numPr>
        <w:rPr>
          <w:sz w:val="24"/>
          <w:szCs w:val="24"/>
        </w:rPr>
      </w:pPr>
      <w:r w:rsidRPr="00207A4E">
        <w:rPr>
          <w:sz w:val="24"/>
          <w:szCs w:val="24"/>
        </w:rPr>
        <w:t>Applying business logic to data</w:t>
      </w:r>
    </w:p>
    <w:p w14:paraId="13BEA8D5" w14:textId="77777777" w:rsidR="00207A4E" w:rsidRPr="00207A4E" w:rsidRDefault="00207A4E" w:rsidP="00207A4E">
      <w:pPr>
        <w:numPr>
          <w:ilvl w:val="1"/>
          <w:numId w:val="5"/>
        </w:numPr>
        <w:rPr>
          <w:sz w:val="24"/>
          <w:szCs w:val="24"/>
        </w:rPr>
      </w:pPr>
      <w:r w:rsidRPr="00207A4E">
        <w:rPr>
          <w:sz w:val="24"/>
          <w:szCs w:val="24"/>
        </w:rPr>
        <w:t>Thinking like a decision-maker, not just a student</w:t>
      </w:r>
    </w:p>
    <w:p w14:paraId="145FA968" w14:textId="77777777" w:rsidR="00207A4E" w:rsidRPr="00207A4E" w:rsidRDefault="00207A4E" w:rsidP="00207A4E">
      <w:pPr>
        <w:numPr>
          <w:ilvl w:val="0"/>
          <w:numId w:val="5"/>
        </w:numPr>
        <w:rPr>
          <w:b/>
          <w:bCs/>
          <w:sz w:val="24"/>
          <w:szCs w:val="24"/>
        </w:rPr>
      </w:pPr>
      <w:r w:rsidRPr="00207A4E">
        <w:rPr>
          <w:b/>
          <w:bCs/>
          <w:sz w:val="24"/>
          <w:szCs w:val="24"/>
        </w:rPr>
        <w:t>Personal Growth</w:t>
      </w:r>
    </w:p>
    <w:p w14:paraId="34F2ACD6" w14:textId="77777777" w:rsidR="00207A4E" w:rsidRPr="00207A4E" w:rsidRDefault="00207A4E" w:rsidP="00207A4E">
      <w:pPr>
        <w:numPr>
          <w:ilvl w:val="1"/>
          <w:numId w:val="5"/>
        </w:numPr>
        <w:rPr>
          <w:sz w:val="24"/>
          <w:szCs w:val="24"/>
        </w:rPr>
      </w:pPr>
      <w:r w:rsidRPr="00207A4E">
        <w:rPr>
          <w:sz w:val="24"/>
          <w:szCs w:val="24"/>
        </w:rPr>
        <w:t>Problem-solving without external help</w:t>
      </w:r>
    </w:p>
    <w:p w14:paraId="5CDD4E1B" w14:textId="77777777" w:rsidR="00207A4E" w:rsidRPr="00207A4E" w:rsidRDefault="00207A4E" w:rsidP="00207A4E">
      <w:pPr>
        <w:numPr>
          <w:ilvl w:val="1"/>
          <w:numId w:val="5"/>
        </w:numPr>
        <w:rPr>
          <w:sz w:val="24"/>
          <w:szCs w:val="24"/>
        </w:rPr>
      </w:pPr>
      <w:r w:rsidRPr="00207A4E">
        <w:rPr>
          <w:sz w:val="24"/>
          <w:szCs w:val="24"/>
        </w:rPr>
        <w:t>Patience and persistence when things didn’t work</w:t>
      </w:r>
    </w:p>
    <w:p w14:paraId="310A3CC6" w14:textId="77777777" w:rsidR="00207A4E" w:rsidRPr="00207A4E" w:rsidRDefault="00207A4E" w:rsidP="00207A4E">
      <w:pPr>
        <w:numPr>
          <w:ilvl w:val="1"/>
          <w:numId w:val="5"/>
        </w:numPr>
        <w:rPr>
          <w:sz w:val="24"/>
          <w:szCs w:val="24"/>
        </w:rPr>
      </w:pPr>
      <w:r w:rsidRPr="00207A4E">
        <w:rPr>
          <w:sz w:val="24"/>
          <w:szCs w:val="24"/>
        </w:rPr>
        <w:t>Documenting my work clearly</w:t>
      </w:r>
    </w:p>
    <w:p w14:paraId="3AAF7ADD" w14:textId="6F6E78B3" w:rsidR="00207A4E" w:rsidRPr="00207A4E" w:rsidRDefault="00207A4E" w:rsidP="00207A4E">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7C196D79" wp14:editId="7689C44C">
                <wp:simplePos x="0" y="0"/>
                <wp:positionH relativeFrom="column">
                  <wp:posOffset>0</wp:posOffset>
                </wp:positionH>
                <wp:positionV relativeFrom="paragraph">
                  <wp:posOffset>0</wp:posOffset>
                </wp:positionV>
                <wp:extent cx="5923722" cy="0"/>
                <wp:effectExtent l="0" t="0" r="0" b="0"/>
                <wp:wrapNone/>
                <wp:docPr id="1478638213" name="Straight Connector 2"/>
                <wp:cNvGraphicFramePr/>
                <a:graphic xmlns:a="http://schemas.openxmlformats.org/drawingml/2006/main">
                  <a:graphicData uri="http://schemas.microsoft.com/office/word/2010/wordprocessingShape">
                    <wps:wsp>
                      <wps:cNvCnPr/>
                      <wps:spPr>
                        <a:xfrm>
                          <a:off x="0" y="0"/>
                          <a:ext cx="592372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2CFDCC"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66.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ecpAEAAJkDAAAOAAAAZHJzL2Uyb0RvYy54bWysU9tu2zAMfR+wfxD0vsjx0G014vShxfYy&#10;bMUuH6DKVCxMN1Ba7Pz9KCVxim0YhqIvtCTyHPKQ9OZmdpbtAZMJvufrVcMZeBUG43c9//7t/at3&#10;nKUs/SBt8NDzAyR+s335YjPFDtowBjsAMiLxqZtiz8ecYydEUiM4mVYhgienDuhkpivuxIByInZn&#10;Rds0b8QUcIgYFKREr3dHJ99Wfq1B5c9aJ8jM9pxqy9VitQ/Fiu1GdjuUcTTqVIZ8QhVOGk9JF6o7&#10;mSX7ieYPKmcUhhR0XqngRNDaKKgaSM26+U3N11FGqFqoOSkubUrPR6s+7W/9PVIbppi6FO+xqJg1&#10;uvKl+thcm3VYmgVzZooer67b12/bljN19okLMGLKHyA4Vg49t8YXHbKT+48pUzIKPYeUZ+vZRNtz&#10;3VzViYhLLfWUDxaOYV9AMzNQ9nWlq2sCtxbZXtKAhx/rMlAit54iC0QbaxdQ82/QKbbAoK7O/wKX&#10;6Jox+LwAnfEB/5Y1z+dS9TGeyn6ktRwfwnCok6kOmn9VdtrVsmCP7xV++aO2vwAAAP//AwBQSwME&#10;FAAGAAgAAAAhAJBiBUPaAAAAAgEAAA8AAABkcnMvZG93bnJldi54bWxMj0FLw0AQhe+C/2EZwYvY&#10;jdWojdkUETxEqGArnqfZaRLNzobsNo3/3qkXvTx4vOG9b/Ll5Do10hBazwauZgko4srblmsD75vn&#10;y3tQISJb7DyTgW8KsCxOT3LMrD/wG43rWCsp4ZChgSbGPtM6VA05DDPfE0u284PDKHaotR3wIOWu&#10;0/MkudUOW5aFBnt6aqj6Wu+dgc/yo6zTi7t293qTvuBmTFc8lsacn02PD6AiTfHvGI74gg6FMG39&#10;nm1QnQF5JP6qZIvr+QLU9mh1kev/6MUPAAAA//8DAFBLAQItABQABgAIAAAAIQC2gziS/gAAAOEB&#10;AAATAAAAAAAAAAAAAAAAAAAAAABbQ29udGVudF9UeXBlc10ueG1sUEsBAi0AFAAGAAgAAAAhADj9&#10;If/WAAAAlAEAAAsAAAAAAAAAAAAAAAAALwEAAF9yZWxzLy5yZWxzUEsBAi0AFAAGAAgAAAAhAEB6&#10;Z5ykAQAAmQMAAA4AAAAAAAAAAAAAAAAALgIAAGRycy9lMm9Eb2MueG1sUEsBAi0AFAAGAAgAAAAh&#10;AJBiBUPaAAAAAgEAAA8AAAAAAAAAAAAAAAAA/gMAAGRycy9kb3ducmV2LnhtbFBLBQYAAAAABAAE&#10;APMAAAAFBQAAAAA=&#10;" strokecolor="black [3200]" strokeweight="1.5pt">
                <v:stroke joinstyle="miter"/>
              </v:line>
            </w:pict>
          </mc:Fallback>
        </mc:AlternateContent>
      </w:r>
    </w:p>
    <w:p w14:paraId="279C4FF0" w14:textId="2F67C2F8" w:rsidR="00207A4E" w:rsidRPr="00207A4E" w:rsidRDefault="00207A4E" w:rsidP="00207A4E">
      <w:pPr>
        <w:rPr>
          <w:b/>
          <w:bCs/>
          <w:sz w:val="28"/>
          <w:szCs w:val="28"/>
        </w:rPr>
      </w:pPr>
      <w:r w:rsidRPr="00207A4E">
        <w:rPr>
          <w:b/>
          <w:bCs/>
          <w:sz w:val="28"/>
          <w:szCs w:val="28"/>
        </w:rPr>
        <w:t>OUTCOMES</w:t>
      </w:r>
    </w:p>
    <w:p w14:paraId="241E8762" w14:textId="77777777" w:rsidR="00207A4E" w:rsidRPr="00207A4E" w:rsidRDefault="00207A4E" w:rsidP="00207A4E">
      <w:pPr>
        <w:rPr>
          <w:sz w:val="24"/>
          <w:szCs w:val="24"/>
        </w:rPr>
      </w:pPr>
      <w:r w:rsidRPr="00207A4E">
        <w:rPr>
          <w:sz w:val="24"/>
          <w:szCs w:val="24"/>
        </w:rPr>
        <w:t>The final outcome of my internship was a working Twitter Analytics Dashboard with all six tasks completed. The dashboard was interactive, professional, and followed real-world rules.</w:t>
      </w:r>
    </w:p>
    <w:p w14:paraId="423C80E2" w14:textId="4073C4F6" w:rsidR="00207A4E" w:rsidRPr="00207A4E" w:rsidRDefault="00207A4E" w:rsidP="00207A4E">
      <w:pPr>
        <w:rPr>
          <w:sz w:val="24"/>
          <w:szCs w:val="24"/>
        </w:rPr>
      </w:pPr>
      <w:r w:rsidRPr="00207A4E">
        <w:rPr>
          <w:sz w:val="24"/>
          <w:szCs w:val="24"/>
        </w:rPr>
        <w:t>For me, the bigger outcome was the confidence I built. Now, if someone hands me raw data and asks me to make sense of it, I know where to start and how to approach it.</w:t>
      </w:r>
    </w:p>
    <w:p w14:paraId="2F0C7E5E" w14:textId="79DBDD42" w:rsidR="00207A4E" w:rsidRPr="00207A4E" w:rsidRDefault="00207A4E" w:rsidP="00207A4E">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02C41A73" wp14:editId="76FE037B">
                <wp:simplePos x="0" y="0"/>
                <wp:positionH relativeFrom="column">
                  <wp:posOffset>-15903</wp:posOffset>
                </wp:positionH>
                <wp:positionV relativeFrom="paragraph">
                  <wp:posOffset>70126</wp:posOffset>
                </wp:positionV>
                <wp:extent cx="5923722" cy="0"/>
                <wp:effectExtent l="0" t="0" r="0" b="0"/>
                <wp:wrapNone/>
                <wp:docPr id="561258342" name="Straight Connector 2"/>
                <wp:cNvGraphicFramePr/>
                <a:graphic xmlns:a="http://schemas.openxmlformats.org/drawingml/2006/main">
                  <a:graphicData uri="http://schemas.microsoft.com/office/word/2010/wordprocessingShape">
                    <wps:wsp>
                      <wps:cNvCnPr/>
                      <wps:spPr>
                        <a:xfrm>
                          <a:off x="0" y="0"/>
                          <a:ext cx="592372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3FE385"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pt,5.5pt" to="46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ecpAEAAJkDAAAOAAAAZHJzL2Uyb0RvYy54bWysU9tu2zAMfR+wfxD0vsjx0G014vShxfYy&#10;bMUuH6DKVCxMN1Ba7Pz9KCVxim0YhqIvtCTyHPKQ9OZmdpbtAZMJvufrVcMZeBUG43c9//7t/at3&#10;nKUs/SBt8NDzAyR+s335YjPFDtowBjsAMiLxqZtiz8ecYydEUiM4mVYhgienDuhkpivuxIByInZn&#10;Rds0b8QUcIgYFKREr3dHJ99Wfq1B5c9aJ8jM9pxqy9VitQ/Fiu1GdjuUcTTqVIZ8QhVOGk9JF6o7&#10;mSX7ieYPKmcUhhR0XqngRNDaKKgaSM26+U3N11FGqFqoOSkubUrPR6s+7W/9PVIbppi6FO+xqJg1&#10;uvKl+thcm3VYmgVzZooer67b12/bljN19okLMGLKHyA4Vg49t8YXHbKT+48pUzIKPYeUZ+vZRNtz&#10;3VzViYhLLfWUDxaOYV9AMzNQ9nWlq2sCtxbZXtKAhx/rMlAit54iC0QbaxdQ82/QKbbAoK7O/wKX&#10;6Jox+LwAnfEB/5Y1z+dS9TGeyn6ktRwfwnCok6kOmn9VdtrVsmCP7xV++aO2vwAAAP//AwBQSwME&#10;FAAGAAgAAAAhAO8dLITeAAAACAEAAA8AAABkcnMvZG93bnJldi54bWxMj09Lw0AQxe+C32EZwYu0&#10;m9bGPzGbIoKHCAq24nmanSbR7GzIbtP47R3xoMd57/Hm9/L15Do10hBazwYW8wQUceVty7WBt+3j&#10;7AZUiMgWO89k4IsCrIvTkxwz64/8SuMm1kpKOGRooImxz7QOVUMOw9z3xOLt/eAwyjnU2g54lHLX&#10;6WWSXGmHLcuHBnt6aKj63BycgY/yvazTi+t2/7JKn3A7ps88lsacn033d6AiTfEvDD/4gg6FMO38&#10;gW1QnYHZMpWk6AuZJP7tZbICtfsVdJHr/wOKbwAAAP//AwBQSwECLQAUAAYACAAAACEAtoM4kv4A&#10;AADhAQAAEwAAAAAAAAAAAAAAAAAAAAAAW0NvbnRlbnRfVHlwZXNdLnhtbFBLAQItABQABgAIAAAA&#10;IQA4/SH/1gAAAJQBAAALAAAAAAAAAAAAAAAAAC8BAABfcmVscy8ucmVsc1BLAQItABQABgAIAAAA&#10;IQBAemecpAEAAJkDAAAOAAAAAAAAAAAAAAAAAC4CAABkcnMvZTJvRG9jLnhtbFBLAQItABQABgAI&#10;AAAAIQDvHSyE3gAAAAgBAAAPAAAAAAAAAAAAAAAAAP4DAABkcnMvZG93bnJldi54bWxQSwUGAAAA&#10;AAQABADzAAAACQUAAAAA&#10;" strokecolor="black [3200]" strokeweight="1.5pt">
                <v:stroke joinstyle="miter"/>
              </v:line>
            </w:pict>
          </mc:Fallback>
        </mc:AlternateContent>
      </w:r>
    </w:p>
    <w:p w14:paraId="5DDB22ED" w14:textId="77777777" w:rsidR="00EA2550" w:rsidRDefault="00EA2550" w:rsidP="00207A4E">
      <w:pPr>
        <w:rPr>
          <w:b/>
          <w:bCs/>
          <w:sz w:val="28"/>
          <w:szCs w:val="28"/>
        </w:rPr>
      </w:pPr>
    </w:p>
    <w:p w14:paraId="00ACC461" w14:textId="77777777" w:rsidR="00EA2550" w:rsidRDefault="00EA2550" w:rsidP="00207A4E">
      <w:pPr>
        <w:rPr>
          <w:b/>
          <w:bCs/>
          <w:sz w:val="28"/>
          <w:szCs w:val="28"/>
        </w:rPr>
      </w:pPr>
    </w:p>
    <w:p w14:paraId="1F55FC11" w14:textId="3AD7B7A3" w:rsidR="00207A4E" w:rsidRPr="00207A4E" w:rsidRDefault="00207A4E" w:rsidP="00207A4E">
      <w:pPr>
        <w:rPr>
          <w:b/>
          <w:bCs/>
          <w:sz w:val="28"/>
          <w:szCs w:val="28"/>
        </w:rPr>
      </w:pPr>
      <w:r w:rsidRPr="00207A4E">
        <w:rPr>
          <w:b/>
          <w:bCs/>
          <w:sz w:val="28"/>
          <w:szCs w:val="28"/>
        </w:rPr>
        <w:lastRenderedPageBreak/>
        <w:t>CONCLUSION</w:t>
      </w:r>
    </w:p>
    <w:p w14:paraId="4A4A60EF" w14:textId="77777777" w:rsidR="00207A4E" w:rsidRPr="00207A4E" w:rsidRDefault="00207A4E" w:rsidP="00207A4E">
      <w:pPr>
        <w:rPr>
          <w:sz w:val="24"/>
          <w:szCs w:val="24"/>
        </w:rPr>
      </w:pPr>
      <w:r w:rsidRPr="00207A4E">
        <w:rPr>
          <w:sz w:val="24"/>
          <w:szCs w:val="24"/>
        </w:rPr>
        <w:t>Looking back, this internship was more than just a project — it was a learning journey. I started with nervousness but ended with confidence. I didn’t just learn Power BI; I learned how to approach problems, how to break them down, and how to keep going even when things felt stuck.</w:t>
      </w:r>
    </w:p>
    <w:p w14:paraId="22758F76" w14:textId="77777777" w:rsidR="00207A4E" w:rsidRPr="00207A4E" w:rsidRDefault="00207A4E" w:rsidP="00207A4E">
      <w:pPr>
        <w:rPr>
          <w:sz w:val="24"/>
          <w:szCs w:val="24"/>
        </w:rPr>
      </w:pPr>
      <w:r w:rsidRPr="00207A4E">
        <w:rPr>
          <w:sz w:val="24"/>
          <w:szCs w:val="24"/>
        </w:rPr>
        <w:t>The NULLCLASS internship gave me a taste of what real-world analytics feels like. It taught me that data is messy, rules are strict, and solutions require creativity. Most importantly, it showed me that I’m capable of figuring things out on my own — and that’s a lesson I’ll carry forward in my career.</w:t>
      </w:r>
    </w:p>
    <w:p w14:paraId="5E202820" w14:textId="77777777" w:rsidR="00207A4E" w:rsidRDefault="00207A4E" w:rsidP="00207A4E"/>
    <w:sectPr w:rsidR="00207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40898"/>
    <w:multiLevelType w:val="multilevel"/>
    <w:tmpl w:val="BD1A2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81C2C"/>
    <w:multiLevelType w:val="hybridMultilevel"/>
    <w:tmpl w:val="04A803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0C7CF4"/>
    <w:multiLevelType w:val="multilevel"/>
    <w:tmpl w:val="C93A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34C10"/>
    <w:multiLevelType w:val="hybridMultilevel"/>
    <w:tmpl w:val="AA7CF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211235"/>
    <w:multiLevelType w:val="hybridMultilevel"/>
    <w:tmpl w:val="65F4B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7377445">
    <w:abstractNumId w:val="1"/>
  </w:num>
  <w:num w:numId="2" w16cid:durableId="599990972">
    <w:abstractNumId w:val="3"/>
  </w:num>
  <w:num w:numId="3" w16cid:durableId="1149328318">
    <w:abstractNumId w:val="4"/>
  </w:num>
  <w:num w:numId="4" w16cid:durableId="42024622">
    <w:abstractNumId w:val="2"/>
  </w:num>
  <w:num w:numId="5" w16cid:durableId="748038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51"/>
    <w:rsid w:val="00043BCD"/>
    <w:rsid w:val="00096355"/>
    <w:rsid w:val="000D0920"/>
    <w:rsid w:val="001161DC"/>
    <w:rsid w:val="00175EF4"/>
    <w:rsid w:val="00196CD6"/>
    <w:rsid w:val="001B5628"/>
    <w:rsid w:val="001B5F0F"/>
    <w:rsid w:val="001C5BC8"/>
    <w:rsid w:val="00207A4E"/>
    <w:rsid w:val="00257378"/>
    <w:rsid w:val="00283ADD"/>
    <w:rsid w:val="002D261E"/>
    <w:rsid w:val="002E4751"/>
    <w:rsid w:val="00304858"/>
    <w:rsid w:val="00363C7C"/>
    <w:rsid w:val="0036410C"/>
    <w:rsid w:val="00367EEF"/>
    <w:rsid w:val="00371542"/>
    <w:rsid w:val="003C7CB6"/>
    <w:rsid w:val="003D4106"/>
    <w:rsid w:val="003D5413"/>
    <w:rsid w:val="003F3FF9"/>
    <w:rsid w:val="00441C49"/>
    <w:rsid w:val="00442BC2"/>
    <w:rsid w:val="0049747A"/>
    <w:rsid w:val="004A780C"/>
    <w:rsid w:val="00526894"/>
    <w:rsid w:val="00543DA9"/>
    <w:rsid w:val="00545489"/>
    <w:rsid w:val="00586881"/>
    <w:rsid w:val="005D2CAC"/>
    <w:rsid w:val="005E0C1B"/>
    <w:rsid w:val="005F11C8"/>
    <w:rsid w:val="00603805"/>
    <w:rsid w:val="00620AF5"/>
    <w:rsid w:val="00651038"/>
    <w:rsid w:val="006767FA"/>
    <w:rsid w:val="006905BE"/>
    <w:rsid w:val="006C31BC"/>
    <w:rsid w:val="006E26B7"/>
    <w:rsid w:val="006E6AC8"/>
    <w:rsid w:val="006E6B24"/>
    <w:rsid w:val="00722AB6"/>
    <w:rsid w:val="00736F87"/>
    <w:rsid w:val="007605DC"/>
    <w:rsid w:val="00786076"/>
    <w:rsid w:val="007902A7"/>
    <w:rsid w:val="007F36CE"/>
    <w:rsid w:val="008210B0"/>
    <w:rsid w:val="008A4D2F"/>
    <w:rsid w:val="008E57CB"/>
    <w:rsid w:val="00911F92"/>
    <w:rsid w:val="009216B0"/>
    <w:rsid w:val="00966465"/>
    <w:rsid w:val="00976350"/>
    <w:rsid w:val="009915A8"/>
    <w:rsid w:val="009B31C2"/>
    <w:rsid w:val="009F4F4D"/>
    <w:rsid w:val="00A174FF"/>
    <w:rsid w:val="00A90653"/>
    <w:rsid w:val="00AA08EE"/>
    <w:rsid w:val="00AA208A"/>
    <w:rsid w:val="00AB4FA7"/>
    <w:rsid w:val="00B04811"/>
    <w:rsid w:val="00B949EC"/>
    <w:rsid w:val="00BB48CB"/>
    <w:rsid w:val="00BD27D8"/>
    <w:rsid w:val="00C22A3A"/>
    <w:rsid w:val="00C24C1E"/>
    <w:rsid w:val="00C9267C"/>
    <w:rsid w:val="00CB68F6"/>
    <w:rsid w:val="00CF62C0"/>
    <w:rsid w:val="00D16A1B"/>
    <w:rsid w:val="00D230B1"/>
    <w:rsid w:val="00D4532F"/>
    <w:rsid w:val="00D56D20"/>
    <w:rsid w:val="00D66ED1"/>
    <w:rsid w:val="00D84EEC"/>
    <w:rsid w:val="00DC6744"/>
    <w:rsid w:val="00DC6D9C"/>
    <w:rsid w:val="00DF6DAA"/>
    <w:rsid w:val="00E22B97"/>
    <w:rsid w:val="00E978D5"/>
    <w:rsid w:val="00EA2550"/>
    <w:rsid w:val="00EB1834"/>
    <w:rsid w:val="00ED7FBA"/>
    <w:rsid w:val="00F35182"/>
    <w:rsid w:val="00F47FD0"/>
    <w:rsid w:val="00F617E1"/>
    <w:rsid w:val="00F71B30"/>
    <w:rsid w:val="00F95C9D"/>
    <w:rsid w:val="00FA5E52"/>
    <w:rsid w:val="00FC111C"/>
    <w:rsid w:val="00FC6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1032"/>
  <w15:chartTrackingRefBased/>
  <w15:docId w15:val="{A26DC872-3F7B-4B21-98B2-A7849C27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7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47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47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47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47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4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7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47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47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47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47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4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751"/>
    <w:rPr>
      <w:rFonts w:eastAsiaTheme="majorEastAsia" w:cstheme="majorBidi"/>
      <w:color w:val="272727" w:themeColor="text1" w:themeTint="D8"/>
    </w:rPr>
  </w:style>
  <w:style w:type="paragraph" w:styleId="Title">
    <w:name w:val="Title"/>
    <w:basedOn w:val="Normal"/>
    <w:next w:val="Normal"/>
    <w:link w:val="TitleChar"/>
    <w:uiPriority w:val="10"/>
    <w:qFormat/>
    <w:rsid w:val="002E4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751"/>
    <w:pPr>
      <w:spacing w:before="160"/>
      <w:jc w:val="center"/>
    </w:pPr>
    <w:rPr>
      <w:i/>
      <w:iCs/>
      <w:color w:val="404040" w:themeColor="text1" w:themeTint="BF"/>
    </w:rPr>
  </w:style>
  <w:style w:type="character" w:customStyle="1" w:styleId="QuoteChar">
    <w:name w:val="Quote Char"/>
    <w:basedOn w:val="DefaultParagraphFont"/>
    <w:link w:val="Quote"/>
    <w:uiPriority w:val="29"/>
    <w:rsid w:val="002E4751"/>
    <w:rPr>
      <w:i/>
      <w:iCs/>
      <w:color w:val="404040" w:themeColor="text1" w:themeTint="BF"/>
    </w:rPr>
  </w:style>
  <w:style w:type="paragraph" w:styleId="ListParagraph">
    <w:name w:val="List Paragraph"/>
    <w:basedOn w:val="Normal"/>
    <w:uiPriority w:val="34"/>
    <w:qFormat/>
    <w:rsid w:val="002E4751"/>
    <w:pPr>
      <w:ind w:left="720"/>
      <w:contextualSpacing/>
    </w:pPr>
  </w:style>
  <w:style w:type="character" w:styleId="IntenseEmphasis">
    <w:name w:val="Intense Emphasis"/>
    <w:basedOn w:val="DefaultParagraphFont"/>
    <w:uiPriority w:val="21"/>
    <w:qFormat/>
    <w:rsid w:val="002E4751"/>
    <w:rPr>
      <w:i/>
      <w:iCs/>
      <w:color w:val="2F5496" w:themeColor="accent1" w:themeShade="BF"/>
    </w:rPr>
  </w:style>
  <w:style w:type="paragraph" w:styleId="IntenseQuote">
    <w:name w:val="Intense Quote"/>
    <w:basedOn w:val="Normal"/>
    <w:next w:val="Normal"/>
    <w:link w:val="IntenseQuoteChar"/>
    <w:uiPriority w:val="30"/>
    <w:qFormat/>
    <w:rsid w:val="002E47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4751"/>
    <w:rPr>
      <w:i/>
      <w:iCs/>
      <w:color w:val="2F5496" w:themeColor="accent1" w:themeShade="BF"/>
    </w:rPr>
  </w:style>
  <w:style w:type="character" w:styleId="IntenseReference">
    <w:name w:val="Intense Reference"/>
    <w:basedOn w:val="DefaultParagraphFont"/>
    <w:uiPriority w:val="32"/>
    <w:qFormat/>
    <w:rsid w:val="002E47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Singh</dc:creator>
  <cp:keywords/>
  <dc:description/>
  <cp:lastModifiedBy>Shreya Singh</cp:lastModifiedBy>
  <cp:revision>89</cp:revision>
  <dcterms:created xsi:type="dcterms:W3CDTF">2025-09-06T13:49:00Z</dcterms:created>
  <dcterms:modified xsi:type="dcterms:W3CDTF">2025-09-07T14:20:00Z</dcterms:modified>
</cp:coreProperties>
</file>