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DDD68E8" wp14:paraId="2C078E63" wp14:textId="3A755117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1DDD68E8" w:rsidR="357EA75F">
        <w:rPr>
          <w:rFonts w:ascii="Calibri" w:hAnsi="Calibri" w:eastAsia="Calibri" w:cs="Calibri"/>
          <w:b w:val="1"/>
          <w:bCs w:val="1"/>
          <w:sz w:val="36"/>
          <w:szCs w:val="36"/>
        </w:rPr>
        <w:t>Architecture-</w:t>
      </w:r>
    </w:p>
    <w:p w:rsidR="357EA75F" w:rsidP="1DDD68E8" w:rsidRDefault="357EA75F" w14:paraId="010C30A2" w14:textId="770F294F">
      <w:pPr>
        <w:jc w:val="center"/>
      </w:pPr>
      <w:r w:rsidR="357EA75F">
        <w:drawing>
          <wp:inline wp14:editId="2ECEFAFC" wp14:anchorId="2EB5F7E2">
            <wp:extent cx="4752975" cy="5943600"/>
            <wp:effectExtent l="0" t="0" r="0" b="0"/>
            <wp:docPr id="9940052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4005220" name=""/>
                    <pic:cNvPicPr/>
                  </pic:nvPicPr>
                  <pic:blipFill>
                    <a:blip xmlns:r="http://schemas.openxmlformats.org/officeDocument/2006/relationships" r:embed="rId818332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EA75F" w:rsidP="1DDD68E8" w:rsidRDefault="357EA75F" w14:paraId="55AF809B" w14:textId="22E3FBD0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DD68E8" w:rsidR="357EA75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Scheduling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54"/>
        <w:gridCol w:w="3281"/>
        <w:gridCol w:w="2355"/>
        <w:gridCol w:w="809"/>
      </w:tblGrid>
      <w:tr w:rsidR="1DDD68E8" w:rsidTr="1DDD68E8" w14:paraId="47C7B55E">
        <w:trPr>
          <w:trHeight w:val="300"/>
        </w:trPr>
        <w:tc>
          <w:tcPr>
            <w:tcW w:w="3054" w:type="dxa"/>
            <w:tcMar>
              <w:left w:w="105" w:type="dxa"/>
              <w:right w:w="105" w:type="dxa"/>
            </w:tcMar>
            <w:vAlign w:val="top"/>
          </w:tcPr>
          <w:p w:rsidR="1DDD68E8" w:rsidP="1DDD68E8" w:rsidRDefault="1DDD68E8" w14:paraId="08CEF48D" w14:textId="64027400">
            <w:pPr>
              <w:spacing w:before="240" w:beforeAutospacing="off" w:after="24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DDD68E8" w:rsidR="1DDD68E8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Shepherd job name</w:t>
            </w:r>
          </w:p>
        </w:tc>
        <w:tc>
          <w:tcPr>
            <w:tcW w:w="3281" w:type="dxa"/>
            <w:tcMar>
              <w:left w:w="105" w:type="dxa"/>
              <w:right w:w="105" w:type="dxa"/>
            </w:tcMar>
            <w:vAlign w:val="top"/>
          </w:tcPr>
          <w:p w:rsidR="1DDD68E8" w:rsidP="1DDD68E8" w:rsidRDefault="1DDD68E8" w14:paraId="131138AF" w14:textId="641ACE71">
            <w:pPr>
              <w:spacing w:before="240" w:beforeAutospacing="off" w:after="24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DDD68E8" w:rsidR="1DDD68E8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Shepherd Job</w:t>
            </w:r>
          </w:p>
        </w:tc>
        <w:tc>
          <w:tcPr>
            <w:tcW w:w="2355" w:type="dxa"/>
            <w:tcMar>
              <w:left w:w="105" w:type="dxa"/>
              <w:right w:w="105" w:type="dxa"/>
            </w:tcMar>
            <w:vAlign w:val="top"/>
          </w:tcPr>
          <w:p w:rsidR="1DDD68E8" w:rsidP="1DDD68E8" w:rsidRDefault="1DDD68E8" w14:paraId="2AA91575" w14:textId="40016CEA">
            <w:pPr>
              <w:spacing w:before="240" w:beforeAutospacing="off" w:after="24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DDD68E8" w:rsidR="1DDD68E8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809" w:type="dxa"/>
            <w:tcMar>
              <w:left w:w="105" w:type="dxa"/>
              <w:right w:w="105" w:type="dxa"/>
            </w:tcMar>
            <w:vAlign w:val="top"/>
          </w:tcPr>
          <w:p w:rsidR="1DDD68E8" w:rsidP="1DDD68E8" w:rsidRDefault="1DDD68E8" w14:paraId="486A7909" w14:textId="1431D6C0">
            <w:pPr>
              <w:spacing w:before="240" w:beforeAutospacing="off" w:after="24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DDD68E8" w:rsidR="1DDD68E8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SLA</w:t>
            </w:r>
          </w:p>
        </w:tc>
      </w:tr>
      <w:tr w:rsidR="1DDD68E8" w:rsidTr="1DDD68E8" w14:paraId="4F952B55">
        <w:trPr>
          <w:trHeight w:val="300"/>
        </w:trPr>
        <w:tc>
          <w:tcPr>
            <w:tcW w:w="3054" w:type="dxa"/>
            <w:tcMar>
              <w:left w:w="105" w:type="dxa"/>
              <w:right w:w="105" w:type="dxa"/>
            </w:tcMar>
            <w:vAlign w:val="top"/>
          </w:tcPr>
          <w:p w:rsidR="1DDD68E8" w:rsidP="1DDD68E8" w:rsidRDefault="1DDD68E8" w14:paraId="729DCE12" w14:textId="3541627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DDD68E8" w:rsidR="1DDD68E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criteo_capout_api_dly_prd</w:t>
            </w:r>
          </w:p>
        </w:tc>
        <w:tc>
          <w:tcPr>
            <w:tcW w:w="3281" w:type="dxa"/>
            <w:tcMar>
              <w:left w:w="105" w:type="dxa"/>
              <w:right w:w="105" w:type="dxa"/>
            </w:tcMar>
            <w:vAlign w:val="top"/>
          </w:tcPr>
          <w:p w:rsidR="1DDD68E8" w:rsidP="1DDD68E8" w:rsidRDefault="1DDD68E8" w14:paraId="16B68078" w14:textId="67373799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hyperlink r:id="Rd2190dcc9f5f46d6">
              <w:r w:rsidRPr="1DDD68E8" w:rsidR="1DDD68E8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en-US"/>
                </w:rPr>
                <w:t>https://shepherd.prod.target.com/workflow/9565173</w:t>
              </w:r>
            </w:hyperlink>
          </w:p>
        </w:tc>
        <w:tc>
          <w:tcPr>
            <w:tcW w:w="2355" w:type="dxa"/>
            <w:tcMar>
              <w:left w:w="105" w:type="dxa"/>
              <w:right w:w="105" w:type="dxa"/>
            </w:tcMar>
            <w:vAlign w:val="top"/>
          </w:tcPr>
          <w:p w:rsidR="1DDD68E8" w:rsidP="1DDD68E8" w:rsidRDefault="1DDD68E8" w14:paraId="4696D628" w14:textId="1C42E928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DDD68E8" w:rsidR="1DDD68E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Daily </w:t>
            </w:r>
          </w:p>
        </w:tc>
        <w:tc>
          <w:tcPr>
            <w:tcW w:w="809" w:type="dxa"/>
            <w:tcMar>
              <w:left w:w="105" w:type="dxa"/>
              <w:right w:w="105" w:type="dxa"/>
            </w:tcMar>
            <w:vAlign w:val="top"/>
          </w:tcPr>
          <w:p w:rsidR="1DDD68E8" w:rsidP="1DDD68E8" w:rsidRDefault="1DDD68E8" w14:paraId="0A091DD4" w14:textId="1828FB5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DDD68E8" w:rsidR="1DDD68E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2:00 PM CST</w:t>
            </w:r>
          </w:p>
        </w:tc>
      </w:tr>
    </w:tbl>
    <w:p w:rsidR="1DDD68E8" w:rsidP="1DDD68E8" w:rsidRDefault="1DDD68E8" w14:paraId="26920A70" w14:textId="732FFFC0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E8F5A"/>
    <w:rsid w:val="12ABEB16"/>
    <w:rsid w:val="1DDD68E8"/>
    <w:rsid w:val="243E8F5A"/>
    <w:rsid w:val="357EA75F"/>
    <w:rsid w:val="52FB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8F5A"/>
  <w15:chartTrackingRefBased/>
  <w15:docId w15:val="{05E23773-496A-4627-A5D8-2B8C73DAF7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DDD68E8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1833271" /><Relationship Type="http://schemas.openxmlformats.org/officeDocument/2006/relationships/hyperlink" Target="https://shepherd.prod.target.com/workflow/9565173" TargetMode="External" Id="Rd2190dcc9f5f46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2025-09-03T07:47:37.3236499Z</dcterms:created>
  <dcterms:modified xsi:type="dcterms:W3CDTF">2025-09-03T07:49:24.9671586Z</dcterms:modified>
  <dc:creator>Shreya.Roy1</dc:creator>
  <lastModifiedBy>Shreya.Roy1</lastModifiedBy>
</coreProperties>
</file>