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282C" w14:textId="77777777" w:rsidR="00415C6F" w:rsidRPr="00415C6F" w:rsidRDefault="00415C6F" w:rsidP="00415C6F">
      <w:pPr>
        <w:jc w:val="center"/>
        <w:rPr>
          <w:b/>
          <w:bCs/>
          <w:sz w:val="32"/>
          <w:szCs w:val="32"/>
        </w:rPr>
      </w:pPr>
      <w:r w:rsidRPr="00415C6F">
        <w:rPr>
          <w:b/>
          <w:bCs/>
          <w:sz w:val="32"/>
          <w:szCs w:val="32"/>
        </w:rPr>
        <w:t>Machine Design Document (MDD)</w:t>
      </w:r>
    </w:p>
    <w:p w14:paraId="4CC9F1A8" w14:textId="77777777" w:rsidR="00415C6F" w:rsidRPr="00415C6F" w:rsidRDefault="00415C6F" w:rsidP="00415C6F">
      <w:r w:rsidRPr="00415C6F">
        <w:rPr>
          <w:b/>
          <w:bCs/>
        </w:rPr>
        <w:t xml:space="preserve">Project Title: </w:t>
      </w:r>
      <w:r w:rsidRPr="00415C6F">
        <w:t>Hotel Reviews Sentiment Analysis</w:t>
      </w:r>
      <w:r w:rsidRPr="00415C6F">
        <w:br/>
      </w:r>
      <w:r w:rsidRPr="00415C6F">
        <w:rPr>
          <w:b/>
          <w:bCs/>
        </w:rPr>
        <w:t xml:space="preserve">Domain: </w:t>
      </w:r>
      <w:r w:rsidRPr="00415C6F">
        <w:t>Natural Language Processing (NLP) &amp; Machine Learning</w:t>
      </w:r>
    </w:p>
    <w:p w14:paraId="75D585E1" w14:textId="35368CA4" w:rsidR="00415C6F" w:rsidRDefault="00415C6F">
      <w:r w:rsidRPr="00415C6F">
        <w:rPr>
          <w:b/>
          <w:bCs/>
        </w:rPr>
        <w:t>Student Name:</w:t>
      </w:r>
      <w:r w:rsidRPr="00415C6F">
        <w:t xml:space="preserve"> </w:t>
      </w:r>
      <w:r>
        <w:t>Shreya Chittranshi</w:t>
      </w:r>
    </w:p>
    <w:p w14:paraId="4472CF1F" w14:textId="3C7183B2" w:rsidR="004B001A" w:rsidRDefault="00415C6F">
      <w:r w:rsidRPr="00415C6F">
        <w:rPr>
          <w:b/>
          <w:bCs/>
        </w:rPr>
        <w:t>Course:</w:t>
      </w:r>
      <w:r w:rsidRPr="00415C6F">
        <w:t xml:space="preserve"> Capstone Project Submission</w:t>
      </w:r>
      <w:r w:rsidRPr="00415C6F">
        <w:br/>
      </w:r>
      <w:r w:rsidRPr="00415C6F">
        <w:rPr>
          <w:b/>
          <w:bCs/>
        </w:rPr>
        <w:t>Date:</w:t>
      </w:r>
      <w:r w:rsidRPr="00415C6F">
        <w:t xml:space="preserve"> </w:t>
      </w:r>
      <w:r>
        <w:t>20</w:t>
      </w:r>
      <w:r w:rsidRPr="00415C6F">
        <w:rPr>
          <w:vertAlign w:val="superscript"/>
        </w:rPr>
        <w:t>th</w:t>
      </w:r>
      <w:r>
        <w:t xml:space="preserve"> August 2025</w:t>
      </w:r>
    </w:p>
    <w:p w14:paraId="547EE352" w14:textId="77777777" w:rsidR="00415C6F" w:rsidRDefault="00415C6F"/>
    <w:p w14:paraId="281FAD85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1. Executive Summary</w:t>
      </w:r>
    </w:p>
    <w:p w14:paraId="6250A174" w14:textId="77777777" w:rsidR="00415C6F" w:rsidRPr="00415C6F" w:rsidRDefault="00415C6F" w:rsidP="00415C6F">
      <w:r w:rsidRPr="00415C6F">
        <w:t xml:space="preserve">Customer reviews are one of the most valuable assets in the hospitality industry. They provide insights into guest satisfaction, identify strengths, and highlight problem areas in hotel services. However, manually </w:t>
      </w:r>
      <w:proofErr w:type="spellStart"/>
      <w:r w:rsidRPr="00415C6F">
        <w:t>analyzing</w:t>
      </w:r>
      <w:proofErr w:type="spellEnd"/>
      <w:r w:rsidRPr="00415C6F">
        <w:t xml:space="preserve"> thousands of reviews is time-consuming and subjective. This project leverages Natural Language Processing (NLP) and Machine Learning (ML) techniques to build an automated sentiment analysis system that classifies hotel reviews as positive or negative.</w:t>
      </w:r>
    </w:p>
    <w:p w14:paraId="4A4ECCAF" w14:textId="77777777" w:rsidR="00415C6F" w:rsidRPr="00415C6F" w:rsidRDefault="00415C6F" w:rsidP="00415C6F">
      <w:r w:rsidRPr="00415C6F">
        <w:t>The proposed solution uses TF-IDF vectorization to transform textual reviews into numerical features, followed by a Logistic Regression classifier to predict sentiment. The system achieves high accuracy and interpretability, making it suitable for real-world deployment in hotel management systems or customer feedback dashboards.</w:t>
      </w:r>
    </w:p>
    <w:p w14:paraId="4C0F44D8" w14:textId="77777777" w:rsidR="00415C6F" w:rsidRPr="00415C6F" w:rsidRDefault="00415C6F" w:rsidP="00415C6F">
      <w:r w:rsidRPr="00415C6F">
        <w:t>This Model Design Document (MDD) outlines the motivation, dataset, preprocessing, model design, implementation, evaluation, deployment, risks, and future directions.</w:t>
      </w:r>
    </w:p>
    <w:p w14:paraId="131FA819" w14:textId="77777777" w:rsidR="00415C6F" w:rsidRDefault="00415C6F"/>
    <w:p w14:paraId="1D9A5409" w14:textId="3D8C1601" w:rsidR="00415C6F" w:rsidRDefault="00415C6F">
      <w:pPr>
        <w:rPr>
          <w:b/>
          <w:bCs/>
        </w:rPr>
      </w:pPr>
      <w:r w:rsidRPr="00415C6F">
        <w:rPr>
          <w:b/>
          <w:bCs/>
        </w:rPr>
        <w:t>2. Introduction</w:t>
      </w:r>
    </w:p>
    <w:p w14:paraId="722DAD93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2.1 Background</w:t>
      </w:r>
    </w:p>
    <w:p w14:paraId="5D68D66A" w14:textId="77777777" w:rsidR="00415C6F" w:rsidRPr="00415C6F" w:rsidRDefault="00415C6F" w:rsidP="00415C6F">
      <w:r w:rsidRPr="00415C6F">
        <w:t>In today’s competitive hospitality industry, online reviews influence customer booking decisions more than advertisements or pricing. A single negative review can discourage potential customers, while positive reviews can boost reputation. Hotels often receive thousands of reviews across multiple platforms such as TripAdvisor, Booking.com, and Expedia.</w:t>
      </w:r>
    </w:p>
    <w:p w14:paraId="19F67DA5" w14:textId="77777777" w:rsidR="00415C6F" w:rsidRPr="00415C6F" w:rsidRDefault="00415C6F" w:rsidP="00415C6F">
      <w:r w:rsidRPr="00415C6F">
        <w:t>Manually reading and categorizing these reviews is inefficient. Therefore, sentiment analysis — an automated approach to classifying text into positive or negative polarity — becomes critical.</w:t>
      </w:r>
    </w:p>
    <w:p w14:paraId="203EF451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2.2 Problem Statement</w:t>
      </w:r>
    </w:p>
    <w:p w14:paraId="2A2F84F2" w14:textId="77777777" w:rsidR="00415C6F" w:rsidRPr="00415C6F" w:rsidRDefault="00415C6F" w:rsidP="00415C6F">
      <w:r w:rsidRPr="00415C6F">
        <w:lastRenderedPageBreak/>
        <w:t>The challenge is to design a system that can accurately and automatically classify hotel reviews as either positive or negative, with minimal computational cost and high reliability.</w:t>
      </w:r>
    </w:p>
    <w:p w14:paraId="7C0BF042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2.3 Objectives</w:t>
      </w:r>
    </w:p>
    <w:p w14:paraId="710D0497" w14:textId="77777777" w:rsidR="00415C6F" w:rsidRPr="00415C6F" w:rsidRDefault="00415C6F" w:rsidP="00415C6F">
      <w:pPr>
        <w:numPr>
          <w:ilvl w:val="0"/>
          <w:numId w:val="1"/>
        </w:numPr>
      </w:pPr>
      <w:r w:rsidRPr="00415C6F">
        <w:t>Build a machine learning pipeline that classifies hotel reviews into positive/negative sentiment.</w:t>
      </w:r>
    </w:p>
    <w:p w14:paraId="1B76155C" w14:textId="77777777" w:rsidR="00415C6F" w:rsidRPr="00415C6F" w:rsidRDefault="00415C6F" w:rsidP="00415C6F">
      <w:pPr>
        <w:numPr>
          <w:ilvl w:val="0"/>
          <w:numId w:val="1"/>
        </w:numPr>
      </w:pPr>
      <w:r w:rsidRPr="00415C6F">
        <w:t>Preprocess textual reviews by cleaning, normalizing, and tokenizing text.</w:t>
      </w:r>
    </w:p>
    <w:p w14:paraId="1C1E31AE" w14:textId="77777777" w:rsidR="00415C6F" w:rsidRPr="00415C6F" w:rsidRDefault="00415C6F" w:rsidP="00415C6F">
      <w:pPr>
        <w:numPr>
          <w:ilvl w:val="0"/>
          <w:numId w:val="1"/>
        </w:numPr>
      </w:pPr>
      <w:r w:rsidRPr="00415C6F">
        <w:t>Train and evaluate models using robust metrics such as F1-score.</w:t>
      </w:r>
    </w:p>
    <w:p w14:paraId="4D64B016" w14:textId="77777777" w:rsidR="00415C6F" w:rsidRPr="00415C6F" w:rsidRDefault="00415C6F" w:rsidP="00415C6F">
      <w:pPr>
        <w:numPr>
          <w:ilvl w:val="0"/>
          <w:numId w:val="1"/>
        </w:numPr>
      </w:pPr>
      <w:r w:rsidRPr="00415C6F">
        <w:t>Deploy the model as a user-friendly demo application for live predictions.</w:t>
      </w:r>
    </w:p>
    <w:p w14:paraId="2AC40799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2.4 Scope</w:t>
      </w:r>
    </w:p>
    <w:p w14:paraId="3D6436A0" w14:textId="77777777" w:rsidR="00415C6F" w:rsidRPr="00415C6F" w:rsidRDefault="00415C6F" w:rsidP="00415C6F">
      <w:pPr>
        <w:numPr>
          <w:ilvl w:val="0"/>
          <w:numId w:val="2"/>
        </w:numPr>
      </w:pPr>
      <w:r w:rsidRPr="00415C6F">
        <w:t>English-language reviews only.</w:t>
      </w:r>
    </w:p>
    <w:p w14:paraId="48905AE3" w14:textId="77777777" w:rsidR="00415C6F" w:rsidRPr="00415C6F" w:rsidRDefault="00415C6F" w:rsidP="00415C6F">
      <w:pPr>
        <w:numPr>
          <w:ilvl w:val="0"/>
          <w:numId w:val="2"/>
        </w:numPr>
      </w:pPr>
      <w:r w:rsidRPr="00415C6F">
        <w:t>Binary classification (positive vs. negative).</w:t>
      </w:r>
    </w:p>
    <w:p w14:paraId="64FB8A3C" w14:textId="77777777" w:rsidR="00415C6F" w:rsidRPr="00415C6F" w:rsidRDefault="00415C6F" w:rsidP="00415C6F">
      <w:pPr>
        <w:numPr>
          <w:ilvl w:val="0"/>
          <w:numId w:val="2"/>
        </w:numPr>
      </w:pPr>
      <w:r w:rsidRPr="00415C6F">
        <w:t>Dataset from Kaggle’s hotel review corpus.</w:t>
      </w:r>
    </w:p>
    <w:p w14:paraId="20F2FC7C" w14:textId="77777777" w:rsidR="00415C6F" w:rsidRPr="00415C6F" w:rsidRDefault="00415C6F" w:rsidP="00415C6F">
      <w:pPr>
        <w:numPr>
          <w:ilvl w:val="0"/>
          <w:numId w:val="2"/>
        </w:numPr>
      </w:pPr>
      <w:r w:rsidRPr="00415C6F">
        <w:t>Focus on classical ML methods for efficiency.</w:t>
      </w:r>
    </w:p>
    <w:p w14:paraId="388F7E99" w14:textId="77777777" w:rsidR="00415C6F" w:rsidRDefault="00415C6F">
      <w:pPr>
        <w:rPr>
          <w:b/>
          <w:bCs/>
        </w:rPr>
      </w:pPr>
    </w:p>
    <w:p w14:paraId="5DA5661E" w14:textId="27F9881A" w:rsidR="00415C6F" w:rsidRPr="00C15CDB" w:rsidRDefault="00415C6F" w:rsidP="00415C6F">
      <w:pPr>
        <w:rPr>
          <w:b/>
          <w:bCs/>
        </w:rPr>
      </w:pPr>
      <w:r w:rsidRPr="00415C6F">
        <w:rPr>
          <w:b/>
          <w:bCs/>
        </w:rPr>
        <w:t>3. Literature Review</w:t>
      </w:r>
    </w:p>
    <w:p w14:paraId="2D4B6338" w14:textId="77777777" w:rsidR="00415C6F" w:rsidRPr="00C15CDB" w:rsidRDefault="00415C6F" w:rsidP="00415C6F">
      <w:r w:rsidRPr="00C15CDB">
        <w:t>Sentiment analysis has been widely studied in NLP. Key methods include:</w:t>
      </w:r>
    </w:p>
    <w:p w14:paraId="402A1869" w14:textId="77777777" w:rsidR="00415C6F" w:rsidRPr="00C15CDB" w:rsidRDefault="00415C6F" w:rsidP="00415C6F">
      <w:pPr>
        <w:numPr>
          <w:ilvl w:val="0"/>
          <w:numId w:val="21"/>
        </w:numPr>
      </w:pPr>
      <w:r w:rsidRPr="00C15CDB">
        <w:rPr>
          <w:b/>
          <w:bCs/>
        </w:rPr>
        <w:t>Rule-based approaches</w:t>
      </w:r>
      <w:r w:rsidRPr="00C15CDB">
        <w:t xml:space="preserve">: Use predefined sentiment lexicons (e.g., </w:t>
      </w:r>
      <w:proofErr w:type="spellStart"/>
      <w:r w:rsidRPr="00C15CDB">
        <w:t>SentiWordNet</w:t>
      </w:r>
      <w:proofErr w:type="spellEnd"/>
      <w:r w:rsidRPr="00C15CDB">
        <w:t>). Limited in handling context.</w:t>
      </w:r>
    </w:p>
    <w:p w14:paraId="29F74F69" w14:textId="77777777" w:rsidR="00415C6F" w:rsidRPr="00C15CDB" w:rsidRDefault="00415C6F" w:rsidP="00415C6F">
      <w:pPr>
        <w:numPr>
          <w:ilvl w:val="0"/>
          <w:numId w:val="21"/>
        </w:numPr>
      </w:pPr>
      <w:r w:rsidRPr="00C15CDB">
        <w:rPr>
          <w:b/>
          <w:bCs/>
        </w:rPr>
        <w:t>Machine learning approaches</w:t>
      </w:r>
      <w:r w:rsidRPr="00C15CDB">
        <w:t xml:space="preserve">: Use classifiers like Logistic Regression, SVM, and Random Forest trained on </w:t>
      </w:r>
      <w:proofErr w:type="spellStart"/>
      <w:r w:rsidRPr="00C15CDB">
        <w:t>labeled</w:t>
      </w:r>
      <w:proofErr w:type="spellEnd"/>
      <w:r w:rsidRPr="00C15CDB">
        <w:t xml:space="preserve"> text datasets.</w:t>
      </w:r>
    </w:p>
    <w:p w14:paraId="0FAE2BC4" w14:textId="77777777" w:rsidR="00415C6F" w:rsidRPr="00C15CDB" w:rsidRDefault="00415C6F" w:rsidP="00415C6F">
      <w:pPr>
        <w:numPr>
          <w:ilvl w:val="0"/>
          <w:numId w:val="21"/>
        </w:numPr>
      </w:pPr>
      <w:r w:rsidRPr="00C15CDB">
        <w:rPr>
          <w:b/>
          <w:bCs/>
        </w:rPr>
        <w:t>Deep learning approaches</w:t>
      </w:r>
      <w:r w:rsidRPr="00C15CDB">
        <w:t xml:space="preserve">: Leverage word embeddings (Word2Vec, </w:t>
      </w:r>
      <w:proofErr w:type="spellStart"/>
      <w:r w:rsidRPr="00C15CDB">
        <w:t>GloVe</w:t>
      </w:r>
      <w:proofErr w:type="spellEnd"/>
      <w:r w:rsidRPr="00C15CDB">
        <w:t>) with LSTM, CNN, or Transformers for contextual understanding.</w:t>
      </w:r>
    </w:p>
    <w:p w14:paraId="27D1AFA8" w14:textId="77777777" w:rsidR="00415C6F" w:rsidRPr="00C15CDB" w:rsidRDefault="00415C6F" w:rsidP="00415C6F">
      <w:r w:rsidRPr="00C15CDB">
        <w:t xml:space="preserve">For this project, we adopt a </w:t>
      </w:r>
      <w:r w:rsidRPr="00C15CDB">
        <w:rPr>
          <w:b/>
          <w:bCs/>
        </w:rPr>
        <w:t>machine learning approach</w:t>
      </w:r>
      <w:r w:rsidRPr="00C15CDB">
        <w:t xml:space="preserve"> using TF-IDF features due to its simplicity and interpretability.</w:t>
      </w:r>
    </w:p>
    <w:p w14:paraId="2FCECC23" w14:textId="324C9560" w:rsidR="00415C6F" w:rsidRDefault="00415C6F">
      <w:pPr>
        <w:rPr>
          <w:b/>
          <w:bCs/>
        </w:rPr>
      </w:pPr>
    </w:p>
    <w:p w14:paraId="11CE82FE" w14:textId="77777777" w:rsidR="00415C6F" w:rsidRPr="00415C6F" w:rsidRDefault="00415C6F" w:rsidP="00415C6F">
      <w:r w:rsidRPr="00415C6F">
        <w:t xml:space="preserve">Sentiment analysis has evolved significantly over the last two decades. Early approaches relied on </w:t>
      </w:r>
      <w:r w:rsidRPr="00415C6F">
        <w:rPr>
          <w:b/>
          <w:bCs/>
        </w:rPr>
        <w:t>lexicon-based methods</w:t>
      </w:r>
      <w:r w:rsidRPr="00415C6F">
        <w:t>, where dictionaries of positive and negative words were used to assign polarity. Although interpretable, these approaches often failed in handling complex sentences and sarcasm.</w:t>
      </w:r>
    </w:p>
    <w:p w14:paraId="3A840432" w14:textId="77777777" w:rsidR="00415C6F" w:rsidRPr="00415C6F" w:rsidRDefault="00415C6F" w:rsidP="00415C6F">
      <w:r w:rsidRPr="00415C6F">
        <w:t xml:space="preserve">With the rise of machine learning, algorithms such as </w:t>
      </w:r>
      <w:r w:rsidRPr="00415C6F">
        <w:rPr>
          <w:b/>
          <w:bCs/>
        </w:rPr>
        <w:t>Naïve Bayes, Logistic Regression, and SVM</w:t>
      </w:r>
      <w:r w:rsidRPr="00415C6F">
        <w:t xml:space="preserve"> were widely adopted for sentiment analysis. These models, combined with </w:t>
      </w:r>
      <w:r w:rsidRPr="00415C6F">
        <w:rPr>
          <w:b/>
          <w:bCs/>
        </w:rPr>
        <w:t xml:space="preserve">TF-IDF </w:t>
      </w:r>
      <w:r w:rsidRPr="00415C6F">
        <w:rPr>
          <w:b/>
          <w:bCs/>
        </w:rPr>
        <w:lastRenderedPageBreak/>
        <w:t>vectorization</w:t>
      </w:r>
      <w:r w:rsidRPr="00415C6F">
        <w:t>, proved effective for large text datasets. For example, Pang et al. (2002) demonstrated the usefulness of SVMs for movie review classification.</w:t>
      </w:r>
    </w:p>
    <w:p w14:paraId="75A1B54C" w14:textId="77777777" w:rsidR="00415C6F" w:rsidRPr="00415C6F" w:rsidRDefault="00415C6F" w:rsidP="00415C6F">
      <w:r w:rsidRPr="00415C6F">
        <w:t xml:space="preserve">In recent years, deep learning models such as </w:t>
      </w:r>
      <w:r w:rsidRPr="00415C6F">
        <w:rPr>
          <w:b/>
          <w:bCs/>
        </w:rPr>
        <w:t>LSTM networks</w:t>
      </w:r>
      <w:r w:rsidRPr="00415C6F">
        <w:t xml:space="preserve"> and </w:t>
      </w:r>
      <w:r w:rsidRPr="00415C6F">
        <w:rPr>
          <w:b/>
          <w:bCs/>
        </w:rPr>
        <w:t xml:space="preserve">transformer-based models (BERT, </w:t>
      </w:r>
      <w:proofErr w:type="spellStart"/>
      <w:r w:rsidRPr="00415C6F">
        <w:rPr>
          <w:b/>
          <w:bCs/>
        </w:rPr>
        <w:t>RoBERTa</w:t>
      </w:r>
      <w:proofErr w:type="spellEnd"/>
      <w:r w:rsidRPr="00415C6F">
        <w:rPr>
          <w:b/>
          <w:bCs/>
        </w:rPr>
        <w:t>)</w:t>
      </w:r>
      <w:r w:rsidRPr="00415C6F">
        <w:t xml:space="preserve"> have achieved state-of-the-art accuracy. However, these require GPUs, longer training times, and more computational resources. For practical, lightweight deployment, classical ML models remain highly competitive, especially when interpretability and speed are important.</w:t>
      </w:r>
    </w:p>
    <w:p w14:paraId="57B51B38" w14:textId="77777777" w:rsidR="00415C6F" w:rsidRPr="00415C6F" w:rsidRDefault="00415C6F" w:rsidP="00415C6F">
      <w:r w:rsidRPr="00415C6F">
        <w:t xml:space="preserve">Given the constraints of this project, </w:t>
      </w:r>
      <w:r w:rsidRPr="00415C6F">
        <w:rPr>
          <w:b/>
          <w:bCs/>
        </w:rPr>
        <w:t>Logistic Regression with TF-IDF features</w:t>
      </w:r>
      <w:r w:rsidRPr="00415C6F">
        <w:t xml:space="preserve"> was chosen as the primary </w:t>
      </w:r>
      <w:proofErr w:type="spellStart"/>
      <w:r w:rsidRPr="00415C6F">
        <w:t>modeling</w:t>
      </w:r>
      <w:proofErr w:type="spellEnd"/>
      <w:r w:rsidRPr="00415C6F">
        <w:t xml:space="preserve"> approach, balancing accuracy, interpretability, and resource efficiency.</w:t>
      </w:r>
    </w:p>
    <w:p w14:paraId="09C082F4" w14:textId="77777777" w:rsidR="00415C6F" w:rsidRDefault="00415C6F"/>
    <w:p w14:paraId="3B7945B5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4. System Requirements &amp; Tools</w:t>
      </w:r>
    </w:p>
    <w:p w14:paraId="3673F936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4.1 Hardware Requirements</w:t>
      </w:r>
    </w:p>
    <w:p w14:paraId="1A2C58E6" w14:textId="77777777" w:rsidR="00415C6F" w:rsidRPr="00415C6F" w:rsidRDefault="00415C6F" w:rsidP="00415C6F">
      <w:pPr>
        <w:numPr>
          <w:ilvl w:val="0"/>
          <w:numId w:val="3"/>
        </w:numPr>
      </w:pPr>
      <w:r w:rsidRPr="00415C6F">
        <w:t xml:space="preserve">Processor: Intel i5 or above (or Google </w:t>
      </w:r>
      <w:proofErr w:type="spellStart"/>
      <w:r w:rsidRPr="00415C6F">
        <w:t>Colab</w:t>
      </w:r>
      <w:proofErr w:type="spellEnd"/>
      <w:r w:rsidRPr="00415C6F">
        <w:t xml:space="preserve"> CPU runtime).</w:t>
      </w:r>
    </w:p>
    <w:p w14:paraId="325B1F96" w14:textId="77777777" w:rsidR="00415C6F" w:rsidRPr="00415C6F" w:rsidRDefault="00415C6F" w:rsidP="00415C6F">
      <w:pPr>
        <w:numPr>
          <w:ilvl w:val="0"/>
          <w:numId w:val="3"/>
        </w:numPr>
      </w:pPr>
      <w:r w:rsidRPr="00415C6F">
        <w:t>Memory: Minimum 8 GB RAM.</w:t>
      </w:r>
    </w:p>
    <w:p w14:paraId="6CD78186" w14:textId="77777777" w:rsidR="00415C6F" w:rsidRPr="00415C6F" w:rsidRDefault="00415C6F" w:rsidP="00415C6F">
      <w:pPr>
        <w:numPr>
          <w:ilvl w:val="0"/>
          <w:numId w:val="3"/>
        </w:numPr>
      </w:pPr>
      <w:r w:rsidRPr="00415C6F">
        <w:t>Storage: ~2 GB free disk space for dataset, libraries, and artifacts.</w:t>
      </w:r>
    </w:p>
    <w:p w14:paraId="2290EF30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4.2 Software Requirements</w:t>
      </w:r>
    </w:p>
    <w:p w14:paraId="2D34C181" w14:textId="77777777" w:rsidR="00415C6F" w:rsidRPr="00415C6F" w:rsidRDefault="00415C6F" w:rsidP="00415C6F">
      <w:pPr>
        <w:numPr>
          <w:ilvl w:val="0"/>
          <w:numId w:val="4"/>
        </w:numPr>
      </w:pPr>
      <w:r w:rsidRPr="00415C6F">
        <w:t>Programming Language: Python 3.9+</w:t>
      </w:r>
    </w:p>
    <w:p w14:paraId="5BF04D20" w14:textId="77777777" w:rsidR="00415C6F" w:rsidRPr="00415C6F" w:rsidRDefault="00415C6F" w:rsidP="00415C6F">
      <w:pPr>
        <w:numPr>
          <w:ilvl w:val="0"/>
          <w:numId w:val="4"/>
        </w:numPr>
      </w:pPr>
      <w:r w:rsidRPr="00415C6F">
        <w:t>Libraries:</w:t>
      </w:r>
    </w:p>
    <w:p w14:paraId="2CCBA79B" w14:textId="77777777" w:rsidR="00415C6F" w:rsidRPr="00415C6F" w:rsidRDefault="00415C6F" w:rsidP="00415C6F">
      <w:pPr>
        <w:numPr>
          <w:ilvl w:val="1"/>
          <w:numId w:val="4"/>
        </w:numPr>
      </w:pPr>
      <w:r w:rsidRPr="00415C6F">
        <w:t>Scikit-learn (ML algorithms, pipeline, metrics)</w:t>
      </w:r>
    </w:p>
    <w:p w14:paraId="1BE9BD21" w14:textId="77777777" w:rsidR="00415C6F" w:rsidRPr="00415C6F" w:rsidRDefault="00415C6F" w:rsidP="00415C6F">
      <w:pPr>
        <w:numPr>
          <w:ilvl w:val="1"/>
          <w:numId w:val="4"/>
        </w:numPr>
      </w:pPr>
      <w:r w:rsidRPr="00415C6F">
        <w:t>Pandas, NumPy (data manipulation)</w:t>
      </w:r>
    </w:p>
    <w:p w14:paraId="710949F7" w14:textId="77777777" w:rsidR="00415C6F" w:rsidRPr="00415C6F" w:rsidRDefault="00415C6F" w:rsidP="00415C6F">
      <w:pPr>
        <w:numPr>
          <w:ilvl w:val="1"/>
          <w:numId w:val="4"/>
        </w:numPr>
      </w:pPr>
      <w:r w:rsidRPr="00415C6F">
        <w:t xml:space="preserve">Matplotlib, </w:t>
      </w:r>
      <w:proofErr w:type="spellStart"/>
      <w:r w:rsidRPr="00415C6F">
        <w:t>WordCloud</w:t>
      </w:r>
      <w:proofErr w:type="spellEnd"/>
      <w:r w:rsidRPr="00415C6F">
        <w:t xml:space="preserve"> (visualizations)</w:t>
      </w:r>
    </w:p>
    <w:p w14:paraId="0C6784AA" w14:textId="77777777" w:rsidR="00415C6F" w:rsidRPr="00415C6F" w:rsidRDefault="00415C6F" w:rsidP="00415C6F">
      <w:pPr>
        <w:numPr>
          <w:ilvl w:val="1"/>
          <w:numId w:val="4"/>
        </w:numPr>
      </w:pPr>
      <w:r w:rsidRPr="00415C6F">
        <w:t>NLTK (</w:t>
      </w:r>
      <w:proofErr w:type="spellStart"/>
      <w:r w:rsidRPr="00415C6F">
        <w:t>stopwords</w:t>
      </w:r>
      <w:proofErr w:type="spellEnd"/>
      <w:r w:rsidRPr="00415C6F">
        <w:t>, tokenization)</w:t>
      </w:r>
    </w:p>
    <w:p w14:paraId="7A593204" w14:textId="77777777" w:rsidR="00415C6F" w:rsidRPr="00415C6F" w:rsidRDefault="00415C6F" w:rsidP="00415C6F">
      <w:pPr>
        <w:numPr>
          <w:ilvl w:val="1"/>
          <w:numId w:val="4"/>
        </w:numPr>
      </w:pPr>
      <w:proofErr w:type="spellStart"/>
      <w:r w:rsidRPr="00415C6F">
        <w:t>Joblib</w:t>
      </w:r>
      <w:proofErr w:type="spellEnd"/>
      <w:r w:rsidRPr="00415C6F">
        <w:t xml:space="preserve"> (model saving)</w:t>
      </w:r>
    </w:p>
    <w:p w14:paraId="4AE0AF80" w14:textId="77777777" w:rsidR="00415C6F" w:rsidRPr="00415C6F" w:rsidRDefault="00415C6F" w:rsidP="00415C6F">
      <w:pPr>
        <w:numPr>
          <w:ilvl w:val="1"/>
          <w:numId w:val="4"/>
        </w:numPr>
      </w:pPr>
      <w:proofErr w:type="spellStart"/>
      <w:r w:rsidRPr="00415C6F">
        <w:t>Streamlit</w:t>
      </w:r>
      <w:proofErr w:type="spellEnd"/>
      <w:r w:rsidRPr="00415C6F">
        <w:t xml:space="preserve"> (deployment app)</w:t>
      </w:r>
    </w:p>
    <w:p w14:paraId="28B998A5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4.3 Dataset Requirements</w:t>
      </w:r>
    </w:p>
    <w:p w14:paraId="7321AEEE" w14:textId="77777777" w:rsidR="00415C6F" w:rsidRPr="00415C6F" w:rsidRDefault="00415C6F" w:rsidP="00415C6F">
      <w:pPr>
        <w:numPr>
          <w:ilvl w:val="0"/>
          <w:numId w:val="5"/>
        </w:numPr>
      </w:pPr>
      <w:r w:rsidRPr="00415C6F">
        <w:rPr>
          <w:b/>
          <w:bCs/>
        </w:rPr>
        <w:t>Dataset:</w:t>
      </w:r>
      <w:r w:rsidRPr="00415C6F">
        <w:t xml:space="preserve"> Kaggle hotel review dataset.</w:t>
      </w:r>
    </w:p>
    <w:p w14:paraId="6E40DB1E" w14:textId="77777777" w:rsidR="00415C6F" w:rsidRPr="00415C6F" w:rsidRDefault="00415C6F" w:rsidP="00415C6F">
      <w:pPr>
        <w:numPr>
          <w:ilvl w:val="0"/>
          <w:numId w:val="5"/>
        </w:numPr>
      </w:pPr>
      <w:r w:rsidRPr="00415C6F">
        <w:t>Columns: Review, Rating/Sentiment.</w:t>
      </w:r>
    </w:p>
    <w:p w14:paraId="4922F513" w14:textId="77777777" w:rsidR="00415C6F" w:rsidRPr="00415C6F" w:rsidRDefault="00415C6F" w:rsidP="00415C6F">
      <w:pPr>
        <w:numPr>
          <w:ilvl w:val="0"/>
          <w:numId w:val="5"/>
        </w:numPr>
      </w:pPr>
      <w:r w:rsidRPr="00415C6F">
        <w:t>Size: ~20,000–50,000 rows.</w:t>
      </w:r>
    </w:p>
    <w:p w14:paraId="5D20B863" w14:textId="77777777" w:rsidR="00415C6F" w:rsidRPr="00415C6F" w:rsidRDefault="00415C6F" w:rsidP="00415C6F">
      <w:r w:rsidRPr="00415C6F">
        <w:pict w14:anchorId="6DEAB9AB">
          <v:rect id="_x0000_i1085" style="width:0;height:1.5pt" o:hralign="center" o:hrstd="t" o:hr="t" fillcolor="#a0a0a0" stroked="f"/>
        </w:pict>
      </w:r>
    </w:p>
    <w:p w14:paraId="4B4E89AD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5. Data Understanding &amp; Preprocessing</w:t>
      </w:r>
    </w:p>
    <w:p w14:paraId="1F049847" w14:textId="77777777" w:rsidR="00415C6F" w:rsidRPr="00415C6F" w:rsidRDefault="00415C6F" w:rsidP="00415C6F">
      <w:r w:rsidRPr="00415C6F">
        <w:lastRenderedPageBreak/>
        <w:t>The dataset consists of textual hotel reviews paired with sentiment labels (positive/negative). Some datasets provide ratings (1–5 stars), which are mapped to binary polarity:</w:t>
      </w:r>
    </w:p>
    <w:p w14:paraId="0E529AE3" w14:textId="77777777" w:rsidR="00415C6F" w:rsidRPr="00415C6F" w:rsidRDefault="00415C6F" w:rsidP="00415C6F">
      <w:pPr>
        <w:numPr>
          <w:ilvl w:val="0"/>
          <w:numId w:val="6"/>
        </w:numPr>
      </w:pPr>
      <w:r w:rsidRPr="00415C6F">
        <w:t>Ratings ≥ 4 → Positive</w:t>
      </w:r>
    </w:p>
    <w:p w14:paraId="120CA7B2" w14:textId="77777777" w:rsidR="00415C6F" w:rsidRPr="00415C6F" w:rsidRDefault="00415C6F" w:rsidP="00415C6F">
      <w:pPr>
        <w:numPr>
          <w:ilvl w:val="0"/>
          <w:numId w:val="6"/>
        </w:numPr>
      </w:pPr>
      <w:r w:rsidRPr="00415C6F">
        <w:t>Ratings ≤ 2 → Negative</w:t>
      </w:r>
    </w:p>
    <w:p w14:paraId="0A8A181B" w14:textId="77777777" w:rsidR="00415C6F" w:rsidRPr="00415C6F" w:rsidRDefault="00415C6F" w:rsidP="00415C6F">
      <w:pPr>
        <w:numPr>
          <w:ilvl w:val="0"/>
          <w:numId w:val="6"/>
        </w:numPr>
      </w:pPr>
      <w:r w:rsidRPr="00415C6F">
        <w:t>Ratings = 3 → Neutral (dropped for simplicity).</w:t>
      </w:r>
    </w:p>
    <w:p w14:paraId="6ECB7F60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5.1 Preprocessing Steps</w:t>
      </w:r>
    </w:p>
    <w:p w14:paraId="0FE26F3A" w14:textId="77777777" w:rsidR="00415C6F" w:rsidRPr="00415C6F" w:rsidRDefault="00415C6F" w:rsidP="00415C6F">
      <w:pPr>
        <w:numPr>
          <w:ilvl w:val="0"/>
          <w:numId w:val="7"/>
        </w:numPr>
      </w:pPr>
      <w:r w:rsidRPr="00415C6F">
        <w:rPr>
          <w:b/>
          <w:bCs/>
        </w:rPr>
        <w:t>Lowercasing:</w:t>
      </w:r>
      <w:r w:rsidRPr="00415C6F">
        <w:t xml:space="preserve"> Converts all words to lowercase.</w:t>
      </w:r>
    </w:p>
    <w:p w14:paraId="7CD1C687" w14:textId="77777777" w:rsidR="00415C6F" w:rsidRPr="00415C6F" w:rsidRDefault="00415C6F" w:rsidP="00415C6F">
      <w:pPr>
        <w:numPr>
          <w:ilvl w:val="0"/>
          <w:numId w:val="7"/>
        </w:numPr>
      </w:pPr>
      <w:r w:rsidRPr="00415C6F">
        <w:rPr>
          <w:b/>
          <w:bCs/>
        </w:rPr>
        <w:t>Removing Noise:</w:t>
      </w:r>
      <w:r w:rsidRPr="00415C6F">
        <w:t xml:space="preserve"> Eliminates URLs, mentions, hashtags, punctuation, and numbers.</w:t>
      </w:r>
    </w:p>
    <w:p w14:paraId="16BA2DAB" w14:textId="77777777" w:rsidR="00415C6F" w:rsidRPr="00415C6F" w:rsidRDefault="00415C6F" w:rsidP="00415C6F">
      <w:pPr>
        <w:numPr>
          <w:ilvl w:val="0"/>
          <w:numId w:val="7"/>
        </w:numPr>
      </w:pPr>
      <w:proofErr w:type="spellStart"/>
      <w:r w:rsidRPr="00415C6F">
        <w:rPr>
          <w:b/>
          <w:bCs/>
        </w:rPr>
        <w:t>Stopword</w:t>
      </w:r>
      <w:proofErr w:type="spellEnd"/>
      <w:r w:rsidRPr="00415C6F">
        <w:rPr>
          <w:b/>
          <w:bCs/>
        </w:rPr>
        <w:t xml:space="preserve"> Removal:</w:t>
      </w:r>
      <w:r w:rsidRPr="00415C6F">
        <w:t xml:space="preserve"> Removes common English </w:t>
      </w:r>
      <w:proofErr w:type="spellStart"/>
      <w:r w:rsidRPr="00415C6F">
        <w:t>stopwords</w:t>
      </w:r>
      <w:proofErr w:type="spellEnd"/>
      <w:r w:rsidRPr="00415C6F">
        <w:t xml:space="preserve"> (“the”, “is”, “at”).</w:t>
      </w:r>
    </w:p>
    <w:p w14:paraId="7F76C013" w14:textId="77777777" w:rsidR="00415C6F" w:rsidRPr="00415C6F" w:rsidRDefault="00415C6F" w:rsidP="00415C6F">
      <w:pPr>
        <w:numPr>
          <w:ilvl w:val="0"/>
          <w:numId w:val="7"/>
        </w:numPr>
      </w:pPr>
      <w:r w:rsidRPr="00415C6F">
        <w:rPr>
          <w:b/>
          <w:bCs/>
        </w:rPr>
        <w:t>Tokenization:</w:t>
      </w:r>
      <w:r w:rsidRPr="00415C6F">
        <w:t xml:space="preserve"> Splits text into words.</w:t>
      </w:r>
    </w:p>
    <w:p w14:paraId="09B399A2" w14:textId="77777777" w:rsidR="00415C6F" w:rsidRPr="00415C6F" w:rsidRDefault="00415C6F" w:rsidP="00415C6F">
      <w:pPr>
        <w:numPr>
          <w:ilvl w:val="0"/>
          <w:numId w:val="7"/>
        </w:numPr>
      </w:pPr>
      <w:r w:rsidRPr="00415C6F">
        <w:rPr>
          <w:b/>
          <w:bCs/>
        </w:rPr>
        <w:t>TF-IDF Vectorization:</w:t>
      </w:r>
      <w:r w:rsidRPr="00415C6F">
        <w:t xml:space="preserve"> Converts processed text into numerical features.</w:t>
      </w:r>
    </w:p>
    <w:p w14:paraId="4A1991BA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5.2 Example</w:t>
      </w:r>
    </w:p>
    <w:p w14:paraId="51F8570C" w14:textId="77777777" w:rsidR="00415C6F" w:rsidRPr="00415C6F" w:rsidRDefault="00415C6F" w:rsidP="00415C6F">
      <w:r w:rsidRPr="00415C6F">
        <w:rPr>
          <w:b/>
          <w:bCs/>
        </w:rPr>
        <w:t>Raw review:</w:t>
      </w:r>
      <w:r w:rsidRPr="00415C6F">
        <w:t xml:space="preserve"> </w:t>
      </w:r>
      <w:r w:rsidRPr="00415C6F">
        <w:rPr>
          <w:i/>
          <w:iCs/>
        </w:rPr>
        <w:t>“The room was spacious, but the staff were rude and unhelpful.”</w:t>
      </w:r>
      <w:r w:rsidRPr="00415C6F">
        <w:br/>
      </w:r>
      <w:r w:rsidRPr="00415C6F">
        <w:rPr>
          <w:b/>
          <w:bCs/>
        </w:rPr>
        <w:t>Cleaned text:</w:t>
      </w:r>
      <w:r w:rsidRPr="00415C6F">
        <w:t xml:space="preserve"> </w:t>
      </w:r>
      <w:r w:rsidRPr="00415C6F">
        <w:rPr>
          <w:i/>
          <w:iCs/>
        </w:rPr>
        <w:t>“room spacious staff rude unhelpful”</w:t>
      </w:r>
    </w:p>
    <w:p w14:paraId="3F305654" w14:textId="77777777" w:rsidR="00415C6F" w:rsidRPr="00415C6F" w:rsidRDefault="00415C6F" w:rsidP="00415C6F">
      <w:r w:rsidRPr="00415C6F">
        <w:pict w14:anchorId="60E1C968">
          <v:rect id="_x0000_i1086" style="width:0;height:1.5pt" o:hralign="center" o:hrstd="t" o:hr="t" fillcolor="#a0a0a0" stroked="f"/>
        </w:pict>
      </w:r>
    </w:p>
    <w:p w14:paraId="3C6CAEBB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6. Model Design</w:t>
      </w:r>
    </w:p>
    <w:p w14:paraId="30780A16" w14:textId="77777777" w:rsidR="00415C6F" w:rsidRPr="00415C6F" w:rsidRDefault="00415C6F" w:rsidP="00415C6F">
      <w:r w:rsidRPr="00415C6F">
        <w:t>The overall pipeline is as follows:</w:t>
      </w:r>
    </w:p>
    <w:p w14:paraId="0827B2C8" w14:textId="77777777" w:rsidR="00415C6F" w:rsidRPr="00415C6F" w:rsidRDefault="00415C6F" w:rsidP="00415C6F">
      <w:r w:rsidRPr="00415C6F">
        <w:rPr>
          <w:b/>
          <w:bCs/>
        </w:rPr>
        <w:t>Input Review → Text Cleaning → TF-IDF Vectorization → Logistic Regression → Sentiment Output</w:t>
      </w:r>
    </w:p>
    <w:p w14:paraId="76024C63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6.1 Baseline Model</w:t>
      </w:r>
    </w:p>
    <w:p w14:paraId="513978D6" w14:textId="77777777" w:rsidR="00415C6F" w:rsidRPr="00415C6F" w:rsidRDefault="00415C6F" w:rsidP="00415C6F">
      <w:pPr>
        <w:numPr>
          <w:ilvl w:val="0"/>
          <w:numId w:val="8"/>
        </w:numPr>
      </w:pPr>
      <w:r w:rsidRPr="00415C6F">
        <w:t>Dummy classifier (predict majority class).</w:t>
      </w:r>
    </w:p>
    <w:p w14:paraId="24DD81C9" w14:textId="77777777" w:rsidR="00415C6F" w:rsidRPr="00415C6F" w:rsidRDefault="00415C6F" w:rsidP="00415C6F">
      <w:pPr>
        <w:numPr>
          <w:ilvl w:val="0"/>
          <w:numId w:val="8"/>
        </w:numPr>
      </w:pPr>
      <w:r w:rsidRPr="00415C6F">
        <w:t>Establishes minimum benchmark.</w:t>
      </w:r>
    </w:p>
    <w:p w14:paraId="60C8BFE7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6.2 Feature Extraction</w:t>
      </w:r>
    </w:p>
    <w:p w14:paraId="1076F07D" w14:textId="77777777" w:rsidR="00415C6F" w:rsidRPr="00415C6F" w:rsidRDefault="00415C6F" w:rsidP="00415C6F">
      <w:pPr>
        <w:numPr>
          <w:ilvl w:val="0"/>
          <w:numId w:val="9"/>
        </w:numPr>
      </w:pPr>
      <w:r w:rsidRPr="00415C6F">
        <w:t>TF-IDF with n-gram range (1,2).</w:t>
      </w:r>
    </w:p>
    <w:p w14:paraId="3DF4B0A5" w14:textId="77777777" w:rsidR="00415C6F" w:rsidRPr="00415C6F" w:rsidRDefault="00415C6F" w:rsidP="00415C6F">
      <w:pPr>
        <w:numPr>
          <w:ilvl w:val="0"/>
          <w:numId w:val="9"/>
        </w:numPr>
      </w:pPr>
      <w:r w:rsidRPr="00415C6F">
        <w:t>Min document frequency = 5.</w:t>
      </w:r>
    </w:p>
    <w:p w14:paraId="6F297D7C" w14:textId="77777777" w:rsidR="00415C6F" w:rsidRPr="00415C6F" w:rsidRDefault="00415C6F" w:rsidP="00415C6F">
      <w:pPr>
        <w:numPr>
          <w:ilvl w:val="0"/>
          <w:numId w:val="9"/>
        </w:numPr>
      </w:pPr>
      <w:r w:rsidRPr="00415C6F">
        <w:t>Max document frequency = 0.9.</w:t>
      </w:r>
    </w:p>
    <w:p w14:paraId="25BFEC32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6.3 Classifier</w:t>
      </w:r>
    </w:p>
    <w:p w14:paraId="4ED4EE3D" w14:textId="77777777" w:rsidR="00415C6F" w:rsidRPr="00415C6F" w:rsidRDefault="00415C6F" w:rsidP="00415C6F">
      <w:pPr>
        <w:numPr>
          <w:ilvl w:val="0"/>
          <w:numId w:val="10"/>
        </w:numPr>
      </w:pPr>
      <w:r w:rsidRPr="00415C6F">
        <w:t>Logistic Regression (with class balancing).</w:t>
      </w:r>
    </w:p>
    <w:p w14:paraId="59C47D37" w14:textId="77777777" w:rsidR="00415C6F" w:rsidRPr="00415C6F" w:rsidRDefault="00415C6F" w:rsidP="00415C6F">
      <w:pPr>
        <w:numPr>
          <w:ilvl w:val="0"/>
          <w:numId w:val="10"/>
        </w:numPr>
      </w:pPr>
      <w:r w:rsidRPr="00415C6F">
        <w:lastRenderedPageBreak/>
        <w:t xml:space="preserve">Hyperparameters tuned using </w:t>
      </w:r>
      <w:proofErr w:type="spellStart"/>
      <w:r w:rsidRPr="00415C6F">
        <w:t>GridSearchCV</w:t>
      </w:r>
      <w:proofErr w:type="spellEnd"/>
      <w:r w:rsidRPr="00415C6F">
        <w:t>.</w:t>
      </w:r>
    </w:p>
    <w:p w14:paraId="620485C3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6.4 Flow Diagram</w:t>
      </w:r>
    </w:p>
    <w:p w14:paraId="628C816C" w14:textId="77777777" w:rsidR="00415C6F" w:rsidRPr="00415C6F" w:rsidRDefault="00415C6F" w:rsidP="00415C6F">
      <w:r w:rsidRPr="00415C6F">
        <w:rPr>
          <w:i/>
          <w:iCs/>
        </w:rPr>
        <w:t>(Insert diagram showing input → preprocessing → feature extraction → classifier → prediction)</w:t>
      </w:r>
    </w:p>
    <w:p w14:paraId="434E088A" w14:textId="77777777" w:rsidR="00415C6F" w:rsidRPr="00415C6F" w:rsidRDefault="00415C6F" w:rsidP="00415C6F">
      <w:r w:rsidRPr="00415C6F">
        <w:pict w14:anchorId="50F89763">
          <v:rect id="_x0000_i1087" style="width:0;height:1.5pt" o:hralign="center" o:hrstd="t" o:hr="t" fillcolor="#a0a0a0" stroked="f"/>
        </w:pict>
      </w:r>
    </w:p>
    <w:p w14:paraId="23AA7D16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7. Implementation &amp; Training</w:t>
      </w:r>
    </w:p>
    <w:p w14:paraId="5E8D7E7F" w14:textId="77777777" w:rsidR="00415C6F" w:rsidRPr="00415C6F" w:rsidRDefault="00415C6F" w:rsidP="00415C6F">
      <w:r w:rsidRPr="00415C6F">
        <w:t xml:space="preserve">The project was implemented in Google </w:t>
      </w:r>
      <w:proofErr w:type="spellStart"/>
      <w:r w:rsidRPr="00415C6F">
        <w:t>Colab</w:t>
      </w:r>
      <w:proofErr w:type="spellEnd"/>
      <w:r w:rsidRPr="00415C6F">
        <w:t>.</w:t>
      </w:r>
    </w:p>
    <w:p w14:paraId="753AAF3E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1:</w:t>
      </w:r>
      <w:r w:rsidRPr="00415C6F">
        <w:t xml:space="preserve"> Import libraries.</w:t>
      </w:r>
    </w:p>
    <w:p w14:paraId="6761C6F2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2:</w:t>
      </w:r>
      <w:r w:rsidRPr="00415C6F">
        <w:t xml:space="preserve"> Load dataset.</w:t>
      </w:r>
    </w:p>
    <w:p w14:paraId="2D1A21A2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3:</w:t>
      </w:r>
      <w:r w:rsidRPr="00415C6F">
        <w:t xml:space="preserve"> Clean and preprocess text.</w:t>
      </w:r>
    </w:p>
    <w:p w14:paraId="5E891705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4:</w:t>
      </w:r>
      <w:r w:rsidRPr="00415C6F">
        <w:t xml:space="preserve"> Train/test split (80/10/10).</w:t>
      </w:r>
    </w:p>
    <w:p w14:paraId="4C450C7B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5:</w:t>
      </w:r>
      <w:r w:rsidRPr="00415C6F">
        <w:t xml:space="preserve"> Train baseline and tuned models.</w:t>
      </w:r>
    </w:p>
    <w:p w14:paraId="0FFCB995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6:</w:t>
      </w:r>
      <w:r w:rsidRPr="00415C6F">
        <w:t xml:space="preserve"> Evaluate using classification metrics.</w:t>
      </w:r>
    </w:p>
    <w:p w14:paraId="6D683602" w14:textId="77777777" w:rsidR="00415C6F" w:rsidRP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7:</w:t>
      </w:r>
      <w:r w:rsidRPr="00415C6F">
        <w:t xml:space="preserve"> Save model with </w:t>
      </w:r>
      <w:proofErr w:type="spellStart"/>
      <w:r w:rsidRPr="00415C6F">
        <w:t>Joblib</w:t>
      </w:r>
      <w:proofErr w:type="spellEnd"/>
      <w:r w:rsidRPr="00415C6F">
        <w:t>.</w:t>
      </w:r>
    </w:p>
    <w:p w14:paraId="51ECE35C" w14:textId="77777777" w:rsidR="00415C6F" w:rsidRDefault="00415C6F" w:rsidP="00415C6F">
      <w:pPr>
        <w:numPr>
          <w:ilvl w:val="0"/>
          <w:numId w:val="11"/>
        </w:numPr>
      </w:pPr>
      <w:r w:rsidRPr="00415C6F">
        <w:rPr>
          <w:b/>
          <w:bCs/>
        </w:rPr>
        <w:t>Step 8:</w:t>
      </w:r>
      <w:r w:rsidRPr="00415C6F">
        <w:t xml:space="preserve"> Build </w:t>
      </w:r>
      <w:proofErr w:type="spellStart"/>
      <w:r w:rsidRPr="00415C6F">
        <w:t>Streamlit</w:t>
      </w:r>
      <w:proofErr w:type="spellEnd"/>
      <w:r w:rsidRPr="00415C6F">
        <w:t xml:space="preserve"> app for demo.</w:t>
      </w:r>
    </w:p>
    <w:p w14:paraId="21B8773F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Libraries Required</w:t>
      </w:r>
    </w:p>
    <w:p w14:paraId="3CC36848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>import pandas as pd</w:t>
      </w:r>
    </w:p>
    <w:p w14:paraId="2F845512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 xml:space="preserve">import </w:t>
      </w:r>
      <w:proofErr w:type="spellStart"/>
      <w:r w:rsidRPr="00C15CDB">
        <w:t>numpy</w:t>
      </w:r>
      <w:proofErr w:type="spellEnd"/>
      <w:r w:rsidRPr="00C15CDB">
        <w:t xml:space="preserve"> as np</w:t>
      </w:r>
    </w:p>
    <w:p w14:paraId="02C04EE3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>import re</w:t>
      </w:r>
    </w:p>
    <w:p w14:paraId="269F088C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>import string</w:t>
      </w:r>
    </w:p>
    <w:p w14:paraId="3E17B189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 xml:space="preserve">from </w:t>
      </w:r>
      <w:proofErr w:type="spellStart"/>
      <w:proofErr w:type="gramStart"/>
      <w:r w:rsidRPr="00C15CDB">
        <w:t>sklearn.model</w:t>
      </w:r>
      <w:proofErr w:type="gramEnd"/>
      <w:r w:rsidRPr="00C15CDB">
        <w:t>_selection</w:t>
      </w:r>
      <w:proofErr w:type="spellEnd"/>
      <w:r w:rsidRPr="00C15CDB">
        <w:t xml:space="preserve"> import </w:t>
      </w:r>
      <w:proofErr w:type="spellStart"/>
      <w:r w:rsidRPr="00C15CDB">
        <w:t>train_test_split</w:t>
      </w:r>
      <w:proofErr w:type="spellEnd"/>
    </w:p>
    <w:p w14:paraId="2E02BAF9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 xml:space="preserve">from </w:t>
      </w:r>
      <w:proofErr w:type="spellStart"/>
      <w:proofErr w:type="gramStart"/>
      <w:r w:rsidRPr="00C15CDB">
        <w:t>sklearn.feature</w:t>
      </w:r>
      <w:proofErr w:type="gramEnd"/>
      <w:r w:rsidRPr="00C15CDB">
        <w:t>_extraction.text</w:t>
      </w:r>
      <w:proofErr w:type="spellEnd"/>
      <w:r w:rsidRPr="00C15CDB">
        <w:t xml:space="preserve"> import </w:t>
      </w:r>
      <w:proofErr w:type="spellStart"/>
      <w:r w:rsidRPr="00C15CDB">
        <w:t>TfidfVectorizer</w:t>
      </w:r>
      <w:proofErr w:type="spellEnd"/>
    </w:p>
    <w:p w14:paraId="39CBB301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 xml:space="preserve">from </w:t>
      </w:r>
      <w:proofErr w:type="spellStart"/>
      <w:proofErr w:type="gramStart"/>
      <w:r w:rsidRPr="00C15CDB">
        <w:t>sklearn.linear</w:t>
      </w:r>
      <w:proofErr w:type="gramEnd"/>
      <w:r w:rsidRPr="00C15CDB">
        <w:t>_model</w:t>
      </w:r>
      <w:proofErr w:type="spellEnd"/>
      <w:r w:rsidRPr="00C15CDB">
        <w:t xml:space="preserve"> import LogisticRegression</w:t>
      </w:r>
    </w:p>
    <w:p w14:paraId="569F1151" w14:textId="77777777" w:rsidR="00415C6F" w:rsidRPr="00C15CDB" w:rsidRDefault="00415C6F" w:rsidP="00415C6F">
      <w:pPr>
        <w:pStyle w:val="ListParagraph"/>
        <w:numPr>
          <w:ilvl w:val="0"/>
          <w:numId w:val="11"/>
        </w:numPr>
      </w:pPr>
      <w:r w:rsidRPr="00C15CDB">
        <w:t xml:space="preserve">from </w:t>
      </w:r>
      <w:proofErr w:type="spellStart"/>
      <w:proofErr w:type="gramStart"/>
      <w:r w:rsidRPr="00C15CDB">
        <w:t>sklearn.metrics</w:t>
      </w:r>
      <w:proofErr w:type="spellEnd"/>
      <w:proofErr w:type="gramEnd"/>
      <w:r w:rsidRPr="00C15CDB">
        <w:t xml:space="preserve"> import </w:t>
      </w:r>
      <w:proofErr w:type="spellStart"/>
      <w:r w:rsidRPr="00C15CDB">
        <w:t>accuracy_score</w:t>
      </w:r>
      <w:proofErr w:type="spellEnd"/>
      <w:r w:rsidRPr="00C15CDB">
        <w:t xml:space="preserve">, </w:t>
      </w:r>
      <w:proofErr w:type="spellStart"/>
      <w:r w:rsidRPr="00C15CDB">
        <w:t>classification_report</w:t>
      </w:r>
      <w:proofErr w:type="spellEnd"/>
      <w:r w:rsidRPr="00C15CDB">
        <w:t xml:space="preserve">, </w:t>
      </w:r>
      <w:proofErr w:type="spellStart"/>
      <w:r w:rsidRPr="00C15CDB">
        <w:t>confusion_matrix</w:t>
      </w:r>
      <w:proofErr w:type="spellEnd"/>
    </w:p>
    <w:p w14:paraId="2F68361B" w14:textId="77777777" w:rsidR="00415C6F" w:rsidRDefault="00415C6F" w:rsidP="00415C6F">
      <w:pPr>
        <w:pStyle w:val="ListParagraph"/>
        <w:numPr>
          <w:ilvl w:val="0"/>
          <w:numId w:val="11"/>
        </w:numPr>
      </w:pPr>
      <w:r w:rsidRPr="00C15CDB">
        <w:t>import pickle</w:t>
      </w:r>
    </w:p>
    <w:p w14:paraId="64C1362C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Data Preprocessing Code</w:t>
      </w:r>
    </w:p>
    <w:p w14:paraId="63482DB8" w14:textId="77777777" w:rsidR="00415C6F" w:rsidRPr="00C15CDB" w:rsidRDefault="00415C6F" w:rsidP="00415C6F">
      <w:r w:rsidRPr="00C15CDB">
        <w:t xml:space="preserve">def </w:t>
      </w:r>
      <w:proofErr w:type="spellStart"/>
      <w:r w:rsidRPr="00C15CDB">
        <w:t>clean_text</w:t>
      </w:r>
      <w:proofErr w:type="spellEnd"/>
      <w:r w:rsidRPr="00C15CDB">
        <w:t>(text):</w:t>
      </w:r>
    </w:p>
    <w:p w14:paraId="630ECFB9" w14:textId="77777777" w:rsidR="00415C6F" w:rsidRPr="00C15CDB" w:rsidRDefault="00415C6F" w:rsidP="00415C6F">
      <w:r w:rsidRPr="00C15CDB">
        <w:t xml:space="preserve">    text = </w:t>
      </w:r>
      <w:proofErr w:type="spellStart"/>
      <w:proofErr w:type="gramStart"/>
      <w:r w:rsidRPr="00C15CDB">
        <w:t>text.lower</w:t>
      </w:r>
      <w:proofErr w:type="spellEnd"/>
      <w:proofErr w:type="gramEnd"/>
      <w:r w:rsidRPr="00C15CDB">
        <w:t>()</w:t>
      </w:r>
    </w:p>
    <w:p w14:paraId="4A43CAEB" w14:textId="77777777" w:rsidR="00415C6F" w:rsidRPr="00C15CDB" w:rsidRDefault="00415C6F" w:rsidP="00415C6F">
      <w:r w:rsidRPr="00C15CDB">
        <w:t xml:space="preserve">    text = </w:t>
      </w:r>
      <w:proofErr w:type="spellStart"/>
      <w:r w:rsidRPr="00C15CDB">
        <w:t>re.sub</w:t>
      </w:r>
      <w:proofErr w:type="spellEnd"/>
      <w:r w:rsidRPr="00C15CDB">
        <w:t>(r'</w:t>
      </w:r>
      <w:proofErr w:type="gramStart"/>
      <w:r w:rsidRPr="00C15CDB">
        <w:t>\[</w:t>
      </w:r>
      <w:proofErr w:type="gramEnd"/>
      <w:r w:rsidRPr="00C15CDB">
        <w:t>.</w:t>
      </w:r>
      <w:proofErr w:type="gramStart"/>
      <w:r w:rsidRPr="00C15CDB">
        <w:t>*?\</w:t>
      </w:r>
      <w:proofErr w:type="gramEnd"/>
      <w:r w:rsidRPr="00C15CDB">
        <w:t>]', '', text)</w:t>
      </w:r>
    </w:p>
    <w:p w14:paraId="25CC63A1" w14:textId="77777777" w:rsidR="00415C6F" w:rsidRPr="00C15CDB" w:rsidRDefault="00415C6F" w:rsidP="00415C6F">
      <w:r w:rsidRPr="00C15CDB">
        <w:t xml:space="preserve">    text = </w:t>
      </w:r>
      <w:proofErr w:type="spellStart"/>
      <w:proofErr w:type="gramStart"/>
      <w:r w:rsidRPr="00C15CDB">
        <w:t>re.sub</w:t>
      </w:r>
      <w:proofErr w:type="spellEnd"/>
      <w:r w:rsidRPr="00C15CDB">
        <w:t>(</w:t>
      </w:r>
      <w:proofErr w:type="spellStart"/>
      <w:r w:rsidRPr="00C15CDB">
        <w:t>r'https</w:t>
      </w:r>
      <w:proofErr w:type="spellEnd"/>
      <w:r w:rsidRPr="00C15CDB">
        <w:t>?:/</w:t>
      </w:r>
      <w:proofErr w:type="gramEnd"/>
      <w:r w:rsidRPr="00C15CDB">
        <w:t>/\S+|www\.\S+', '', text)</w:t>
      </w:r>
    </w:p>
    <w:p w14:paraId="2D16CB31" w14:textId="77777777" w:rsidR="00415C6F" w:rsidRPr="00C15CDB" w:rsidRDefault="00415C6F" w:rsidP="00415C6F">
      <w:r w:rsidRPr="00C15CDB">
        <w:t xml:space="preserve">    text = </w:t>
      </w:r>
      <w:proofErr w:type="spellStart"/>
      <w:r w:rsidRPr="00C15CDB">
        <w:t>re.sub</w:t>
      </w:r>
      <w:proofErr w:type="spellEnd"/>
      <w:r w:rsidRPr="00C15CDB">
        <w:t>(r'</w:t>
      </w:r>
      <w:proofErr w:type="gramStart"/>
      <w:r w:rsidRPr="00C15CDB">
        <w:t>&lt;.*</w:t>
      </w:r>
      <w:proofErr w:type="gramEnd"/>
      <w:r w:rsidRPr="00C15CDB">
        <w:t>?&gt;+', '', text)</w:t>
      </w:r>
    </w:p>
    <w:p w14:paraId="5E7DD703" w14:textId="77777777" w:rsidR="00415C6F" w:rsidRPr="00C15CDB" w:rsidRDefault="00415C6F" w:rsidP="00415C6F">
      <w:r w:rsidRPr="00C15CDB">
        <w:lastRenderedPageBreak/>
        <w:t xml:space="preserve">    text = </w:t>
      </w:r>
      <w:proofErr w:type="spellStart"/>
      <w:r w:rsidRPr="00C15CDB">
        <w:t>re.sub</w:t>
      </w:r>
      <w:proofErr w:type="spellEnd"/>
      <w:r w:rsidRPr="00C15CDB">
        <w:t xml:space="preserve">(r'[%s]' % </w:t>
      </w:r>
      <w:proofErr w:type="spellStart"/>
      <w:proofErr w:type="gramStart"/>
      <w:r w:rsidRPr="00C15CDB">
        <w:t>re.escape</w:t>
      </w:r>
      <w:proofErr w:type="spellEnd"/>
      <w:proofErr w:type="gramEnd"/>
      <w:r w:rsidRPr="00C15CDB">
        <w:t>(</w:t>
      </w:r>
      <w:proofErr w:type="spellStart"/>
      <w:proofErr w:type="gramStart"/>
      <w:r w:rsidRPr="00C15CDB">
        <w:t>string.punctuation</w:t>
      </w:r>
      <w:proofErr w:type="spellEnd"/>
      <w:proofErr w:type="gramEnd"/>
      <w:r w:rsidRPr="00C15CDB">
        <w:t>), '', text)</w:t>
      </w:r>
    </w:p>
    <w:p w14:paraId="1CAE817B" w14:textId="77777777" w:rsidR="00415C6F" w:rsidRPr="00C15CDB" w:rsidRDefault="00415C6F" w:rsidP="00415C6F">
      <w:r w:rsidRPr="00C15CDB">
        <w:t xml:space="preserve">    text = </w:t>
      </w:r>
      <w:proofErr w:type="spellStart"/>
      <w:proofErr w:type="gramStart"/>
      <w:r w:rsidRPr="00C15CDB">
        <w:t>re.sub</w:t>
      </w:r>
      <w:proofErr w:type="spellEnd"/>
      <w:r w:rsidRPr="00C15CDB">
        <w:t>(</w:t>
      </w:r>
      <w:proofErr w:type="gramEnd"/>
      <w:r w:rsidRPr="00C15CDB">
        <w:t>r'\n', '', text)</w:t>
      </w:r>
    </w:p>
    <w:p w14:paraId="6DAA1B08" w14:textId="77777777" w:rsidR="00415C6F" w:rsidRPr="00C15CDB" w:rsidRDefault="00415C6F" w:rsidP="00415C6F">
      <w:r w:rsidRPr="00C15CDB">
        <w:t xml:space="preserve">    text = </w:t>
      </w:r>
      <w:proofErr w:type="spellStart"/>
      <w:proofErr w:type="gramStart"/>
      <w:r w:rsidRPr="00C15CDB">
        <w:t>re.sub</w:t>
      </w:r>
      <w:proofErr w:type="spellEnd"/>
      <w:r w:rsidRPr="00C15CDB">
        <w:t>(</w:t>
      </w:r>
      <w:proofErr w:type="gramEnd"/>
      <w:r w:rsidRPr="00C15CDB">
        <w:t>r'\w*\d\w*', '', text)</w:t>
      </w:r>
    </w:p>
    <w:p w14:paraId="31DBE975" w14:textId="77777777" w:rsidR="00415C6F" w:rsidRPr="00C15CDB" w:rsidRDefault="00415C6F" w:rsidP="00415C6F">
      <w:r w:rsidRPr="00C15CDB">
        <w:t xml:space="preserve">    return text</w:t>
      </w:r>
    </w:p>
    <w:p w14:paraId="5C98088A" w14:textId="77777777" w:rsidR="00415C6F" w:rsidRPr="00C15CDB" w:rsidRDefault="00415C6F" w:rsidP="00415C6F"/>
    <w:p w14:paraId="4F8C8A92" w14:textId="77777777" w:rsidR="00415C6F" w:rsidRPr="00C15CDB" w:rsidRDefault="00415C6F" w:rsidP="00415C6F">
      <w:r w:rsidRPr="00C15CDB">
        <w:t>data['cleaned'] = data['Review'</w:t>
      </w:r>
      <w:proofErr w:type="gramStart"/>
      <w:r w:rsidRPr="00C15CDB">
        <w:t>].apply</w:t>
      </w:r>
      <w:proofErr w:type="gramEnd"/>
      <w:r w:rsidRPr="00C15CDB">
        <w:t xml:space="preserve">(lambda x: </w:t>
      </w:r>
      <w:proofErr w:type="spellStart"/>
      <w:r w:rsidRPr="00C15CDB">
        <w:t>clean_text</w:t>
      </w:r>
      <w:proofErr w:type="spellEnd"/>
      <w:r w:rsidRPr="00C15CDB">
        <w:t>(str(x)))</w:t>
      </w:r>
    </w:p>
    <w:p w14:paraId="5DACE737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Feature Extraction</w:t>
      </w:r>
    </w:p>
    <w:p w14:paraId="4D2F2390" w14:textId="77777777" w:rsidR="00415C6F" w:rsidRPr="00C15CDB" w:rsidRDefault="00415C6F" w:rsidP="00415C6F">
      <w:r w:rsidRPr="00C15CDB">
        <w:t>X = data['cleaned']</w:t>
      </w:r>
    </w:p>
    <w:p w14:paraId="24742B73" w14:textId="77777777" w:rsidR="00415C6F" w:rsidRPr="00C15CDB" w:rsidRDefault="00415C6F" w:rsidP="00415C6F">
      <w:r w:rsidRPr="00C15CDB">
        <w:t>y = data['Sentiment']</w:t>
      </w:r>
    </w:p>
    <w:p w14:paraId="17B38FFB" w14:textId="77777777" w:rsidR="00415C6F" w:rsidRPr="00C15CDB" w:rsidRDefault="00415C6F" w:rsidP="00415C6F"/>
    <w:p w14:paraId="5EA7424F" w14:textId="77777777" w:rsidR="00415C6F" w:rsidRPr="00C15CDB" w:rsidRDefault="00415C6F" w:rsidP="00415C6F">
      <w:proofErr w:type="spellStart"/>
      <w:r w:rsidRPr="00C15CDB">
        <w:t>tfidf</w:t>
      </w:r>
      <w:proofErr w:type="spellEnd"/>
      <w:r w:rsidRPr="00C15CDB">
        <w:t xml:space="preserve"> = </w:t>
      </w:r>
      <w:proofErr w:type="spellStart"/>
      <w:r w:rsidRPr="00C15CDB">
        <w:t>TfidfVectorizer</w:t>
      </w:r>
      <w:proofErr w:type="spellEnd"/>
      <w:r w:rsidRPr="00C15CDB">
        <w:t>(</w:t>
      </w:r>
      <w:proofErr w:type="spellStart"/>
      <w:r w:rsidRPr="00C15CDB">
        <w:t>max_features</w:t>
      </w:r>
      <w:proofErr w:type="spellEnd"/>
      <w:r w:rsidRPr="00C15CDB">
        <w:t>=5000)</w:t>
      </w:r>
    </w:p>
    <w:p w14:paraId="51A7BE65" w14:textId="77777777" w:rsidR="00415C6F" w:rsidRPr="00C15CDB" w:rsidRDefault="00415C6F" w:rsidP="00415C6F">
      <w:proofErr w:type="spellStart"/>
      <w:r w:rsidRPr="00C15CDB">
        <w:t>X_vectorized</w:t>
      </w:r>
      <w:proofErr w:type="spellEnd"/>
      <w:r w:rsidRPr="00C15CDB">
        <w:t xml:space="preserve"> = </w:t>
      </w:r>
      <w:proofErr w:type="spellStart"/>
      <w:r w:rsidRPr="00C15CDB">
        <w:t>tfidf.fit_transform</w:t>
      </w:r>
      <w:proofErr w:type="spellEnd"/>
      <w:r w:rsidRPr="00C15CDB">
        <w:t>(X)</w:t>
      </w:r>
    </w:p>
    <w:p w14:paraId="2B3FFF89" w14:textId="77777777" w:rsidR="00415C6F" w:rsidRPr="00C15CDB" w:rsidRDefault="00415C6F" w:rsidP="00415C6F"/>
    <w:p w14:paraId="513AF240" w14:textId="77777777" w:rsidR="00415C6F" w:rsidRPr="00C15CDB" w:rsidRDefault="00415C6F" w:rsidP="00415C6F">
      <w:proofErr w:type="spellStart"/>
      <w:r w:rsidRPr="00C15CDB">
        <w:t>X_train</w:t>
      </w:r>
      <w:proofErr w:type="spellEnd"/>
      <w:r w:rsidRPr="00C15CDB">
        <w:t xml:space="preserve">, </w:t>
      </w:r>
      <w:proofErr w:type="spellStart"/>
      <w:r w:rsidRPr="00C15CDB">
        <w:t>X_test</w:t>
      </w:r>
      <w:proofErr w:type="spellEnd"/>
      <w:r w:rsidRPr="00C15CDB">
        <w:t xml:space="preserve">, </w:t>
      </w:r>
      <w:proofErr w:type="spellStart"/>
      <w:r w:rsidRPr="00C15CDB">
        <w:t>y_train</w:t>
      </w:r>
      <w:proofErr w:type="spellEnd"/>
      <w:r w:rsidRPr="00C15CDB">
        <w:t xml:space="preserve">, </w:t>
      </w:r>
      <w:proofErr w:type="spellStart"/>
      <w:r w:rsidRPr="00C15CDB">
        <w:t>y_test</w:t>
      </w:r>
      <w:proofErr w:type="spellEnd"/>
      <w:r w:rsidRPr="00C15CDB">
        <w:t xml:space="preserve"> = </w:t>
      </w:r>
      <w:proofErr w:type="spellStart"/>
      <w:r w:rsidRPr="00C15CDB">
        <w:t>train_test_</w:t>
      </w:r>
      <w:proofErr w:type="gramStart"/>
      <w:r w:rsidRPr="00C15CDB">
        <w:t>split</w:t>
      </w:r>
      <w:proofErr w:type="spellEnd"/>
      <w:r w:rsidRPr="00C15CDB">
        <w:t>(</w:t>
      </w:r>
      <w:proofErr w:type="spellStart"/>
      <w:proofErr w:type="gramEnd"/>
      <w:r w:rsidRPr="00C15CDB">
        <w:t>X_vectorized</w:t>
      </w:r>
      <w:proofErr w:type="spellEnd"/>
      <w:r w:rsidRPr="00C15CDB">
        <w:t xml:space="preserve">, y, </w:t>
      </w:r>
      <w:proofErr w:type="spellStart"/>
      <w:r w:rsidRPr="00C15CDB">
        <w:t>test_size</w:t>
      </w:r>
      <w:proofErr w:type="spellEnd"/>
      <w:r w:rsidRPr="00C15CDB">
        <w:t xml:space="preserve">=0.2, </w:t>
      </w:r>
      <w:proofErr w:type="spellStart"/>
      <w:r w:rsidRPr="00C15CDB">
        <w:t>random_state</w:t>
      </w:r>
      <w:proofErr w:type="spellEnd"/>
      <w:r w:rsidRPr="00C15CDB">
        <w:t>=42)</w:t>
      </w:r>
    </w:p>
    <w:p w14:paraId="5D6C6607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Model Training &amp; Evaluation</w:t>
      </w:r>
    </w:p>
    <w:p w14:paraId="22930026" w14:textId="77777777" w:rsidR="00415C6F" w:rsidRPr="00C15CDB" w:rsidRDefault="00415C6F" w:rsidP="00415C6F">
      <w:r w:rsidRPr="00C15CDB">
        <w:t xml:space="preserve">model = </w:t>
      </w:r>
      <w:proofErr w:type="gramStart"/>
      <w:r w:rsidRPr="00C15CDB">
        <w:t>LogisticRegression(</w:t>
      </w:r>
      <w:proofErr w:type="gramEnd"/>
      <w:r w:rsidRPr="00C15CDB">
        <w:t>)</w:t>
      </w:r>
    </w:p>
    <w:p w14:paraId="7C7970F7" w14:textId="77777777" w:rsidR="00415C6F" w:rsidRPr="00C15CDB" w:rsidRDefault="00415C6F" w:rsidP="00415C6F">
      <w:proofErr w:type="spellStart"/>
      <w:proofErr w:type="gramStart"/>
      <w:r w:rsidRPr="00C15CDB">
        <w:t>model.fit</w:t>
      </w:r>
      <w:proofErr w:type="spellEnd"/>
      <w:r w:rsidRPr="00C15CDB">
        <w:t>(</w:t>
      </w:r>
      <w:proofErr w:type="spellStart"/>
      <w:proofErr w:type="gramEnd"/>
      <w:r w:rsidRPr="00C15CDB">
        <w:t>X_train</w:t>
      </w:r>
      <w:proofErr w:type="spellEnd"/>
      <w:r w:rsidRPr="00C15CDB">
        <w:t xml:space="preserve">, </w:t>
      </w:r>
      <w:proofErr w:type="spellStart"/>
      <w:r w:rsidRPr="00C15CDB">
        <w:t>y_train</w:t>
      </w:r>
      <w:proofErr w:type="spellEnd"/>
      <w:r w:rsidRPr="00C15CDB">
        <w:t>)</w:t>
      </w:r>
    </w:p>
    <w:p w14:paraId="59EFB8A7" w14:textId="77777777" w:rsidR="00415C6F" w:rsidRPr="00C15CDB" w:rsidRDefault="00415C6F" w:rsidP="00415C6F">
      <w:proofErr w:type="spellStart"/>
      <w:r w:rsidRPr="00C15CDB">
        <w:t>y_pred</w:t>
      </w:r>
      <w:proofErr w:type="spellEnd"/>
      <w:r w:rsidRPr="00C15CDB">
        <w:t xml:space="preserve"> = </w:t>
      </w:r>
      <w:proofErr w:type="spellStart"/>
      <w:proofErr w:type="gramStart"/>
      <w:r w:rsidRPr="00C15CDB">
        <w:t>model.predict</w:t>
      </w:r>
      <w:proofErr w:type="spellEnd"/>
      <w:proofErr w:type="gramEnd"/>
      <w:r w:rsidRPr="00C15CDB">
        <w:t>(</w:t>
      </w:r>
      <w:proofErr w:type="spellStart"/>
      <w:r w:rsidRPr="00C15CDB">
        <w:t>X_test</w:t>
      </w:r>
      <w:proofErr w:type="spellEnd"/>
      <w:r w:rsidRPr="00C15CDB">
        <w:t>)</w:t>
      </w:r>
    </w:p>
    <w:p w14:paraId="5C8BC17F" w14:textId="77777777" w:rsidR="00415C6F" w:rsidRPr="00C15CDB" w:rsidRDefault="00415C6F" w:rsidP="00415C6F"/>
    <w:p w14:paraId="788B1560" w14:textId="77777777" w:rsidR="00415C6F" w:rsidRPr="00C15CDB" w:rsidRDefault="00415C6F" w:rsidP="00415C6F">
      <w:proofErr w:type="gramStart"/>
      <w:r w:rsidRPr="00C15CDB">
        <w:t>print(</w:t>
      </w:r>
      <w:proofErr w:type="gramEnd"/>
      <w:r w:rsidRPr="00C15CDB">
        <w:t xml:space="preserve">"Accuracy:", </w:t>
      </w:r>
      <w:proofErr w:type="spellStart"/>
      <w:r w:rsidRPr="00C15CDB">
        <w:t>accuracy_</w:t>
      </w:r>
      <w:proofErr w:type="gramStart"/>
      <w:r w:rsidRPr="00C15CDB">
        <w:t>score</w:t>
      </w:r>
      <w:proofErr w:type="spellEnd"/>
      <w:r w:rsidRPr="00C15CDB">
        <w:t>(</w:t>
      </w:r>
      <w:proofErr w:type="spellStart"/>
      <w:proofErr w:type="gramEnd"/>
      <w:r w:rsidRPr="00C15CDB">
        <w:t>y_test</w:t>
      </w:r>
      <w:proofErr w:type="spellEnd"/>
      <w:r w:rsidRPr="00C15CDB">
        <w:t xml:space="preserve">, </w:t>
      </w:r>
      <w:proofErr w:type="spellStart"/>
      <w:r w:rsidRPr="00C15CDB">
        <w:t>y_pred</w:t>
      </w:r>
      <w:proofErr w:type="spellEnd"/>
      <w:r w:rsidRPr="00C15CDB">
        <w:t>))</w:t>
      </w:r>
    </w:p>
    <w:p w14:paraId="0AC007D4" w14:textId="77777777" w:rsidR="00415C6F" w:rsidRPr="00C15CDB" w:rsidRDefault="00415C6F" w:rsidP="00415C6F">
      <w:proofErr w:type="gramStart"/>
      <w:r w:rsidRPr="00C15CDB">
        <w:t>print(</w:t>
      </w:r>
      <w:proofErr w:type="spellStart"/>
      <w:proofErr w:type="gramEnd"/>
      <w:r w:rsidRPr="00C15CDB">
        <w:t>classification_</w:t>
      </w:r>
      <w:proofErr w:type="gramStart"/>
      <w:r w:rsidRPr="00C15CDB">
        <w:t>report</w:t>
      </w:r>
      <w:proofErr w:type="spellEnd"/>
      <w:r w:rsidRPr="00C15CDB">
        <w:t>(</w:t>
      </w:r>
      <w:proofErr w:type="spellStart"/>
      <w:proofErr w:type="gramEnd"/>
      <w:r w:rsidRPr="00C15CDB">
        <w:t>y_test</w:t>
      </w:r>
      <w:proofErr w:type="spellEnd"/>
      <w:r w:rsidRPr="00C15CDB">
        <w:t xml:space="preserve">, </w:t>
      </w:r>
      <w:proofErr w:type="spellStart"/>
      <w:r w:rsidRPr="00C15CDB">
        <w:t>y_pred</w:t>
      </w:r>
      <w:proofErr w:type="spellEnd"/>
      <w:r w:rsidRPr="00C15CDB">
        <w:t>))</w:t>
      </w:r>
    </w:p>
    <w:p w14:paraId="03F8FE8D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Save Model</w:t>
      </w:r>
    </w:p>
    <w:p w14:paraId="024A12FC" w14:textId="77777777" w:rsidR="00415C6F" w:rsidRPr="00C15CDB" w:rsidRDefault="00415C6F" w:rsidP="00415C6F">
      <w:proofErr w:type="spellStart"/>
      <w:proofErr w:type="gramStart"/>
      <w:r w:rsidRPr="00C15CDB">
        <w:t>pickle.dump</w:t>
      </w:r>
      <w:proofErr w:type="spellEnd"/>
      <w:proofErr w:type="gramEnd"/>
      <w:r w:rsidRPr="00C15CDB">
        <w:t xml:space="preserve">(model, </w:t>
      </w:r>
      <w:proofErr w:type="gramStart"/>
      <w:r w:rsidRPr="00C15CDB">
        <w:t>open(</w:t>
      </w:r>
      <w:proofErr w:type="gramEnd"/>
      <w:r w:rsidRPr="00C15CDB">
        <w:t>"</w:t>
      </w:r>
      <w:proofErr w:type="spellStart"/>
      <w:r w:rsidRPr="00C15CDB">
        <w:t>sentiment_model.pkl</w:t>
      </w:r>
      <w:proofErr w:type="spellEnd"/>
      <w:r w:rsidRPr="00C15CDB">
        <w:t>", "</w:t>
      </w:r>
      <w:proofErr w:type="spellStart"/>
      <w:r w:rsidRPr="00C15CDB">
        <w:t>wb</w:t>
      </w:r>
      <w:proofErr w:type="spellEnd"/>
      <w:r w:rsidRPr="00C15CDB">
        <w:t>"))</w:t>
      </w:r>
    </w:p>
    <w:p w14:paraId="6EC70404" w14:textId="77777777" w:rsidR="00415C6F" w:rsidRPr="00C15CDB" w:rsidRDefault="00415C6F" w:rsidP="00415C6F">
      <w:proofErr w:type="spellStart"/>
      <w:proofErr w:type="gramStart"/>
      <w:r w:rsidRPr="00C15CDB">
        <w:t>pickle.dump</w:t>
      </w:r>
      <w:proofErr w:type="spellEnd"/>
      <w:proofErr w:type="gramEnd"/>
      <w:r w:rsidRPr="00C15CDB">
        <w:t>(</w:t>
      </w:r>
      <w:proofErr w:type="spellStart"/>
      <w:r w:rsidRPr="00C15CDB">
        <w:t>tfidf</w:t>
      </w:r>
      <w:proofErr w:type="spellEnd"/>
      <w:r w:rsidRPr="00C15CDB">
        <w:t xml:space="preserve">, </w:t>
      </w:r>
      <w:proofErr w:type="gramStart"/>
      <w:r w:rsidRPr="00C15CDB">
        <w:t>open(</w:t>
      </w:r>
      <w:proofErr w:type="gramEnd"/>
      <w:r w:rsidRPr="00C15CDB">
        <w:t>"</w:t>
      </w:r>
      <w:proofErr w:type="spellStart"/>
      <w:r w:rsidRPr="00C15CDB">
        <w:t>tfidf.pkl</w:t>
      </w:r>
      <w:proofErr w:type="spellEnd"/>
      <w:r w:rsidRPr="00C15CDB">
        <w:t>", "</w:t>
      </w:r>
      <w:proofErr w:type="spellStart"/>
      <w:r w:rsidRPr="00C15CDB">
        <w:t>wb</w:t>
      </w:r>
      <w:proofErr w:type="spellEnd"/>
      <w:r w:rsidRPr="00C15CDB">
        <w:t>"))</w:t>
      </w:r>
    </w:p>
    <w:p w14:paraId="63F20FAE" w14:textId="77777777" w:rsidR="00415C6F" w:rsidRPr="00C15CDB" w:rsidRDefault="00415C6F" w:rsidP="00415C6F">
      <w:r w:rsidRPr="00C15CDB">
        <w:pict w14:anchorId="3A40D892">
          <v:rect id="_x0000_i1106" style="width:0;height:1.5pt" o:hralign="center" o:hrstd="t" o:hr="t" fillcolor="#a0a0a0" stroked="f"/>
        </w:pict>
      </w:r>
    </w:p>
    <w:p w14:paraId="58506B4A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8. Testing Plan</w:t>
      </w:r>
    </w:p>
    <w:p w14:paraId="2030D0FF" w14:textId="77777777" w:rsidR="00415C6F" w:rsidRPr="00C15CDB" w:rsidRDefault="00415C6F" w:rsidP="00415C6F">
      <w:pPr>
        <w:numPr>
          <w:ilvl w:val="0"/>
          <w:numId w:val="22"/>
        </w:numPr>
      </w:pPr>
      <w:r w:rsidRPr="00C15CDB">
        <w:rPr>
          <w:b/>
          <w:bCs/>
        </w:rPr>
        <w:t>Unit Testing</w:t>
      </w:r>
      <w:r w:rsidRPr="00C15CDB">
        <w:t>: Verify preprocessing functions remove unwanted characters.</w:t>
      </w:r>
    </w:p>
    <w:p w14:paraId="0BCE9BAF" w14:textId="77777777" w:rsidR="00415C6F" w:rsidRPr="00C15CDB" w:rsidRDefault="00415C6F" w:rsidP="00415C6F">
      <w:pPr>
        <w:numPr>
          <w:ilvl w:val="0"/>
          <w:numId w:val="22"/>
        </w:numPr>
      </w:pPr>
      <w:r w:rsidRPr="00C15CDB">
        <w:rPr>
          <w:b/>
          <w:bCs/>
        </w:rPr>
        <w:lastRenderedPageBreak/>
        <w:t>Integration Testing</w:t>
      </w:r>
      <w:r w:rsidRPr="00C15CDB">
        <w:t>: Check vectorization + model prediction pipeline.</w:t>
      </w:r>
    </w:p>
    <w:p w14:paraId="10374246" w14:textId="77777777" w:rsidR="00415C6F" w:rsidRPr="00C15CDB" w:rsidRDefault="00415C6F" w:rsidP="00415C6F">
      <w:pPr>
        <w:numPr>
          <w:ilvl w:val="0"/>
          <w:numId w:val="22"/>
        </w:numPr>
      </w:pPr>
      <w:r w:rsidRPr="00C15CDB">
        <w:rPr>
          <w:b/>
          <w:bCs/>
        </w:rPr>
        <w:t>System Testing</w:t>
      </w:r>
      <w:r w:rsidRPr="00C15CDB">
        <w:t>: End-to-end testing from user input → output sentiment.</w:t>
      </w:r>
    </w:p>
    <w:p w14:paraId="32F625A9" w14:textId="77777777" w:rsidR="00415C6F" w:rsidRDefault="00415C6F" w:rsidP="00415C6F">
      <w:pPr>
        <w:numPr>
          <w:ilvl w:val="0"/>
          <w:numId w:val="22"/>
        </w:numPr>
      </w:pPr>
      <w:r w:rsidRPr="00C15CDB">
        <w:rPr>
          <w:b/>
          <w:bCs/>
        </w:rPr>
        <w:t>User Testing</w:t>
      </w:r>
      <w:r w:rsidRPr="00C15CDB">
        <w:t>: Validate predictions with actual hotel reviews.</w:t>
      </w:r>
    </w:p>
    <w:p w14:paraId="39432026" w14:textId="77777777" w:rsidR="00415C6F" w:rsidRPr="00C15CDB" w:rsidRDefault="00415C6F" w:rsidP="00415C6F"/>
    <w:p w14:paraId="292BBAE9" w14:textId="77777777" w:rsidR="00415C6F" w:rsidRPr="00C15CDB" w:rsidRDefault="00415C6F" w:rsidP="00415C6F">
      <w:pPr>
        <w:rPr>
          <w:b/>
          <w:bCs/>
        </w:rPr>
      </w:pPr>
      <w:r w:rsidRPr="00C15CDB">
        <w:rPr>
          <w:b/>
          <w:bCs/>
        </w:rPr>
        <w:t>Deployment Plan</w:t>
      </w:r>
    </w:p>
    <w:p w14:paraId="0DAE4CD2" w14:textId="77777777" w:rsidR="00415C6F" w:rsidRPr="00C15CDB" w:rsidRDefault="00415C6F" w:rsidP="00415C6F">
      <w:pPr>
        <w:numPr>
          <w:ilvl w:val="0"/>
          <w:numId w:val="23"/>
        </w:numPr>
      </w:pPr>
      <w:r w:rsidRPr="00C15CDB">
        <w:rPr>
          <w:b/>
          <w:bCs/>
        </w:rPr>
        <w:t>Backend</w:t>
      </w:r>
      <w:r w:rsidRPr="00C15CDB">
        <w:t xml:space="preserve">: Python (Flask or </w:t>
      </w:r>
      <w:proofErr w:type="spellStart"/>
      <w:r w:rsidRPr="00C15CDB">
        <w:t>Streamlit</w:t>
      </w:r>
      <w:proofErr w:type="spellEnd"/>
      <w:r w:rsidRPr="00C15CDB">
        <w:t>).</w:t>
      </w:r>
    </w:p>
    <w:p w14:paraId="72C5D566" w14:textId="77777777" w:rsidR="00415C6F" w:rsidRPr="00C15CDB" w:rsidRDefault="00415C6F" w:rsidP="00415C6F">
      <w:pPr>
        <w:numPr>
          <w:ilvl w:val="0"/>
          <w:numId w:val="23"/>
        </w:numPr>
      </w:pPr>
      <w:r w:rsidRPr="00C15CDB">
        <w:rPr>
          <w:b/>
          <w:bCs/>
        </w:rPr>
        <w:t>Frontend</w:t>
      </w:r>
      <w:r w:rsidRPr="00C15CDB">
        <w:t>: Simple text input field for review entry.</w:t>
      </w:r>
    </w:p>
    <w:p w14:paraId="2A98A457" w14:textId="77777777" w:rsidR="00415C6F" w:rsidRPr="00C15CDB" w:rsidRDefault="00415C6F" w:rsidP="00415C6F">
      <w:pPr>
        <w:numPr>
          <w:ilvl w:val="0"/>
          <w:numId w:val="23"/>
        </w:numPr>
      </w:pPr>
      <w:r w:rsidRPr="00C15CDB">
        <w:rPr>
          <w:b/>
          <w:bCs/>
        </w:rPr>
        <w:t>Model Loading</w:t>
      </w:r>
      <w:r w:rsidRPr="00C15CDB">
        <w:t xml:space="preserve">: Load </w:t>
      </w:r>
      <w:proofErr w:type="spellStart"/>
      <w:r w:rsidRPr="00C15CDB">
        <w:t>sentiment_model.pkl</w:t>
      </w:r>
      <w:proofErr w:type="spellEnd"/>
      <w:r w:rsidRPr="00C15CDB">
        <w:t xml:space="preserve"> and </w:t>
      </w:r>
      <w:proofErr w:type="spellStart"/>
      <w:r w:rsidRPr="00C15CDB">
        <w:t>tfidf.pkl</w:t>
      </w:r>
      <w:proofErr w:type="spellEnd"/>
      <w:r w:rsidRPr="00C15CDB">
        <w:t>.</w:t>
      </w:r>
    </w:p>
    <w:p w14:paraId="3CE561DE" w14:textId="77777777" w:rsidR="00415C6F" w:rsidRPr="00C15CDB" w:rsidRDefault="00415C6F" w:rsidP="00415C6F">
      <w:pPr>
        <w:numPr>
          <w:ilvl w:val="0"/>
          <w:numId w:val="23"/>
        </w:numPr>
      </w:pPr>
      <w:r w:rsidRPr="00C15CDB">
        <w:rPr>
          <w:b/>
          <w:bCs/>
        </w:rPr>
        <w:t>Output</w:t>
      </w:r>
      <w:r w:rsidRPr="00C15CDB">
        <w:t>: Display predicted sentiment with probability score.</w:t>
      </w:r>
    </w:p>
    <w:p w14:paraId="46E84755" w14:textId="77777777" w:rsidR="00415C6F" w:rsidRPr="00C15CDB" w:rsidRDefault="00415C6F" w:rsidP="00415C6F">
      <w:r w:rsidRPr="00C15CDB">
        <w:rPr>
          <w:i/>
          <w:iCs/>
        </w:rPr>
        <w:t>Example (</w:t>
      </w:r>
      <w:proofErr w:type="spellStart"/>
      <w:r w:rsidRPr="00C15CDB">
        <w:rPr>
          <w:i/>
          <w:iCs/>
        </w:rPr>
        <w:t>Streamlit</w:t>
      </w:r>
      <w:proofErr w:type="spellEnd"/>
      <w:r w:rsidRPr="00C15CDB">
        <w:rPr>
          <w:i/>
          <w:iCs/>
        </w:rPr>
        <w:t xml:space="preserve"> UI):</w:t>
      </w:r>
    </w:p>
    <w:p w14:paraId="58055EDF" w14:textId="77777777" w:rsidR="00415C6F" w:rsidRPr="00C15CDB" w:rsidRDefault="00415C6F" w:rsidP="00415C6F">
      <w:r w:rsidRPr="00C15CDB">
        <w:t xml:space="preserve">import </w:t>
      </w:r>
      <w:proofErr w:type="spellStart"/>
      <w:r w:rsidRPr="00C15CDB">
        <w:t>streamlit</w:t>
      </w:r>
      <w:proofErr w:type="spellEnd"/>
      <w:r w:rsidRPr="00C15CDB">
        <w:t xml:space="preserve"> as </w:t>
      </w:r>
      <w:proofErr w:type="spellStart"/>
      <w:r w:rsidRPr="00C15CDB">
        <w:t>st</w:t>
      </w:r>
      <w:proofErr w:type="spellEnd"/>
    </w:p>
    <w:p w14:paraId="6115666E" w14:textId="77777777" w:rsidR="00415C6F" w:rsidRPr="00C15CDB" w:rsidRDefault="00415C6F" w:rsidP="00415C6F"/>
    <w:p w14:paraId="0D076680" w14:textId="77777777" w:rsidR="00415C6F" w:rsidRPr="00C15CDB" w:rsidRDefault="00415C6F" w:rsidP="00415C6F">
      <w:proofErr w:type="spellStart"/>
      <w:proofErr w:type="gramStart"/>
      <w:r w:rsidRPr="00C15CDB">
        <w:t>st.title</w:t>
      </w:r>
      <w:proofErr w:type="spellEnd"/>
      <w:proofErr w:type="gramEnd"/>
      <w:r w:rsidRPr="00C15CDB">
        <w:t>("Hotel Review Sentiment Analysis")</w:t>
      </w:r>
    </w:p>
    <w:p w14:paraId="6FF3FC7C" w14:textId="77777777" w:rsidR="00415C6F" w:rsidRPr="00C15CDB" w:rsidRDefault="00415C6F" w:rsidP="00415C6F">
      <w:proofErr w:type="spellStart"/>
      <w:r w:rsidRPr="00C15CDB">
        <w:t>user_input</w:t>
      </w:r>
      <w:proofErr w:type="spellEnd"/>
      <w:r w:rsidRPr="00C15CDB">
        <w:t xml:space="preserve"> = </w:t>
      </w:r>
      <w:proofErr w:type="spellStart"/>
      <w:r w:rsidRPr="00C15CDB">
        <w:t>st.text_</w:t>
      </w:r>
      <w:proofErr w:type="gramStart"/>
      <w:r w:rsidRPr="00C15CDB">
        <w:t>area</w:t>
      </w:r>
      <w:proofErr w:type="spellEnd"/>
      <w:r w:rsidRPr="00C15CDB">
        <w:t>(</w:t>
      </w:r>
      <w:proofErr w:type="gramEnd"/>
      <w:r w:rsidRPr="00C15CDB">
        <w:t>"Enter a hotel review:")</w:t>
      </w:r>
    </w:p>
    <w:p w14:paraId="7E2A25E4" w14:textId="77777777" w:rsidR="00415C6F" w:rsidRPr="00C15CDB" w:rsidRDefault="00415C6F" w:rsidP="00415C6F"/>
    <w:p w14:paraId="31FC9DFB" w14:textId="77777777" w:rsidR="00415C6F" w:rsidRPr="00C15CDB" w:rsidRDefault="00415C6F" w:rsidP="00415C6F">
      <w:r w:rsidRPr="00C15CDB">
        <w:t xml:space="preserve">if </w:t>
      </w:r>
      <w:proofErr w:type="spellStart"/>
      <w:proofErr w:type="gramStart"/>
      <w:r w:rsidRPr="00C15CDB">
        <w:t>st.button</w:t>
      </w:r>
      <w:proofErr w:type="spellEnd"/>
      <w:proofErr w:type="gramEnd"/>
      <w:r w:rsidRPr="00C15CDB">
        <w:t>("Predict"):</w:t>
      </w:r>
    </w:p>
    <w:p w14:paraId="43456D4A" w14:textId="77777777" w:rsidR="00415C6F" w:rsidRPr="00C15CDB" w:rsidRDefault="00415C6F" w:rsidP="00415C6F">
      <w:r w:rsidRPr="00C15CDB">
        <w:t xml:space="preserve">    transformed = </w:t>
      </w:r>
      <w:proofErr w:type="spellStart"/>
      <w:proofErr w:type="gramStart"/>
      <w:r w:rsidRPr="00C15CDB">
        <w:t>tfidf.transform</w:t>
      </w:r>
      <w:proofErr w:type="spellEnd"/>
      <w:proofErr w:type="gramEnd"/>
      <w:r w:rsidRPr="00C15CDB">
        <w:t>([</w:t>
      </w:r>
      <w:proofErr w:type="spellStart"/>
      <w:r w:rsidRPr="00C15CDB">
        <w:t>user_input</w:t>
      </w:r>
      <w:proofErr w:type="spellEnd"/>
      <w:r w:rsidRPr="00C15CDB">
        <w:t>])</w:t>
      </w:r>
    </w:p>
    <w:p w14:paraId="597E982F" w14:textId="77777777" w:rsidR="00415C6F" w:rsidRPr="00C15CDB" w:rsidRDefault="00415C6F" w:rsidP="00415C6F">
      <w:r w:rsidRPr="00C15CDB">
        <w:t xml:space="preserve">    prediction = </w:t>
      </w:r>
      <w:proofErr w:type="spellStart"/>
      <w:proofErr w:type="gramStart"/>
      <w:r w:rsidRPr="00C15CDB">
        <w:t>model.predict</w:t>
      </w:r>
      <w:proofErr w:type="spellEnd"/>
      <w:proofErr w:type="gramEnd"/>
      <w:r w:rsidRPr="00C15CDB">
        <w:t>(transformed)</w:t>
      </w:r>
    </w:p>
    <w:p w14:paraId="73B9B104" w14:textId="68A116EB" w:rsidR="00415C6F" w:rsidRPr="00C15CDB" w:rsidRDefault="00415C6F" w:rsidP="00415C6F">
      <w:r w:rsidRPr="00C15CDB">
        <w:t xml:space="preserve">    </w:t>
      </w:r>
      <w:proofErr w:type="spellStart"/>
      <w:proofErr w:type="gramStart"/>
      <w:r w:rsidRPr="00C15CDB">
        <w:t>st.write</w:t>
      </w:r>
      <w:proofErr w:type="spellEnd"/>
      <w:proofErr w:type="gramEnd"/>
      <w:r w:rsidRPr="00C15CDB">
        <w:t xml:space="preserve">("Predicted Sentiment:", </w:t>
      </w:r>
      <w:proofErr w:type="gramStart"/>
      <w:r w:rsidRPr="00C15CDB">
        <w:t>prediction[</w:t>
      </w:r>
      <w:proofErr w:type="gramEnd"/>
      <w:r w:rsidRPr="00C15CDB">
        <w:t>0])</w:t>
      </w:r>
    </w:p>
    <w:p w14:paraId="1701236B" w14:textId="77777777" w:rsidR="00415C6F" w:rsidRPr="00415C6F" w:rsidRDefault="00415C6F" w:rsidP="00415C6F">
      <w:pPr>
        <w:ind w:left="360"/>
      </w:pPr>
    </w:p>
    <w:p w14:paraId="07DB2B59" w14:textId="77777777" w:rsidR="00415C6F" w:rsidRPr="00415C6F" w:rsidRDefault="00415C6F" w:rsidP="00415C6F">
      <w:r w:rsidRPr="00415C6F">
        <w:pict w14:anchorId="6BD48D6D">
          <v:rect id="_x0000_i1088" style="width:0;height:1.5pt" o:hralign="center" o:hrstd="t" o:hr="t" fillcolor="#a0a0a0" stroked="f"/>
        </w:pict>
      </w:r>
    </w:p>
    <w:p w14:paraId="7E1AB086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8. Evaluation</w:t>
      </w:r>
    </w:p>
    <w:p w14:paraId="60F2F18C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8.1 Metrics</w:t>
      </w:r>
    </w:p>
    <w:p w14:paraId="63298536" w14:textId="77777777" w:rsidR="00415C6F" w:rsidRPr="00415C6F" w:rsidRDefault="00415C6F" w:rsidP="00415C6F">
      <w:pPr>
        <w:numPr>
          <w:ilvl w:val="0"/>
          <w:numId w:val="12"/>
        </w:numPr>
      </w:pPr>
      <w:r w:rsidRPr="00415C6F">
        <w:t>Accuracy</w:t>
      </w:r>
    </w:p>
    <w:p w14:paraId="4AE86466" w14:textId="77777777" w:rsidR="00415C6F" w:rsidRPr="00415C6F" w:rsidRDefault="00415C6F" w:rsidP="00415C6F">
      <w:pPr>
        <w:numPr>
          <w:ilvl w:val="0"/>
          <w:numId w:val="12"/>
        </w:numPr>
      </w:pPr>
      <w:r w:rsidRPr="00415C6F">
        <w:t>Precision, Recall, F1-score</w:t>
      </w:r>
    </w:p>
    <w:p w14:paraId="50607997" w14:textId="77777777" w:rsidR="00415C6F" w:rsidRPr="00415C6F" w:rsidRDefault="00415C6F" w:rsidP="00415C6F">
      <w:pPr>
        <w:numPr>
          <w:ilvl w:val="0"/>
          <w:numId w:val="12"/>
        </w:numPr>
      </w:pPr>
      <w:r w:rsidRPr="00415C6F">
        <w:t>Confusion Matrix</w:t>
      </w:r>
    </w:p>
    <w:p w14:paraId="20257C36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8.2 Results</w:t>
      </w:r>
    </w:p>
    <w:p w14:paraId="591ADBBD" w14:textId="77777777" w:rsidR="00415C6F" w:rsidRPr="00415C6F" w:rsidRDefault="00415C6F" w:rsidP="00415C6F">
      <w:pPr>
        <w:numPr>
          <w:ilvl w:val="0"/>
          <w:numId w:val="13"/>
        </w:numPr>
      </w:pPr>
      <w:r w:rsidRPr="00415C6F">
        <w:t xml:space="preserve">Logistic Regression achieved </w:t>
      </w:r>
      <w:r w:rsidRPr="00415C6F">
        <w:rPr>
          <w:b/>
          <w:bCs/>
        </w:rPr>
        <w:t>Accuracy: ~90%</w:t>
      </w:r>
      <w:r w:rsidRPr="00415C6F">
        <w:t xml:space="preserve">, </w:t>
      </w:r>
      <w:r w:rsidRPr="00415C6F">
        <w:rPr>
          <w:b/>
          <w:bCs/>
        </w:rPr>
        <w:t>F1-score: 0.89</w:t>
      </w:r>
      <w:r w:rsidRPr="00415C6F">
        <w:t>.</w:t>
      </w:r>
    </w:p>
    <w:p w14:paraId="766CBD5F" w14:textId="77777777" w:rsidR="00415C6F" w:rsidRPr="00415C6F" w:rsidRDefault="00415C6F" w:rsidP="00415C6F">
      <w:pPr>
        <w:numPr>
          <w:ilvl w:val="0"/>
          <w:numId w:val="13"/>
        </w:numPr>
      </w:pPr>
      <w:r w:rsidRPr="00415C6F">
        <w:lastRenderedPageBreak/>
        <w:t>Confusion matrix showed balanced classification across both classes.</w:t>
      </w:r>
    </w:p>
    <w:p w14:paraId="44A9CBF0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8.3 Error Analysis</w:t>
      </w:r>
    </w:p>
    <w:p w14:paraId="41019BB7" w14:textId="77777777" w:rsidR="00415C6F" w:rsidRPr="00415C6F" w:rsidRDefault="00415C6F" w:rsidP="00415C6F">
      <w:pPr>
        <w:numPr>
          <w:ilvl w:val="0"/>
          <w:numId w:val="14"/>
        </w:numPr>
      </w:pPr>
      <w:r w:rsidRPr="00415C6F">
        <w:t>Reviews with mixed sentiments (positive + negative comments) caused misclassifications.</w:t>
      </w:r>
    </w:p>
    <w:p w14:paraId="75BF9A09" w14:textId="77777777" w:rsidR="00415C6F" w:rsidRPr="00415C6F" w:rsidRDefault="00415C6F" w:rsidP="00415C6F">
      <w:pPr>
        <w:numPr>
          <w:ilvl w:val="0"/>
          <w:numId w:val="14"/>
        </w:numPr>
      </w:pPr>
      <w:r w:rsidRPr="00415C6F">
        <w:t xml:space="preserve">Example: </w:t>
      </w:r>
      <w:r w:rsidRPr="00415C6F">
        <w:rPr>
          <w:i/>
          <w:iCs/>
        </w:rPr>
        <w:t>“The food was delicious but the room was dirty.”</w:t>
      </w:r>
      <w:r w:rsidRPr="00415C6F">
        <w:t xml:space="preserve"> → predicted </w:t>
      </w:r>
      <w:r w:rsidRPr="00415C6F">
        <w:rPr>
          <w:i/>
          <w:iCs/>
        </w:rPr>
        <w:t>positive</w:t>
      </w:r>
      <w:r w:rsidRPr="00415C6F">
        <w:t>.</w:t>
      </w:r>
    </w:p>
    <w:p w14:paraId="52855450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8.4 Feature Importance</w:t>
      </w:r>
    </w:p>
    <w:p w14:paraId="60006371" w14:textId="77777777" w:rsidR="00415C6F" w:rsidRPr="00415C6F" w:rsidRDefault="00415C6F" w:rsidP="00415C6F">
      <w:pPr>
        <w:numPr>
          <w:ilvl w:val="0"/>
          <w:numId w:val="15"/>
        </w:numPr>
      </w:pPr>
      <w:r w:rsidRPr="00415C6F">
        <w:t>Top positive words: “clean”, “amazing”, “friendly”, “spacious”.</w:t>
      </w:r>
    </w:p>
    <w:p w14:paraId="09F3D2DA" w14:textId="77777777" w:rsidR="00415C6F" w:rsidRPr="00415C6F" w:rsidRDefault="00415C6F" w:rsidP="00415C6F">
      <w:pPr>
        <w:numPr>
          <w:ilvl w:val="0"/>
          <w:numId w:val="15"/>
        </w:numPr>
      </w:pPr>
      <w:r w:rsidRPr="00415C6F">
        <w:t>Top negative words: “dirty”, “rude”, “broken”, “noisy”.</w:t>
      </w:r>
    </w:p>
    <w:p w14:paraId="69EC9EC7" w14:textId="77777777" w:rsidR="00415C6F" w:rsidRPr="00415C6F" w:rsidRDefault="00415C6F" w:rsidP="00415C6F">
      <w:r w:rsidRPr="00415C6F">
        <w:pict w14:anchorId="54426DFB">
          <v:rect id="_x0000_i1089" style="width:0;height:1.5pt" o:hralign="center" o:hrstd="t" o:hr="t" fillcolor="#a0a0a0" stroked="f"/>
        </w:pict>
      </w:r>
    </w:p>
    <w:p w14:paraId="3594313A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9. Deployment</w:t>
      </w:r>
    </w:p>
    <w:p w14:paraId="11315E5B" w14:textId="77777777" w:rsidR="00415C6F" w:rsidRPr="00415C6F" w:rsidRDefault="00415C6F" w:rsidP="00415C6F">
      <w:r w:rsidRPr="00415C6F">
        <w:t xml:space="preserve">The trained pipeline was saved using </w:t>
      </w:r>
      <w:proofErr w:type="spellStart"/>
      <w:r w:rsidRPr="00415C6F">
        <w:t>Joblib</w:t>
      </w:r>
      <w:proofErr w:type="spellEnd"/>
      <w:r w:rsidRPr="00415C6F">
        <w:t xml:space="preserve"> and integrated into a </w:t>
      </w:r>
      <w:proofErr w:type="spellStart"/>
      <w:r w:rsidRPr="00415C6F">
        <w:rPr>
          <w:b/>
          <w:bCs/>
        </w:rPr>
        <w:t>Streamlit</w:t>
      </w:r>
      <w:proofErr w:type="spellEnd"/>
      <w:r w:rsidRPr="00415C6F">
        <w:rPr>
          <w:b/>
          <w:bCs/>
        </w:rPr>
        <w:t xml:space="preserve"> web application</w:t>
      </w:r>
      <w:r w:rsidRPr="00415C6F">
        <w:t>.</w:t>
      </w:r>
    </w:p>
    <w:p w14:paraId="2DFD8C32" w14:textId="77777777" w:rsidR="00415C6F" w:rsidRPr="00415C6F" w:rsidRDefault="00415C6F" w:rsidP="00415C6F">
      <w:r w:rsidRPr="00415C6F">
        <w:rPr>
          <w:b/>
          <w:bCs/>
        </w:rPr>
        <w:t>App Features:</w:t>
      </w:r>
    </w:p>
    <w:p w14:paraId="72F82A69" w14:textId="77777777" w:rsidR="00415C6F" w:rsidRPr="00415C6F" w:rsidRDefault="00415C6F" w:rsidP="00415C6F">
      <w:pPr>
        <w:numPr>
          <w:ilvl w:val="0"/>
          <w:numId w:val="16"/>
        </w:numPr>
      </w:pPr>
      <w:r w:rsidRPr="00415C6F">
        <w:t>Textbox for review input.</w:t>
      </w:r>
    </w:p>
    <w:p w14:paraId="357FEC97" w14:textId="77777777" w:rsidR="00415C6F" w:rsidRPr="00415C6F" w:rsidRDefault="00415C6F" w:rsidP="00415C6F">
      <w:pPr>
        <w:numPr>
          <w:ilvl w:val="0"/>
          <w:numId w:val="16"/>
        </w:numPr>
      </w:pPr>
      <w:r w:rsidRPr="00415C6F">
        <w:t>Predict button.</w:t>
      </w:r>
    </w:p>
    <w:p w14:paraId="07A42CCF" w14:textId="77777777" w:rsidR="00415C6F" w:rsidRPr="00415C6F" w:rsidRDefault="00415C6F" w:rsidP="00415C6F">
      <w:pPr>
        <w:numPr>
          <w:ilvl w:val="0"/>
          <w:numId w:val="16"/>
        </w:numPr>
      </w:pPr>
      <w:r w:rsidRPr="00415C6F">
        <w:t>Displays prediction (positive/negative) + probabilities.</w:t>
      </w:r>
    </w:p>
    <w:p w14:paraId="4057AD68" w14:textId="77777777" w:rsidR="00415C6F" w:rsidRPr="00415C6F" w:rsidRDefault="00415C6F" w:rsidP="00415C6F">
      <w:r w:rsidRPr="00415C6F">
        <w:t>This lightweight app allows hotels to quickly test reviews without needing advanced infrastructure.</w:t>
      </w:r>
    </w:p>
    <w:p w14:paraId="7EA44F10" w14:textId="77777777" w:rsidR="00415C6F" w:rsidRPr="00415C6F" w:rsidRDefault="00415C6F" w:rsidP="00415C6F">
      <w:r w:rsidRPr="00415C6F">
        <w:pict w14:anchorId="138218DE">
          <v:rect id="_x0000_i1090" style="width:0;height:1.5pt" o:hralign="center" o:hrstd="t" o:hr="t" fillcolor="#a0a0a0" stroked="f"/>
        </w:pict>
      </w:r>
    </w:p>
    <w:p w14:paraId="007A0251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10. Risks &amp; Limitations</w:t>
      </w:r>
    </w:p>
    <w:p w14:paraId="63B7874F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10.1 Risks</w:t>
      </w:r>
    </w:p>
    <w:p w14:paraId="12CED026" w14:textId="77777777" w:rsidR="00415C6F" w:rsidRPr="00415C6F" w:rsidRDefault="00415C6F" w:rsidP="00415C6F">
      <w:pPr>
        <w:numPr>
          <w:ilvl w:val="0"/>
          <w:numId w:val="17"/>
        </w:numPr>
      </w:pPr>
      <w:r w:rsidRPr="00415C6F">
        <w:rPr>
          <w:b/>
          <w:bCs/>
        </w:rPr>
        <w:t>Imbalanced Dataset:</w:t>
      </w:r>
      <w:r w:rsidRPr="00415C6F">
        <w:t xml:space="preserve"> If too many positives vs. negatives, accuracy may be misleading.</w:t>
      </w:r>
    </w:p>
    <w:p w14:paraId="2313F6B5" w14:textId="77777777" w:rsidR="00415C6F" w:rsidRPr="00415C6F" w:rsidRDefault="00415C6F" w:rsidP="00415C6F">
      <w:pPr>
        <w:numPr>
          <w:ilvl w:val="0"/>
          <w:numId w:val="17"/>
        </w:numPr>
      </w:pPr>
      <w:r w:rsidRPr="00415C6F">
        <w:rPr>
          <w:b/>
          <w:bCs/>
        </w:rPr>
        <w:t>Sarcasm/Irony:</w:t>
      </w:r>
      <w:r w:rsidRPr="00415C6F">
        <w:t xml:space="preserve"> Hard to detect with simple models.</w:t>
      </w:r>
    </w:p>
    <w:p w14:paraId="4FEC3A5F" w14:textId="77777777" w:rsidR="00415C6F" w:rsidRPr="00415C6F" w:rsidRDefault="00415C6F" w:rsidP="00415C6F">
      <w:pPr>
        <w:numPr>
          <w:ilvl w:val="0"/>
          <w:numId w:val="17"/>
        </w:numPr>
      </w:pPr>
      <w:r w:rsidRPr="00415C6F">
        <w:rPr>
          <w:b/>
          <w:bCs/>
        </w:rPr>
        <w:t>Domain Shift:</w:t>
      </w:r>
      <w:r w:rsidRPr="00415C6F">
        <w:t xml:space="preserve"> Model may fail if tested on non-hotel reviews.</w:t>
      </w:r>
    </w:p>
    <w:p w14:paraId="34882654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10.2 Mitigation</w:t>
      </w:r>
    </w:p>
    <w:p w14:paraId="663339DB" w14:textId="77777777" w:rsidR="00415C6F" w:rsidRPr="00415C6F" w:rsidRDefault="00415C6F" w:rsidP="00415C6F">
      <w:pPr>
        <w:numPr>
          <w:ilvl w:val="0"/>
          <w:numId w:val="18"/>
        </w:numPr>
      </w:pPr>
      <w:r w:rsidRPr="00415C6F">
        <w:t>Used class weights in Logistic Regression.</w:t>
      </w:r>
    </w:p>
    <w:p w14:paraId="563F827D" w14:textId="77777777" w:rsidR="00415C6F" w:rsidRPr="00415C6F" w:rsidRDefault="00415C6F" w:rsidP="00415C6F">
      <w:pPr>
        <w:numPr>
          <w:ilvl w:val="0"/>
          <w:numId w:val="18"/>
        </w:numPr>
      </w:pPr>
      <w:r w:rsidRPr="00415C6F">
        <w:t>Documented sarcasm as limitation.</w:t>
      </w:r>
    </w:p>
    <w:p w14:paraId="5D7DDFE2" w14:textId="77777777" w:rsidR="00415C6F" w:rsidRPr="00415C6F" w:rsidRDefault="00415C6F" w:rsidP="00415C6F">
      <w:pPr>
        <w:numPr>
          <w:ilvl w:val="0"/>
          <w:numId w:val="18"/>
        </w:numPr>
      </w:pPr>
      <w:r w:rsidRPr="00415C6F">
        <w:t>Recommend periodic retraining on new reviews.</w:t>
      </w:r>
    </w:p>
    <w:p w14:paraId="4102BF36" w14:textId="77777777" w:rsidR="00415C6F" w:rsidRPr="00415C6F" w:rsidRDefault="00415C6F" w:rsidP="00415C6F">
      <w:r w:rsidRPr="00415C6F">
        <w:pict w14:anchorId="0100B898">
          <v:rect id="_x0000_i1091" style="width:0;height:1.5pt" o:hralign="center" o:hrstd="t" o:hr="t" fillcolor="#a0a0a0" stroked="f"/>
        </w:pict>
      </w:r>
    </w:p>
    <w:p w14:paraId="216E59DA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11. Future Enhancements</w:t>
      </w:r>
    </w:p>
    <w:p w14:paraId="2179D4DE" w14:textId="77777777" w:rsidR="00415C6F" w:rsidRPr="00415C6F" w:rsidRDefault="00415C6F" w:rsidP="00415C6F">
      <w:pPr>
        <w:numPr>
          <w:ilvl w:val="0"/>
          <w:numId w:val="19"/>
        </w:numPr>
      </w:pPr>
      <w:r w:rsidRPr="00415C6F">
        <w:lastRenderedPageBreak/>
        <w:t>Multi-class sentiment (very positive, neutral, very negative).</w:t>
      </w:r>
    </w:p>
    <w:p w14:paraId="59E805DD" w14:textId="77777777" w:rsidR="00415C6F" w:rsidRPr="00415C6F" w:rsidRDefault="00415C6F" w:rsidP="00415C6F">
      <w:pPr>
        <w:numPr>
          <w:ilvl w:val="0"/>
          <w:numId w:val="19"/>
        </w:numPr>
      </w:pPr>
      <w:r w:rsidRPr="00415C6F">
        <w:t>Multilingual support (Hindi, Spanish, French reviews).</w:t>
      </w:r>
    </w:p>
    <w:p w14:paraId="3535D87C" w14:textId="77777777" w:rsidR="00415C6F" w:rsidRPr="00415C6F" w:rsidRDefault="00415C6F" w:rsidP="00415C6F">
      <w:pPr>
        <w:numPr>
          <w:ilvl w:val="0"/>
          <w:numId w:val="19"/>
        </w:numPr>
      </w:pPr>
      <w:r w:rsidRPr="00415C6F">
        <w:t xml:space="preserve">Deep learning methods (BERT, </w:t>
      </w:r>
      <w:proofErr w:type="spellStart"/>
      <w:r w:rsidRPr="00415C6F">
        <w:t>DistilBERT</w:t>
      </w:r>
      <w:proofErr w:type="spellEnd"/>
      <w:r w:rsidRPr="00415C6F">
        <w:t>).</w:t>
      </w:r>
    </w:p>
    <w:p w14:paraId="6DBEE7C8" w14:textId="77777777" w:rsidR="00415C6F" w:rsidRPr="00415C6F" w:rsidRDefault="00415C6F" w:rsidP="00415C6F">
      <w:pPr>
        <w:numPr>
          <w:ilvl w:val="0"/>
          <w:numId w:val="19"/>
        </w:numPr>
      </w:pPr>
      <w:r w:rsidRPr="00415C6F">
        <w:t>Dashboard integration for live monitoring of reviews.</w:t>
      </w:r>
    </w:p>
    <w:p w14:paraId="4FCEE296" w14:textId="77777777" w:rsidR="00415C6F" w:rsidRPr="00415C6F" w:rsidRDefault="00415C6F" w:rsidP="00415C6F">
      <w:r w:rsidRPr="00415C6F">
        <w:pict w14:anchorId="13B65EB0">
          <v:rect id="_x0000_i1092" style="width:0;height:1.5pt" o:hralign="center" o:hrstd="t" o:hr="t" fillcolor="#a0a0a0" stroked="f"/>
        </w:pict>
      </w:r>
    </w:p>
    <w:p w14:paraId="4ED762F1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12. Conclusion</w:t>
      </w:r>
    </w:p>
    <w:p w14:paraId="37FB9836" w14:textId="77777777" w:rsidR="00415C6F" w:rsidRPr="00415C6F" w:rsidRDefault="00415C6F" w:rsidP="00415C6F">
      <w:r w:rsidRPr="00415C6F">
        <w:t xml:space="preserve">This project successfully demonstrated the design and implementation of a sentiment analysis system for hotel reviews. By leveraging TF-IDF vectorization and Logistic Regression, the model achieved strong performance with minimal resources. The system can assist hotels in quickly </w:t>
      </w:r>
      <w:proofErr w:type="spellStart"/>
      <w:r w:rsidRPr="00415C6F">
        <w:t>analyzing</w:t>
      </w:r>
      <w:proofErr w:type="spellEnd"/>
      <w:r w:rsidRPr="00415C6F">
        <w:t xml:space="preserve"> customer feedback, identifying service gaps, and improving guest satisfaction.</w:t>
      </w:r>
    </w:p>
    <w:p w14:paraId="4A0B0F3B" w14:textId="77777777" w:rsidR="00415C6F" w:rsidRPr="00415C6F" w:rsidRDefault="00415C6F" w:rsidP="00415C6F">
      <w:r w:rsidRPr="00415C6F">
        <w:t>Future enhancements, such as deep learning and multilingual support, can further improve the model’s robustness and applicability across domains.</w:t>
      </w:r>
    </w:p>
    <w:p w14:paraId="25542C71" w14:textId="77777777" w:rsidR="00415C6F" w:rsidRPr="00415C6F" w:rsidRDefault="00415C6F" w:rsidP="00415C6F">
      <w:r w:rsidRPr="00415C6F">
        <w:pict w14:anchorId="565B33A5">
          <v:rect id="_x0000_i1093" style="width:0;height:1.5pt" o:hralign="center" o:hrstd="t" o:hr="t" fillcolor="#a0a0a0" stroked="f"/>
        </w:pict>
      </w:r>
    </w:p>
    <w:p w14:paraId="2939B502" w14:textId="77777777" w:rsidR="00415C6F" w:rsidRPr="00415C6F" w:rsidRDefault="00415C6F" w:rsidP="00415C6F">
      <w:pPr>
        <w:rPr>
          <w:b/>
          <w:bCs/>
        </w:rPr>
      </w:pPr>
      <w:r w:rsidRPr="00415C6F">
        <w:rPr>
          <w:b/>
          <w:bCs/>
        </w:rPr>
        <w:t>13. References</w:t>
      </w:r>
    </w:p>
    <w:p w14:paraId="25E1CBEB" w14:textId="77777777" w:rsidR="00415C6F" w:rsidRPr="00415C6F" w:rsidRDefault="00415C6F" w:rsidP="00415C6F">
      <w:pPr>
        <w:numPr>
          <w:ilvl w:val="0"/>
          <w:numId w:val="20"/>
        </w:numPr>
      </w:pPr>
      <w:r w:rsidRPr="00415C6F">
        <w:t xml:space="preserve">Pang, B., &amp; Lee, L. (2002). </w:t>
      </w:r>
      <w:r w:rsidRPr="00415C6F">
        <w:rPr>
          <w:i/>
          <w:iCs/>
        </w:rPr>
        <w:t>Thumbs up? Sentiment Classification using Machine Learning Techniques</w:t>
      </w:r>
      <w:r w:rsidRPr="00415C6F">
        <w:t>. ACL.</w:t>
      </w:r>
    </w:p>
    <w:p w14:paraId="6258C711" w14:textId="77777777" w:rsidR="00415C6F" w:rsidRPr="00415C6F" w:rsidRDefault="00415C6F" w:rsidP="00415C6F">
      <w:pPr>
        <w:numPr>
          <w:ilvl w:val="0"/>
          <w:numId w:val="20"/>
        </w:numPr>
      </w:pPr>
      <w:r w:rsidRPr="00415C6F">
        <w:t>Kaggle Dataset: Hotel Reviews Sentiment Analysis.</w:t>
      </w:r>
    </w:p>
    <w:p w14:paraId="02D9C912" w14:textId="77777777" w:rsidR="00415C6F" w:rsidRPr="00415C6F" w:rsidRDefault="00415C6F" w:rsidP="00415C6F">
      <w:pPr>
        <w:numPr>
          <w:ilvl w:val="0"/>
          <w:numId w:val="20"/>
        </w:numPr>
      </w:pPr>
      <w:r w:rsidRPr="00415C6F">
        <w:t>Scikit-learn documentation: https://scikit-learn.org</w:t>
      </w:r>
    </w:p>
    <w:p w14:paraId="78036E9C" w14:textId="77777777" w:rsidR="00415C6F" w:rsidRPr="00415C6F" w:rsidRDefault="00415C6F" w:rsidP="00415C6F">
      <w:pPr>
        <w:numPr>
          <w:ilvl w:val="0"/>
          <w:numId w:val="20"/>
        </w:numPr>
      </w:pPr>
      <w:proofErr w:type="spellStart"/>
      <w:r w:rsidRPr="00415C6F">
        <w:t>Streamlit</w:t>
      </w:r>
      <w:proofErr w:type="spellEnd"/>
      <w:r w:rsidRPr="00415C6F">
        <w:t xml:space="preserve"> documentation: https://streamlit.io</w:t>
      </w:r>
    </w:p>
    <w:p w14:paraId="7A410AA2" w14:textId="0789A4BE" w:rsidR="00415C6F" w:rsidRPr="00415C6F" w:rsidRDefault="00415C6F" w:rsidP="00415C6F">
      <w:pPr>
        <w:numPr>
          <w:ilvl w:val="0"/>
          <w:numId w:val="20"/>
        </w:numPr>
      </w:pPr>
      <w:r w:rsidRPr="00415C6F">
        <w:t>NLTK documentation: https://www.nltk.org</w:t>
      </w:r>
    </w:p>
    <w:sectPr w:rsidR="00415C6F" w:rsidRPr="0041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F39"/>
    <w:multiLevelType w:val="multilevel"/>
    <w:tmpl w:val="E29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4773"/>
    <w:multiLevelType w:val="multilevel"/>
    <w:tmpl w:val="994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7F96"/>
    <w:multiLevelType w:val="multilevel"/>
    <w:tmpl w:val="F1E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B5AC8"/>
    <w:multiLevelType w:val="multilevel"/>
    <w:tmpl w:val="D86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6892"/>
    <w:multiLevelType w:val="multilevel"/>
    <w:tmpl w:val="CE9E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46F2"/>
    <w:multiLevelType w:val="multilevel"/>
    <w:tmpl w:val="D4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33A"/>
    <w:multiLevelType w:val="multilevel"/>
    <w:tmpl w:val="D0C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26FC"/>
    <w:multiLevelType w:val="multilevel"/>
    <w:tmpl w:val="970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842F1"/>
    <w:multiLevelType w:val="multilevel"/>
    <w:tmpl w:val="CB9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17DC4"/>
    <w:multiLevelType w:val="multilevel"/>
    <w:tmpl w:val="3DE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72AD6"/>
    <w:multiLevelType w:val="multilevel"/>
    <w:tmpl w:val="238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945E7"/>
    <w:multiLevelType w:val="multilevel"/>
    <w:tmpl w:val="DD3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865C1"/>
    <w:multiLevelType w:val="multilevel"/>
    <w:tmpl w:val="EE1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4606A"/>
    <w:multiLevelType w:val="multilevel"/>
    <w:tmpl w:val="251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F07FF"/>
    <w:multiLevelType w:val="multilevel"/>
    <w:tmpl w:val="F55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30639"/>
    <w:multiLevelType w:val="multilevel"/>
    <w:tmpl w:val="AB98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E089A"/>
    <w:multiLevelType w:val="multilevel"/>
    <w:tmpl w:val="46F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915F1"/>
    <w:multiLevelType w:val="multilevel"/>
    <w:tmpl w:val="F0A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43F9A"/>
    <w:multiLevelType w:val="multilevel"/>
    <w:tmpl w:val="834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A21E8"/>
    <w:multiLevelType w:val="multilevel"/>
    <w:tmpl w:val="D7D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542EE"/>
    <w:multiLevelType w:val="multilevel"/>
    <w:tmpl w:val="B8B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96F46"/>
    <w:multiLevelType w:val="multilevel"/>
    <w:tmpl w:val="538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36BE0"/>
    <w:multiLevelType w:val="multilevel"/>
    <w:tmpl w:val="965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89185">
    <w:abstractNumId w:val="18"/>
  </w:num>
  <w:num w:numId="2" w16cid:durableId="1924415103">
    <w:abstractNumId w:val="17"/>
  </w:num>
  <w:num w:numId="3" w16cid:durableId="1785692100">
    <w:abstractNumId w:val="13"/>
  </w:num>
  <w:num w:numId="4" w16cid:durableId="692613270">
    <w:abstractNumId w:val="20"/>
  </w:num>
  <w:num w:numId="5" w16cid:durableId="828786877">
    <w:abstractNumId w:val="4"/>
  </w:num>
  <w:num w:numId="6" w16cid:durableId="759521218">
    <w:abstractNumId w:val="10"/>
  </w:num>
  <w:num w:numId="7" w16cid:durableId="1860703480">
    <w:abstractNumId w:val="15"/>
  </w:num>
  <w:num w:numId="8" w16cid:durableId="1309673618">
    <w:abstractNumId w:val="8"/>
  </w:num>
  <w:num w:numId="9" w16cid:durableId="1110007594">
    <w:abstractNumId w:val="2"/>
  </w:num>
  <w:num w:numId="10" w16cid:durableId="38824857">
    <w:abstractNumId w:val="6"/>
  </w:num>
  <w:num w:numId="11" w16cid:durableId="1407609770">
    <w:abstractNumId w:val="5"/>
  </w:num>
  <w:num w:numId="12" w16cid:durableId="1989553549">
    <w:abstractNumId w:val="7"/>
  </w:num>
  <w:num w:numId="13" w16cid:durableId="337271238">
    <w:abstractNumId w:val="9"/>
  </w:num>
  <w:num w:numId="14" w16cid:durableId="1513445807">
    <w:abstractNumId w:val="16"/>
  </w:num>
  <w:num w:numId="15" w16cid:durableId="1010179290">
    <w:abstractNumId w:val="11"/>
  </w:num>
  <w:num w:numId="16" w16cid:durableId="1033457912">
    <w:abstractNumId w:val="3"/>
  </w:num>
  <w:num w:numId="17" w16cid:durableId="223488094">
    <w:abstractNumId w:val="22"/>
  </w:num>
  <w:num w:numId="18" w16cid:durableId="1690834341">
    <w:abstractNumId w:val="21"/>
  </w:num>
  <w:num w:numId="19" w16cid:durableId="676807132">
    <w:abstractNumId w:val="1"/>
  </w:num>
  <w:num w:numId="20" w16cid:durableId="1094126600">
    <w:abstractNumId w:val="19"/>
  </w:num>
  <w:num w:numId="21" w16cid:durableId="886382058">
    <w:abstractNumId w:val="0"/>
  </w:num>
  <w:num w:numId="22" w16cid:durableId="796337359">
    <w:abstractNumId w:val="14"/>
  </w:num>
  <w:num w:numId="23" w16cid:durableId="14495462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F"/>
    <w:rsid w:val="00415C6F"/>
    <w:rsid w:val="004B001A"/>
    <w:rsid w:val="00656496"/>
    <w:rsid w:val="00C22F68"/>
    <w:rsid w:val="00DB3501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8FF5"/>
  <w15:chartTrackingRefBased/>
  <w15:docId w15:val="{0DD409D3-2886-4EF5-B884-C5D62133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Chittranshi</dc:creator>
  <cp:keywords/>
  <dc:description/>
  <cp:lastModifiedBy>Shreya Chittranshi</cp:lastModifiedBy>
  <cp:revision>1</cp:revision>
  <dcterms:created xsi:type="dcterms:W3CDTF">2025-08-19T19:52:00Z</dcterms:created>
  <dcterms:modified xsi:type="dcterms:W3CDTF">2025-08-19T20:01:00Z</dcterms:modified>
</cp:coreProperties>
</file>