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B265" w14:textId="5FCEF46B" w:rsidR="00C17308" w:rsidRDefault="00CE5C95" w:rsidP="00CE5C95">
      <w:pPr>
        <w:pStyle w:val="Title"/>
      </w:pPr>
      <w:r>
        <w:t>Lab 9</w:t>
      </w:r>
    </w:p>
    <w:p w14:paraId="302533EF" w14:textId="2B577EF5" w:rsidR="00BB1B47" w:rsidRPr="00BB1B47" w:rsidRDefault="00CE5C95" w:rsidP="00BB1B47">
      <w:pPr>
        <w:pStyle w:val="Heading1"/>
      </w:pPr>
      <w:r w:rsidRPr="00CE5C95">
        <w:t>Program</w:t>
      </w:r>
      <w:r w:rsidR="007F38D0">
        <w:t>s</w:t>
      </w:r>
      <w:r w:rsidRPr="00CE5C95">
        <w:t xml:space="preserve"> to illustrate </w:t>
      </w:r>
      <w:r w:rsidR="00D66E42">
        <w:t>the following</w:t>
      </w:r>
      <w:r w:rsidRPr="00CE5C95">
        <w:t xml:space="preserve"> </w:t>
      </w:r>
      <w:r w:rsidR="00D66E42">
        <w:t>c</w:t>
      </w:r>
      <w:r w:rsidRPr="00CE5C95">
        <w:t>lasse</w:t>
      </w:r>
      <w:r w:rsidRPr="00CE5C95">
        <w:t>s</w:t>
      </w:r>
    </w:p>
    <w:p w14:paraId="47380F54" w14:textId="4CB0DBB6" w:rsidR="00CE5C95" w:rsidRDefault="00CE5C95" w:rsidP="00CE5C95"/>
    <w:p w14:paraId="036AC7C7" w14:textId="7BD37FDB" w:rsidR="00BB1B47" w:rsidRPr="00BB1B47" w:rsidRDefault="00CE5C95" w:rsidP="00BB1B47">
      <w:pPr>
        <w:pStyle w:val="Heading1"/>
        <w:numPr>
          <w:ilvl w:val="0"/>
          <w:numId w:val="1"/>
        </w:numPr>
      </w:pPr>
      <w:r>
        <w:t>Mouse Adapter</w:t>
      </w:r>
    </w:p>
    <w:p w14:paraId="478A9D63" w14:textId="3C86E1C7" w:rsidR="00CE5C95" w:rsidRDefault="00CE5C95" w:rsidP="00CE5C95">
      <w:pPr>
        <w:pStyle w:val="Heading2"/>
      </w:pPr>
      <w:r>
        <w:t>Code</w:t>
      </w:r>
    </w:p>
    <w:p w14:paraId="1D906A7C" w14:textId="4851CCB2" w:rsidR="00CE5C95" w:rsidRDefault="00CE5C95" w:rsidP="00CE5C95"/>
    <w:p w14:paraId="0F643597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awt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.*;    </w:t>
      </w:r>
    </w:p>
    <w:p w14:paraId="12689808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awt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event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.*;</w:t>
      </w:r>
    </w:p>
    <w:p w14:paraId="519D2AE5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58371AE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Lab9_Mouse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6EACD58F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789B560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mouseAdapterClass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MouseAdapter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79000966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175930E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Frame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6974372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4035191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mouseAdapterClass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1E5D09C2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E5C95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Frame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E5C95">
        <w:rPr>
          <w:rFonts w:ascii="Consolas" w:eastAsia="Times New Roman" w:hAnsi="Consolas" w:cs="Times New Roman"/>
          <w:color w:val="CE9178"/>
          <w:lang w:eastAsia="en-IN"/>
        </w:rPr>
        <w:t>"Mouse Adapter"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24C2865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setSize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E5C95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CE5C95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EB6B17C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setLayout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1C3D98E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setVisible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17E1201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addMouseListener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C8555C0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2379919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addWindowListener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E5C95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WindowAdapter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29F8F3B4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windowClosing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WindowEvent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windowEvent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4EAA0CE5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>                   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exit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E5C9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CBD8920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>                }</w:t>
      </w:r>
    </w:p>
    <w:p w14:paraId="3E428BF5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>            });</w:t>
      </w:r>
    </w:p>
    <w:p w14:paraId="1A000F3F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0F55A42E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3882657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mouseClicked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MouseEvent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 {    </w:t>
      </w:r>
    </w:p>
    <w:p w14:paraId="7933C932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Graphics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g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getGraphics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2BA6B17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</w:p>
    <w:p w14:paraId="54AB28CC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Color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randomColor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E5C95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Color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((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)(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Math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random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() * </w:t>
      </w:r>
      <w:r w:rsidRPr="00CE5C95">
        <w:rPr>
          <w:rFonts w:ascii="Consolas" w:eastAsia="Times New Roman" w:hAnsi="Consolas" w:cs="Times New Roman"/>
          <w:color w:val="B5CEA8"/>
          <w:lang w:eastAsia="en-IN"/>
        </w:rPr>
        <w:t>0x1000000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4548F2F9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g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setColor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randomColor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);    </w:t>
      </w:r>
    </w:p>
    <w:p w14:paraId="1A9E24A2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g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fillRect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getX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(),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getY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(), </w:t>
      </w:r>
      <w:r w:rsidRPr="00CE5C95">
        <w:rPr>
          <w:rFonts w:ascii="Consolas" w:eastAsia="Times New Roman" w:hAnsi="Consolas" w:cs="Times New Roman"/>
          <w:color w:val="B5CEA8"/>
          <w:lang w:eastAsia="en-IN"/>
        </w:rPr>
        <w:t>30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CE5C95">
        <w:rPr>
          <w:rFonts w:ascii="Consolas" w:eastAsia="Times New Roman" w:hAnsi="Consolas" w:cs="Times New Roman"/>
          <w:color w:val="B5CEA8"/>
          <w:lang w:eastAsia="en-IN"/>
        </w:rPr>
        <w:t>30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);    </w:t>
      </w:r>
    </w:p>
    <w:p w14:paraId="3FF01D17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7998C4B5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74BF4D49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A04DB55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[]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args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575F48C9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Lab9_Mouse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E5C95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Lab9_Mouse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7D7818FD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363972D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mouseAdapterClass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M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new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mouseAdapterClass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1EAB572A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CE5C95">
        <w:rPr>
          <w:rFonts w:ascii="Consolas" w:eastAsia="Times New Roman" w:hAnsi="Consolas" w:cs="Times New Roman"/>
          <w:color w:val="9CDCFE"/>
          <w:lang w:eastAsia="en-IN"/>
        </w:rPr>
        <w:t>M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getClass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2E3BBA7B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</w:t>
      </w:r>
      <w:r w:rsidRPr="00CE5C95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CE5C95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E5C95">
        <w:rPr>
          <w:rFonts w:ascii="Consolas" w:eastAsia="Times New Roman" w:hAnsi="Consolas" w:cs="Times New Roman"/>
          <w:color w:val="CE9178"/>
          <w:lang w:eastAsia="en-IN"/>
        </w:rPr>
        <w:t>"Mouse Adapter Class Executed!"</w:t>
      </w:r>
      <w:r w:rsidRPr="00CE5C9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46DBA74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4096CFB4" w14:textId="77777777" w:rsidR="00CE5C95" w:rsidRPr="00CE5C95" w:rsidRDefault="00CE5C95" w:rsidP="00CE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E5C9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0526A49B" w14:textId="77777777" w:rsidR="00CE5C95" w:rsidRPr="00CE5C95" w:rsidRDefault="00CE5C95" w:rsidP="00CE5C95"/>
    <w:p w14:paraId="4EF6BB12" w14:textId="17757519" w:rsidR="00CE5C95" w:rsidRDefault="00CE5C95" w:rsidP="00CE5C95">
      <w:pPr>
        <w:pStyle w:val="Heading2"/>
      </w:pPr>
      <w:r>
        <w:t>Output</w:t>
      </w:r>
    </w:p>
    <w:p w14:paraId="6766C5BA" w14:textId="03FF27C0" w:rsidR="00655B34" w:rsidRDefault="00655B34" w:rsidP="00655B34">
      <w:pPr>
        <w:pStyle w:val="ListParagraph"/>
        <w:numPr>
          <w:ilvl w:val="0"/>
          <w:numId w:val="2"/>
        </w:numPr>
      </w:pPr>
      <w:r>
        <w:t>Console output:</w:t>
      </w:r>
    </w:p>
    <w:p w14:paraId="5FE7196F" w14:textId="6EA4A2A6" w:rsidR="00CE5C95" w:rsidRDefault="00CE5C95" w:rsidP="00655B34">
      <w:pPr>
        <w:jc w:val="center"/>
      </w:pPr>
      <w:r>
        <w:rPr>
          <w:noProof/>
        </w:rPr>
        <w:drawing>
          <wp:inline distT="0" distB="0" distL="0" distR="0" wp14:anchorId="3FA80701" wp14:editId="7614CFD1">
            <wp:extent cx="4648200" cy="9048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0B975" w14:textId="3A662D75" w:rsidR="00655B34" w:rsidRDefault="00655B34" w:rsidP="00655B34">
      <w:pPr>
        <w:pStyle w:val="ListParagraph"/>
        <w:numPr>
          <w:ilvl w:val="0"/>
          <w:numId w:val="2"/>
        </w:numPr>
      </w:pPr>
      <w:r>
        <w:t>The new frame created:</w:t>
      </w:r>
    </w:p>
    <w:p w14:paraId="0E7F1B06" w14:textId="7CEAA28A" w:rsidR="00CE5C95" w:rsidRDefault="00CE5C95" w:rsidP="00655B34">
      <w:pPr>
        <w:jc w:val="center"/>
      </w:pPr>
      <w:r>
        <w:rPr>
          <w:noProof/>
        </w:rPr>
        <w:drawing>
          <wp:inline distT="0" distB="0" distL="0" distR="0" wp14:anchorId="47618C1B" wp14:editId="47B92222">
            <wp:extent cx="6645910" cy="5742940"/>
            <wp:effectExtent l="19050" t="19050" r="215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A7B72" w14:textId="619A9A56" w:rsidR="00655B34" w:rsidRDefault="00655B34" w:rsidP="00655B34">
      <w:pPr>
        <w:pStyle w:val="ListParagraph"/>
        <w:numPr>
          <w:ilvl w:val="0"/>
          <w:numId w:val="2"/>
        </w:numPr>
      </w:pPr>
      <w:r>
        <w:t>The frame in full screen after clicking a few spots</w:t>
      </w:r>
    </w:p>
    <w:p w14:paraId="031FB65A" w14:textId="66A79BC6" w:rsidR="00655B34" w:rsidRDefault="00655B34" w:rsidP="00655B34">
      <w:pPr>
        <w:pStyle w:val="ListParagraph"/>
        <w:numPr>
          <w:ilvl w:val="0"/>
          <w:numId w:val="2"/>
        </w:numPr>
      </w:pPr>
      <w:r>
        <w:t>The frame can be closed by clicking the cross on top right, or by typing ctrl+c in the console</w:t>
      </w:r>
    </w:p>
    <w:p w14:paraId="3C3EF8A5" w14:textId="5CAEF095" w:rsidR="00CE5C95" w:rsidRDefault="00CE5C95" w:rsidP="00655B34">
      <w:pPr>
        <w:jc w:val="center"/>
      </w:pPr>
      <w:r>
        <w:rPr>
          <w:noProof/>
        </w:rPr>
        <w:lastRenderedPageBreak/>
        <w:drawing>
          <wp:inline distT="0" distB="0" distL="0" distR="0" wp14:anchorId="62DD31EF" wp14:editId="2A81D5D6">
            <wp:extent cx="6645910" cy="373824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066E3" w14:textId="6583EB13" w:rsidR="00CE5C95" w:rsidRDefault="00CE5C95" w:rsidP="00CE5C95"/>
    <w:p w14:paraId="3A3D840E" w14:textId="77777777" w:rsidR="00BF5029" w:rsidRDefault="00BF5029" w:rsidP="00CE5C95">
      <w:pPr>
        <w:pStyle w:val="Heading1"/>
      </w:pPr>
      <w:r>
        <w:br w:type="page"/>
      </w:r>
    </w:p>
    <w:p w14:paraId="425837A6" w14:textId="3AE24E20" w:rsidR="00CE5C95" w:rsidRDefault="00CE5C95" w:rsidP="00897596">
      <w:pPr>
        <w:pStyle w:val="Heading1"/>
      </w:pPr>
      <w:r>
        <w:lastRenderedPageBreak/>
        <w:t>Key Adapter</w:t>
      </w:r>
    </w:p>
    <w:p w14:paraId="537BDFFD" w14:textId="56E43FF4" w:rsidR="00CE5C95" w:rsidRDefault="00CE5C95" w:rsidP="00CE5C95">
      <w:pPr>
        <w:pStyle w:val="Heading2"/>
      </w:pPr>
      <w:r>
        <w:t>Code</w:t>
      </w:r>
    </w:p>
    <w:p w14:paraId="0D764B9C" w14:textId="0E3F5C98" w:rsidR="00CE5C95" w:rsidRDefault="00CE5C95" w:rsidP="00CE5C95"/>
    <w:p w14:paraId="0C98EF13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awt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.*;    </w:t>
      </w:r>
    </w:p>
    <w:p w14:paraId="621863DF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awt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event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.*;</w:t>
      </w:r>
    </w:p>
    <w:p w14:paraId="5CBC5626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041DE79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Lab9_Key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3A00ACA9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6ECAE07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keyAdapterClass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KeyAdapter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00DD2C32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FF531FC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Frame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C8B76C0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TextField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textArea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D577FC3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Label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label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0CD37C7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BE1A243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keyAdapterClass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2A1ABD6E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EE1FDAD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3740A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Frame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CE9178"/>
          <w:lang w:eastAsia="en-IN"/>
        </w:rPr>
        <w:t>"Key Adapter"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ECDB216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</w:p>
    <w:p w14:paraId="5435C078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addWindowListener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WindowAdapter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2D25AA90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windowClosing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WindowEvent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windowEvent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190D3087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exit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A0B7932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>                }        </w:t>
      </w:r>
    </w:p>
    <w:p w14:paraId="153537F4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>            });</w:t>
      </w:r>
    </w:p>
    <w:p w14:paraId="35B03560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3FC8462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textArea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3740A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TextField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496F7BA4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textArea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setBounds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B5CEA8"/>
          <w:lang w:eastAsia="en-IN"/>
        </w:rPr>
        <w:t>50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3740A">
        <w:rPr>
          <w:rFonts w:ascii="Consolas" w:eastAsia="Times New Roman" w:hAnsi="Consolas" w:cs="Times New Roman"/>
          <w:color w:val="B5CEA8"/>
          <w:lang w:eastAsia="en-IN"/>
        </w:rPr>
        <w:t>50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3740A">
        <w:rPr>
          <w:rFonts w:ascii="Consolas" w:eastAsia="Times New Roman" w:hAnsi="Consolas" w:cs="Times New Roman"/>
          <w:color w:val="B5CEA8"/>
          <w:lang w:eastAsia="en-IN"/>
        </w:rPr>
        <w:t>400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3740A">
        <w:rPr>
          <w:rFonts w:ascii="Consolas" w:eastAsia="Times New Roman" w:hAnsi="Consolas" w:cs="Times New Roman"/>
          <w:color w:val="B5CEA8"/>
          <w:lang w:eastAsia="en-IN"/>
        </w:rPr>
        <w:t>200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4E72CD3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textArea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setBackground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Color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4FC1FF"/>
          <w:lang w:eastAsia="en-IN"/>
        </w:rPr>
        <w:t>LIGHT_GRAY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3AF8A38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textArea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addKeyListener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05671F1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label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3740A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Label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();  </w:t>
      </w:r>
    </w:p>
    <w:p w14:paraId="4F5DFE18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label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setBounds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3740A">
        <w:rPr>
          <w:rFonts w:ascii="Consolas" w:eastAsia="Times New Roman" w:hAnsi="Consolas" w:cs="Times New Roman"/>
          <w:color w:val="B5CEA8"/>
          <w:lang w:eastAsia="en-IN"/>
        </w:rPr>
        <w:t>100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3740A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3740A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      </w:t>
      </w:r>
    </w:p>
    <w:p w14:paraId="63E9CCDD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label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setAlignment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Label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4FC1FF"/>
          <w:lang w:eastAsia="en-IN"/>
        </w:rPr>
        <w:t>CENTER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B651494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FD32086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setSize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D3740A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1937558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setLayout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1098172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textArea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4B7A909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label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4DCA811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setVisible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0288BC3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3E868DC8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AFA189B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keyPressed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KeyEvent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778EE22C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3740A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getKeyCode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() ==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KeyEvent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4FC1FF"/>
          <w:lang w:eastAsia="en-IN"/>
        </w:rPr>
        <w:t>VK_ENTER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3F87B974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label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setText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CE9178"/>
          <w:lang w:eastAsia="en-IN"/>
        </w:rPr>
        <w:t>"Entered text: "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textArea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getText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());</w:t>
      </w:r>
    </w:p>
    <w:p w14:paraId="54E28090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106B03F5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74839A34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77BFB2AD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036855F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[]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args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16A73DFE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Lab9_Key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3740A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Lab9_Key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290200C2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CE3D0E4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keyAdapterClass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new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keyAdapterClass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AD1A06E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</w:t>
      </w:r>
      <w:r w:rsidRPr="00D3740A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getClass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704817D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3740A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D3740A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3740A">
        <w:rPr>
          <w:rFonts w:ascii="Consolas" w:eastAsia="Times New Roman" w:hAnsi="Consolas" w:cs="Times New Roman"/>
          <w:color w:val="CE9178"/>
          <w:lang w:eastAsia="en-IN"/>
        </w:rPr>
        <w:t>"Key Adapter Class Executed!"</w:t>
      </w:r>
      <w:r w:rsidRPr="00D3740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2E876F8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B28EAC6" w14:textId="77777777" w:rsidR="00D3740A" w:rsidRPr="00D3740A" w:rsidRDefault="00D3740A" w:rsidP="00D37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3740A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388133A0" w14:textId="77777777" w:rsidR="00D3740A" w:rsidRPr="00CE5C95" w:rsidRDefault="00D3740A" w:rsidP="00CE5C95"/>
    <w:p w14:paraId="17A10B58" w14:textId="19BD2BF1" w:rsidR="00CE5C95" w:rsidRDefault="00CE5C95" w:rsidP="00CE5C95">
      <w:pPr>
        <w:pStyle w:val="Heading2"/>
      </w:pPr>
      <w:r>
        <w:t>Output</w:t>
      </w:r>
    </w:p>
    <w:p w14:paraId="094B7008" w14:textId="2E158E37" w:rsidR="00B56B1E" w:rsidRDefault="00B56B1E" w:rsidP="00B56B1E"/>
    <w:p w14:paraId="0BFDAD60" w14:textId="39F9FC63" w:rsidR="00B56B1E" w:rsidRPr="00B56B1E" w:rsidRDefault="00B56B1E" w:rsidP="00B56B1E">
      <w:pPr>
        <w:pStyle w:val="ListParagraph"/>
        <w:numPr>
          <w:ilvl w:val="0"/>
          <w:numId w:val="3"/>
        </w:numPr>
      </w:pPr>
      <w:r>
        <w:t>Console Output:</w:t>
      </w:r>
    </w:p>
    <w:p w14:paraId="688BD12B" w14:textId="46542E77" w:rsidR="00CE5C95" w:rsidRDefault="00D3740A" w:rsidP="00375B39">
      <w:pPr>
        <w:jc w:val="center"/>
      </w:pPr>
      <w:r>
        <w:rPr>
          <w:noProof/>
        </w:rPr>
        <w:drawing>
          <wp:inline distT="0" distB="0" distL="0" distR="0" wp14:anchorId="7937E8BA" wp14:editId="78324010">
            <wp:extent cx="4107180" cy="833991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303" cy="8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7688" w14:textId="05BDEE2B" w:rsidR="00B56B1E" w:rsidRDefault="00B56B1E" w:rsidP="00B56B1E">
      <w:pPr>
        <w:pStyle w:val="ListParagraph"/>
        <w:numPr>
          <w:ilvl w:val="0"/>
          <w:numId w:val="3"/>
        </w:numPr>
      </w:pPr>
      <w:r>
        <w:t>The new frame created:</w:t>
      </w:r>
    </w:p>
    <w:p w14:paraId="1FA6595E" w14:textId="626692EE" w:rsidR="00D3740A" w:rsidRDefault="00D3740A" w:rsidP="00375B39">
      <w:pPr>
        <w:jc w:val="center"/>
      </w:pPr>
      <w:r>
        <w:rPr>
          <w:noProof/>
        </w:rPr>
        <w:drawing>
          <wp:inline distT="0" distB="0" distL="0" distR="0" wp14:anchorId="304D9414" wp14:editId="2A93EDF5">
            <wp:extent cx="5760720" cy="4981872"/>
            <wp:effectExtent l="19050" t="19050" r="1143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115" cy="4987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F8DDA" w14:textId="3BD38BF3" w:rsidR="00B56B1E" w:rsidRDefault="00B56B1E" w:rsidP="00B56B1E">
      <w:pPr>
        <w:pStyle w:val="ListParagraph"/>
        <w:numPr>
          <w:ilvl w:val="0"/>
          <w:numId w:val="3"/>
        </w:numPr>
      </w:pPr>
      <w:r>
        <w:t>The frame in full screen with some letters typed in</w:t>
      </w:r>
    </w:p>
    <w:p w14:paraId="3DACB867" w14:textId="7C94674A" w:rsidR="00B56B1E" w:rsidRDefault="00B56B1E" w:rsidP="00B56B1E">
      <w:pPr>
        <w:pStyle w:val="ListParagraph"/>
        <w:numPr>
          <w:ilvl w:val="0"/>
          <w:numId w:val="3"/>
        </w:numPr>
      </w:pPr>
      <w:r>
        <w:t>After typing ABCDEF, enter was clicked to get the output</w:t>
      </w:r>
    </w:p>
    <w:p w14:paraId="0E3515FA" w14:textId="1934ABFE" w:rsidR="00D3740A" w:rsidRDefault="00D3740A" w:rsidP="00375B39">
      <w:pPr>
        <w:jc w:val="center"/>
      </w:pPr>
      <w:r>
        <w:rPr>
          <w:noProof/>
        </w:rPr>
        <w:lastRenderedPageBreak/>
        <w:drawing>
          <wp:inline distT="0" distB="0" distL="0" distR="0" wp14:anchorId="6C5DF3AB" wp14:editId="4F0B70DF">
            <wp:extent cx="6645910" cy="373824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6FD94" w14:textId="644B85AE" w:rsidR="00D3740A" w:rsidRDefault="00D3740A" w:rsidP="00375B39">
      <w:pPr>
        <w:jc w:val="center"/>
      </w:pPr>
      <w:r>
        <w:rPr>
          <w:noProof/>
        </w:rPr>
        <w:drawing>
          <wp:inline distT="0" distB="0" distL="0" distR="0" wp14:anchorId="308EC7EC" wp14:editId="3B30EF82">
            <wp:extent cx="4898925" cy="4705350"/>
            <wp:effectExtent l="19050" t="19050" r="1651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58" cy="4708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9EAEE" w14:textId="77ADF98E" w:rsidR="00D3740A" w:rsidRPr="00CE5C95" w:rsidRDefault="00B56B1E" w:rsidP="00CE5C95">
      <w:pPr>
        <w:pStyle w:val="ListParagraph"/>
        <w:numPr>
          <w:ilvl w:val="0"/>
          <w:numId w:val="3"/>
        </w:numPr>
      </w:pPr>
      <w:r>
        <w:t xml:space="preserve">The Frame is exited by clicking </w:t>
      </w:r>
      <w:r>
        <w:t>the cross on top right, or by typing ctrl+c in the console</w:t>
      </w:r>
    </w:p>
    <w:sectPr w:rsidR="00D3740A" w:rsidRPr="00CE5C95" w:rsidSect="00CE5C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7F7B" w14:textId="77777777" w:rsidR="00F93248" w:rsidRDefault="00F93248" w:rsidP="008F26B5">
      <w:pPr>
        <w:spacing w:after="0" w:line="240" w:lineRule="auto"/>
      </w:pPr>
      <w:r>
        <w:separator/>
      </w:r>
    </w:p>
  </w:endnote>
  <w:endnote w:type="continuationSeparator" w:id="0">
    <w:p w14:paraId="198CB70F" w14:textId="77777777" w:rsidR="00F93248" w:rsidRDefault="00F93248" w:rsidP="008F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753BD" w14:textId="77777777" w:rsidR="008F26B5" w:rsidRDefault="008F26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B993" w14:textId="77777777" w:rsidR="008F26B5" w:rsidRDefault="008F26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7F50" w14:textId="77777777" w:rsidR="008F26B5" w:rsidRDefault="008F2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3E37" w14:textId="77777777" w:rsidR="00F93248" w:rsidRDefault="00F93248" w:rsidP="008F26B5">
      <w:pPr>
        <w:spacing w:after="0" w:line="240" w:lineRule="auto"/>
      </w:pPr>
      <w:r>
        <w:separator/>
      </w:r>
    </w:p>
  </w:footnote>
  <w:footnote w:type="continuationSeparator" w:id="0">
    <w:p w14:paraId="3A6413BD" w14:textId="77777777" w:rsidR="00F93248" w:rsidRDefault="00F93248" w:rsidP="008F2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2920" w14:textId="0D3A2D65" w:rsidR="008F26B5" w:rsidRDefault="008F26B5">
    <w:pPr>
      <w:pStyle w:val="Header"/>
    </w:pPr>
    <w:r>
      <w:rPr>
        <w:noProof/>
      </w:rPr>
      <w:pict w14:anchorId="6208F8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74610" o:spid="_x0000_s1026" type="#_x0000_t136" style="position:absolute;margin-left:0;margin-top:0;width:614.75pt;height:122.95pt;rotation:315;z-index:-251655168;mso-position-horizontal:center;mso-position-horizontal-relative:margin;mso-position-vertical:center;mso-position-vertical-relative:margin" o:allowincell="f" fillcolor="#d47e77 [1943]" stroked="f">
          <v:fill opacity=".5"/>
          <v:textpath style="font-family:&quot;Garamond&quot;;font-size:1pt" string="20124094 Shrey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9C2C1" w14:textId="1981F362" w:rsidR="008F26B5" w:rsidRDefault="008F26B5">
    <w:pPr>
      <w:pStyle w:val="Header"/>
    </w:pPr>
    <w:r>
      <w:rPr>
        <w:noProof/>
      </w:rPr>
      <w:pict w14:anchorId="4A2571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74611" o:spid="_x0000_s1027" type="#_x0000_t136" style="position:absolute;margin-left:0;margin-top:0;width:614.75pt;height:122.95pt;rotation:315;z-index:-251653120;mso-position-horizontal:center;mso-position-horizontal-relative:margin;mso-position-vertical:center;mso-position-vertical-relative:margin" o:allowincell="f" fillcolor="#d47e77 [1943]" stroked="f">
          <v:fill opacity=".5"/>
          <v:textpath style="font-family:&quot;Garamond&quot;;font-size:1pt" string="20124094 Shrey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82EB" w14:textId="5A73F16B" w:rsidR="008F26B5" w:rsidRDefault="008F26B5">
    <w:pPr>
      <w:pStyle w:val="Header"/>
    </w:pPr>
    <w:r>
      <w:rPr>
        <w:noProof/>
      </w:rPr>
      <w:pict w14:anchorId="04E4D9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74609" o:spid="_x0000_s1025" type="#_x0000_t136" style="position:absolute;margin-left:0;margin-top:0;width:614.75pt;height:122.95pt;rotation:315;z-index:-251657216;mso-position-horizontal:center;mso-position-horizontal-relative:margin;mso-position-vertical:center;mso-position-vertical-relative:margin" o:allowincell="f" fillcolor="#d47e77 [1943]" stroked="f">
          <v:fill opacity=".5"/>
          <v:textpath style="font-family:&quot;Garamond&quot;;font-size:1pt" string="20124094 Shrey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870"/>
    <w:multiLevelType w:val="hybridMultilevel"/>
    <w:tmpl w:val="D11EF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76DE"/>
    <w:multiLevelType w:val="hybridMultilevel"/>
    <w:tmpl w:val="1B40E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2023"/>
    <w:multiLevelType w:val="hybridMultilevel"/>
    <w:tmpl w:val="15780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95"/>
    <w:rsid w:val="00375B39"/>
    <w:rsid w:val="00655B34"/>
    <w:rsid w:val="0078719D"/>
    <w:rsid w:val="007F38D0"/>
    <w:rsid w:val="00897596"/>
    <w:rsid w:val="008A454E"/>
    <w:rsid w:val="008F26B5"/>
    <w:rsid w:val="00B56B1E"/>
    <w:rsid w:val="00BB1B47"/>
    <w:rsid w:val="00BF5029"/>
    <w:rsid w:val="00C17308"/>
    <w:rsid w:val="00CE5C95"/>
    <w:rsid w:val="00D3740A"/>
    <w:rsid w:val="00D66E42"/>
    <w:rsid w:val="00F9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02A2"/>
  <w15:chartTrackingRefBased/>
  <w15:docId w15:val="{6FC65921-86E4-4388-8BCB-73817BA9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C95"/>
  </w:style>
  <w:style w:type="paragraph" w:styleId="Heading1">
    <w:name w:val="heading 1"/>
    <w:basedOn w:val="Normal"/>
    <w:next w:val="Normal"/>
    <w:link w:val="Heading1Char"/>
    <w:uiPriority w:val="9"/>
    <w:qFormat/>
    <w:rsid w:val="00CE5C9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C9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C9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C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C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C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C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C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C9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C95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C95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C95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5C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C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C9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C9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C9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C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C9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C9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C9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C95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C95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E5C95"/>
    <w:rPr>
      <w:b/>
      <w:bCs/>
    </w:rPr>
  </w:style>
  <w:style w:type="character" w:styleId="Emphasis">
    <w:name w:val="Emphasis"/>
    <w:basedOn w:val="DefaultParagraphFont"/>
    <w:uiPriority w:val="20"/>
    <w:qFormat/>
    <w:rsid w:val="00CE5C95"/>
    <w:rPr>
      <w:i/>
      <w:iCs/>
      <w:color w:val="000000" w:themeColor="text1"/>
    </w:rPr>
  </w:style>
  <w:style w:type="paragraph" w:styleId="NoSpacing">
    <w:name w:val="No Spacing"/>
    <w:uiPriority w:val="1"/>
    <w:qFormat/>
    <w:rsid w:val="00CE5C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C95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C95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C9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C95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5C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C9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E5C9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5C9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E5C9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C95"/>
    <w:pPr>
      <w:outlineLvl w:val="9"/>
    </w:pPr>
  </w:style>
  <w:style w:type="paragraph" w:styleId="ListParagraph">
    <w:name w:val="List Paragraph"/>
    <w:basedOn w:val="Normal"/>
    <w:uiPriority w:val="34"/>
    <w:qFormat/>
    <w:rsid w:val="00655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6B5"/>
  </w:style>
  <w:style w:type="paragraph" w:styleId="Footer">
    <w:name w:val="footer"/>
    <w:basedOn w:val="Normal"/>
    <w:link w:val="FooterChar"/>
    <w:uiPriority w:val="99"/>
    <w:unhideWhenUsed/>
    <w:rsid w:val="008F2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Jathar</dc:creator>
  <cp:keywords/>
  <dc:description/>
  <cp:lastModifiedBy>Shreya Jathar</cp:lastModifiedBy>
  <cp:revision>10</cp:revision>
  <dcterms:created xsi:type="dcterms:W3CDTF">2022-03-17T17:49:00Z</dcterms:created>
  <dcterms:modified xsi:type="dcterms:W3CDTF">2022-03-17T18:14:00Z</dcterms:modified>
</cp:coreProperties>
</file>