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7510" w14:textId="681B03F0" w:rsidR="00570314" w:rsidRDefault="001B5B6B" w:rsidP="00033ED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GIMPLE</w:t>
      </w:r>
      <w:r w:rsidR="00304257">
        <w:rPr>
          <w:rFonts w:eastAsia="Times New Roman"/>
          <w:lang w:eastAsia="en-IN"/>
        </w:rPr>
        <w:t xml:space="preserve"> </w:t>
      </w:r>
    </w:p>
    <w:p w14:paraId="33083606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5D0D497D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61C91AEC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7B1AB9C1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14:paraId="4B552224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14:paraId="1C0B90D4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p;</w:t>
      </w:r>
    </w:p>
    <w:p w14:paraId="02BFCF04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q;</w:t>
      </w:r>
    </w:p>
    <w:p w14:paraId="13757032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double r;</w:t>
      </w:r>
    </w:p>
    <w:p w14:paraId="1B5DFA4C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7EEB4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 = 6;</w:t>
      </w:r>
    </w:p>
    <w:p w14:paraId="6B6D58F6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10;</w:t>
      </w:r>
    </w:p>
    <w:p w14:paraId="5CFAD305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20;</w:t>
      </w:r>
    </w:p>
    <w:p w14:paraId="1D7E582F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a * b;</w:t>
      </w:r>
    </w:p>
    <w:p w14:paraId="1309D619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 = _1 + 25;</w:t>
      </w:r>
    </w:p>
    <w:p w14:paraId="7B673A72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 = 6;</w:t>
      </w:r>
    </w:p>
    <w:p w14:paraId="423A1E8D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q = Z;</w:t>
      </w:r>
    </w:p>
    <w:p w14:paraId="4AB2D9DE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 = 3.45e+1;</w:t>
      </w:r>
    </w:p>
    <w:p w14:paraId="4A5D00E6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_2 = (int) r;</w:t>
      </w:r>
    </w:p>
    <w:p w14:paraId="6CF85CEE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 = _2;</w:t>
      </w:r>
    </w:p>
    <w:p w14:paraId="0F120D73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Z.0_3 = Z;</w:t>
      </w:r>
    </w:p>
    <w:p w14:paraId="429AB956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_4 = Z.0_3 + 1;</w:t>
      </w:r>
    </w:p>
    <w:p w14:paraId="44C4F9CD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 = _4;</w:t>
      </w:r>
    </w:p>
    <w:p w14:paraId="53AFF3FB" w14:textId="77777777" w:rsidR="00304257" w:rsidRDefault="00304257" w:rsidP="003042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DDD357F" w14:textId="77777777" w:rsidR="00304257" w:rsidRDefault="00304257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333EE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393222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89A351" w14:textId="601E9BF9" w:rsidR="00304257" w:rsidRDefault="00033EDA" w:rsidP="00033EDA">
      <w:pPr>
        <w:pStyle w:val="Heading1"/>
      </w:pPr>
      <w:r>
        <w:t>Input Code</w:t>
      </w:r>
    </w:p>
    <w:p w14:paraId="634DF9E5" w14:textId="77777777" w:rsidR="00304257" w:rsidRPr="00304257" w:rsidRDefault="00304257" w:rsidP="00304257">
      <w:pPr>
        <w:pStyle w:val="HTMLPreformatted"/>
        <w:rPr>
          <w:color w:val="000000"/>
        </w:rPr>
      </w:pPr>
    </w:p>
    <w:p w14:paraId="4178AE6B" w14:textId="77777777" w:rsidR="00304257" w:rsidRPr="00304257" w:rsidRDefault="00304257" w:rsidP="00033EDA">
      <w:pPr>
        <w:pStyle w:val="NoSpacing"/>
      </w:pPr>
      <w:r w:rsidRPr="00304257">
        <w:tab/>
        <w:t>int Z;</w:t>
      </w:r>
    </w:p>
    <w:p w14:paraId="4DC80BBF" w14:textId="77777777" w:rsidR="00304257" w:rsidRPr="00304257" w:rsidRDefault="00304257" w:rsidP="00033EDA">
      <w:pPr>
        <w:pStyle w:val="NoSpacing"/>
      </w:pPr>
    </w:p>
    <w:p w14:paraId="0E77862A" w14:textId="77777777" w:rsidR="00304257" w:rsidRPr="00304257" w:rsidRDefault="00304257" w:rsidP="00033EDA">
      <w:pPr>
        <w:pStyle w:val="NoSpacing"/>
      </w:pPr>
      <w:r w:rsidRPr="00304257">
        <w:tab/>
        <w:t xml:space="preserve">void </w:t>
      </w:r>
      <w:proofErr w:type="gramStart"/>
      <w:r w:rsidRPr="00304257">
        <w:t>main(</w:t>
      </w:r>
      <w:proofErr w:type="gramEnd"/>
      <w:r w:rsidRPr="00304257">
        <w:t>)</w:t>
      </w:r>
    </w:p>
    <w:p w14:paraId="1A62C2B1" w14:textId="77777777" w:rsidR="00304257" w:rsidRPr="00304257" w:rsidRDefault="00304257" w:rsidP="00033EDA">
      <w:pPr>
        <w:pStyle w:val="NoSpacing"/>
      </w:pPr>
      <w:r w:rsidRPr="00304257">
        <w:tab/>
        <w:t>{</w:t>
      </w:r>
    </w:p>
    <w:p w14:paraId="59D3B413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int a, b, c;</w:t>
      </w:r>
    </w:p>
    <w:p w14:paraId="29B02A73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int p = 6;</w:t>
      </w:r>
    </w:p>
    <w:p w14:paraId="665946AE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int q;</w:t>
      </w:r>
    </w:p>
    <w:p w14:paraId="09F9774D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double r;</w:t>
      </w:r>
    </w:p>
    <w:p w14:paraId="426282A4" w14:textId="77777777" w:rsidR="00304257" w:rsidRPr="00304257" w:rsidRDefault="00304257" w:rsidP="00033EDA">
      <w:pPr>
        <w:pStyle w:val="NoSpacing"/>
      </w:pPr>
    </w:p>
    <w:p w14:paraId="583A93DC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a = 10;</w:t>
      </w:r>
    </w:p>
    <w:p w14:paraId="5A47474C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b = 20;</w:t>
      </w:r>
    </w:p>
    <w:p w14:paraId="7B87096B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c = a * b + 25;</w:t>
      </w:r>
    </w:p>
    <w:p w14:paraId="068153C6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p = 6;</w:t>
      </w:r>
    </w:p>
    <w:p w14:paraId="2A7776D2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q = Z;</w:t>
      </w:r>
    </w:p>
    <w:p w14:paraId="4416305A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r = 34.5;</w:t>
      </w:r>
    </w:p>
    <w:p w14:paraId="2249D346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Z = r;</w:t>
      </w:r>
    </w:p>
    <w:p w14:paraId="053AF176" w14:textId="77777777" w:rsidR="00304257" w:rsidRPr="00304257" w:rsidRDefault="00304257" w:rsidP="00033EDA">
      <w:pPr>
        <w:pStyle w:val="NoSpacing"/>
      </w:pPr>
      <w:r w:rsidRPr="00304257">
        <w:tab/>
      </w:r>
      <w:r w:rsidRPr="00304257">
        <w:tab/>
        <w:t>Z = Z + 1;</w:t>
      </w:r>
    </w:p>
    <w:p w14:paraId="4B047BD4" w14:textId="414DE4DA" w:rsidR="00304257" w:rsidRDefault="00304257" w:rsidP="00033EDA">
      <w:pPr>
        <w:pStyle w:val="NoSpacing"/>
      </w:pPr>
      <w:r w:rsidRPr="00304257">
        <w:tab/>
        <w:t>}</w:t>
      </w:r>
      <w:r>
        <w:br/>
      </w:r>
    </w:p>
    <w:p w14:paraId="0CC63814" w14:textId="77777777" w:rsidR="00304257" w:rsidRDefault="00304257" w:rsidP="0030425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6920C544" w14:textId="77777777" w:rsidR="00304257" w:rsidRDefault="00304257" w:rsidP="00304257">
      <w:pPr>
        <w:pStyle w:val="HTMLPreformatted"/>
        <w:rPr>
          <w:color w:val="000000"/>
        </w:rPr>
      </w:pPr>
    </w:p>
    <w:p w14:paraId="6C65E23B" w14:textId="2241A657" w:rsidR="00304257" w:rsidRDefault="00304257" w:rsidP="00BE5EA4">
      <w:pPr>
        <w:pStyle w:val="Heading1"/>
      </w:pPr>
      <w:r>
        <w:t>Answer1]</w:t>
      </w:r>
    </w:p>
    <w:p w14:paraId="73ACFB1C" w14:textId="0EB08FCB" w:rsidR="00E500F0" w:rsidRDefault="00304257" w:rsidP="00BE5EA4">
      <w:pPr>
        <w:pStyle w:val="NoSpacing"/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</w:t>
      </w:r>
      <w:r>
        <w:t xml:space="preserve">Every variable is declared as independent variable at top even though they are declared all together at once in the code. </w:t>
      </w:r>
      <w:r w:rsidR="00BE5EA4">
        <w:t>Temporary variables are not declared at top (example _1). Global variable</w:t>
      </w:r>
      <w:r w:rsidR="00E500F0">
        <w:t xml:space="preserve"> </w:t>
      </w:r>
      <w:r w:rsidR="00033EDA">
        <w:t>is</w:t>
      </w:r>
    </w:p>
    <w:p w14:paraId="29F7CE88" w14:textId="6F38DE17" w:rsidR="00570314" w:rsidRDefault="00BE5EA4" w:rsidP="00BE5EA4">
      <w:pPr>
        <w:pStyle w:val="NoSpacing"/>
      </w:pPr>
      <w:r>
        <w:t xml:space="preserve">not declared i.e. Z is not declared at top. </w:t>
      </w:r>
    </w:p>
    <w:p w14:paraId="3BD13731" w14:textId="39F805F3" w:rsidR="00570314" w:rsidRDefault="00BE5EA4" w:rsidP="001B5B6B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Answer2]</w:t>
      </w:r>
    </w:p>
    <w:p w14:paraId="7B090F36" w14:textId="259993BD" w:rsidR="00BE5EA4" w:rsidRDefault="00BE5EA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425673" w14:textId="0B195875" w:rsidR="00BE5EA4" w:rsidRDefault="00BE5EA4" w:rsidP="00BE5EA4">
      <w:pPr>
        <w:pStyle w:val="NoSpacing"/>
      </w:pPr>
      <w:r>
        <w:t>Only one operation is performed in one statement</w:t>
      </w:r>
      <w:r>
        <w:t xml:space="preserve">. </w:t>
      </w:r>
      <w:r>
        <w:t>Complex expressions are broken down by using temporary variables</w:t>
      </w:r>
      <w:r>
        <w:t>. C expressions</w:t>
      </w:r>
      <w:r>
        <w:t xml:space="preserve"> are converted</w:t>
      </w:r>
      <w:r>
        <w:t xml:space="preserve"> to </w:t>
      </w:r>
      <w:r w:rsidR="001B5B6B">
        <w:t>GIMPLE</w:t>
      </w:r>
      <w:r>
        <w:t xml:space="preserve"> statements by considering syntax</w:t>
      </w:r>
      <w:r>
        <w:t>.</w:t>
      </w:r>
    </w:p>
    <w:p w14:paraId="782568FB" w14:textId="0B0DE369" w:rsidR="001B5B6B" w:rsidRDefault="001B5B6B" w:rsidP="00BE5EA4">
      <w:pPr>
        <w:pStyle w:val="NoSpacing"/>
      </w:pPr>
      <w:r>
        <w:t>Whenever there are complex expressions temporary variables are introduced.</w:t>
      </w:r>
    </w:p>
    <w:p w14:paraId="2ED9DCA8" w14:textId="76F2E4A2" w:rsidR="001B5B6B" w:rsidRDefault="001B5B6B" w:rsidP="00BE5EA4">
      <w:pPr>
        <w:pStyle w:val="NoSpacing"/>
      </w:pPr>
    </w:p>
    <w:p w14:paraId="5F39FF41" w14:textId="481E8622" w:rsidR="001B5B6B" w:rsidRDefault="001B5B6B" w:rsidP="00E500F0">
      <w:pPr>
        <w:pStyle w:val="Heading1"/>
      </w:pPr>
      <w:r>
        <w:t>Answer3]</w:t>
      </w:r>
    </w:p>
    <w:p w14:paraId="39C2D25D" w14:textId="56D4D06D" w:rsidR="001B5B6B" w:rsidRDefault="001B5B6B" w:rsidP="001B5B6B">
      <w:pPr>
        <w:pStyle w:val="NoSpacing"/>
      </w:pPr>
      <w:r>
        <w:t>Floats/doubles are displayed in scientific notation, and implicit integers are</w:t>
      </w:r>
      <w:r>
        <w:t xml:space="preserve"> </w:t>
      </w:r>
      <w:r>
        <w:t xml:space="preserve">converted to explicit </w:t>
      </w:r>
      <w:r>
        <w:t>integers</w:t>
      </w:r>
      <w:r>
        <w:t xml:space="preserve"> in</w:t>
      </w:r>
      <w:r>
        <w:t xml:space="preserve"> GIMPLE</w:t>
      </w:r>
      <w:r>
        <w:t>.</w:t>
      </w:r>
    </w:p>
    <w:p w14:paraId="6D62B8CD" w14:textId="7F5876D2" w:rsidR="001B5B6B" w:rsidRDefault="001B5B6B" w:rsidP="001B5B6B">
      <w:pPr>
        <w:pStyle w:val="NoSpacing"/>
      </w:pPr>
    </w:p>
    <w:p w14:paraId="3C76B8DC" w14:textId="5CD86B60" w:rsidR="001B5B6B" w:rsidRDefault="001B5B6B" w:rsidP="00E500F0">
      <w:pPr>
        <w:pStyle w:val="Heading1"/>
      </w:pPr>
      <w:r>
        <w:t>Answer4]</w:t>
      </w:r>
    </w:p>
    <w:p w14:paraId="6D8358B0" w14:textId="3E3F22CF" w:rsidR="001B5B6B" w:rsidRDefault="001B5B6B" w:rsidP="001B5B6B">
      <w:pPr>
        <w:pStyle w:val="NoSpacing"/>
      </w:pPr>
      <w:r>
        <w:t xml:space="preserve">Read/write from/to global variable requires memory storage. GIMPLE has only one operation </w:t>
      </w:r>
      <w:r w:rsidR="00E500F0">
        <w:t>in one statement considering assignment also. Hence any operation on any variable has to go through indirect temporary assignment. In Z=p or q=Z there is only assigning of a value to a variable and no additional operation as in Z=Z+1.</w:t>
      </w:r>
    </w:p>
    <w:p w14:paraId="493DD4C0" w14:textId="77777777" w:rsidR="001B5B6B" w:rsidRDefault="001B5B6B" w:rsidP="001B5B6B">
      <w:pPr>
        <w:pStyle w:val="NoSpacing"/>
      </w:pPr>
    </w:p>
    <w:p w14:paraId="560CB04D" w14:textId="77777777" w:rsidR="001B5B6B" w:rsidRDefault="001B5B6B" w:rsidP="001B5B6B">
      <w:pPr>
        <w:pStyle w:val="NoSpacing"/>
      </w:pPr>
    </w:p>
    <w:p w14:paraId="0FC57CB9" w14:textId="77777777" w:rsidR="00BE5EA4" w:rsidRDefault="00BE5EA4" w:rsidP="001B5B6B">
      <w:pPr>
        <w:pStyle w:val="NoSpacing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FD451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448F14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0ADB8D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4B690F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0137AB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CBB6EF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9639F5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D98EBC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D5F28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14:paraId="58BC6E1C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884643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2B71E5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9BDD48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958101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7B9BF0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D5FA8A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31B754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5782F9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0E08D1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6933FC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F438E3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5A4E84" w14:textId="77777777" w:rsidR="00570314" w:rsidRDefault="00570314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9DF38E" w14:textId="11E4AB35" w:rsidR="00FB3E91" w:rsidRPr="00FB3E91" w:rsidRDefault="00FB3E91" w:rsidP="00FB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C139F4" w14:textId="77777777" w:rsidR="0061752F" w:rsidRDefault="00033EDA"/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42"/>
    <w:rsid w:val="00033EDA"/>
    <w:rsid w:val="001B5B6B"/>
    <w:rsid w:val="00304257"/>
    <w:rsid w:val="00570314"/>
    <w:rsid w:val="006728A5"/>
    <w:rsid w:val="00BE5EA4"/>
    <w:rsid w:val="00D93242"/>
    <w:rsid w:val="00DB2934"/>
    <w:rsid w:val="00E500F0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4F40"/>
  <w15:chartTrackingRefBased/>
  <w15:docId w15:val="{5818959E-D6FB-4F43-AE4F-C938A0F4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E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E5E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Kolkur</dc:creator>
  <cp:keywords/>
  <dc:description/>
  <cp:lastModifiedBy> </cp:lastModifiedBy>
  <cp:revision>2</cp:revision>
  <dcterms:created xsi:type="dcterms:W3CDTF">2020-08-15T15:54:00Z</dcterms:created>
  <dcterms:modified xsi:type="dcterms:W3CDTF">2020-08-15T15:54:00Z</dcterms:modified>
</cp:coreProperties>
</file>