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AD2F0" w14:textId="0D79EFCB" w:rsidR="00A1031D" w:rsidRDefault="00A1031D" w:rsidP="00A1031D">
      <w:pPr>
        <w:pStyle w:val="Heading1"/>
      </w:pPr>
      <w:r>
        <w:t>Gimple Code</w:t>
      </w:r>
    </w:p>
    <w:p w14:paraId="140BA8E6" w14:textId="761AD719"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Function main (main, funcdef_no=0, decl_uid=1794, cgraph_uid=0, symbol_order=0)</w:t>
      </w:r>
    </w:p>
    <w:p w14:paraId="1E5B43EE"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p>
    <w:p w14:paraId="2E49BE6B"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 loops found</w:t>
      </w:r>
    </w:p>
    <w:p w14:paraId="5E1ACC80"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524207B"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Loop 0</w:t>
      </w:r>
    </w:p>
    <w:p w14:paraId="15FEE5E7"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header 0, latch 1</w:t>
      </w:r>
    </w:p>
    <w:p w14:paraId="6EC692E0"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depth 0, outer -1</w:t>
      </w:r>
    </w:p>
    <w:p w14:paraId="52FD91E9"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nodes: 0 1 2 3 4 5 6</w:t>
      </w:r>
    </w:p>
    <w:p w14:paraId="64D37F45"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0C65BED"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Loop 1</w:t>
      </w:r>
    </w:p>
    <w:p w14:paraId="74C14F1D"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header 4, latch 3</w:t>
      </w:r>
    </w:p>
    <w:p w14:paraId="3704F855"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depth 1, outer 0</w:t>
      </w:r>
    </w:p>
    <w:p w14:paraId="54B7A4D4"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nodes: 4 3</w:t>
      </w:r>
    </w:p>
    <w:p w14:paraId="243B2B97"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2 succs { 4 }</w:t>
      </w:r>
    </w:p>
    <w:p w14:paraId="0D03F9C7"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3 succs { 4 }</w:t>
      </w:r>
    </w:p>
    <w:p w14:paraId="6C920A6D"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4 succs { 3 5 }</w:t>
      </w:r>
    </w:p>
    <w:p w14:paraId="39A6EE36"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 succs { 6 }</w:t>
      </w:r>
    </w:p>
    <w:p w14:paraId="540D55C6"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6 succs { 1 }</w:t>
      </w:r>
    </w:p>
    <w:p w14:paraId="1EA063B3"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main ()</w:t>
      </w:r>
    </w:p>
    <w:p w14:paraId="0A1D8A8B"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A58B909"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int * p;</w:t>
      </w:r>
    </w:p>
    <w:p w14:paraId="28BF4D23"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int i;</w:t>
      </w:r>
    </w:p>
    <w:p w14:paraId="4DFEFA67"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int b[3];</w:t>
      </w:r>
    </w:p>
    <w:p w14:paraId="49D90E38"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int a[3];</w:t>
      </w:r>
    </w:p>
    <w:p w14:paraId="27035B27"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int D.1804;</w:t>
      </w:r>
    </w:p>
    <w:p w14:paraId="46CCB4B8"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p>
    <w:p w14:paraId="363DD09C"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2&gt; [0.00%]:</w:t>
      </w:r>
    </w:p>
    <w:p w14:paraId="7C78BB5F"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b[0] = 1;</w:t>
      </w:r>
    </w:p>
    <w:p w14:paraId="3EB92F63"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b[1] = 2;</w:t>
      </w:r>
    </w:p>
    <w:p w14:paraId="615BB6D0"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b[2] = 3;</w:t>
      </w:r>
    </w:p>
    <w:p w14:paraId="16813F34"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 0;</w:t>
      </w:r>
    </w:p>
    <w:p w14:paraId="7762681B"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4&gt;; [0.00%]</w:t>
      </w:r>
    </w:p>
    <w:p w14:paraId="1540D92F"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p>
    <w:p w14:paraId="73D89FD6"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3&gt; [0.00%]:</w:t>
      </w:r>
    </w:p>
    <w:p w14:paraId="5878C4AF"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_1 = b[i];</w:t>
      </w:r>
    </w:p>
    <w:p w14:paraId="2C1E55CD"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a[i] = _1;</w:t>
      </w:r>
    </w:p>
    <w:p w14:paraId="22CE665A"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 i + 1;</w:t>
      </w:r>
    </w:p>
    <w:p w14:paraId="63394C1B"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p>
    <w:p w14:paraId="2829979A"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4&gt; [0.00%]:</w:t>
      </w:r>
    </w:p>
    <w:p w14:paraId="5EA9C915"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 (i &lt;= 2)</w:t>
      </w:r>
    </w:p>
    <w:p w14:paraId="3294182D"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3&gt;; [0.00%]</w:t>
      </w:r>
    </w:p>
    <w:p w14:paraId="76703F40"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else</w:t>
      </w:r>
    </w:p>
    <w:p w14:paraId="4B377056"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&lt;bb 5&gt;; [0.00%]</w:t>
      </w:r>
    </w:p>
    <w:p w14:paraId="28DD7746"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p>
    <w:p w14:paraId="53357EB6"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&lt;bb 5&gt; [0.00%]:</w:t>
      </w:r>
    </w:p>
    <w:p w14:paraId="464AF47E"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 = &amp;a;</w:t>
      </w:r>
    </w:p>
    <w:p w14:paraId="44926096"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_2 = p + 8;</w:t>
      </w:r>
    </w:p>
    <w:p w14:paraId="3E903A07"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*_2 = 5;</w:t>
      </w:r>
    </w:p>
    <w:p w14:paraId="3E0EE8B9"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 = {CLOBBER};</w:t>
      </w:r>
    </w:p>
    <w:p w14:paraId="5D02D44D"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 = {CLOBBER};</w:t>
      </w:r>
    </w:p>
    <w:p w14:paraId="509778AB"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D.1804 = 0;</w:t>
      </w:r>
    </w:p>
    <w:p w14:paraId="5DFD2B22"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p>
    <w:p w14:paraId="546CB096"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&lt;L3&gt; [0.00%]:</w:t>
      </w:r>
    </w:p>
    <w:p w14:paraId="68BF4048"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return D.1804;</w:t>
      </w:r>
    </w:p>
    <w:p w14:paraId="0C12098A"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p>
    <w:p w14:paraId="2B049E85"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B420E4F" w14:textId="77777777" w:rsidR="00A1031D" w:rsidRDefault="00A1031D" w:rsidP="00A1031D">
      <w:pPr>
        <w:autoSpaceDE w:val="0"/>
        <w:autoSpaceDN w:val="0"/>
        <w:adjustRightInd w:val="0"/>
        <w:spacing w:after="0" w:line="240" w:lineRule="auto"/>
        <w:rPr>
          <w:rFonts w:ascii="Lucida Console" w:hAnsi="Lucida Console" w:cs="Lucida Console"/>
          <w:sz w:val="18"/>
          <w:szCs w:val="18"/>
        </w:rPr>
      </w:pPr>
    </w:p>
    <w:p w14:paraId="7CE863E6" w14:textId="77777777" w:rsidR="00A1031D" w:rsidRDefault="00A1031D" w:rsidP="00A1031D">
      <w:pPr>
        <w:pStyle w:val="Heading1"/>
      </w:pPr>
    </w:p>
    <w:p w14:paraId="0576F30F" w14:textId="77777777" w:rsidR="00A1031D" w:rsidRDefault="00A1031D" w:rsidP="00A1031D">
      <w:pPr>
        <w:pStyle w:val="Heading1"/>
      </w:pPr>
    </w:p>
    <w:p w14:paraId="3B78F024" w14:textId="77777777" w:rsidR="00A1031D" w:rsidRDefault="00A1031D" w:rsidP="00A1031D">
      <w:pPr>
        <w:pStyle w:val="Heading1"/>
      </w:pPr>
    </w:p>
    <w:p w14:paraId="5867BDEA" w14:textId="034CFC55" w:rsidR="0061752F" w:rsidRDefault="00A1031D" w:rsidP="00A1031D">
      <w:pPr>
        <w:pStyle w:val="Heading1"/>
      </w:pPr>
      <w:r>
        <w:t>Code</w:t>
      </w:r>
    </w:p>
    <w:p w14:paraId="745ECA35" w14:textId="77777777" w:rsidR="00A1031D" w:rsidRDefault="00A1031D" w:rsidP="00A1031D">
      <w:r>
        <w:t>int main()</w:t>
      </w:r>
    </w:p>
    <w:p w14:paraId="73805913" w14:textId="77777777" w:rsidR="00A1031D" w:rsidRDefault="00A1031D" w:rsidP="00A1031D">
      <w:r>
        <w:t xml:space="preserve">        {</w:t>
      </w:r>
    </w:p>
    <w:p w14:paraId="1DE617A1" w14:textId="77777777" w:rsidR="00A1031D" w:rsidRDefault="00A1031D" w:rsidP="00A1031D">
      <w:r>
        <w:t xml:space="preserve">            int a[3];</w:t>
      </w:r>
    </w:p>
    <w:p w14:paraId="1F253A5B" w14:textId="77777777" w:rsidR="00A1031D" w:rsidRDefault="00A1031D" w:rsidP="00A1031D">
      <w:r>
        <w:t xml:space="preserve">            int b[] = {1, 2, 3};</w:t>
      </w:r>
    </w:p>
    <w:p w14:paraId="723C77BE" w14:textId="77777777" w:rsidR="00A1031D" w:rsidRDefault="00A1031D" w:rsidP="00A1031D">
      <w:r>
        <w:t xml:space="preserve">            int i, *p;</w:t>
      </w:r>
    </w:p>
    <w:p w14:paraId="14CAA731" w14:textId="77777777" w:rsidR="00A1031D" w:rsidRDefault="00A1031D" w:rsidP="00A1031D">
      <w:r>
        <w:t xml:space="preserve">            for (i=0; i&lt;3; i++) {</w:t>
      </w:r>
    </w:p>
    <w:p w14:paraId="3D7CBD52" w14:textId="77777777" w:rsidR="00A1031D" w:rsidRDefault="00A1031D" w:rsidP="00A1031D">
      <w:r>
        <w:t xml:space="preserve">                a[i] = b[i];</w:t>
      </w:r>
    </w:p>
    <w:p w14:paraId="7577C74E" w14:textId="77777777" w:rsidR="00A1031D" w:rsidRDefault="00A1031D" w:rsidP="00A1031D">
      <w:r>
        <w:t xml:space="preserve">            }</w:t>
      </w:r>
    </w:p>
    <w:p w14:paraId="0F25F758" w14:textId="77777777" w:rsidR="00A1031D" w:rsidRDefault="00A1031D" w:rsidP="00A1031D">
      <w:r>
        <w:t xml:space="preserve">            p = a;</w:t>
      </w:r>
    </w:p>
    <w:p w14:paraId="3E8EB61F" w14:textId="77777777" w:rsidR="00A1031D" w:rsidRDefault="00A1031D" w:rsidP="00A1031D">
      <w:r>
        <w:t xml:space="preserve">            *(p + 2) = 5;</w:t>
      </w:r>
    </w:p>
    <w:p w14:paraId="33875081" w14:textId="19F1021C" w:rsidR="00A1031D" w:rsidRDefault="00A1031D" w:rsidP="00A1031D">
      <w:r>
        <w:t xml:space="preserve">        }</w:t>
      </w:r>
    </w:p>
    <w:p w14:paraId="4DEAAAF6" w14:textId="6B6ECF61" w:rsidR="00A1031D" w:rsidRDefault="00A1031D" w:rsidP="00A1031D">
      <w:pPr>
        <w:pStyle w:val="Heading1"/>
      </w:pPr>
      <w:r>
        <w:t>Answers</w:t>
      </w:r>
    </w:p>
    <w:p w14:paraId="1516B447" w14:textId="347F9F9D" w:rsidR="00A1031D" w:rsidRDefault="00A1031D" w:rsidP="00A1031D">
      <w:pPr>
        <w:pStyle w:val="Heading1"/>
        <w:rPr>
          <w:sz w:val="24"/>
          <w:szCs w:val="24"/>
        </w:rPr>
      </w:pPr>
      <w:r w:rsidRPr="00A1031D">
        <w:rPr>
          <w:sz w:val="24"/>
          <w:szCs w:val="24"/>
        </w:rPr>
        <w:t>1</w:t>
      </w:r>
      <w:r>
        <w:rPr>
          <w:sz w:val="24"/>
          <w:szCs w:val="24"/>
        </w:rPr>
        <w:t>]</w:t>
      </w:r>
    </w:p>
    <w:p w14:paraId="1F1B1471" w14:textId="01624AD4" w:rsidR="00A1031D" w:rsidRPr="00A1031D" w:rsidRDefault="00A1031D" w:rsidP="00A1031D">
      <w:r>
        <w:t>The array is split into two parts one is initialization and the other dec</w:t>
      </w:r>
      <w:r w:rsidR="005546A0">
        <w:t>e</w:t>
      </w:r>
      <w:r>
        <w:t>leration</w:t>
      </w:r>
      <w:r w:rsidR="005546A0">
        <w:t xml:space="preserve"> in the body of the code. In array one element is declared in one statement at each time because in gimple we can perform one operation in one statement. </w:t>
      </w:r>
      <w:r>
        <w:t xml:space="preserve"> </w:t>
      </w:r>
    </w:p>
    <w:p w14:paraId="1192C50B" w14:textId="469DFFC0" w:rsidR="00A1031D" w:rsidRDefault="00A1031D" w:rsidP="00A1031D"/>
    <w:p w14:paraId="366950E7" w14:textId="2A5A711B" w:rsidR="00A1031D" w:rsidRDefault="00A1031D" w:rsidP="00A1031D">
      <w:pPr>
        <w:pStyle w:val="Heading1"/>
        <w:rPr>
          <w:sz w:val="24"/>
          <w:szCs w:val="24"/>
        </w:rPr>
      </w:pPr>
      <w:r>
        <w:rPr>
          <w:sz w:val="24"/>
          <w:szCs w:val="24"/>
        </w:rPr>
        <w:t>2]</w:t>
      </w:r>
    </w:p>
    <w:p w14:paraId="6AB1DA5E" w14:textId="21B4E9F2" w:rsidR="00A1031D" w:rsidRPr="00A1031D" w:rsidRDefault="00A1031D" w:rsidP="00A1031D">
      <w:r>
        <w:t>Gimple can perform only one operation per statement hence it cannot read and write in the same statement. Therefore, the statement is split into two statement one to read and the another to write using temporary variable.</w:t>
      </w:r>
    </w:p>
    <w:p w14:paraId="5859AABA" w14:textId="02F7854E" w:rsidR="00A1031D" w:rsidRDefault="00A1031D" w:rsidP="00A1031D"/>
    <w:p w14:paraId="67FFA6AD" w14:textId="77777777" w:rsidR="00514026" w:rsidRDefault="00A1031D" w:rsidP="00514026">
      <w:pPr>
        <w:pStyle w:val="Heading1"/>
      </w:pPr>
      <w:r>
        <w:rPr>
          <w:sz w:val="24"/>
          <w:szCs w:val="24"/>
        </w:rPr>
        <w:t>3]</w:t>
      </w:r>
      <w:r w:rsidR="00514026" w:rsidRPr="00514026">
        <w:t xml:space="preserve"> </w:t>
      </w:r>
    </w:p>
    <w:p w14:paraId="6CC1ABBE" w14:textId="18262759" w:rsidR="00A1031D" w:rsidRPr="00A1031D" w:rsidRDefault="00514026" w:rsidP="00514026">
      <w:pPr>
        <w:pStyle w:val="NoSpacing"/>
      </w:pPr>
      <w:r w:rsidRPr="00514026">
        <w:t>CLOBBER statements are used for address-escaped variables. It is an annotation  to  signify  that  the  scope  of  this  address-escaped</w:t>
      </w:r>
      <w:r>
        <w:t xml:space="preserve"> </w:t>
      </w:r>
      <w:r w:rsidRPr="00514026">
        <w:t>variable has ended.</w:t>
      </w:r>
    </w:p>
    <w:sectPr w:rsidR="00A1031D" w:rsidRPr="00A1031D" w:rsidSect="00B00D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89"/>
    <w:rsid w:val="00514026"/>
    <w:rsid w:val="005546A0"/>
    <w:rsid w:val="006728A5"/>
    <w:rsid w:val="00A1031D"/>
    <w:rsid w:val="00A24A07"/>
    <w:rsid w:val="00DB2934"/>
    <w:rsid w:val="00ED1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96B4"/>
  <w15:chartTrackingRefBased/>
  <w15:docId w15:val="{E2D5C7C6-F4ED-4319-9634-0D65FB69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4A07"/>
    <w:pPr>
      <w:spacing w:after="0" w:line="240" w:lineRule="auto"/>
    </w:pPr>
  </w:style>
  <w:style w:type="character" w:customStyle="1" w:styleId="Heading1Char">
    <w:name w:val="Heading 1 Char"/>
    <w:basedOn w:val="DefaultParagraphFont"/>
    <w:link w:val="Heading1"/>
    <w:uiPriority w:val="9"/>
    <w:rsid w:val="00A103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2020-08-23T15:09:00Z</dcterms:created>
  <dcterms:modified xsi:type="dcterms:W3CDTF">2020-08-26T09:11:00Z</dcterms:modified>
</cp:coreProperties>
</file>