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89BF9" w14:textId="47BE62B1" w:rsidR="0061752F" w:rsidRDefault="00983B4B" w:rsidP="00983B4B">
      <w:pPr>
        <w:pStyle w:val="Heading1"/>
        <w:rPr>
          <w:lang w:val="en-US"/>
        </w:rPr>
      </w:pPr>
      <w:r>
        <w:rPr>
          <w:lang w:val="en-US"/>
        </w:rPr>
        <w:t>Gimple Code</w:t>
      </w:r>
    </w:p>
    <w:p w14:paraId="35F6ABF3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 Function main (main, funcdef_no=0, decl_uid=1794, cgraph_uid=0, symbol_order=0)</w:t>
      </w:r>
    </w:p>
    <w:p w14:paraId="532F6344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00074F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()</w:t>
      </w:r>
    </w:p>
    <w:p w14:paraId="08255937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1BDC3B98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d;</w:t>
      </w:r>
    </w:p>
    <w:p w14:paraId="6AE6FAED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c;</w:t>
      </w:r>
    </w:p>
    <w:p w14:paraId="3A354597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b;</w:t>
      </w:r>
    </w:p>
    <w:p w14:paraId="28BB967C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a;</w:t>
      </w:r>
    </w:p>
    <w:p w14:paraId="3F88EAB7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D.1804;</w:t>
      </w:r>
    </w:p>
    <w:p w14:paraId="02A135E4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_10;</w:t>
      </w:r>
    </w:p>
    <w:p w14:paraId="7D9D2346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5F1E29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2&gt; [0.00%]:</w:t>
      </w:r>
    </w:p>
    <w:p w14:paraId="2C14BA53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d_3 = 10;</w:t>
      </w:r>
    </w:p>
    <w:p w14:paraId="323CDB2B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if (c_4(D) &gt; d_3)</w:t>
      </w:r>
    </w:p>
    <w:p w14:paraId="63B0D25E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3&gt;; [0.00%]</w:t>
      </w:r>
    </w:p>
    <w:p w14:paraId="11834082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else</w:t>
      </w:r>
    </w:p>
    <w:p w14:paraId="734E8554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goto &lt;bb 4&gt;; [0.00%]</w:t>
      </w:r>
    </w:p>
    <w:p w14:paraId="265DDA02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81472E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3&gt; [0.00%]:</w:t>
      </w:r>
    </w:p>
    <w:p w14:paraId="6F94A259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a_7 = 3;</w:t>
      </w:r>
    </w:p>
    <w:p w14:paraId="34252D3D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b_8 = 2;</w:t>
      </w:r>
    </w:p>
    <w:p w14:paraId="11454F36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goto &lt;bb 5&gt;; [0.00%]</w:t>
      </w:r>
    </w:p>
    <w:p w14:paraId="2AFC7A20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E5D73F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4&gt; [0.00%]:</w:t>
      </w:r>
    </w:p>
    <w:p w14:paraId="367F5983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a_5 = 2;</w:t>
      </w:r>
    </w:p>
    <w:p w14:paraId="4E99D752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b_6 = 3;</w:t>
      </w:r>
    </w:p>
    <w:p w14:paraId="7EE651BB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DA772E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5&gt; [0.00%]:</w:t>
      </w:r>
    </w:p>
    <w:p w14:paraId="2C1B107B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a_1 = PHI &lt;a_7(3), a_5(4)&gt;</w:t>
      </w:r>
    </w:p>
    <w:p w14:paraId="25540053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b_2 = PHI &lt;b_8(3), b_6(4)&gt;</w:t>
      </w:r>
    </w:p>
    <w:p w14:paraId="229D2820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c_9 = a_1 + b_2;</w:t>
      </w:r>
    </w:p>
    <w:p w14:paraId="02192168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_10 = 0;</w:t>
      </w:r>
    </w:p>
    <w:p w14:paraId="192334BA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AA81E9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&lt;L3&gt; [0.00%]:</w:t>
      </w:r>
    </w:p>
    <w:p w14:paraId="0646BD49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return _10;</w:t>
      </w:r>
    </w:p>
    <w:p w14:paraId="62D853E3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17186A" w14:textId="77777777" w:rsidR="00983B4B" w:rsidRDefault="00983B4B" w:rsidP="00983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6DDCF318" w14:textId="31105208" w:rsidR="00983B4B" w:rsidRDefault="00983B4B" w:rsidP="00983B4B">
      <w:pPr>
        <w:rPr>
          <w:lang w:val="en-US"/>
        </w:rPr>
      </w:pPr>
    </w:p>
    <w:p w14:paraId="5A27C73C" w14:textId="00E7A20C" w:rsidR="00983B4B" w:rsidRDefault="00983B4B" w:rsidP="00983B4B">
      <w:pPr>
        <w:pStyle w:val="Heading1"/>
        <w:rPr>
          <w:lang w:val="en-US"/>
        </w:rPr>
      </w:pPr>
      <w:r>
        <w:rPr>
          <w:lang w:val="en-US"/>
        </w:rPr>
        <w:t>C Code</w:t>
      </w:r>
    </w:p>
    <w:p w14:paraId="5D0ED3C5" w14:textId="77777777" w:rsidR="00983B4B" w:rsidRPr="00983B4B" w:rsidRDefault="00983B4B" w:rsidP="00983B4B">
      <w:pPr>
        <w:rPr>
          <w:lang w:val="en-US"/>
        </w:rPr>
      </w:pPr>
      <w:r w:rsidRPr="00983B4B">
        <w:rPr>
          <w:lang w:val="en-US"/>
        </w:rPr>
        <w:t xml:space="preserve">   int main()</w:t>
      </w:r>
    </w:p>
    <w:p w14:paraId="1CDF0295" w14:textId="77777777" w:rsidR="00983B4B" w:rsidRPr="00983B4B" w:rsidRDefault="00983B4B" w:rsidP="00983B4B">
      <w:pPr>
        <w:rPr>
          <w:lang w:val="en-US"/>
        </w:rPr>
      </w:pPr>
      <w:r w:rsidRPr="00983B4B">
        <w:rPr>
          <w:lang w:val="en-US"/>
        </w:rPr>
        <w:t xml:space="preserve">        {</w:t>
      </w:r>
    </w:p>
    <w:p w14:paraId="67AEFA44" w14:textId="77777777" w:rsidR="00983B4B" w:rsidRDefault="00983B4B" w:rsidP="00983B4B">
      <w:pPr>
        <w:rPr>
          <w:lang w:val="en-US"/>
        </w:rPr>
      </w:pPr>
      <w:r w:rsidRPr="00983B4B">
        <w:rPr>
          <w:lang w:val="en-US"/>
        </w:rPr>
        <w:t xml:space="preserve">            int a, b, c, d;</w:t>
      </w:r>
    </w:p>
    <w:p w14:paraId="3E165F27" w14:textId="352AF99C" w:rsidR="00983B4B" w:rsidRPr="00983B4B" w:rsidRDefault="00983B4B" w:rsidP="00983B4B">
      <w:pPr>
        <w:rPr>
          <w:lang w:val="en-US"/>
        </w:rPr>
      </w:pPr>
      <w:r>
        <w:rPr>
          <w:lang w:val="en-US"/>
        </w:rPr>
        <w:t xml:space="preserve">           </w:t>
      </w:r>
      <w:r w:rsidRPr="00983B4B">
        <w:rPr>
          <w:lang w:val="en-US"/>
        </w:rPr>
        <w:t xml:space="preserve"> d = 10;</w:t>
      </w:r>
    </w:p>
    <w:p w14:paraId="7B4D2E69" w14:textId="77777777" w:rsidR="00983B4B" w:rsidRPr="00983B4B" w:rsidRDefault="00983B4B" w:rsidP="00983B4B">
      <w:pPr>
        <w:rPr>
          <w:lang w:val="en-US"/>
        </w:rPr>
      </w:pPr>
      <w:r w:rsidRPr="00983B4B">
        <w:rPr>
          <w:lang w:val="en-US"/>
        </w:rPr>
        <w:t xml:space="preserve">            if (c &gt; d) {</w:t>
      </w:r>
    </w:p>
    <w:p w14:paraId="5AFA6AC7" w14:textId="77777777" w:rsidR="00983B4B" w:rsidRPr="00983B4B" w:rsidRDefault="00983B4B" w:rsidP="00983B4B">
      <w:pPr>
        <w:rPr>
          <w:lang w:val="en-US"/>
        </w:rPr>
      </w:pPr>
      <w:r w:rsidRPr="00983B4B">
        <w:rPr>
          <w:lang w:val="en-US"/>
        </w:rPr>
        <w:t xml:space="preserve">                a = 3;</w:t>
      </w:r>
    </w:p>
    <w:p w14:paraId="53DF3F37" w14:textId="77777777" w:rsidR="00983B4B" w:rsidRPr="00983B4B" w:rsidRDefault="00983B4B" w:rsidP="00983B4B">
      <w:pPr>
        <w:rPr>
          <w:lang w:val="en-US"/>
        </w:rPr>
      </w:pPr>
      <w:r w:rsidRPr="00983B4B">
        <w:rPr>
          <w:lang w:val="en-US"/>
        </w:rPr>
        <w:t xml:space="preserve">                b = 2;</w:t>
      </w:r>
    </w:p>
    <w:p w14:paraId="3689028A" w14:textId="77777777" w:rsidR="00983B4B" w:rsidRPr="00983B4B" w:rsidRDefault="00983B4B" w:rsidP="00983B4B">
      <w:pPr>
        <w:rPr>
          <w:lang w:val="en-US"/>
        </w:rPr>
      </w:pPr>
      <w:r w:rsidRPr="00983B4B">
        <w:rPr>
          <w:lang w:val="en-US"/>
        </w:rPr>
        <w:t xml:space="preserve">            } else {</w:t>
      </w:r>
    </w:p>
    <w:p w14:paraId="41332EA4" w14:textId="77777777" w:rsidR="00983B4B" w:rsidRPr="00983B4B" w:rsidRDefault="00983B4B" w:rsidP="00983B4B">
      <w:pPr>
        <w:rPr>
          <w:lang w:val="en-US"/>
        </w:rPr>
      </w:pPr>
      <w:r w:rsidRPr="00983B4B">
        <w:rPr>
          <w:lang w:val="en-US"/>
        </w:rPr>
        <w:t xml:space="preserve">                a = 2;</w:t>
      </w:r>
    </w:p>
    <w:p w14:paraId="6391207E" w14:textId="77777777" w:rsidR="00983B4B" w:rsidRPr="00983B4B" w:rsidRDefault="00983B4B" w:rsidP="00983B4B">
      <w:pPr>
        <w:rPr>
          <w:lang w:val="en-US"/>
        </w:rPr>
      </w:pPr>
      <w:r w:rsidRPr="00983B4B">
        <w:rPr>
          <w:lang w:val="en-US"/>
        </w:rPr>
        <w:t xml:space="preserve">                b = 3;</w:t>
      </w:r>
    </w:p>
    <w:p w14:paraId="770FBF9E" w14:textId="77777777" w:rsidR="00983B4B" w:rsidRDefault="00983B4B" w:rsidP="00983B4B">
      <w:pPr>
        <w:rPr>
          <w:lang w:val="en-US"/>
        </w:rPr>
      </w:pPr>
      <w:r w:rsidRPr="00983B4B">
        <w:rPr>
          <w:lang w:val="en-US"/>
        </w:rPr>
        <w:t xml:space="preserve">      </w:t>
      </w:r>
    </w:p>
    <w:p w14:paraId="603F4CC8" w14:textId="43F54675" w:rsidR="00983B4B" w:rsidRPr="00983B4B" w:rsidRDefault="00983B4B" w:rsidP="00983B4B">
      <w:pPr>
        <w:rPr>
          <w:lang w:val="en-US"/>
        </w:rPr>
      </w:pPr>
      <w:r>
        <w:rPr>
          <w:lang w:val="en-US"/>
        </w:rPr>
        <w:t xml:space="preserve">   </w:t>
      </w:r>
      <w:r w:rsidRPr="00983B4B">
        <w:rPr>
          <w:lang w:val="en-US"/>
        </w:rPr>
        <w:t xml:space="preserve">   c = a + b;</w:t>
      </w:r>
    </w:p>
    <w:p w14:paraId="51405AE2" w14:textId="29F7F6ED" w:rsidR="00983B4B" w:rsidRDefault="00983B4B" w:rsidP="00983B4B">
      <w:pPr>
        <w:rPr>
          <w:lang w:val="en-US"/>
        </w:rPr>
      </w:pPr>
      <w:r w:rsidRPr="00983B4B">
        <w:rPr>
          <w:lang w:val="en-US"/>
        </w:rPr>
        <w:t xml:space="preserve">        }</w:t>
      </w:r>
    </w:p>
    <w:p w14:paraId="28C8BC77" w14:textId="55595F78" w:rsidR="00D26075" w:rsidRDefault="00D26075" w:rsidP="00D26075">
      <w:pPr>
        <w:pStyle w:val="Heading1"/>
        <w:rPr>
          <w:lang w:val="en-US"/>
        </w:rPr>
      </w:pPr>
      <w:r>
        <w:rPr>
          <w:lang w:val="en-US"/>
        </w:rPr>
        <w:lastRenderedPageBreak/>
        <w:t>Answers</w:t>
      </w:r>
    </w:p>
    <w:p w14:paraId="55045E10" w14:textId="5BCBA0C6" w:rsidR="00D26075" w:rsidRPr="00D26075" w:rsidRDefault="00D26075" w:rsidP="00D26075">
      <w:pPr>
        <w:pStyle w:val="NoSpacing"/>
      </w:pPr>
      <w:r w:rsidRPr="00D26075">
        <w:t xml:space="preserve">1] </w:t>
      </w:r>
      <w:r w:rsidRPr="00D26075">
        <w:t>Local variables are suffixed with a unique number which represents</w:t>
      </w:r>
      <w:r w:rsidRPr="00D26075">
        <w:t xml:space="preserve"> </w:t>
      </w:r>
      <w:r w:rsidRPr="00D26075">
        <w:t>the assignment. For example, d_3 refers to the usage of variable</w:t>
      </w:r>
      <w:r w:rsidRPr="00D26075">
        <w:t xml:space="preserve"> </w:t>
      </w:r>
      <w:r w:rsidRPr="00D26075">
        <w:t>d.  Variables that are likely to be used before any assignment are suffixed with D to indicate that the assignment</w:t>
      </w:r>
      <w:r w:rsidRPr="00D26075">
        <w:t xml:space="preserve"> </w:t>
      </w:r>
      <w:r w:rsidRPr="00D26075">
        <w:t>was implicit in the declaration.  For example, variable c is</w:t>
      </w:r>
      <w:r w:rsidRPr="00D26075">
        <w:t xml:space="preserve"> </w:t>
      </w:r>
      <w:r w:rsidRPr="00D26075">
        <w:t>used as c_4(D</w:t>
      </w:r>
      <w:r>
        <w:t>)</w:t>
      </w:r>
      <w:r w:rsidRPr="00D26075">
        <w:t xml:space="preserve"> in the `if' condition.</w:t>
      </w:r>
    </w:p>
    <w:p w14:paraId="446F5EB5" w14:textId="4A173AE6" w:rsidR="00D26075" w:rsidRDefault="00D26075" w:rsidP="00D26075">
      <w:pPr>
        <w:pStyle w:val="NoSpacing"/>
      </w:pPr>
    </w:p>
    <w:p w14:paraId="41FD5A35" w14:textId="376027F1" w:rsidR="00D26075" w:rsidRDefault="00D26075" w:rsidP="005E36A9">
      <w:pPr>
        <w:pStyle w:val="NoSpacing"/>
      </w:pPr>
      <w:r>
        <w:t>2]</w:t>
      </w:r>
      <w:r>
        <w:t xml:space="preserve"> A PHI node merges assignments from different paths and creates a</w:t>
      </w:r>
      <w:r>
        <w:t xml:space="preserve"> new</w:t>
      </w:r>
      <w:r>
        <w:t xml:space="preserve"> </w:t>
      </w:r>
      <w:r>
        <w:t>assignment</w:t>
      </w:r>
      <w:r>
        <w:t>. For example:</w:t>
      </w:r>
    </w:p>
    <w:p w14:paraId="510EDC07" w14:textId="77777777" w:rsidR="00D26075" w:rsidRDefault="00D26075" w:rsidP="005E36A9">
      <w:pPr>
        <w:pStyle w:val="NoSpacing"/>
      </w:pPr>
      <w:r>
        <w:t xml:space="preserve"># a_1 = PHI &lt;a_5(3), a_7(4)&gt; </w:t>
      </w:r>
    </w:p>
    <w:p w14:paraId="3CE02A5C" w14:textId="3FD01998" w:rsidR="00D26075" w:rsidRDefault="00D26075" w:rsidP="005E36A9">
      <w:pPr>
        <w:pStyle w:val="NoSpacing"/>
      </w:pPr>
      <w:r>
        <w:t>indicates that if the control reaches here from basic block 3 then</w:t>
      </w:r>
      <w:r w:rsidR="005E36A9">
        <w:t xml:space="preserve"> </w:t>
      </w:r>
      <w:r>
        <w:t>use the value of a_5; otherwise if the control reaches here from</w:t>
      </w:r>
      <w:r w:rsidR="005E36A9">
        <w:t xml:space="preserve"> </w:t>
      </w:r>
      <w:r>
        <w:t>basic block 4 then use the value of a_7.</w:t>
      </w:r>
    </w:p>
    <w:p w14:paraId="783B6617" w14:textId="2D72AB45" w:rsidR="00D26075" w:rsidRDefault="00D26075" w:rsidP="00D26075">
      <w:pPr>
        <w:pStyle w:val="NoSpacing"/>
      </w:pPr>
    </w:p>
    <w:p w14:paraId="7789183D" w14:textId="50A0E15E" w:rsidR="00E84965" w:rsidRPr="00E84965" w:rsidRDefault="005E36A9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t>3]</w:t>
      </w:r>
      <w:r w:rsidR="00E84965" w:rsidRPr="00E84965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84965" w:rsidRPr="00E84965">
        <w:rPr>
          <w:rFonts w:ascii="Lucida Console" w:hAnsi="Lucida Console" w:cs="Lucida Console"/>
          <w:color w:val="000000" w:themeColor="text1"/>
          <w:sz w:val="18"/>
          <w:szCs w:val="18"/>
        </w:rPr>
        <w:t>int main()</w:t>
      </w:r>
    </w:p>
    <w:p w14:paraId="6173CF66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{</w:t>
      </w:r>
    </w:p>
    <w:p w14:paraId="32E863FB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int a, b;</w:t>
      </w:r>
    </w:p>
    <w:p w14:paraId="18506B8D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switch (a)</w:t>
      </w:r>
    </w:p>
    <w:p w14:paraId="603AD21E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{</w:t>
      </w:r>
    </w:p>
    <w:p w14:paraId="4B9BB731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case 1:</w:t>
      </w:r>
    </w:p>
    <w:p w14:paraId="2FCFBB07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b = 2;</w:t>
      </w:r>
    </w:p>
    <w:p w14:paraId="4F46C86B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break;</w:t>
      </w:r>
    </w:p>
    <w:p w14:paraId="698398A5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case 2:</w:t>
      </w:r>
    </w:p>
    <w:p w14:paraId="7883E1BB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b = 3;</w:t>
      </w:r>
    </w:p>
    <w:p w14:paraId="7677C36F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break;</w:t>
      </w:r>
    </w:p>
    <w:p w14:paraId="6B9166F1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case 3:</w:t>
      </w:r>
    </w:p>
    <w:p w14:paraId="442721DD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b = 4;</w:t>
      </w:r>
    </w:p>
    <w:p w14:paraId="2C4AEDEF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case 4:</w:t>
      </w:r>
    </w:p>
    <w:p w14:paraId="5196AAB6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b = 5;</w:t>
      </w:r>
    </w:p>
    <w:p w14:paraId="1C1FED7F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break;</w:t>
      </w:r>
    </w:p>
    <w:p w14:paraId="0FE6F1C3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case 5:</w:t>
      </w:r>
    </w:p>
    <w:p w14:paraId="29D58A67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b = 6;</w:t>
      </w:r>
    </w:p>
    <w:p w14:paraId="002B4C9E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break;</w:t>
      </w:r>
    </w:p>
    <w:p w14:paraId="1826E98C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default:</w:t>
      </w:r>
    </w:p>
    <w:p w14:paraId="27DA506B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b = 7;</w:t>
      </w:r>
    </w:p>
    <w:p w14:paraId="7D4BCF52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}</w:t>
      </w:r>
    </w:p>
    <w:p w14:paraId="605D86E1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return b;</w:t>
      </w:r>
    </w:p>
    <w:p w14:paraId="7F0C5CF2" w14:textId="77777777" w:rsidR="00E84965" w:rsidRPr="00E84965" w:rsidRDefault="00E84965" w:rsidP="00E84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849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}</w:t>
      </w:r>
    </w:p>
    <w:p w14:paraId="232141BF" w14:textId="3BDDE797" w:rsidR="005E36A9" w:rsidRDefault="00E84965" w:rsidP="00D26075">
      <w:pPr>
        <w:pStyle w:val="NoSpacing"/>
        <w:rPr>
          <w:color w:val="000000" w:themeColor="text1"/>
        </w:rPr>
      </w:pPr>
      <w:r>
        <w:rPr>
          <w:color w:val="000000" w:themeColor="text1"/>
        </w:rPr>
        <w:t>In this case the PHI node at the end of the switch statement will merge multiple assignments such as:</w:t>
      </w:r>
    </w:p>
    <w:p w14:paraId="4B0A60D3" w14:textId="29DE96A7" w:rsidR="00E84965" w:rsidRDefault="00E84965" w:rsidP="00D26075">
      <w:pPr>
        <w:pStyle w:val="NoSpacing"/>
        <w:rPr>
          <w:color w:val="000000" w:themeColor="text1"/>
        </w:rPr>
      </w:pPr>
      <w:r>
        <w:rPr>
          <w:color w:val="000000" w:themeColor="text1"/>
        </w:rPr>
        <w:t>#b_1=PHI&lt;b_4(3),b_5(4),b_7(5),b_8(6),b_9(7)&gt;</w:t>
      </w:r>
    </w:p>
    <w:p w14:paraId="171E20CB" w14:textId="46638C99" w:rsidR="00E84965" w:rsidRDefault="00E84965" w:rsidP="00E84965">
      <w:pPr>
        <w:pStyle w:val="HTMLPreformatted"/>
        <w:rPr>
          <w:color w:val="000000"/>
        </w:rPr>
      </w:pPr>
    </w:p>
    <w:p w14:paraId="7887D42C" w14:textId="77777777" w:rsidR="00E84965" w:rsidRPr="00E84965" w:rsidRDefault="00E84965" w:rsidP="00D26075">
      <w:pPr>
        <w:pStyle w:val="NoSpacing"/>
        <w:rPr>
          <w:color w:val="000000" w:themeColor="text1"/>
        </w:rPr>
      </w:pPr>
    </w:p>
    <w:sectPr w:rsidR="00E84965" w:rsidRPr="00E84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9C"/>
    <w:rsid w:val="0003269C"/>
    <w:rsid w:val="005E36A9"/>
    <w:rsid w:val="006728A5"/>
    <w:rsid w:val="00983B4B"/>
    <w:rsid w:val="00D26075"/>
    <w:rsid w:val="00DB2934"/>
    <w:rsid w:val="00E8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9AC9"/>
  <w15:chartTrackingRefBased/>
  <w15:docId w15:val="{F7385A26-B2B4-4BDC-9B58-43D6FDC0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07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D260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2020-08-25T12:38:00Z</dcterms:created>
  <dcterms:modified xsi:type="dcterms:W3CDTF">2020-08-25T14:26:00Z</dcterms:modified>
</cp:coreProperties>
</file>