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3287" w:rsidP="2AC865B7" w:rsidRDefault="7147A724" w14:paraId="2C078E63" w14:textId="2577D45E">
      <w:pPr>
        <w:jc w:val="center"/>
        <w:rPr>
          <w:b/>
          <w:bCs/>
          <w:color w:val="0F4761" w:themeColor="accent1" w:themeShade="BF"/>
          <w:sz w:val="36"/>
          <w:szCs w:val="36"/>
        </w:rPr>
      </w:pPr>
      <w:r w:rsidRPr="2AC865B7">
        <w:rPr>
          <w:b/>
          <w:bCs/>
          <w:color w:val="0F4761" w:themeColor="accent1" w:themeShade="BF"/>
          <w:sz w:val="36"/>
          <w:szCs w:val="36"/>
        </w:rPr>
        <w:t xml:space="preserve">On-Platform Data </w:t>
      </w:r>
      <w:r w:rsidRPr="2AC865B7" w:rsidR="1C5E1F69">
        <w:rPr>
          <w:b/>
          <w:bCs/>
          <w:color w:val="0F4761" w:themeColor="accent1" w:themeShade="BF"/>
          <w:sz w:val="36"/>
          <w:szCs w:val="36"/>
        </w:rPr>
        <w:t>Pipeline-</w:t>
      </w:r>
    </w:p>
    <w:p w:rsidR="17D41EAE" w:rsidP="2AC865B7" w:rsidRDefault="17D41EAE" w14:paraId="620510AA" w14:textId="67734CD5">
      <w:pPr>
        <w:rPr>
          <w:color w:val="0F4761" w:themeColor="accent1" w:themeShade="BF"/>
          <w:sz w:val="28"/>
          <w:szCs w:val="28"/>
        </w:rPr>
      </w:pPr>
      <w:r w:rsidRPr="2AC865B7">
        <w:rPr>
          <w:b/>
          <w:bCs/>
          <w:color w:val="0F4761" w:themeColor="accent1" w:themeShade="BF"/>
          <w:sz w:val="28"/>
          <w:szCs w:val="28"/>
        </w:rPr>
        <w:t>Content</w:t>
      </w:r>
      <w:r w:rsidRPr="2AC865B7">
        <w:rPr>
          <w:color w:val="0F4761" w:themeColor="accent1" w:themeShade="BF"/>
          <w:sz w:val="28"/>
          <w:szCs w:val="28"/>
        </w:rPr>
        <w:t>: -</w:t>
      </w:r>
    </w:p>
    <w:tbl>
      <w:tblPr>
        <w:tblStyle w:val="TableGrid"/>
        <w:tblW w:w="0" w:type="auto"/>
        <w:tblLayout w:type="fixed"/>
        <w:tblLook w:val="06A0" w:firstRow="1" w:lastRow="0" w:firstColumn="1" w:lastColumn="0" w:noHBand="1" w:noVBand="1"/>
      </w:tblPr>
      <w:tblGrid>
        <w:gridCol w:w="4680"/>
        <w:gridCol w:w="4680"/>
      </w:tblGrid>
      <w:tr w:rsidR="2AC865B7" w:rsidTr="627CB1E2" w14:paraId="14CEC52C" w14:textId="77777777">
        <w:trPr>
          <w:trHeight w:val="300"/>
        </w:trPr>
        <w:tc>
          <w:tcPr>
            <w:tcW w:w="4680" w:type="dxa"/>
            <w:tcMar/>
          </w:tcPr>
          <w:p w:rsidR="17D41EAE" w:rsidP="2AC865B7" w:rsidRDefault="17D41EAE" w14:paraId="4F90439B" w14:textId="34E8818B">
            <w:pPr>
              <w:rPr>
                <w:b/>
                <w:bCs/>
                <w:sz w:val="28"/>
                <w:szCs w:val="28"/>
              </w:rPr>
            </w:pPr>
            <w:r w:rsidRPr="2AC865B7">
              <w:rPr>
                <w:b/>
                <w:bCs/>
                <w:sz w:val="28"/>
                <w:szCs w:val="28"/>
              </w:rPr>
              <w:t>Serial No</w:t>
            </w:r>
          </w:p>
        </w:tc>
        <w:tc>
          <w:tcPr>
            <w:tcW w:w="4680" w:type="dxa"/>
            <w:tcMar/>
          </w:tcPr>
          <w:p w:rsidR="17D41EAE" w:rsidP="2AC865B7" w:rsidRDefault="17D41EAE" w14:paraId="1BB8EDC3" w14:textId="371194B3">
            <w:pPr>
              <w:rPr>
                <w:b/>
                <w:bCs/>
                <w:sz w:val="28"/>
                <w:szCs w:val="28"/>
              </w:rPr>
            </w:pPr>
            <w:r w:rsidRPr="2AC865B7">
              <w:rPr>
                <w:b/>
                <w:bCs/>
                <w:sz w:val="28"/>
                <w:szCs w:val="28"/>
              </w:rPr>
              <w:t>Content Available</w:t>
            </w:r>
          </w:p>
        </w:tc>
      </w:tr>
      <w:tr w:rsidR="2AC865B7" w:rsidTr="627CB1E2" w14:paraId="4A7A6FC8" w14:textId="77777777">
        <w:trPr>
          <w:trHeight w:val="300"/>
        </w:trPr>
        <w:tc>
          <w:tcPr>
            <w:tcW w:w="4680" w:type="dxa"/>
            <w:tcMar/>
          </w:tcPr>
          <w:p w:rsidR="42140018" w:rsidP="627CB1E2" w:rsidRDefault="42140018" w14:paraId="4E082B6B" w14:textId="03650EA3">
            <w:pPr>
              <w:rPr>
                <w:sz w:val="24"/>
                <w:szCs w:val="24"/>
              </w:rPr>
            </w:pPr>
            <w:r w:rsidRPr="627CB1E2" w:rsidR="42140018">
              <w:rPr>
                <w:sz w:val="24"/>
                <w:szCs w:val="24"/>
              </w:rPr>
              <w:t>1.</w:t>
            </w:r>
          </w:p>
        </w:tc>
        <w:tc>
          <w:tcPr>
            <w:tcW w:w="4680" w:type="dxa"/>
            <w:tcMar/>
          </w:tcPr>
          <w:p w:rsidR="42140018" w:rsidP="627CB1E2" w:rsidRDefault="42140018" w14:paraId="068D66CA" w14:textId="5B26F070">
            <w:pPr>
              <w:rPr>
                <w:sz w:val="24"/>
                <w:szCs w:val="24"/>
              </w:rPr>
            </w:pPr>
            <w:r w:rsidRPr="627CB1E2" w:rsidR="42140018">
              <w:rPr>
                <w:sz w:val="24"/>
                <w:szCs w:val="24"/>
              </w:rPr>
              <w:t>Introduction</w:t>
            </w:r>
          </w:p>
        </w:tc>
      </w:tr>
      <w:tr w:rsidR="2AC865B7" w:rsidTr="627CB1E2" w14:paraId="20E483FD" w14:textId="77777777">
        <w:trPr>
          <w:trHeight w:val="300"/>
        </w:trPr>
        <w:tc>
          <w:tcPr>
            <w:tcW w:w="4680" w:type="dxa"/>
            <w:tcMar/>
          </w:tcPr>
          <w:p w:rsidR="42140018" w:rsidP="627CB1E2" w:rsidRDefault="42140018" w14:paraId="17CAD7BF" w14:textId="3FDEA407">
            <w:pPr>
              <w:rPr>
                <w:sz w:val="24"/>
                <w:szCs w:val="24"/>
              </w:rPr>
            </w:pPr>
            <w:r w:rsidRPr="627CB1E2" w:rsidR="42140018">
              <w:rPr>
                <w:sz w:val="24"/>
                <w:szCs w:val="24"/>
              </w:rPr>
              <w:t>2.</w:t>
            </w:r>
          </w:p>
        </w:tc>
        <w:tc>
          <w:tcPr>
            <w:tcW w:w="4680" w:type="dxa"/>
            <w:tcMar/>
          </w:tcPr>
          <w:p w:rsidR="42140018" w:rsidP="627CB1E2" w:rsidRDefault="42140018" w14:paraId="20F57964" w14:textId="3236CE91">
            <w:pPr>
              <w:rPr>
                <w:rFonts w:ascii="Aptos" w:hAnsi="Aptos" w:eastAsia="Aptos" w:cs="Aptos"/>
                <w:sz w:val="24"/>
                <w:szCs w:val="24"/>
              </w:rPr>
            </w:pPr>
            <w:r w:rsidRPr="627CB1E2" w:rsidR="42140018">
              <w:rPr>
                <w:rFonts w:ascii="Aptos" w:hAnsi="Aptos" w:eastAsia="Aptos" w:cs="Aptos"/>
                <w:sz w:val="24"/>
                <w:szCs w:val="24"/>
              </w:rPr>
              <w:t>List Of On-Platform Data Sources Available</w:t>
            </w:r>
          </w:p>
        </w:tc>
      </w:tr>
      <w:tr w:rsidR="2AC865B7" w:rsidTr="627CB1E2" w14:paraId="4A691442" w14:textId="77777777">
        <w:trPr>
          <w:trHeight w:val="300"/>
        </w:trPr>
        <w:tc>
          <w:tcPr>
            <w:tcW w:w="4680" w:type="dxa"/>
            <w:tcMar/>
          </w:tcPr>
          <w:p w:rsidR="42140018" w:rsidP="627CB1E2" w:rsidRDefault="42140018" w14:paraId="31FD360E" w14:textId="39816121">
            <w:pPr>
              <w:rPr>
                <w:sz w:val="24"/>
                <w:szCs w:val="24"/>
              </w:rPr>
            </w:pPr>
            <w:r w:rsidRPr="627CB1E2" w:rsidR="42140018">
              <w:rPr>
                <w:sz w:val="24"/>
                <w:szCs w:val="24"/>
              </w:rPr>
              <w:t>3.</w:t>
            </w:r>
          </w:p>
        </w:tc>
        <w:tc>
          <w:tcPr>
            <w:tcW w:w="4680" w:type="dxa"/>
            <w:tcMar/>
          </w:tcPr>
          <w:p w:rsidR="3B7511B9" w:rsidP="627CB1E2" w:rsidRDefault="3B7511B9" w14:paraId="2F905B7D" w14:textId="0CEC5A78">
            <w:pPr>
              <w:rPr>
                <w:sz w:val="24"/>
                <w:szCs w:val="24"/>
              </w:rPr>
            </w:pPr>
            <w:r w:rsidRPr="627CB1E2" w:rsidR="3B7511B9">
              <w:rPr>
                <w:sz w:val="24"/>
                <w:szCs w:val="24"/>
              </w:rPr>
              <w:t>What is Data Ingestion Process</w:t>
            </w:r>
          </w:p>
        </w:tc>
      </w:tr>
      <w:tr w:rsidR="2AC865B7" w:rsidTr="627CB1E2" w14:paraId="485CD146" w14:textId="77777777">
        <w:trPr>
          <w:trHeight w:val="300"/>
        </w:trPr>
        <w:tc>
          <w:tcPr>
            <w:tcW w:w="4680" w:type="dxa"/>
            <w:tcMar/>
          </w:tcPr>
          <w:p w:rsidR="3B7511B9" w:rsidP="627CB1E2" w:rsidRDefault="3B7511B9" w14:paraId="5D458586" w14:textId="07324CDD">
            <w:pPr>
              <w:rPr>
                <w:sz w:val="24"/>
                <w:szCs w:val="24"/>
              </w:rPr>
            </w:pPr>
            <w:r w:rsidRPr="627CB1E2" w:rsidR="4C71F8B9">
              <w:rPr>
                <w:sz w:val="24"/>
                <w:szCs w:val="24"/>
              </w:rPr>
              <w:t>4</w:t>
            </w:r>
            <w:r w:rsidRPr="627CB1E2" w:rsidR="3B7511B9">
              <w:rPr>
                <w:sz w:val="24"/>
                <w:szCs w:val="24"/>
              </w:rPr>
              <w:t>.</w:t>
            </w:r>
          </w:p>
        </w:tc>
        <w:tc>
          <w:tcPr>
            <w:tcW w:w="4680" w:type="dxa"/>
            <w:tcMar/>
          </w:tcPr>
          <w:p w:rsidR="3B7511B9" w:rsidP="627CB1E2" w:rsidRDefault="3B7511B9" w14:paraId="7ED258BE" w14:textId="43571301">
            <w:pPr>
              <w:rPr>
                <w:sz w:val="24"/>
                <w:szCs w:val="24"/>
              </w:rPr>
            </w:pPr>
            <w:r w:rsidRPr="627CB1E2" w:rsidR="3B7511B9">
              <w:rPr>
                <w:sz w:val="24"/>
                <w:szCs w:val="24"/>
              </w:rPr>
              <w:t>What is Data Processing Pipeline</w:t>
            </w:r>
          </w:p>
          <w:p w:rsidR="2AC865B7" w:rsidP="627CB1E2" w:rsidRDefault="2AC865B7" w14:paraId="19A52DD7" w14:textId="5B4AC2A8">
            <w:pPr>
              <w:rPr>
                <w:sz w:val="24"/>
                <w:szCs w:val="24"/>
              </w:rPr>
            </w:pPr>
          </w:p>
        </w:tc>
      </w:tr>
      <w:tr w:rsidR="2AC865B7" w:rsidTr="627CB1E2" w14:paraId="745DB8B9" w14:textId="77777777">
        <w:trPr>
          <w:trHeight w:val="300"/>
        </w:trPr>
        <w:tc>
          <w:tcPr>
            <w:tcW w:w="4680" w:type="dxa"/>
            <w:tcMar/>
          </w:tcPr>
          <w:p w:rsidR="3B7511B9" w:rsidP="627CB1E2" w:rsidRDefault="3B7511B9" w14:paraId="35E1D6F6" w14:textId="70222368">
            <w:pPr>
              <w:rPr>
                <w:sz w:val="24"/>
                <w:szCs w:val="24"/>
              </w:rPr>
            </w:pPr>
            <w:r w:rsidRPr="627CB1E2" w:rsidR="76613A55">
              <w:rPr>
                <w:sz w:val="24"/>
                <w:szCs w:val="24"/>
              </w:rPr>
              <w:t>5.</w:t>
            </w:r>
          </w:p>
        </w:tc>
        <w:tc>
          <w:tcPr>
            <w:tcW w:w="4680" w:type="dxa"/>
            <w:tcMar/>
          </w:tcPr>
          <w:p w:rsidR="7047B511" w:rsidP="627CB1E2" w:rsidRDefault="7047B511" w14:paraId="23BAC846" w14:textId="46BD1BD2">
            <w:pPr>
              <w:rPr>
                <w:sz w:val="24"/>
                <w:szCs w:val="24"/>
              </w:rPr>
            </w:pPr>
            <w:r w:rsidRPr="627CB1E2" w:rsidR="7047B511">
              <w:rPr>
                <w:sz w:val="24"/>
                <w:szCs w:val="24"/>
              </w:rPr>
              <w:t>Dataset with their Respective Table Description</w:t>
            </w:r>
          </w:p>
        </w:tc>
      </w:tr>
    </w:tbl>
    <w:p w:rsidR="2AC865B7" w:rsidP="2AC865B7" w:rsidRDefault="2AC865B7" w14:paraId="4013098A" w14:textId="3D40FA33">
      <w:pPr>
        <w:rPr>
          <w:sz w:val="28"/>
          <w:szCs w:val="28"/>
        </w:rPr>
      </w:pPr>
    </w:p>
    <w:p w:rsidR="2EEA168A" w:rsidP="2AC865B7" w:rsidRDefault="2EEA168A" w14:paraId="3331D6BA" w14:textId="4557ED62">
      <w:pPr>
        <w:rPr>
          <w:b/>
          <w:bCs/>
          <w:color w:val="0F4761" w:themeColor="accent1" w:themeShade="BF"/>
          <w:sz w:val="28"/>
          <w:szCs w:val="28"/>
        </w:rPr>
      </w:pPr>
      <w:r w:rsidRPr="2AC865B7">
        <w:rPr>
          <w:b/>
          <w:bCs/>
          <w:color w:val="0F4761" w:themeColor="accent1" w:themeShade="BF"/>
          <w:sz w:val="28"/>
          <w:szCs w:val="28"/>
        </w:rPr>
        <w:t>Introduction: -</w:t>
      </w:r>
    </w:p>
    <w:p w:rsidR="2F075AF0" w:rsidP="2AC865B7" w:rsidRDefault="2F075AF0" w14:paraId="461193CC" w14:textId="0F6DFE99">
      <w:pPr>
        <w:rPr>
          <w:rFonts w:ascii="Aptos" w:hAnsi="Aptos" w:eastAsia="Aptos" w:cs="Aptos"/>
        </w:rPr>
      </w:pPr>
      <w:r w:rsidRPr="2AC865B7">
        <w:rPr>
          <w:rFonts w:ascii="Aptos" w:hAnsi="Aptos" w:eastAsia="Aptos" w:cs="Aptos"/>
        </w:rPr>
        <w:t>An On-Platform data source providing social media data refers to an interface or system that enables the retrieval, collection, and analysis of data generated from social media platforms. This can include APIs, data streams, and third-party tools.</w:t>
      </w:r>
    </w:p>
    <w:p w:rsidR="46D719BB" w:rsidP="2AC865B7" w:rsidRDefault="46D719BB" w14:paraId="0FF3A37C" w14:textId="054624D7">
      <w:pPr>
        <w:rPr>
          <w:rFonts w:ascii="Aptos" w:hAnsi="Aptos" w:eastAsia="Aptos" w:cs="Aptos"/>
        </w:rPr>
      </w:pPr>
      <w:r w:rsidRPr="2AC865B7">
        <w:rPr>
          <w:rFonts w:ascii="Aptos" w:hAnsi="Aptos" w:eastAsia="Aptos" w:cs="Aptos"/>
        </w:rPr>
        <w:t>These data sources serve as critical components for building applications, conducting research, and deriving insights from social media interactions and trends.</w:t>
      </w:r>
    </w:p>
    <w:p w:rsidR="0C70248C" w:rsidP="2AC865B7" w:rsidRDefault="0C70248C" w14:paraId="71C90311" w14:textId="2A65F7E6">
      <w:pPr>
        <w:rPr>
          <w:rFonts w:ascii="Aptos" w:hAnsi="Aptos" w:eastAsia="Aptos" w:cs="Aptos"/>
        </w:rPr>
      </w:pPr>
      <w:r w:rsidRPr="2AC865B7">
        <w:rPr>
          <w:rFonts w:ascii="Aptos" w:hAnsi="Aptos" w:eastAsia="Aptos" w:cs="Aptos"/>
        </w:rPr>
        <w:t xml:space="preserve">Data is a two-part structure that ensures a clear separation of concerns between data ingestion and processing. Each part can be scaled and optimized independently, allowing for a robust data pipeline that can handle diverse data sources and processing needs. The two different Parts are DIP (Data Ingestion Process) and </w:t>
      </w:r>
      <w:r w:rsidRPr="2AC865B7" w:rsidR="7EA977C5">
        <w:rPr>
          <w:rFonts w:ascii="Aptos" w:hAnsi="Aptos" w:eastAsia="Aptos" w:cs="Aptos"/>
        </w:rPr>
        <w:t>DPP (</w:t>
      </w:r>
      <w:r w:rsidRPr="2AC865B7">
        <w:rPr>
          <w:rFonts w:ascii="Aptos" w:hAnsi="Aptos" w:eastAsia="Aptos" w:cs="Aptos"/>
        </w:rPr>
        <w:t>Data Processing Process.)</w:t>
      </w:r>
    </w:p>
    <w:p w:rsidR="68E65D20" w:rsidP="2AC865B7" w:rsidRDefault="68E65D20" w14:paraId="735DAFD5" w14:textId="5C65450C">
      <w:pPr>
        <w:rPr>
          <w:rFonts w:ascii="Aptos" w:hAnsi="Aptos" w:eastAsia="Aptos" w:cs="Aptos"/>
          <w:b/>
          <w:bCs/>
          <w:color w:val="0F4761" w:themeColor="accent1" w:themeShade="BF"/>
          <w:sz w:val="28"/>
          <w:szCs w:val="28"/>
        </w:rPr>
      </w:pPr>
      <w:r w:rsidRPr="2AC865B7">
        <w:rPr>
          <w:rFonts w:ascii="Aptos" w:hAnsi="Aptos" w:eastAsia="Aptos" w:cs="Aptos"/>
          <w:b/>
          <w:bCs/>
          <w:color w:val="0F4761" w:themeColor="accent1" w:themeShade="BF"/>
          <w:sz w:val="28"/>
          <w:szCs w:val="28"/>
        </w:rPr>
        <w:t>List Of On-Platform Data Sources Available: -</w:t>
      </w:r>
    </w:p>
    <w:tbl>
      <w:tblPr>
        <w:tblStyle w:val="TableGrid"/>
        <w:tblW w:w="0" w:type="auto"/>
        <w:tblLayout w:type="fixed"/>
        <w:tblLook w:val="06A0" w:firstRow="1" w:lastRow="0" w:firstColumn="1" w:lastColumn="0" w:noHBand="1" w:noVBand="1"/>
      </w:tblPr>
      <w:tblGrid>
        <w:gridCol w:w="4680"/>
        <w:gridCol w:w="4680"/>
      </w:tblGrid>
      <w:tr w:rsidR="2AC865B7" w:rsidTr="2AC865B7" w14:paraId="7E49C499" w14:textId="77777777">
        <w:trPr>
          <w:trHeight w:val="300"/>
        </w:trPr>
        <w:tc>
          <w:tcPr>
            <w:tcW w:w="4680" w:type="dxa"/>
          </w:tcPr>
          <w:p w:rsidR="661D2D1F" w:rsidP="2AC865B7" w:rsidRDefault="661D2D1F" w14:paraId="2CD1B44C" w14:textId="254DA304">
            <w:pPr>
              <w:rPr>
                <w:rFonts w:ascii="Aptos" w:hAnsi="Aptos" w:eastAsia="Aptos" w:cs="Aptos"/>
                <w:b/>
                <w:bCs/>
                <w:sz w:val="28"/>
                <w:szCs w:val="28"/>
              </w:rPr>
            </w:pPr>
            <w:r w:rsidRPr="2AC865B7">
              <w:rPr>
                <w:rFonts w:ascii="Aptos" w:hAnsi="Aptos" w:eastAsia="Aptos" w:cs="Aptos"/>
                <w:b/>
                <w:bCs/>
                <w:sz w:val="28"/>
                <w:szCs w:val="28"/>
              </w:rPr>
              <w:t>Serial No</w:t>
            </w:r>
          </w:p>
        </w:tc>
        <w:tc>
          <w:tcPr>
            <w:tcW w:w="4680" w:type="dxa"/>
          </w:tcPr>
          <w:p w:rsidR="661D2D1F" w:rsidP="2AC865B7" w:rsidRDefault="661D2D1F" w14:paraId="288C7E66" w14:textId="0E134E25">
            <w:pPr>
              <w:rPr>
                <w:rFonts w:ascii="Aptos" w:hAnsi="Aptos" w:eastAsia="Aptos" w:cs="Aptos"/>
                <w:b/>
                <w:bCs/>
                <w:sz w:val="28"/>
                <w:szCs w:val="28"/>
              </w:rPr>
            </w:pPr>
            <w:r w:rsidRPr="2AC865B7">
              <w:rPr>
                <w:rFonts w:ascii="Aptos" w:hAnsi="Aptos" w:eastAsia="Aptos" w:cs="Aptos"/>
                <w:b/>
                <w:bCs/>
                <w:sz w:val="28"/>
                <w:szCs w:val="28"/>
              </w:rPr>
              <w:t>On-Platform sources</w:t>
            </w:r>
          </w:p>
        </w:tc>
      </w:tr>
      <w:tr w:rsidR="2AC865B7" w:rsidTr="2AC865B7" w14:paraId="2C67AF39" w14:textId="77777777">
        <w:trPr>
          <w:trHeight w:val="300"/>
        </w:trPr>
        <w:tc>
          <w:tcPr>
            <w:tcW w:w="4680" w:type="dxa"/>
          </w:tcPr>
          <w:p w:rsidR="661D2D1F" w:rsidP="2AC865B7" w:rsidRDefault="661D2D1F" w14:paraId="031B45AC" w14:textId="4B5A410B">
            <w:pPr>
              <w:rPr>
                <w:rFonts w:ascii="Aptos" w:hAnsi="Aptos" w:eastAsia="Aptos" w:cs="Aptos"/>
              </w:rPr>
            </w:pPr>
            <w:r w:rsidRPr="2AC865B7">
              <w:rPr>
                <w:rFonts w:ascii="Aptos" w:hAnsi="Aptos" w:eastAsia="Aptos" w:cs="Aptos"/>
              </w:rPr>
              <w:t>1.</w:t>
            </w:r>
          </w:p>
        </w:tc>
        <w:tc>
          <w:tcPr>
            <w:tcW w:w="4680" w:type="dxa"/>
          </w:tcPr>
          <w:p w:rsidR="661D2D1F" w:rsidP="2AC865B7" w:rsidRDefault="661D2D1F" w14:paraId="5E3D796F" w14:textId="7FE96698">
            <w:pPr>
              <w:rPr>
                <w:rFonts w:ascii="Aptos" w:hAnsi="Aptos" w:eastAsia="Aptos" w:cs="Aptos"/>
              </w:rPr>
            </w:pPr>
            <w:r w:rsidRPr="2AC865B7">
              <w:rPr>
                <w:rFonts w:ascii="Aptos" w:hAnsi="Aptos" w:eastAsia="Aptos" w:cs="Aptos"/>
              </w:rPr>
              <w:t>CMP/Cerebro</w:t>
            </w:r>
          </w:p>
        </w:tc>
      </w:tr>
      <w:tr w:rsidR="2AC865B7" w:rsidTr="2AC865B7" w14:paraId="4A7E6531" w14:textId="77777777">
        <w:trPr>
          <w:trHeight w:val="300"/>
        </w:trPr>
        <w:tc>
          <w:tcPr>
            <w:tcW w:w="4680" w:type="dxa"/>
          </w:tcPr>
          <w:p w:rsidR="661D2D1F" w:rsidP="2AC865B7" w:rsidRDefault="661D2D1F" w14:paraId="1DAB4B81" w14:textId="68EF01C2">
            <w:pPr>
              <w:rPr>
                <w:rFonts w:ascii="Aptos" w:hAnsi="Aptos" w:eastAsia="Aptos" w:cs="Aptos"/>
              </w:rPr>
            </w:pPr>
            <w:r w:rsidRPr="2AC865B7">
              <w:rPr>
                <w:rFonts w:ascii="Aptos" w:hAnsi="Aptos" w:eastAsia="Aptos" w:cs="Aptos"/>
              </w:rPr>
              <w:t>2.</w:t>
            </w:r>
          </w:p>
        </w:tc>
        <w:tc>
          <w:tcPr>
            <w:tcW w:w="4680" w:type="dxa"/>
          </w:tcPr>
          <w:p w:rsidR="661D2D1F" w:rsidP="2AC865B7" w:rsidRDefault="661D2D1F" w14:paraId="369A47EA" w14:textId="0D4B4904">
            <w:pPr>
              <w:rPr>
                <w:rFonts w:ascii="Aptos" w:hAnsi="Aptos" w:eastAsia="Aptos" w:cs="Aptos"/>
              </w:rPr>
            </w:pPr>
            <w:r w:rsidRPr="2AC865B7">
              <w:rPr>
                <w:rFonts w:ascii="Aptos" w:hAnsi="Aptos" w:eastAsia="Aptos" w:cs="Aptos"/>
              </w:rPr>
              <w:t>CAP</w:t>
            </w:r>
          </w:p>
        </w:tc>
      </w:tr>
      <w:tr w:rsidR="2AC865B7" w:rsidTr="2AC865B7" w14:paraId="3500DAA6" w14:textId="77777777">
        <w:trPr>
          <w:trHeight w:val="300"/>
        </w:trPr>
        <w:tc>
          <w:tcPr>
            <w:tcW w:w="4680" w:type="dxa"/>
          </w:tcPr>
          <w:p w:rsidR="661D2D1F" w:rsidP="2AC865B7" w:rsidRDefault="661D2D1F" w14:paraId="6B69E380" w14:textId="3DDDDCFE">
            <w:pPr>
              <w:rPr>
                <w:rFonts w:ascii="Aptos" w:hAnsi="Aptos" w:eastAsia="Aptos" w:cs="Aptos"/>
              </w:rPr>
            </w:pPr>
            <w:r w:rsidRPr="2AC865B7">
              <w:rPr>
                <w:rFonts w:ascii="Aptos" w:hAnsi="Aptos" w:eastAsia="Aptos" w:cs="Aptos"/>
              </w:rPr>
              <w:t>3.</w:t>
            </w:r>
          </w:p>
        </w:tc>
        <w:tc>
          <w:tcPr>
            <w:tcW w:w="4680" w:type="dxa"/>
          </w:tcPr>
          <w:p w:rsidR="661D2D1F" w:rsidP="2AC865B7" w:rsidRDefault="661D2D1F" w14:paraId="4C75BA23" w14:textId="409A8726">
            <w:pPr>
              <w:rPr>
                <w:rFonts w:ascii="Aptos" w:hAnsi="Aptos" w:eastAsia="Aptos" w:cs="Aptos"/>
              </w:rPr>
            </w:pPr>
            <w:r w:rsidRPr="2AC865B7">
              <w:rPr>
                <w:rFonts w:ascii="Aptos" w:hAnsi="Aptos" w:eastAsia="Aptos" w:cs="Aptos"/>
              </w:rPr>
              <w:t>GAM</w:t>
            </w:r>
          </w:p>
        </w:tc>
      </w:tr>
      <w:tr w:rsidR="2AC865B7" w:rsidTr="2AC865B7" w14:paraId="4BB0166A" w14:textId="77777777">
        <w:trPr>
          <w:trHeight w:val="300"/>
        </w:trPr>
        <w:tc>
          <w:tcPr>
            <w:tcW w:w="4680" w:type="dxa"/>
          </w:tcPr>
          <w:p w:rsidR="661D2D1F" w:rsidP="2AC865B7" w:rsidRDefault="661D2D1F" w14:paraId="20C33810" w14:textId="36691FD7">
            <w:pPr>
              <w:rPr>
                <w:rFonts w:ascii="Aptos" w:hAnsi="Aptos" w:eastAsia="Aptos" w:cs="Aptos"/>
              </w:rPr>
            </w:pPr>
            <w:r w:rsidRPr="2AC865B7">
              <w:rPr>
                <w:rFonts w:ascii="Aptos" w:hAnsi="Aptos" w:eastAsia="Aptos" w:cs="Aptos"/>
              </w:rPr>
              <w:t>4.</w:t>
            </w:r>
          </w:p>
        </w:tc>
        <w:tc>
          <w:tcPr>
            <w:tcW w:w="4680" w:type="dxa"/>
          </w:tcPr>
          <w:p w:rsidR="661D2D1F" w:rsidP="2AC865B7" w:rsidRDefault="661D2D1F" w14:paraId="656F6E13" w14:textId="05F99310">
            <w:pPr>
              <w:rPr>
                <w:rFonts w:ascii="Aptos" w:hAnsi="Aptos" w:eastAsia="Aptos" w:cs="Aptos"/>
              </w:rPr>
            </w:pPr>
            <w:r w:rsidRPr="2AC865B7">
              <w:rPr>
                <w:rFonts w:ascii="Aptos" w:hAnsi="Aptos" w:eastAsia="Aptos" w:cs="Aptos"/>
              </w:rPr>
              <w:t>salesforce</w:t>
            </w:r>
          </w:p>
        </w:tc>
      </w:tr>
      <w:tr w:rsidR="2AC865B7" w:rsidTr="2AC865B7" w14:paraId="0369E5FC" w14:textId="77777777">
        <w:trPr>
          <w:trHeight w:val="300"/>
        </w:trPr>
        <w:tc>
          <w:tcPr>
            <w:tcW w:w="4680" w:type="dxa"/>
          </w:tcPr>
          <w:p w:rsidR="661D2D1F" w:rsidP="2AC865B7" w:rsidRDefault="661D2D1F" w14:paraId="0E150598" w14:textId="36425700">
            <w:pPr>
              <w:rPr>
                <w:rFonts w:ascii="Aptos" w:hAnsi="Aptos" w:eastAsia="Aptos" w:cs="Aptos"/>
              </w:rPr>
            </w:pPr>
            <w:r w:rsidRPr="2AC865B7">
              <w:rPr>
                <w:rFonts w:ascii="Aptos" w:hAnsi="Aptos" w:eastAsia="Aptos" w:cs="Aptos"/>
              </w:rPr>
              <w:t>5.</w:t>
            </w:r>
          </w:p>
        </w:tc>
        <w:tc>
          <w:tcPr>
            <w:tcW w:w="4680" w:type="dxa"/>
          </w:tcPr>
          <w:p w:rsidR="661D2D1F" w:rsidP="2AC865B7" w:rsidRDefault="661D2D1F" w14:paraId="76635B3A" w14:textId="4F43547E">
            <w:pPr>
              <w:rPr>
                <w:rFonts w:ascii="Aptos" w:hAnsi="Aptos" w:eastAsia="Aptos" w:cs="Aptos"/>
              </w:rPr>
            </w:pPr>
            <w:r w:rsidRPr="2AC865B7">
              <w:rPr>
                <w:rFonts w:ascii="Aptos" w:hAnsi="Aptos" w:eastAsia="Aptos" w:cs="Aptos"/>
              </w:rPr>
              <w:t>Workfront</w:t>
            </w:r>
          </w:p>
        </w:tc>
      </w:tr>
      <w:tr w:rsidR="2AC865B7" w:rsidTr="2AC865B7" w14:paraId="327EB4F5" w14:textId="77777777">
        <w:trPr>
          <w:trHeight w:val="300"/>
        </w:trPr>
        <w:tc>
          <w:tcPr>
            <w:tcW w:w="4680" w:type="dxa"/>
          </w:tcPr>
          <w:p w:rsidR="661D2D1F" w:rsidP="2AC865B7" w:rsidRDefault="661D2D1F" w14:paraId="512D1F53" w14:textId="1F891812">
            <w:pPr>
              <w:rPr>
                <w:rFonts w:ascii="Aptos" w:hAnsi="Aptos" w:eastAsia="Aptos" w:cs="Aptos"/>
              </w:rPr>
            </w:pPr>
            <w:r w:rsidRPr="2AC865B7">
              <w:rPr>
                <w:rFonts w:ascii="Aptos" w:hAnsi="Aptos" w:eastAsia="Aptos" w:cs="Aptos"/>
              </w:rPr>
              <w:t>6.</w:t>
            </w:r>
          </w:p>
        </w:tc>
        <w:tc>
          <w:tcPr>
            <w:tcW w:w="4680" w:type="dxa"/>
          </w:tcPr>
          <w:p w:rsidR="661D2D1F" w:rsidP="2AC865B7" w:rsidRDefault="661D2D1F" w14:paraId="2F9F3A12" w14:textId="39142BED">
            <w:pPr>
              <w:rPr>
                <w:rFonts w:ascii="Aptos" w:hAnsi="Aptos" w:eastAsia="Aptos" w:cs="Aptos"/>
              </w:rPr>
            </w:pPr>
            <w:r w:rsidRPr="2AC865B7">
              <w:rPr>
                <w:rFonts w:ascii="Aptos" w:hAnsi="Aptos" w:eastAsia="Aptos" w:cs="Aptos"/>
              </w:rPr>
              <w:t>Criteo</w:t>
            </w:r>
          </w:p>
        </w:tc>
      </w:tr>
      <w:tr w:rsidR="2AC865B7" w:rsidTr="2AC865B7" w14:paraId="38BC6813" w14:textId="77777777">
        <w:trPr>
          <w:trHeight w:val="300"/>
        </w:trPr>
        <w:tc>
          <w:tcPr>
            <w:tcW w:w="4680" w:type="dxa"/>
          </w:tcPr>
          <w:p w:rsidR="661D2D1F" w:rsidP="2AC865B7" w:rsidRDefault="661D2D1F" w14:paraId="6107093F" w14:textId="69D7E64D">
            <w:pPr>
              <w:rPr>
                <w:rFonts w:ascii="Aptos" w:hAnsi="Aptos" w:eastAsia="Aptos" w:cs="Aptos"/>
              </w:rPr>
            </w:pPr>
            <w:r w:rsidRPr="2AC865B7">
              <w:rPr>
                <w:rFonts w:ascii="Aptos" w:hAnsi="Aptos" w:eastAsia="Aptos" w:cs="Aptos"/>
              </w:rPr>
              <w:t>7.</w:t>
            </w:r>
          </w:p>
        </w:tc>
        <w:tc>
          <w:tcPr>
            <w:tcW w:w="4680" w:type="dxa"/>
          </w:tcPr>
          <w:p w:rsidR="661D2D1F" w:rsidP="2AC865B7" w:rsidRDefault="661D2D1F" w14:paraId="42265519" w14:textId="4D0BC1DE">
            <w:pPr>
              <w:rPr>
                <w:rFonts w:ascii="Aptos" w:hAnsi="Aptos" w:eastAsia="Aptos" w:cs="Aptos"/>
              </w:rPr>
            </w:pPr>
            <w:r w:rsidRPr="2AC865B7">
              <w:rPr>
                <w:rFonts w:ascii="Aptos" w:hAnsi="Aptos" w:eastAsia="Aptos" w:cs="Aptos"/>
              </w:rPr>
              <w:t>Citrus</w:t>
            </w:r>
          </w:p>
        </w:tc>
      </w:tr>
      <w:tr w:rsidR="2AC865B7" w:rsidTr="2AC865B7" w14:paraId="581100ED" w14:textId="77777777">
        <w:trPr>
          <w:trHeight w:val="300"/>
        </w:trPr>
        <w:tc>
          <w:tcPr>
            <w:tcW w:w="4680" w:type="dxa"/>
          </w:tcPr>
          <w:p w:rsidR="661D2D1F" w:rsidP="2AC865B7" w:rsidRDefault="661D2D1F" w14:paraId="573AA92F" w14:textId="34E8ACD5">
            <w:pPr>
              <w:rPr>
                <w:rFonts w:ascii="Aptos" w:hAnsi="Aptos" w:eastAsia="Aptos" w:cs="Aptos"/>
              </w:rPr>
            </w:pPr>
            <w:r w:rsidRPr="2AC865B7">
              <w:rPr>
                <w:rFonts w:ascii="Aptos" w:hAnsi="Aptos" w:eastAsia="Aptos" w:cs="Aptos"/>
              </w:rPr>
              <w:t>8.</w:t>
            </w:r>
          </w:p>
        </w:tc>
        <w:tc>
          <w:tcPr>
            <w:tcW w:w="4680" w:type="dxa"/>
          </w:tcPr>
          <w:p w:rsidR="661D2D1F" w:rsidP="2AC865B7" w:rsidRDefault="661D2D1F" w14:paraId="43B45AFD" w14:textId="11AAD94E">
            <w:pPr>
              <w:rPr>
                <w:rFonts w:ascii="Aptos" w:hAnsi="Aptos" w:eastAsia="Aptos" w:cs="Aptos"/>
              </w:rPr>
            </w:pPr>
            <w:r w:rsidRPr="2AC865B7">
              <w:rPr>
                <w:rFonts w:ascii="Aptos" w:hAnsi="Aptos" w:eastAsia="Aptos" w:cs="Aptos"/>
              </w:rPr>
              <w:t>Campaign Aggregate Table</w:t>
            </w:r>
          </w:p>
        </w:tc>
      </w:tr>
      <w:tr w:rsidR="2AC865B7" w:rsidTr="2AC865B7" w14:paraId="6E5FAB0C" w14:textId="77777777">
        <w:trPr>
          <w:trHeight w:val="300"/>
        </w:trPr>
        <w:tc>
          <w:tcPr>
            <w:tcW w:w="4680" w:type="dxa"/>
          </w:tcPr>
          <w:p w:rsidR="661D2D1F" w:rsidP="2AC865B7" w:rsidRDefault="661D2D1F" w14:paraId="77B08A04" w14:textId="784BD5E4">
            <w:pPr>
              <w:rPr>
                <w:rFonts w:ascii="Aptos" w:hAnsi="Aptos" w:eastAsia="Aptos" w:cs="Aptos"/>
              </w:rPr>
            </w:pPr>
            <w:r w:rsidRPr="2AC865B7">
              <w:rPr>
                <w:rFonts w:ascii="Aptos" w:hAnsi="Aptos" w:eastAsia="Aptos" w:cs="Aptos"/>
              </w:rPr>
              <w:t>9.</w:t>
            </w:r>
          </w:p>
        </w:tc>
        <w:tc>
          <w:tcPr>
            <w:tcW w:w="4680" w:type="dxa"/>
          </w:tcPr>
          <w:p w:rsidR="661D2D1F" w:rsidP="2AC865B7" w:rsidRDefault="661D2D1F" w14:paraId="7E45E16E" w14:textId="776A8491">
            <w:pPr>
              <w:rPr>
                <w:rFonts w:ascii="Aptos" w:hAnsi="Aptos" w:eastAsia="Aptos" w:cs="Aptos"/>
              </w:rPr>
            </w:pPr>
            <w:r w:rsidRPr="2AC865B7">
              <w:rPr>
                <w:rFonts w:ascii="Aptos" w:hAnsi="Aptos" w:eastAsia="Aptos" w:cs="Aptos"/>
              </w:rPr>
              <w:t>Rubix</w:t>
            </w:r>
          </w:p>
        </w:tc>
      </w:tr>
      <w:tr w:rsidR="2AC865B7" w:rsidTr="2AC865B7" w14:paraId="5AEB687B" w14:textId="77777777">
        <w:trPr>
          <w:trHeight w:val="300"/>
        </w:trPr>
        <w:tc>
          <w:tcPr>
            <w:tcW w:w="4680" w:type="dxa"/>
          </w:tcPr>
          <w:p w:rsidR="661D2D1F" w:rsidP="2AC865B7" w:rsidRDefault="661D2D1F" w14:paraId="21A64FA4" w14:textId="3018F54E">
            <w:pPr>
              <w:rPr>
                <w:rFonts w:ascii="Aptos" w:hAnsi="Aptos" w:eastAsia="Aptos" w:cs="Aptos"/>
              </w:rPr>
            </w:pPr>
            <w:r w:rsidRPr="2AC865B7">
              <w:rPr>
                <w:rFonts w:ascii="Aptos" w:hAnsi="Aptos" w:eastAsia="Aptos" w:cs="Aptos"/>
              </w:rPr>
              <w:t>10.</w:t>
            </w:r>
          </w:p>
        </w:tc>
        <w:tc>
          <w:tcPr>
            <w:tcW w:w="4680" w:type="dxa"/>
          </w:tcPr>
          <w:p w:rsidR="661D2D1F" w:rsidP="2AC865B7" w:rsidRDefault="661D2D1F" w14:paraId="0BCD9EDC" w14:textId="60BDB6D4">
            <w:pPr>
              <w:rPr>
                <w:rFonts w:ascii="Aptos" w:hAnsi="Aptos" w:eastAsia="Aptos" w:cs="Aptos"/>
              </w:rPr>
            </w:pPr>
            <w:r w:rsidRPr="2AC865B7">
              <w:rPr>
                <w:rFonts w:ascii="Aptos" w:hAnsi="Aptos" w:eastAsia="Aptos" w:cs="Aptos"/>
              </w:rPr>
              <w:t>Store Presentation/Signage</w:t>
            </w:r>
          </w:p>
        </w:tc>
      </w:tr>
      <w:tr w:rsidR="2AC865B7" w:rsidTr="2AC865B7" w14:paraId="441133C1" w14:textId="77777777">
        <w:trPr>
          <w:trHeight w:val="300"/>
        </w:trPr>
        <w:tc>
          <w:tcPr>
            <w:tcW w:w="4680" w:type="dxa"/>
          </w:tcPr>
          <w:p w:rsidR="661D2D1F" w:rsidP="2AC865B7" w:rsidRDefault="661D2D1F" w14:paraId="44AB8D9C" w14:textId="0773B420">
            <w:pPr>
              <w:rPr>
                <w:rFonts w:ascii="Aptos" w:hAnsi="Aptos" w:eastAsia="Aptos" w:cs="Aptos"/>
              </w:rPr>
            </w:pPr>
            <w:r w:rsidRPr="2AC865B7">
              <w:rPr>
                <w:rFonts w:ascii="Aptos" w:hAnsi="Aptos" w:eastAsia="Aptos" w:cs="Aptos"/>
              </w:rPr>
              <w:t>11.</w:t>
            </w:r>
          </w:p>
        </w:tc>
        <w:tc>
          <w:tcPr>
            <w:tcW w:w="4680" w:type="dxa"/>
          </w:tcPr>
          <w:p w:rsidR="661D2D1F" w:rsidP="2AC865B7" w:rsidRDefault="661D2D1F" w14:paraId="21FF8E14" w14:textId="385F9D76">
            <w:pPr>
              <w:rPr>
                <w:rFonts w:ascii="Aptos" w:hAnsi="Aptos" w:eastAsia="Aptos" w:cs="Aptos"/>
              </w:rPr>
            </w:pPr>
            <w:r w:rsidRPr="2AC865B7">
              <w:rPr>
                <w:rFonts w:ascii="Aptos" w:hAnsi="Aptos" w:eastAsia="Aptos" w:cs="Aptos"/>
              </w:rPr>
              <w:t>Instore/ServiceHub</w:t>
            </w:r>
          </w:p>
        </w:tc>
      </w:tr>
    </w:tbl>
    <w:p w:rsidR="2AC865B7" w:rsidP="2AC865B7" w:rsidRDefault="2AC865B7" w14:paraId="7C857347" w14:textId="4E597EA6">
      <w:pPr>
        <w:rPr>
          <w:rFonts w:ascii="Aptos" w:hAnsi="Aptos" w:eastAsia="Aptos" w:cs="Aptos"/>
          <w:b/>
          <w:bCs/>
          <w:sz w:val="28"/>
          <w:szCs w:val="28"/>
        </w:rPr>
      </w:pPr>
    </w:p>
    <w:p w:rsidR="2AC865B7" w:rsidP="2AC865B7" w:rsidRDefault="2AC865B7" w14:paraId="322541AF" w14:textId="7355773B">
      <w:pPr>
        <w:rPr>
          <w:rFonts w:ascii="Aptos" w:hAnsi="Aptos" w:eastAsia="Aptos" w:cs="Aptos"/>
          <w:b/>
          <w:bCs/>
          <w:sz w:val="28"/>
          <w:szCs w:val="28"/>
        </w:rPr>
      </w:pPr>
    </w:p>
    <w:p w:rsidR="2AC865B7" w:rsidP="2AC865B7" w:rsidRDefault="2AC865B7" w14:paraId="503176C3" w14:textId="0E5720F3">
      <w:pPr>
        <w:rPr>
          <w:rFonts w:ascii="Aptos" w:hAnsi="Aptos" w:eastAsia="Aptos" w:cs="Aptos"/>
          <w:b/>
          <w:bCs/>
          <w:sz w:val="28"/>
          <w:szCs w:val="28"/>
        </w:rPr>
      </w:pPr>
    </w:p>
    <w:p w:rsidR="6FC16462" w:rsidP="2AC865B7" w:rsidRDefault="6FC16462" w14:paraId="1BA4C5FD" w14:textId="2B879D57">
      <w:pPr>
        <w:rPr>
          <w:rFonts w:ascii="Aptos" w:hAnsi="Aptos" w:eastAsia="Aptos" w:cs="Aptos"/>
          <w:b/>
          <w:bCs/>
          <w:color w:val="0F4761" w:themeColor="accent1" w:themeShade="BF"/>
          <w:sz w:val="28"/>
          <w:szCs w:val="28"/>
        </w:rPr>
      </w:pPr>
      <w:r w:rsidRPr="2AC865B7">
        <w:rPr>
          <w:rFonts w:ascii="Aptos" w:hAnsi="Aptos" w:eastAsia="Aptos" w:cs="Aptos"/>
          <w:b/>
          <w:bCs/>
          <w:color w:val="0F4761" w:themeColor="accent1" w:themeShade="BF"/>
          <w:sz w:val="28"/>
          <w:szCs w:val="28"/>
        </w:rPr>
        <w:t xml:space="preserve">What is </w:t>
      </w:r>
      <w:r w:rsidRPr="2AC865B7" w:rsidR="68F108E3">
        <w:rPr>
          <w:rFonts w:ascii="Aptos" w:hAnsi="Aptos" w:eastAsia="Aptos" w:cs="Aptos"/>
          <w:b/>
          <w:bCs/>
          <w:color w:val="0F4761" w:themeColor="accent1" w:themeShade="BF"/>
          <w:sz w:val="28"/>
          <w:szCs w:val="28"/>
        </w:rPr>
        <w:t>Data Ingestion Process</w:t>
      </w:r>
      <w:r w:rsidRPr="2AC865B7" w:rsidR="68F108E3">
        <w:rPr>
          <w:rFonts w:ascii="Aptos" w:hAnsi="Aptos" w:eastAsia="Aptos" w:cs="Aptos"/>
          <w:color w:val="0F4761" w:themeColor="accent1" w:themeShade="BF"/>
        </w:rPr>
        <w:t>: -</w:t>
      </w:r>
    </w:p>
    <w:p w:rsidR="68F108E3" w:rsidP="2AC865B7" w:rsidRDefault="68F108E3" w14:paraId="2C2C96E4" w14:textId="0E03DCB2">
      <w:pPr>
        <w:spacing w:before="240" w:after="240"/>
        <w:rPr>
          <w:rFonts w:ascii="Aptos" w:hAnsi="Aptos" w:eastAsia="Aptos" w:cs="Aptos"/>
        </w:rPr>
      </w:pPr>
      <w:r w:rsidRPr="2AC865B7">
        <w:rPr>
          <w:rFonts w:ascii="Aptos" w:hAnsi="Aptos" w:eastAsia="Aptos" w:cs="Aptos"/>
        </w:rPr>
        <w:t>A data ingestion pipeline typically focuses on efficiently collecting, processing, and managing data, especially in the context of a cloud environment and Elasticsearch for search and analytics. Below is a structured outline of such a pipeline:</w:t>
      </w:r>
    </w:p>
    <w:p w:rsidR="68F108E3" w:rsidP="2AC865B7" w:rsidRDefault="68F108E3" w14:paraId="6D603B14" w14:textId="0AA9F374">
      <w:pPr>
        <w:pStyle w:val="Heading3"/>
        <w:spacing w:before="281" w:after="281"/>
        <w:rPr>
          <w:rFonts w:ascii="Aptos" w:hAnsi="Aptos" w:eastAsia="Aptos" w:cs="Aptos"/>
          <w:b/>
          <w:bCs/>
        </w:rPr>
      </w:pPr>
      <w:r w:rsidRPr="2AC865B7">
        <w:rPr>
          <w:rFonts w:ascii="Aptos" w:hAnsi="Aptos" w:eastAsia="Aptos" w:cs="Aptos"/>
          <w:b/>
          <w:bCs/>
        </w:rPr>
        <w:t>Data Ingestion P</w:t>
      </w:r>
      <w:r w:rsidRPr="2AC865B7" w:rsidR="256EF97D">
        <w:rPr>
          <w:rFonts w:ascii="Aptos" w:hAnsi="Aptos" w:eastAsia="Aptos" w:cs="Aptos"/>
          <w:b/>
          <w:bCs/>
        </w:rPr>
        <w:t>rocess</w:t>
      </w:r>
      <w:r w:rsidRPr="2AC865B7">
        <w:rPr>
          <w:rFonts w:ascii="Aptos" w:hAnsi="Aptos" w:eastAsia="Aptos" w:cs="Aptos"/>
          <w:b/>
          <w:bCs/>
        </w:rPr>
        <w:t xml:space="preserve"> Overview</w:t>
      </w:r>
    </w:p>
    <w:p w:rsidR="68F108E3" w:rsidP="003A3382" w:rsidRDefault="68F108E3" w14:paraId="61CBF6A1" w14:textId="161FABF5">
      <w:pPr>
        <w:pStyle w:val="ListParagraph"/>
        <w:numPr>
          <w:ilvl w:val="0"/>
          <w:numId w:val="47"/>
        </w:numPr>
        <w:spacing w:after="0"/>
        <w:rPr>
          <w:rFonts w:ascii="Aptos" w:hAnsi="Aptos" w:eastAsia="Aptos" w:cs="Aptos"/>
        </w:rPr>
      </w:pPr>
      <w:r w:rsidRPr="2AC865B7">
        <w:rPr>
          <w:rFonts w:ascii="Aptos" w:hAnsi="Aptos" w:eastAsia="Aptos" w:cs="Aptos"/>
          <w:b/>
          <w:bCs/>
        </w:rPr>
        <w:t>Data Sources</w:t>
      </w:r>
      <w:r w:rsidRPr="2AC865B7">
        <w:rPr>
          <w:rFonts w:ascii="Aptos" w:hAnsi="Aptos" w:eastAsia="Aptos" w:cs="Aptos"/>
        </w:rPr>
        <w:t>: Identify the various data sources from which data will be ingested.</w:t>
      </w:r>
    </w:p>
    <w:p w:rsidR="68F108E3" w:rsidP="003A3382" w:rsidRDefault="68F108E3" w14:paraId="1EC4CDB5" w14:textId="19D5C456">
      <w:pPr>
        <w:pStyle w:val="ListParagraph"/>
        <w:numPr>
          <w:ilvl w:val="0"/>
          <w:numId w:val="47"/>
        </w:numPr>
        <w:spacing w:after="0"/>
        <w:rPr>
          <w:rFonts w:ascii="Aptos" w:hAnsi="Aptos" w:eastAsia="Aptos" w:cs="Aptos"/>
        </w:rPr>
      </w:pPr>
      <w:r w:rsidRPr="2AC865B7">
        <w:rPr>
          <w:rFonts w:ascii="Aptos" w:hAnsi="Aptos" w:eastAsia="Aptos" w:cs="Aptos"/>
          <w:b/>
          <w:bCs/>
        </w:rPr>
        <w:t>Data Ingestion Tools</w:t>
      </w:r>
      <w:r w:rsidRPr="2AC865B7">
        <w:rPr>
          <w:rFonts w:ascii="Aptos" w:hAnsi="Aptos" w:eastAsia="Aptos" w:cs="Aptos"/>
        </w:rPr>
        <w:t>: Use tools to collect data and push it into a processing layer.</w:t>
      </w:r>
    </w:p>
    <w:p w:rsidR="68F108E3" w:rsidP="003A3382" w:rsidRDefault="68F108E3" w14:paraId="37E645A7" w14:textId="7143FA23">
      <w:pPr>
        <w:pStyle w:val="ListParagraph"/>
        <w:numPr>
          <w:ilvl w:val="0"/>
          <w:numId w:val="47"/>
        </w:numPr>
        <w:spacing w:after="0"/>
        <w:rPr>
          <w:rFonts w:ascii="Aptos" w:hAnsi="Aptos" w:eastAsia="Aptos" w:cs="Aptos"/>
        </w:rPr>
      </w:pPr>
      <w:r w:rsidRPr="2AC865B7">
        <w:rPr>
          <w:rFonts w:ascii="Aptos" w:hAnsi="Aptos" w:eastAsia="Aptos" w:cs="Aptos"/>
          <w:b/>
          <w:bCs/>
        </w:rPr>
        <w:t>Data Processing</w:t>
      </w:r>
      <w:r w:rsidRPr="2AC865B7">
        <w:rPr>
          <w:rFonts w:ascii="Aptos" w:hAnsi="Aptos" w:eastAsia="Aptos" w:cs="Aptos"/>
        </w:rPr>
        <w:t>: Transform and prepare the ingested data for storage and analysis.</w:t>
      </w:r>
    </w:p>
    <w:p w:rsidR="68F108E3" w:rsidP="003A3382" w:rsidRDefault="68F108E3" w14:paraId="17A73800" w14:textId="2D93EC95">
      <w:pPr>
        <w:pStyle w:val="ListParagraph"/>
        <w:numPr>
          <w:ilvl w:val="0"/>
          <w:numId w:val="47"/>
        </w:numPr>
        <w:spacing w:after="0"/>
        <w:rPr>
          <w:rFonts w:ascii="Aptos" w:hAnsi="Aptos" w:eastAsia="Aptos" w:cs="Aptos"/>
        </w:rPr>
      </w:pPr>
      <w:r w:rsidRPr="2AC865B7">
        <w:rPr>
          <w:rFonts w:ascii="Aptos" w:hAnsi="Aptos" w:eastAsia="Aptos" w:cs="Aptos"/>
          <w:b/>
          <w:bCs/>
        </w:rPr>
        <w:t>Data Storage</w:t>
      </w:r>
      <w:r w:rsidRPr="2AC865B7">
        <w:rPr>
          <w:rFonts w:ascii="Aptos" w:hAnsi="Aptos" w:eastAsia="Aptos" w:cs="Aptos"/>
        </w:rPr>
        <w:t>: Store the processed data in a suitable format, often in Elasticsearch.</w:t>
      </w:r>
    </w:p>
    <w:p w:rsidR="68F108E3" w:rsidP="003A3382" w:rsidRDefault="68F108E3" w14:paraId="1ACA36B7" w14:textId="23FD2B80">
      <w:pPr>
        <w:pStyle w:val="ListParagraph"/>
        <w:numPr>
          <w:ilvl w:val="0"/>
          <w:numId w:val="47"/>
        </w:numPr>
        <w:spacing w:after="0"/>
        <w:rPr>
          <w:rFonts w:ascii="Aptos" w:hAnsi="Aptos" w:eastAsia="Aptos" w:cs="Aptos"/>
        </w:rPr>
      </w:pPr>
      <w:r w:rsidRPr="2AC865B7">
        <w:rPr>
          <w:rFonts w:ascii="Aptos" w:hAnsi="Aptos" w:eastAsia="Aptos" w:cs="Aptos"/>
          <w:b/>
          <w:bCs/>
        </w:rPr>
        <w:t>Monitoring and Management</w:t>
      </w:r>
      <w:r w:rsidRPr="2AC865B7">
        <w:rPr>
          <w:rFonts w:ascii="Aptos" w:hAnsi="Aptos" w:eastAsia="Aptos" w:cs="Aptos"/>
        </w:rPr>
        <w:t>: Utilize tools like Cerebro for managing Elasticsearch and monitoring the pipeline.</w:t>
      </w:r>
    </w:p>
    <w:p w:rsidR="2AC865B7" w:rsidP="2AC865B7" w:rsidRDefault="2AC865B7" w14:paraId="4A5D61C9" w14:textId="378EA891">
      <w:pPr>
        <w:spacing w:after="0"/>
        <w:rPr>
          <w:rFonts w:ascii="Aptos" w:hAnsi="Aptos" w:eastAsia="Aptos" w:cs="Aptos"/>
        </w:rPr>
      </w:pPr>
    </w:p>
    <w:p w:rsidR="5BCF72C8" w:rsidP="2AC865B7" w:rsidRDefault="5BCF72C8" w14:paraId="5960857B" w14:textId="00DBEC65">
      <w:pPr>
        <w:rPr>
          <w:b/>
          <w:bCs/>
          <w:color w:val="0F4761" w:themeColor="accent1" w:themeShade="BF"/>
          <w:sz w:val="28"/>
          <w:szCs w:val="28"/>
        </w:rPr>
      </w:pPr>
      <w:r w:rsidRPr="2AC865B7">
        <w:rPr>
          <w:b/>
          <w:bCs/>
          <w:color w:val="0F4761" w:themeColor="accent1" w:themeShade="BF"/>
          <w:sz w:val="28"/>
          <w:szCs w:val="28"/>
        </w:rPr>
        <w:t xml:space="preserve">What is a </w:t>
      </w:r>
      <w:r w:rsidRPr="2AC865B7" w:rsidR="5E51A37A">
        <w:rPr>
          <w:b/>
          <w:bCs/>
          <w:color w:val="0F4761" w:themeColor="accent1" w:themeShade="BF"/>
          <w:sz w:val="28"/>
          <w:szCs w:val="28"/>
        </w:rPr>
        <w:t xml:space="preserve">Data Processing Pipeline- </w:t>
      </w:r>
    </w:p>
    <w:p w:rsidR="5E51A37A" w:rsidP="2AC865B7" w:rsidRDefault="5E51A37A" w14:paraId="069CDE0C" w14:textId="22388AEF">
      <w:pPr>
        <w:rPr>
          <w:rFonts w:ascii="Aptos" w:hAnsi="Aptos" w:eastAsia="Aptos" w:cs="Aptos"/>
        </w:rPr>
      </w:pPr>
      <w:r w:rsidRPr="2AC865B7">
        <w:rPr>
          <w:rFonts w:ascii="Aptos" w:hAnsi="Aptos" w:eastAsia="Aptos" w:cs="Aptos"/>
        </w:rPr>
        <w:t>Creating a data processing pipeline involves integrating various components to handle data ingestion, processing, storage, and analysis. Below is a high-level overview of how such a pipeline can be structured, assuming you’re referring to a typical setup for data processing.</w:t>
      </w:r>
    </w:p>
    <w:p w:rsidR="5E51A37A" w:rsidP="2AC865B7" w:rsidRDefault="5E51A37A" w14:paraId="7D3211F7" w14:textId="7ACB2C14">
      <w:pPr>
        <w:pStyle w:val="Heading3"/>
        <w:spacing w:before="281" w:after="281"/>
      </w:pPr>
      <w:r w:rsidRPr="2AC865B7">
        <w:rPr>
          <w:rFonts w:ascii="Aptos" w:hAnsi="Aptos" w:eastAsia="Aptos" w:cs="Aptos"/>
          <w:b/>
          <w:bCs/>
        </w:rPr>
        <w:t>Data Processing Pipeline Overview</w:t>
      </w:r>
    </w:p>
    <w:p w:rsidR="5E51A37A" w:rsidP="003A3382" w:rsidRDefault="5E51A37A" w14:paraId="366E6F9E" w14:textId="560CFB1D">
      <w:pPr>
        <w:pStyle w:val="ListParagraph"/>
        <w:numPr>
          <w:ilvl w:val="0"/>
          <w:numId w:val="48"/>
        </w:numPr>
        <w:spacing w:after="0"/>
      </w:pPr>
      <w:r w:rsidRPr="2AC865B7">
        <w:rPr>
          <w:b/>
          <w:bCs/>
        </w:rPr>
        <w:t>Data Ingestion</w:t>
      </w:r>
      <w:r w:rsidRPr="2AC865B7">
        <w:t>: Collect data from various sources.</w:t>
      </w:r>
    </w:p>
    <w:p w:rsidR="5E51A37A" w:rsidP="003A3382" w:rsidRDefault="5E51A37A" w14:paraId="04DCC65E" w14:textId="6EAD2860">
      <w:pPr>
        <w:pStyle w:val="ListParagraph"/>
        <w:numPr>
          <w:ilvl w:val="0"/>
          <w:numId w:val="48"/>
        </w:numPr>
        <w:spacing w:after="0"/>
      </w:pPr>
      <w:r w:rsidRPr="2AC865B7">
        <w:rPr>
          <w:b/>
          <w:bCs/>
        </w:rPr>
        <w:t>Data Processing</w:t>
      </w:r>
      <w:r w:rsidRPr="2AC865B7">
        <w:t>: Transform and analyze the ingested data.</w:t>
      </w:r>
    </w:p>
    <w:p w:rsidR="5E51A37A" w:rsidP="003A3382" w:rsidRDefault="5E51A37A" w14:paraId="3AF6ECBB" w14:textId="233DA9D9">
      <w:pPr>
        <w:pStyle w:val="ListParagraph"/>
        <w:numPr>
          <w:ilvl w:val="0"/>
          <w:numId w:val="48"/>
        </w:numPr>
        <w:spacing w:after="0"/>
      </w:pPr>
      <w:r w:rsidRPr="2AC865B7">
        <w:rPr>
          <w:b/>
          <w:bCs/>
        </w:rPr>
        <w:t>Data Storage</w:t>
      </w:r>
      <w:r w:rsidRPr="2AC865B7">
        <w:t>: Store processed data in a suitable format.</w:t>
      </w:r>
    </w:p>
    <w:p w:rsidR="5E51A37A" w:rsidP="003A3382" w:rsidRDefault="5E51A37A" w14:paraId="453EC461" w14:textId="7F4D32A1">
      <w:pPr>
        <w:pStyle w:val="ListParagraph"/>
        <w:numPr>
          <w:ilvl w:val="0"/>
          <w:numId w:val="48"/>
        </w:numPr>
        <w:spacing w:after="0"/>
      </w:pPr>
      <w:r w:rsidRPr="2AC865B7">
        <w:rPr>
          <w:b/>
          <w:bCs/>
        </w:rPr>
        <w:t>Data Visualization/Analysis</w:t>
      </w:r>
      <w:r w:rsidRPr="2AC865B7">
        <w:t>: Analyze or visualize the data for insights.</w:t>
      </w:r>
    </w:p>
    <w:p w:rsidR="2AC865B7" w:rsidP="2AC865B7" w:rsidRDefault="2AC865B7" w14:paraId="47A2F4F4" w14:textId="1ADC6F50">
      <w:pPr>
        <w:rPr>
          <w:b/>
          <w:bCs/>
          <w:color w:val="172B4D"/>
        </w:rPr>
      </w:pPr>
    </w:p>
    <w:p w:rsidR="2AC865B7" w:rsidP="2AC865B7" w:rsidRDefault="2AC865B7" w14:paraId="3AAF2BEE" w14:textId="2A6B6FC5">
      <w:pPr>
        <w:spacing w:after="0"/>
        <w:rPr>
          <w:rFonts w:ascii="Aptos" w:hAnsi="Aptos" w:eastAsia="Aptos" w:cs="Aptos"/>
        </w:rPr>
      </w:pPr>
    </w:p>
    <w:p w:rsidR="2AC865B7" w:rsidP="2AC865B7" w:rsidRDefault="2AC865B7" w14:paraId="137778EB" w14:textId="09356062">
      <w:pPr>
        <w:rPr>
          <w:rFonts w:ascii="Aptos" w:hAnsi="Aptos" w:eastAsia="Aptos" w:cs="Aptos"/>
          <w:b/>
          <w:bCs/>
        </w:rPr>
      </w:pPr>
    </w:p>
    <w:p w:rsidR="2C3192F1" w:rsidP="2AC865B7" w:rsidRDefault="2C3192F1" w14:paraId="58FE52B2" w14:textId="71457743">
      <w:pPr>
        <w:pStyle w:val="ListParagraph"/>
        <w:rPr>
          <w:rFonts w:ascii="Aptos" w:hAnsi="Aptos" w:eastAsia="Aptos" w:cs="Aptos"/>
          <w:b/>
          <w:bCs/>
          <w:color w:val="0A2F41" w:themeColor="accent1" w:themeShade="80"/>
          <w:sz w:val="28"/>
          <w:szCs w:val="28"/>
        </w:rPr>
      </w:pPr>
      <w:r w:rsidRPr="2AC865B7">
        <w:rPr>
          <w:rFonts w:ascii="Aptos" w:hAnsi="Aptos" w:eastAsia="Aptos" w:cs="Aptos"/>
          <w:b/>
          <w:bCs/>
          <w:color w:val="0A2F41" w:themeColor="accent1" w:themeShade="80"/>
          <w:sz w:val="28"/>
          <w:szCs w:val="28"/>
        </w:rPr>
        <w:t>Data Set with their Respective Tables Description -</w:t>
      </w:r>
    </w:p>
    <w:p w:rsidR="2C3192F1" w:rsidP="2AC865B7" w:rsidRDefault="2C3192F1" w14:paraId="3FCCCB86" w14:textId="6C0E64CA">
      <w:pPr>
        <w:pStyle w:val="ListParagraph"/>
        <w:rPr>
          <w:rFonts w:ascii="Aptos" w:hAnsi="Aptos" w:eastAsia="Aptos" w:cs="Aptos"/>
          <w:b/>
          <w:bCs/>
          <w:sz w:val="28"/>
          <w:szCs w:val="28"/>
        </w:rPr>
      </w:pPr>
      <w:r w:rsidRPr="2AC865B7">
        <w:rPr>
          <w:rFonts w:ascii="Aptos" w:hAnsi="Aptos" w:eastAsia="Aptos" w:cs="Aptos"/>
          <w:b/>
          <w:bCs/>
          <w:color w:val="0F4761" w:themeColor="accent1" w:themeShade="BF"/>
          <w:sz w:val="28"/>
          <w:szCs w:val="28"/>
        </w:rPr>
        <w:t>1.</w:t>
      </w:r>
      <w:r w:rsidRPr="2AC865B7" w:rsidR="23B5FC2D">
        <w:rPr>
          <w:rFonts w:ascii="Aptos" w:hAnsi="Aptos" w:eastAsia="Aptos" w:cs="Aptos"/>
          <w:b/>
          <w:bCs/>
          <w:color w:val="0F4761" w:themeColor="accent1" w:themeShade="BF"/>
          <w:sz w:val="28"/>
          <w:szCs w:val="28"/>
        </w:rPr>
        <w:t>CMP/Cerebro</w:t>
      </w:r>
      <w:r w:rsidRPr="2AC865B7" w:rsidR="23B5FC2D">
        <w:rPr>
          <w:rFonts w:ascii="Aptos" w:hAnsi="Aptos" w:eastAsia="Aptos" w:cs="Aptos"/>
          <w:b/>
          <w:bCs/>
          <w:sz w:val="28"/>
          <w:szCs w:val="28"/>
        </w:rPr>
        <w:t>-</w:t>
      </w:r>
    </w:p>
    <w:p w:rsidR="23B5FC2D" w:rsidP="2AC865B7" w:rsidRDefault="23B5FC2D" w14:paraId="7BD74EF3" w14:textId="2FDA41C7">
      <w:pPr>
        <w:rPr>
          <w:rFonts w:ascii="Aptos" w:hAnsi="Aptos" w:eastAsia="Aptos" w:cs="Aptos"/>
          <w:b/>
          <w:bCs/>
          <w:sz w:val="28"/>
          <w:szCs w:val="28"/>
        </w:rPr>
      </w:pPr>
      <w:r w:rsidRPr="2AC865B7">
        <w:rPr>
          <w:rFonts w:ascii="Aptos" w:hAnsi="Aptos" w:eastAsia="Aptos" w:cs="Aptos"/>
          <w:b/>
          <w:bCs/>
          <w:sz w:val="28"/>
          <w:szCs w:val="28"/>
        </w:rPr>
        <w:t>List Of tables Under Cerebro: -</w:t>
      </w:r>
    </w:p>
    <w:tbl>
      <w:tblPr>
        <w:tblStyle w:val="TableGrid"/>
        <w:tblW w:w="0" w:type="auto"/>
        <w:tblLayout w:type="fixed"/>
        <w:tblLook w:val="06A0" w:firstRow="1" w:lastRow="0" w:firstColumn="1" w:lastColumn="0" w:noHBand="1" w:noVBand="1"/>
      </w:tblPr>
      <w:tblGrid>
        <w:gridCol w:w="1215"/>
        <w:gridCol w:w="1190"/>
        <w:gridCol w:w="1739"/>
        <w:gridCol w:w="1739"/>
        <w:gridCol w:w="2100"/>
        <w:gridCol w:w="1515"/>
      </w:tblGrid>
      <w:tr w:rsidR="2AC865B7" w:rsidTr="3586BD5B" w14:paraId="22C88504" w14:textId="77777777">
        <w:trPr>
          <w:trHeight w:val="300"/>
        </w:trPr>
        <w:tc>
          <w:tcPr>
            <w:tcW w:w="1215" w:type="dxa"/>
            <w:tcMar>
              <w:left w:w="105" w:type="dxa"/>
              <w:right w:w="105" w:type="dxa"/>
            </w:tcMar>
          </w:tcPr>
          <w:p w:rsidR="6C407A4F" w:rsidP="3586BD5B" w:rsidRDefault="4EA6A464" w14:paraId="31772EBF" w14:textId="7687BFB2">
            <w:pPr>
              <w:rPr>
                <w:b/>
                <w:bCs/>
                <w:color w:val="172B4D"/>
                <w:lang w:val="en-GB"/>
              </w:rPr>
            </w:pPr>
            <w:r w:rsidRPr="3586BD5B">
              <w:rPr>
                <w:b/>
                <w:bCs/>
                <w:color w:val="172B4D"/>
                <w:lang w:val="en-GB"/>
              </w:rPr>
              <w:t>Schema Name</w:t>
            </w:r>
          </w:p>
        </w:tc>
        <w:tc>
          <w:tcPr>
            <w:tcW w:w="1190" w:type="dxa"/>
            <w:tcMar>
              <w:left w:w="105" w:type="dxa"/>
              <w:right w:w="105" w:type="dxa"/>
            </w:tcMar>
          </w:tcPr>
          <w:p w:rsidR="6C407A4F" w:rsidP="3586BD5B" w:rsidRDefault="4EA6A464" w14:paraId="560281FA" w14:textId="10385E23">
            <w:pPr>
              <w:rPr>
                <w:b/>
                <w:bCs/>
                <w:color w:val="172B4D"/>
                <w:lang w:val="en-GB"/>
              </w:rPr>
            </w:pPr>
            <w:r w:rsidRPr="3586BD5B">
              <w:rPr>
                <w:b/>
                <w:bCs/>
                <w:color w:val="172B4D"/>
                <w:lang w:val="en-GB"/>
              </w:rPr>
              <w:t>Table Name</w:t>
            </w:r>
          </w:p>
        </w:tc>
        <w:tc>
          <w:tcPr>
            <w:tcW w:w="1739" w:type="dxa"/>
            <w:tcMar>
              <w:left w:w="105" w:type="dxa"/>
              <w:right w:w="105" w:type="dxa"/>
            </w:tcMar>
          </w:tcPr>
          <w:p w:rsidR="0FC26E02" w:rsidP="3586BD5B" w:rsidRDefault="339EBF94" w14:paraId="3975B351" w14:textId="5C293D2F">
            <w:pPr>
              <w:rPr>
                <w:b/>
                <w:bCs/>
                <w:color w:val="172B4D"/>
                <w:lang w:val="en-GB"/>
              </w:rPr>
            </w:pPr>
            <w:r w:rsidRPr="3586BD5B">
              <w:rPr>
                <w:b/>
                <w:bCs/>
                <w:color w:val="172B4D"/>
                <w:lang w:val="en-GB"/>
              </w:rPr>
              <w:t>SLA</w:t>
            </w:r>
          </w:p>
        </w:tc>
        <w:tc>
          <w:tcPr>
            <w:tcW w:w="1739" w:type="dxa"/>
            <w:tcMar>
              <w:left w:w="105" w:type="dxa"/>
              <w:right w:w="105" w:type="dxa"/>
            </w:tcMar>
          </w:tcPr>
          <w:p w:rsidR="0FC26E02" w:rsidP="3586BD5B" w:rsidRDefault="339EBF94" w14:paraId="59C14354" w14:textId="10704545">
            <w:pPr>
              <w:rPr>
                <w:b/>
                <w:bCs/>
                <w:color w:val="172B4D"/>
                <w:lang w:val="en-GB"/>
              </w:rPr>
            </w:pPr>
            <w:r w:rsidRPr="3586BD5B">
              <w:rPr>
                <w:b/>
                <w:bCs/>
                <w:color w:val="172B4D"/>
                <w:lang w:val="en-GB"/>
              </w:rPr>
              <w:t>Load_Time</w:t>
            </w:r>
          </w:p>
        </w:tc>
        <w:tc>
          <w:tcPr>
            <w:tcW w:w="2100" w:type="dxa"/>
            <w:tcMar>
              <w:left w:w="105" w:type="dxa"/>
              <w:right w:w="105" w:type="dxa"/>
            </w:tcMar>
          </w:tcPr>
          <w:p w:rsidR="0FC26E02" w:rsidP="3586BD5B" w:rsidRDefault="339EBF94" w14:paraId="0FBCC743" w14:textId="607312F4">
            <w:pPr>
              <w:rPr>
                <w:b/>
                <w:bCs/>
                <w:color w:val="172B4D"/>
                <w:lang w:val="en-GB"/>
              </w:rPr>
            </w:pPr>
            <w:r w:rsidRPr="3586BD5B">
              <w:rPr>
                <w:b/>
                <w:bCs/>
                <w:color w:val="172B4D"/>
                <w:lang w:val="en-GB"/>
              </w:rPr>
              <w:t>Load_Frequency</w:t>
            </w:r>
          </w:p>
        </w:tc>
        <w:tc>
          <w:tcPr>
            <w:tcW w:w="1515" w:type="dxa"/>
            <w:tcMar>
              <w:left w:w="105" w:type="dxa"/>
              <w:right w:w="105" w:type="dxa"/>
            </w:tcMar>
          </w:tcPr>
          <w:p w:rsidR="0FC26E02" w:rsidP="3586BD5B" w:rsidRDefault="339EBF94" w14:paraId="6E87306C" w14:textId="2C675569">
            <w:pPr>
              <w:rPr>
                <w:b/>
                <w:bCs/>
                <w:color w:val="172B4D"/>
                <w:lang w:val="en-GB"/>
              </w:rPr>
            </w:pPr>
            <w:r w:rsidRPr="3586BD5B">
              <w:rPr>
                <w:b/>
                <w:bCs/>
                <w:color w:val="172B4D"/>
                <w:lang w:val="en-GB"/>
              </w:rPr>
              <w:t>frequecy_of_ingestion_with_time</w:t>
            </w:r>
          </w:p>
        </w:tc>
      </w:tr>
      <w:tr w:rsidR="2AC865B7" w:rsidTr="3586BD5B" w14:paraId="48EE5D82" w14:textId="77777777">
        <w:trPr>
          <w:trHeight w:val="300"/>
        </w:trPr>
        <w:tc>
          <w:tcPr>
            <w:tcW w:w="1215" w:type="dxa"/>
            <w:vMerge w:val="restart"/>
            <w:tcMar>
              <w:left w:w="105" w:type="dxa"/>
              <w:right w:w="105" w:type="dxa"/>
            </w:tcMar>
          </w:tcPr>
          <w:p w:rsidR="2AC865B7" w:rsidP="3586BD5B" w:rsidRDefault="0797D8F3" w14:paraId="15EAC133" w14:textId="6EDA1BD7">
            <w:pPr>
              <w:rPr>
                <w:color w:val="172B4D"/>
                <w:lang w:val="en-GB"/>
              </w:rPr>
            </w:pPr>
            <w:r w:rsidRPr="3586BD5B">
              <w:rPr>
                <w:color w:val="172B4D"/>
                <w:lang w:val="en-GB"/>
              </w:rPr>
              <w:t>prd_mdf_f</w:t>
            </w:r>
            <w:r w:rsidRPr="3586BD5B" w:rsidR="0E6BDA04">
              <w:rPr>
                <w:color w:val="172B4D"/>
                <w:lang w:val="en-GB"/>
              </w:rPr>
              <w:t>n</w:t>
            </w:r>
            <w:r w:rsidRPr="3586BD5B">
              <w:rPr>
                <w:color w:val="172B4D"/>
                <w:lang w:val="en-GB"/>
              </w:rPr>
              <w:t>d</w:t>
            </w:r>
          </w:p>
        </w:tc>
        <w:tc>
          <w:tcPr>
            <w:tcW w:w="1190" w:type="dxa"/>
            <w:tcMar>
              <w:left w:w="105" w:type="dxa"/>
              <w:right w:w="105" w:type="dxa"/>
            </w:tcMar>
          </w:tcPr>
          <w:p w:rsidR="2AC865B7" w:rsidP="3586BD5B" w:rsidRDefault="0797D8F3" w14:paraId="0E01747E" w14:textId="39239CBB">
            <w:pPr>
              <w:rPr>
                <w:color w:val="172B4D"/>
                <w:lang w:val="en-GB"/>
              </w:rPr>
            </w:pPr>
            <w:r w:rsidRPr="3586BD5B">
              <w:rPr>
                <w:color w:val="172B4D"/>
                <w:lang w:val="en-GB"/>
              </w:rPr>
              <w:t>cerebro_campaign_adgroups</w:t>
            </w:r>
          </w:p>
        </w:tc>
        <w:tc>
          <w:tcPr>
            <w:tcW w:w="1739" w:type="dxa"/>
            <w:tcMar>
              <w:left w:w="105" w:type="dxa"/>
              <w:right w:w="105" w:type="dxa"/>
            </w:tcMar>
          </w:tcPr>
          <w:p w:rsidR="27B54ADC" w:rsidP="3586BD5B" w:rsidRDefault="4F773F70" w14:paraId="2813B122" w14:textId="5B2CD9F8">
            <w:pPr>
              <w:rPr>
                <w:color w:val="172B4D"/>
                <w:lang w:val="en-GB"/>
              </w:rPr>
            </w:pPr>
            <w:r w:rsidRPr="3586BD5B">
              <w:rPr>
                <w:color w:val="172B4D"/>
                <w:lang w:val="en-GB"/>
              </w:rPr>
              <w:t>10:00 PM</w:t>
            </w:r>
          </w:p>
        </w:tc>
        <w:tc>
          <w:tcPr>
            <w:tcW w:w="1739" w:type="dxa"/>
            <w:tcMar>
              <w:left w:w="105" w:type="dxa"/>
              <w:right w:w="105" w:type="dxa"/>
            </w:tcMar>
          </w:tcPr>
          <w:p w:rsidR="2AC865B7" w:rsidP="3586BD5B" w:rsidRDefault="0797D8F3" w14:paraId="0418D0A4" w14:textId="43B9DB92">
            <w:pPr>
              <w:rPr>
                <w:color w:val="172B4D"/>
                <w:lang w:val="en-GB"/>
              </w:rPr>
            </w:pPr>
            <w:r w:rsidRPr="3586BD5B">
              <w:rPr>
                <w:color w:val="172B4D"/>
                <w:lang w:val="en-GB"/>
              </w:rPr>
              <w:t>06:30 AM CST</w:t>
            </w:r>
          </w:p>
        </w:tc>
        <w:tc>
          <w:tcPr>
            <w:tcW w:w="2100" w:type="dxa"/>
            <w:tcMar>
              <w:left w:w="105" w:type="dxa"/>
              <w:right w:w="105" w:type="dxa"/>
            </w:tcMar>
          </w:tcPr>
          <w:p w:rsidR="2669C099" w:rsidP="3586BD5B" w:rsidRDefault="017E4E4C" w14:paraId="00481584" w14:textId="2A1497FF">
            <w:pPr>
              <w:rPr>
                <w:color w:val="172B4D"/>
                <w:lang w:val="en-GB"/>
              </w:rPr>
            </w:pPr>
            <w:r w:rsidRPr="3586BD5B">
              <w:rPr>
                <w:color w:val="172B4D"/>
                <w:lang w:val="en-GB"/>
              </w:rPr>
              <w:t>Daily</w:t>
            </w:r>
          </w:p>
        </w:tc>
        <w:tc>
          <w:tcPr>
            <w:tcW w:w="1515" w:type="dxa"/>
            <w:tcMar>
              <w:left w:w="105" w:type="dxa"/>
              <w:right w:w="105" w:type="dxa"/>
            </w:tcMar>
          </w:tcPr>
          <w:p w:rsidR="59B9F5B0" w:rsidP="3586BD5B" w:rsidRDefault="10D3F20C" w14:paraId="3C3B040B" w14:textId="7EFDA44A">
            <w:pPr>
              <w:rPr>
                <w:color w:val="172B4D"/>
                <w:lang w:val="en-GB"/>
              </w:rPr>
            </w:pPr>
            <w:r w:rsidRPr="3586BD5B">
              <w:rPr>
                <w:color w:val="172B4D"/>
                <w:lang w:val="en-GB"/>
              </w:rPr>
              <w:t>twice a day 5:00 and 17:00</w:t>
            </w:r>
          </w:p>
        </w:tc>
      </w:tr>
      <w:tr w:rsidR="2AC865B7" w:rsidTr="3586BD5B" w14:paraId="20811500" w14:textId="77777777">
        <w:trPr>
          <w:trHeight w:val="300"/>
        </w:trPr>
        <w:tc>
          <w:tcPr>
            <w:tcW w:w="1215" w:type="dxa"/>
            <w:vMerge/>
            <w:vAlign w:val="center"/>
          </w:tcPr>
          <w:p w:rsidR="00253287" w:rsidRDefault="00253287" w14:paraId="08F61812" w14:textId="77777777"/>
        </w:tc>
        <w:tc>
          <w:tcPr>
            <w:tcW w:w="1190" w:type="dxa"/>
            <w:tcMar>
              <w:left w:w="105" w:type="dxa"/>
              <w:right w:w="105" w:type="dxa"/>
            </w:tcMar>
          </w:tcPr>
          <w:p w:rsidR="2AC865B7" w:rsidP="3586BD5B" w:rsidRDefault="0797D8F3" w14:paraId="48D7F247" w14:textId="03758656">
            <w:pPr>
              <w:rPr>
                <w:color w:val="172B4D"/>
                <w:lang w:val="en-GB"/>
              </w:rPr>
            </w:pPr>
            <w:r w:rsidRPr="3586BD5B">
              <w:rPr>
                <w:color w:val="172B4D"/>
                <w:lang w:val="en-GB"/>
              </w:rPr>
              <w:t>cerebro_campaign_details</w:t>
            </w:r>
          </w:p>
        </w:tc>
        <w:tc>
          <w:tcPr>
            <w:tcW w:w="1739" w:type="dxa"/>
            <w:tcMar>
              <w:left w:w="105" w:type="dxa"/>
              <w:right w:w="105" w:type="dxa"/>
            </w:tcMar>
          </w:tcPr>
          <w:p w:rsidR="176626C5" w:rsidP="3586BD5B" w:rsidRDefault="09E59003" w14:paraId="58236646" w14:textId="3BF59863">
            <w:pPr>
              <w:rPr>
                <w:color w:val="172B4D"/>
                <w:lang w:val="en-GB"/>
              </w:rPr>
            </w:pPr>
            <w:r w:rsidRPr="3586BD5B">
              <w:rPr>
                <w:color w:val="172B4D"/>
                <w:lang w:val="en-GB"/>
              </w:rPr>
              <w:t>8:00 PM</w:t>
            </w:r>
          </w:p>
        </w:tc>
        <w:tc>
          <w:tcPr>
            <w:tcW w:w="1739" w:type="dxa"/>
            <w:tcMar>
              <w:left w:w="105" w:type="dxa"/>
              <w:right w:w="105" w:type="dxa"/>
            </w:tcMar>
          </w:tcPr>
          <w:p w:rsidR="2AC865B7" w:rsidP="3586BD5B" w:rsidRDefault="0797D8F3" w14:paraId="1EB17B25" w14:textId="00AF06B6">
            <w:pPr>
              <w:rPr>
                <w:color w:val="172B4D"/>
                <w:lang w:val="en-GB"/>
              </w:rPr>
            </w:pPr>
            <w:r w:rsidRPr="3586BD5B">
              <w:rPr>
                <w:color w:val="172B4D"/>
                <w:lang w:val="en-GB"/>
              </w:rPr>
              <w:t>05:00 AM</w:t>
            </w:r>
          </w:p>
        </w:tc>
        <w:tc>
          <w:tcPr>
            <w:tcW w:w="2100" w:type="dxa"/>
            <w:tcMar>
              <w:left w:w="105" w:type="dxa"/>
              <w:right w:w="105" w:type="dxa"/>
            </w:tcMar>
          </w:tcPr>
          <w:p w:rsidR="49CF7C7F" w:rsidP="3586BD5B" w:rsidRDefault="3701C8EF" w14:paraId="160204BC" w14:textId="2A1497FF">
            <w:pPr>
              <w:rPr>
                <w:color w:val="172B4D"/>
                <w:lang w:val="en-GB"/>
              </w:rPr>
            </w:pPr>
            <w:r w:rsidRPr="3586BD5B">
              <w:rPr>
                <w:color w:val="172B4D"/>
                <w:lang w:val="en-GB"/>
              </w:rPr>
              <w:t>Daily</w:t>
            </w:r>
          </w:p>
          <w:p w:rsidR="2AC865B7" w:rsidP="3586BD5B" w:rsidRDefault="2AC865B7" w14:paraId="1F11C02D" w14:textId="53D7299F">
            <w:pPr>
              <w:rPr>
                <w:color w:val="172B4D"/>
                <w:lang w:val="en-GB"/>
              </w:rPr>
            </w:pPr>
          </w:p>
        </w:tc>
        <w:tc>
          <w:tcPr>
            <w:tcW w:w="1515" w:type="dxa"/>
            <w:tcMar>
              <w:left w:w="105" w:type="dxa"/>
              <w:right w:w="105" w:type="dxa"/>
            </w:tcMar>
          </w:tcPr>
          <w:p w:rsidR="3DD8466E" w:rsidP="3586BD5B" w:rsidRDefault="088FE489" w14:paraId="34366B9A" w14:textId="3E9F9A57">
            <w:pPr>
              <w:rPr>
                <w:color w:val="172B4D"/>
                <w:lang w:val="en-GB"/>
              </w:rPr>
            </w:pPr>
            <w:r w:rsidRPr="3586BD5B">
              <w:rPr>
                <w:color w:val="172B4D"/>
                <w:lang w:val="en-GB"/>
              </w:rPr>
              <w:t>twice a day 3:30 and 15:30</w:t>
            </w:r>
          </w:p>
        </w:tc>
      </w:tr>
      <w:tr w:rsidR="2AC865B7" w:rsidTr="3586BD5B" w14:paraId="3B3C11A7" w14:textId="77777777">
        <w:trPr>
          <w:trHeight w:val="300"/>
        </w:trPr>
        <w:tc>
          <w:tcPr>
            <w:tcW w:w="1215" w:type="dxa"/>
            <w:tcMar>
              <w:left w:w="105" w:type="dxa"/>
              <w:right w:w="105" w:type="dxa"/>
            </w:tcMar>
          </w:tcPr>
          <w:p w:rsidR="2AC865B7" w:rsidP="3586BD5B" w:rsidRDefault="0797D8F3" w14:paraId="19D00C3E" w14:textId="158974F1">
            <w:pPr>
              <w:rPr>
                <w:color w:val="172B4D"/>
                <w:lang w:val="en-GB"/>
              </w:rPr>
            </w:pPr>
            <w:r w:rsidRPr="3586BD5B">
              <w:rPr>
                <w:color w:val="172B4D"/>
                <w:lang w:val="en-GB"/>
              </w:rPr>
              <w:t xml:space="preserve"> </w:t>
            </w:r>
          </w:p>
        </w:tc>
        <w:tc>
          <w:tcPr>
            <w:tcW w:w="1190" w:type="dxa"/>
            <w:tcMar>
              <w:left w:w="105" w:type="dxa"/>
              <w:right w:w="105" w:type="dxa"/>
            </w:tcMar>
          </w:tcPr>
          <w:p w:rsidR="2F0C3A37" w:rsidP="3586BD5B" w:rsidRDefault="747A4D5B" w14:paraId="6A096C23" w14:textId="24C68079">
            <w:pPr>
              <w:rPr>
                <w:color w:val="172B4D"/>
                <w:lang w:val="en-GB"/>
              </w:rPr>
            </w:pPr>
            <w:r w:rsidRPr="3586BD5B">
              <w:rPr>
                <w:color w:val="172B4D"/>
                <w:lang w:val="en-GB"/>
              </w:rPr>
              <w:t>salesforce_campaign_details</w:t>
            </w:r>
          </w:p>
        </w:tc>
        <w:tc>
          <w:tcPr>
            <w:tcW w:w="1739" w:type="dxa"/>
            <w:tcMar>
              <w:left w:w="105" w:type="dxa"/>
              <w:right w:w="105" w:type="dxa"/>
            </w:tcMar>
          </w:tcPr>
          <w:p w:rsidR="143804B6" w:rsidP="3586BD5B" w:rsidRDefault="12578FBE" w14:paraId="2397F055" w14:textId="5B2CD9F8">
            <w:pPr>
              <w:rPr>
                <w:color w:val="172B4D"/>
                <w:lang w:val="en-GB"/>
              </w:rPr>
            </w:pPr>
            <w:r w:rsidRPr="3586BD5B">
              <w:rPr>
                <w:color w:val="172B4D"/>
                <w:lang w:val="en-GB"/>
              </w:rPr>
              <w:t>10:00 PM</w:t>
            </w:r>
          </w:p>
          <w:p w:rsidR="2AC865B7" w:rsidP="3586BD5B" w:rsidRDefault="2AC865B7" w14:paraId="2D246F5B" w14:textId="236284EF">
            <w:pPr>
              <w:rPr>
                <w:color w:val="172B4D"/>
                <w:lang w:val="en-GB"/>
              </w:rPr>
            </w:pPr>
          </w:p>
        </w:tc>
        <w:tc>
          <w:tcPr>
            <w:tcW w:w="1739" w:type="dxa"/>
            <w:tcMar>
              <w:left w:w="105" w:type="dxa"/>
              <w:right w:w="105" w:type="dxa"/>
            </w:tcMar>
          </w:tcPr>
          <w:p w:rsidR="2AC865B7" w:rsidP="3586BD5B" w:rsidRDefault="0797D8F3" w14:paraId="607E0CBD" w14:textId="14F0FF86">
            <w:pPr>
              <w:rPr>
                <w:color w:val="172B4D"/>
              </w:rPr>
            </w:pPr>
            <w:r w:rsidRPr="3586BD5B">
              <w:rPr>
                <w:color w:val="172B4D"/>
              </w:rPr>
              <w:t>4:45 AM</w:t>
            </w:r>
          </w:p>
          <w:p w:rsidR="2AC865B7" w:rsidP="3586BD5B" w:rsidRDefault="2AC865B7" w14:paraId="1B75F293" w14:textId="6036092E"/>
          <w:p w:rsidR="2AC865B7" w:rsidP="3586BD5B" w:rsidRDefault="2AC865B7" w14:paraId="3A797189" w14:textId="78E1709F">
            <w:pPr>
              <w:rPr>
                <w:color w:val="172B4D"/>
                <w:lang w:val="en-GB"/>
              </w:rPr>
            </w:pPr>
          </w:p>
        </w:tc>
        <w:tc>
          <w:tcPr>
            <w:tcW w:w="2100" w:type="dxa"/>
            <w:tcMar>
              <w:left w:w="105" w:type="dxa"/>
              <w:right w:w="105" w:type="dxa"/>
            </w:tcMar>
          </w:tcPr>
          <w:p w:rsidR="385533A2" w:rsidP="3586BD5B" w:rsidRDefault="40612AD5" w14:paraId="7F7E6DF8" w14:textId="2A1497FF">
            <w:pPr>
              <w:rPr>
                <w:color w:val="172B4D"/>
                <w:lang w:val="en-GB"/>
              </w:rPr>
            </w:pPr>
            <w:r w:rsidRPr="3586BD5B">
              <w:rPr>
                <w:color w:val="172B4D"/>
                <w:lang w:val="en-GB"/>
              </w:rPr>
              <w:t>Daily</w:t>
            </w:r>
          </w:p>
          <w:p w:rsidR="2AC865B7" w:rsidP="3586BD5B" w:rsidRDefault="2AC865B7" w14:paraId="64274378" w14:textId="4982DCBB">
            <w:pPr>
              <w:rPr>
                <w:color w:val="172B4D"/>
                <w:lang w:val="en-GB"/>
              </w:rPr>
            </w:pPr>
          </w:p>
        </w:tc>
        <w:tc>
          <w:tcPr>
            <w:tcW w:w="1515" w:type="dxa"/>
            <w:tcMar>
              <w:left w:w="105" w:type="dxa"/>
              <w:right w:w="105" w:type="dxa"/>
            </w:tcMar>
          </w:tcPr>
          <w:p w:rsidR="11772307" w:rsidP="3586BD5B" w:rsidRDefault="76F2029E" w14:paraId="2D43AD0C" w14:textId="50ABA546">
            <w:pPr>
              <w:rPr>
                <w:color w:val="172B4D"/>
                <w:lang w:val="en-GB"/>
              </w:rPr>
            </w:pPr>
            <w:r w:rsidRPr="3586BD5B">
              <w:rPr>
                <w:color w:val="172B4D"/>
                <w:lang w:val="en-GB"/>
              </w:rPr>
              <w:t>twice a day 4:00 and 16:00</w:t>
            </w:r>
          </w:p>
        </w:tc>
      </w:tr>
      <w:tr w:rsidR="2AC865B7" w:rsidTr="3586BD5B" w14:paraId="0EFB6972" w14:textId="77777777">
        <w:trPr>
          <w:trHeight w:val="300"/>
        </w:trPr>
        <w:tc>
          <w:tcPr>
            <w:tcW w:w="1215" w:type="dxa"/>
            <w:tcMar>
              <w:left w:w="105" w:type="dxa"/>
              <w:right w:w="105" w:type="dxa"/>
            </w:tcMar>
          </w:tcPr>
          <w:p w:rsidR="2AC865B7" w:rsidP="3586BD5B" w:rsidRDefault="2AC865B7" w14:paraId="326F43AD" w14:textId="19A0F54B">
            <w:pPr>
              <w:rPr>
                <w:color w:val="172B4D"/>
                <w:lang w:val="en-GB"/>
              </w:rPr>
            </w:pPr>
          </w:p>
        </w:tc>
        <w:tc>
          <w:tcPr>
            <w:tcW w:w="1190" w:type="dxa"/>
            <w:tcMar>
              <w:left w:w="105" w:type="dxa"/>
              <w:right w:w="105" w:type="dxa"/>
            </w:tcMar>
          </w:tcPr>
          <w:p w:rsidR="038669BC" w:rsidP="3586BD5B" w:rsidRDefault="486B39DE" w14:paraId="017502CA" w14:textId="1EE142C1">
            <w:pPr>
              <w:rPr>
                <w:color w:val="172B4D"/>
                <w:lang w:val="en-GB"/>
              </w:rPr>
            </w:pPr>
            <w:r w:rsidRPr="3586BD5B">
              <w:rPr>
                <w:color w:val="172B4D"/>
                <w:lang w:val="en-GB"/>
              </w:rPr>
              <w:t>Campaign_Media_Brief</w:t>
            </w:r>
          </w:p>
        </w:tc>
        <w:tc>
          <w:tcPr>
            <w:tcW w:w="1739" w:type="dxa"/>
            <w:tcMar>
              <w:left w:w="105" w:type="dxa"/>
              <w:right w:w="105" w:type="dxa"/>
            </w:tcMar>
          </w:tcPr>
          <w:p w:rsidR="43B30343" w:rsidP="3586BD5B" w:rsidRDefault="7D9D898F" w14:paraId="6CB22227" w14:textId="5B2CD9F8">
            <w:pPr>
              <w:rPr>
                <w:color w:val="172B4D"/>
                <w:lang w:val="en-GB"/>
              </w:rPr>
            </w:pPr>
            <w:r w:rsidRPr="3586BD5B">
              <w:rPr>
                <w:color w:val="172B4D"/>
                <w:lang w:val="en-GB"/>
              </w:rPr>
              <w:t>10:00 PM</w:t>
            </w:r>
          </w:p>
          <w:p w:rsidR="2AC865B7" w:rsidP="3586BD5B" w:rsidRDefault="2AC865B7" w14:paraId="6A539AC5" w14:textId="7960FBDE">
            <w:pPr>
              <w:rPr>
                <w:color w:val="172B4D"/>
                <w:lang w:val="en-GB"/>
              </w:rPr>
            </w:pPr>
          </w:p>
        </w:tc>
        <w:tc>
          <w:tcPr>
            <w:tcW w:w="1739" w:type="dxa"/>
            <w:tcMar>
              <w:left w:w="105" w:type="dxa"/>
              <w:right w:w="105" w:type="dxa"/>
            </w:tcMar>
          </w:tcPr>
          <w:p w:rsidR="2AC865B7" w:rsidP="3586BD5B" w:rsidRDefault="0797D8F3" w14:paraId="2EEA23FB" w14:textId="6E3FD818">
            <w:pPr>
              <w:rPr>
                <w:color w:val="172B4D"/>
              </w:rPr>
            </w:pPr>
            <w:r w:rsidRPr="3586BD5B">
              <w:rPr>
                <w:color w:val="172B4D"/>
              </w:rPr>
              <w:t>06:15 AM</w:t>
            </w:r>
          </w:p>
          <w:p w:rsidR="2AC865B7" w:rsidP="3586BD5B" w:rsidRDefault="2AC865B7" w14:paraId="0C34A7B0" w14:textId="2EDC842A"/>
          <w:p w:rsidR="2AC865B7" w:rsidP="3586BD5B" w:rsidRDefault="2AC865B7" w14:paraId="620B8826" w14:textId="094C3231">
            <w:pPr>
              <w:rPr>
                <w:color w:val="172B4D"/>
                <w:lang w:val="en-GB"/>
              </w:rPr>
            </w:pPr>
          </w:p>
        </w:tc>
        <w:tc>
          <w:tcPr>
            <w:tcW w:w="2100" w:type="dxa"/>
            <w:tcMar>
              <w:left w:w="105" w:type="dxa"/>
              <w:right w:w="105" w:type="dxa"/>
            </w:tcMar>
          </w:tcPr>
          <w:p w:rsidR="65B68486" w:rsidP="3586BD5B" w:rsidRDefault="5951E7E2" w14:paraId="441ED5F9" w14:textId="2A1497FF">
            <w:pPr>
              <w:rPr>
                <w:color w:val="172B4D"/>
                <w:lang w:val="en-GB"/>
              </w:rPr>
            </w:pPr>
            <w:r w:rsidRPr="3586BD5B">
              <w:rPr>
                <w:color w:val="172B4D"/>
                <w:lang w:val="en-GB"/>
              </w:rPr>
              <w:t>Daily</w:t>
            </w:r>
          </w:p>
          <w:p w:rsidR="2AC865B7" w:rsidP="3586BD5B" w:rsidRDefault="2AC865B7" w14:paraId="3A6AC0AC" w14:textId="26F475AD">
            <w:pPr>
              <w:rPr>
                <w:color w:val="172B4D"/>
                <w:lang w:val="en-GB"/>
              </w:rPr>
            </w:pPr>
          </w:p>
        </w:tc>
        <w:tc>
          <w:tcPr>
            <w:tcW w:w="1515" w:type="dxa"/>
            <w:tcMar>
              <w:left w:w="105" w:type="dxa"/>
              <w:right w:w="105" w:type="dxa"/>
            </w:tcMar>
          </w:tcPr>
          <w:p w:rsidR="47476156" w:rsidP="3586BD5B" w:rsidRDefault="7B827C98" w14:paraId="56E18C77" w14:textId="546AD6DC">
            <w:pPr>
              <w:rPr>
                <w:color w:val="172B4D"/>
                <w:lang w:val="en-GB"/>
              </w:rPr>
            </w:pPr>
            <w:r w:rsidRPr="3586BD5B">
              <w:rPr>
                <w:color w:val="172B4D"/>
                <w:lang w:val="en-GB"/>
              </w:rPr>
              <w:t>twice a day 4:30 and 16:30</w:t>
            </w:r>
          </w:p>
        </w:tc>
      </w:tr>
      <w:tr w:rsidR="2AC865B7" w:rsidTr="3586BD5B" w14:paraId="7C75446B" w14:textId="77777777">
        <w:trPr>
          <w:trHeight w:val="300"/>
        </w:trPr>
        <w:tc>
          <w:tcPr>
            <w:tcW w:w="1215" w:type="dxa"/>
            <w:tcMar>
              <w:left w:w="105" w:type="dxa"/>
              <w:right w:w="105" w:type="dxa"/>
            </w:tcMar>
          </w:tcPr>
          <w:p w:rsidR="2AC865B7" w:rsidP="3586BD5B" w:rsidRDefault="2AC865B7" w14:paraId="36E9AC99" w14:textId="48FE8805">
            <w:pPr>
              <w:rPr>
                <w:color w:val="172B4D"/>
                <w:lang w:val="en-GB"/>
              </w:rPr>
            </w:pPr>
          </w:p>
        </w:tc>
        <w:tc>
          <w:tcPr>
            <w:tcW w:w="1190" w:type="dxa"/>
            <w:tcMar>
              <w:left w:w="105" w:type="dxa"/>
              <w:right w:w="105" w:type="dxa"/>
            </w:tcMar>
          </w:tcPr>
          <w:p w:rsidR="038669BC" w:rsidP="3586BD5B" w:rsidRDefault="486B39DE" w14:paraId="135816B8" w14:textId="63FE4E54">
            <w:pPr>
              <w:rPr>
                <w:color w:val="172B4D"/>
                <w:lang w:val="en-GB"/>
              </w:rPr>
            </w:pPr>
            <w:r w:rsidRPr="3586BD5B">
              <w:rPr>
                <w:color w:val="172B4D"/>
                <w:lang w:val="en-GB"/>
              </w:rPr>
              <w:t>campaign_service_providers</w:t>
            </w:r>
          </w:p>
        </w:tc>
        <w:tc>
          <w:tcPr>
            <w:tcW w:w="1739" w:type="dxa"/>
            <w:tcMar>
              <w:left w:w="105" w:type="dxa"/>
              <w:right w:w="105" w:type="dxa"/>
            </w:tcMar>
          </w:tcPr>
          <w:p w:rsidR="4099BB59" w:rsidP="3586BD5B" w:rsidRDefault="08C39C63" w14:paraId="0C9A5A00" w14:textId="5B2CD9F8">
            <w:pPr>
              <w:rPr>
                <w:color w:val="172B4D"/>
                <w:lang w:val="en-GB"/>
              </w:rPr>
            </w:pPr>
            <w:r w:rsidRPr="3586BD5B">
              <w:rPr>
                <w:color w:val="172B4D"/>
                <w:lang w:val="en-GB"/>
              </w:rPr>
              <w:t>10:00 PM</w:t>
            </w:r>
          </w:p>
          <w:p w:rsidR="2AC865B7" w:rsidP="3586BD5B" w:rsidRDefault="2AC865B7" w14:paraId="2BCEAECB" w14:textId="29A3C534">
            <w:pPr>
              <w:rPr>
                <w:color w:val="172B4D"/>
                <w:lang w:val="en-GB"/>
              </w:rPr>
            </w:pPr>
          </w:p>
        </w:tc>
        <w:tc>
          <w:tcPr>
            <w:tcW w:w="1739" w:type="dxa"/>
            <w:tcMar>
              <w:left w:w="105" w:type="dxa"/>
              <w:right w:w="105" w:type="dxa"/>
            </w:tcMar>
          </w:tcPr>
          <w:p w:rsidR="2AC865B7" w:rsidP="3586BD5B" w:rsidRDefault="0797D8F3" w14:paraId="665BCC3F" w14:textId="4887E6B4">
            <w:pPr>
              <w:rPr>
                <w:color w:val="172B4D"/>
              </w:rPr>
            </w:pPr>
            <w:r w:rsidRPr="3586BD5B">
              <w:rPr>
                <w:color w:val="172B4D"/>
              </w:rPr>
              <w:t>05:15 AM</w:t>
            </w:r>
          </w:p>
          <w:p w:rsidR="2AC865B7" w:rsidP="3586BD5B" w:rsidRDefault="2AC865B7" w14:paraId="25149CEB" w14:textId="4E501792"/>
          <w:p w:rsidR="2AC865B7" w:rsidP="3586BD5B" w:rsidRDefault="2AC865B7" w14:paraId="23010EE0" w14:textId="411F94AC">
            <w:pPr>
              <w:rPr>
                <w:color w:val="172B4D"/>
                <w:lang w:val="en-GB"/>
              </w:rPr>
            </w:pPr>
          </w:p>
        </w:tc>
        <w:tc>
          <w:tcPr>
            <w:tcW w:w="2100" w:type="dxa"/>
            <w:tcMar>
              <w:left w:w="105" w:type="dxa"/>
              <w:right w:w="105" w:type="dxa"/>
            </w:tcMar>
          </w:tcPr>
          <w:p w:rsidR="57EAD89A" w:rsidP="3586BD5B" w:rsidRDefault="48652A8A" w14:paraId="07F26C9F" w14:textId="2A1497FF">
            <w:pPr>
              <w:rPr>
                <w:color w:val="172B4D"/>
                <w:lang w:val="en-GB"/>
              </w:rPr>
            </w:pPr>
            <w:r w:rsidRPr="3586BD5B">
              <w:rPr>
                <w:color w:val="172B4D"/>
                <w:lang w:val="en-GB"/>
              </w:rPr>
              <w:t>Daily</w:t>
            </w:r>
          </w:p>
          <w:p w:rsidR="2AC865B7" w:rsidP="3586BD5B" w:rsidRDefault="2AC865B7" w14:paraId="2792BBF3" w14:textId="61249664">
            <w:pPr>
              <w:rPr>
                <w:color w:val="172B4D"/>
                <w:lang w:val="en-GB"/>
              </w:rPr>
            </w:pPr>
          </w:p>
        </w:tc>
        <w:tc>
          <w:tcPr>
            <w:tcW w:w="1515" w:type="dxa"/>
            <w:tcMar>
              <w:left w:w="105" w:type="dxa"/>
              <w:right w:w="105" w:type="dxa"/>
            </w:tcMar>
          </w:tcPr>
          <w:p w:rsidR="0BC99C66" w:rsidP="3586BD5B" w:rsidRDefault="037C8FF3" w14:paraId="392AF9CC" w14:textId="409E02A7">
            <w:pPr>
              <w:rPr>
                <w:color w:val="172B4D"/>
                <w:lang w:val="en-GB"/>
              </w:rPr>
            </w:pPr>
            <w:r w:rsidRPr="3586BD5B">
              <w:rPr>
                <w:color w:val="172B4D"/>
                <w:lang w:val="en-GB"/>
              </w:rPr>
              <w:t>twice a day 3:30 and 15:30</w:t>
            </w:r>
          </w:p>
        </w:tc>
      </w:tr>
      <w:tr w:rsidR="2AC865B7" w:rsidTr="3586BD5B" w14:paraId="06A205A9" w14:textId="77777777">
        <w:trPr>
          <w:trHeight w:val="300"/>
        </w:trPr>
        <w:tc>
          <w:tcPr>
            <w:tcW w:w="1215" w:type="dxa"/>
            <w:tcMar>
              <w:left w:w="105" w:type="dxa"/>
              <w:right w:w="105" w:type="dxa"/>
            </w:tcMar>
          </w:tcPr>
          <w:p w:rsidR="2AC865B7" w:rsidP="3586BD5B" w:rsidRDefault="2AC865B7" w14:paraId="30AB3EC0" w14:textId="63A22638">
            <w:pPr>
              <w:rPr>
                <w:color w:val="172B4D"/>
                <w:lang w:val="en-GB"/>
              </w:rPr>
            </w:pPr>
          </w:p>
        </w:tc>
        <w:tc>
          <w:tcPr>
            <w:tcW w:w="1190" w:type="dxa"/>
            <w:tcMar>
              <w:left w:w="105" w:type="dxa"/>
              <w:right w:w="105" w:type="dxa"/>
            </w:tcMar>
          </w:tcPr>
          <w:p w:rsidR="038669BC" w:rsidP="3586BD5B" w:rsidRDefault="486B39DE" w14:paraId="40151B49" w14:textId="715166B3">
            <w:pPr>
              <w:rPr>
                <w:color w:val="172B4D"/>
                <w:lang w:val="en-GB"/>
              </w:rPr>
            </w:pPr>
            <w:r w:rsidRPr="3586BD5B">
              <w:rPr>
                <w:color w:val="172B4D"/>
                <w:lang w:val="en-GB"/>
              </w:rPr>
              <w:t>Campaign_rate_card</w:t>
            </w:r>
          </w:p>
        </w:tc>
        <w:tc>
          <w:tcPr>
            <w:tcW w:w="1739" w:type="dxa"/>
            <w:tcMar>
              <w:left w:w="105" w:type="dxa"/>
              <w:right w:w="105" w:type="dxa"/>
            </w:tcMar>
          </w:tcPr>
          <w:p w:rsidR="2A62C898" w:rsidP="3586BD5B" w:rsidRDefault="663C24D4" w14:paraId="516C7BBD" w14:textId="5B2CD9F8">
            <w:pPr>
              <w:rPr>
                <w:color w:val="172B4D"/>
                <w:lang w:val="en-GB"/>
              </w:rPr>
            </w:pPr>
            <w:r w:rsidRPr="3586BD5B">
              <w:rPr>
                <w:color w:val="172B4D"/>
                <w:lang w:val="en-GB"/>
              </w:rPr>
              <w:t>10:00 PM</w:t>
            </w:r>
          </w:p>
          <w:p w:rsidR="2AC865B7" w:rsidP="3586BD5B" w:rsidRDefault="2AC865B7" w14:paraId="339B0EA2" w14:textId="7BA47314">
            <w:pPr>
              <w:rPr>
                <w:color w:val="172B4D"/>
                <w:lang w:val="en-GB"/>
              </w:rPr>
            </w:pPr>
          </w:p>
        </w:tc>
        <w:tc>
          <w:tcPr>
            <w:tcW w:w="1739" w:type="dxa"/>
            <w:tcMar>
              <w:left w:w="105" w:type="dxa"/>
              <w:right w:w="105" w:type="dxa"/>
            </w:tcMar>
          </w:tcPr>
          <w:p w:rsidR="2AC865B7" w:rsidP="3586BD5B" w:rsidRDefault="0797D8F3" w14:paraId="1F7BFB56" w14:textId="002B09AB">
            <w:pPr>
              <w:rPr>
                <w:color w:val="172B4D"/>
              </w:rPr>
            </w:pPr>
            <w:r w:rsidRPr="3586BD5B">
              <w:rPr>
                <w:color w:val="172B4D"/>
              </w:rPr>
              <w:t>5:00 AM</w:t>
            </w:r>
          </w:p>
          <w:p w:rsidR="2AC865B7" w:rsidP="3586BD5B" w:rsidRDefault="2AC865B7" w14:paraId="45BD387C" w14:textId="18B0F78B"/>
          <w:p w:rsidR="2AC865B7" w:rsidP="3586BD5B" w:rsidRDefault="2AC865B7" w14:paraId="3B4D3524" w14:textId="5F32D393">
            <w:pPr>
              <w:rPr>
                <w:color w:val="172B4D"/>
                <w:lang w:val="en-GB"/>
              </w:rPr>
            </w:pPr>
          </w:p>
        </w:tc>
        <w:tc>
          <w:tcPr>
            <w:tcW w:w="2100" w:type="dxa"/>
            <w:tcMar>
              <w:left w:w="105" w:type="dxa"/>
              <w:right w:w="105" w:type="dxa"/>
            </w:tcMar>
          </w:tcPr>
          <w:p w:rsidR="1A4AEC4C" w:rsidP="3586BD5B" w:rsidRDefault="2192A46E" w14:paraId="3AB13E81" w14:textId="2A1497FF">
            <w:pPr>
              <w:rPr>
                <w:color w:val="172B4D"/>
                <w:lang w:val="en-GB"/>
              </w:rPr>
            </w:pPr>
            <w:r w:rsidRPr="3586BD5B">
              <w:rPr>
                <w:color w:val="172B4D"/>
                <w:lang w:val="en-GB"/>
              </w:rPr>
              <w:t>Daily</w:t>
            </w:r>
          </w:p>
          <w:p w:rsidR="2AC865B7" w:rsidP="3586BD5B" w:rsidRDefault="2AC865B7" w14:paraId="4543739E" w14:textId="5D6AA1BB">
            <w:pPr>
              <w:rPr>
                <w:color w:val="172B4D"/>
                <w:lang w:val="en-GB"/>
              </w:rPr>
            </w:pPr>
          </w:p>
        </w:tc>
        <w:tc>
          <w:tcPr>
            <w:tcW w:w="1515" w:type="dxa"/>
            <w:tcMar>
              <w:left w:w="105" w:type="dxa"/>
              <w:right w:w="105" w:type="dxa"/>
            </w:tcMar>
          </w:tcPr>
          <w:p w:rsidR="502B0A85" w:rsidP="3586BD5B" w:rsidRDefault="1CCD8592" w14:paraId="350400AF" w14:textId="7EFDA44A">
            <w:pPr>
              <w:rPr>
                <w:color w:val="172B4D"/>
                <w:lang w:val="en-GB"/>
              </w:rPr>
            </w:pPr>
            <w:r w:rsidRPr="3586BD5B">
              <w:rPr>
                <w:color w:val="172B4D"/>
                <w:lang w:val="en-GB"/>
              </w:rPr>
              <w:t>twice a day 5:00 and 17:00</w:t>
            </w:r>
          </w:p>
          <w:p w:rsidR="2AC865B7" w:rsidP="3586BD5B" w:rsidRDefault="2AC865B7" w14:paraId="6D292112" w14:textId="01065EB6">
            <w:pPr>
              <w:rPr>
                <w:color w:val="172B4D"/>
                <w:lang w:val="en-GB"/>
              </w:rPr>
            </w:pPr>
          </w:p>
        </w:tc>
      </w:tr>
      <w:tr w:rsidR="2AC865B7" w:rsidTr="3586BD5B" w14:paraId="7B89F802" w14:textId="77777777">
        <w:trPr>
          <w:trHeight w:val="300"/>
        </w:trPr>
        <w:tc>
          <w:tcPr>
            <w:tcW w:w="1215" w:type="dxa"/>
            <w:tcMar>
              <w:left w:w="105" w:type="dxa"/>
              <w:right w:w="105" w:type="dxa"/>
            </w:tcMar>
          </w:tcPr>
          <w:p w:rsidR="2AC865B7" w:rsidP="3586BD5B" w:rsidRDefault="2AC865B7" w14:paraId="797EA27B" w14:textId="49E69F96">
            <w:pPr>
              <w:rPr>
                <w:color w:val="172B4D"/>
                <w:lang w:val="en-GB"/>
              </w:rPr>
            </w:pPr>
          </w:p>
        </w:tc>
        <w:tc>
          <w:tcPr>
            <w:tcW w:w="1190" w:type="dxa"/>
            <w:tcMar>
              <w:left w:w="105" w:type="dxa"/>
              <w:right w:w="105" w:type="dxa"/>
            </w:tcMar>
          </w:tcPr>
          <w:p w:rsidR="35F3A83E" w:rsidP="3586BD5B" w:rsidRDefault="0019A354" w14:paraId="5F7B2257" w14:textId="0BC99DCA">
            <w:pPr>
              <w:rPr>
                <w:color w:val="172B4D"/>
                <w:lang w:val="en-GB"/>
              </w:rPr>
            </w:pPr>
            <w:r w:rsidRPr="3586BD5B">
              <w:rPr>
                <w:color w:val="172B4D"/>
                <w:lang w:val="en-GB"/>
              </w:rPr>
              <w:t>Tactics_template</w:t>
            </w:r>
          </w:p>
        </w:tc>
        <w:tc>
          <w:tcPr>
            <w:tcW w:w="1739" w:type="dxa"/>
            <w:tcMar>
              <w:left w:w="105" w:type="dxa"/>
              <w:right w:w="105" w:type="dxa"/>
            </w:tcMar>
          </w:tcPr>
          <w:p w:rsidR="124E43EC" w:rsidP="3586BD5B" w:rsidRDefault="1621DB56" w14:paraId="57141FAD" w14:textId="5B2CD9F8">
            <w:pPr>
              <w:rPr>
                <w:color w:val="172B4D"/>
                <w:lang w:val="en-GB"/>
              </w:rPr>
            </w:pPr>
            <w:r w:rsidRPr="3586BD5B">
              <w:rPr>
                <w:color w:val="172B4D"/>
                <w:lang w:val="en-GB"/>
              </w:rPr>
              <w:t>10:00 PM</w:t>
            </w:r>
          </w:p>
          <w:p w:rsidR="2AC865B7" w:rsidP="3586BD5B" w:rsidRDefault="2AC865B7" w14:paraId="0BE2DFC0" w14:textId="26DC8836">
            <w:pPr>
              <w:rPr>
                <w:color w:val="172B4D"/>
                <w:lang w:val="en-GB"/>
              </w:rPr>
            </w:pPr>
          </w:p>
        </w:tc>
        <w:tc>
          <w:tcPr>
            <w:tcW w:w="1739" w:type="dxa"/>
            <w:tcMar>
              <w:left w:w="105" w:type="dxa"/>
              <w:right w:w="105" w:type="dxa"/>
            </w:tcMar>
          </w:tcPr>
          <w:p w:rsidR="2AC865B7" w:rsidP="3586BD5B" w:rsidRDefault="0797D8F3" w14:paraId="2DF630B2" w14:textId="07B4BA04">
            <w:pPr>
              <w:rPr>
                <w:color w:val="172B4D"/>
              </w:rPr>
            </w:pPr>
            <w:r w:rsidRPr="3586BD5B">
              <w:rPr>
                <w:color w:val="172B4D"/>
              </w:rPr>
              <w:t>4:00 AM</w:t>
            </w:r>
          </w:p>
          <w:p w:rsidR="2AC865B7" w:rsidP="3586BD5B" w:rsidRDefault="2AC865B7" w14:paraId="7D6091B7" w14:textId="229679DD"/>
          <w:p w:rsidR="2AC865B7" w:rsidP="3586BD5B" w:rsidRDefault="2AC865B7" w14:paraId="316447DC" w14:textId="4F02C848">
            <w:pPr>
              <w:rPr>
                <w:color w:val="172B4D"/>
                <w:lang w:val="en-GB"/>
              </w:rPr>
            </w:pPr>
          </w:p>
        </w:tc>
        <w:tc>
          <w:tcPr>
            <w:tcW w:w="2100" w:type="dxa"/>
            <w:tcMar>
              <w:left w:w="105" w:type="dxa"/>
              <w:right w:w="105" w:type="dxa"/>
            </w:tcMar>
          </w:tcPr>
          <w:p w:rsidR="12902581" w:rsidP="3586BD5B" w:rsidRDefault="29696272" w14:paraId="255A396A" w14:textId="2A1497FF">
            <w:pPr>
              <w:rPr>
                <w:color w:val="172B4D"/>
                <w:lang w:val="en-GB"/>
              </w:rPr>
            </w:pPr>
            <w:r w:rsidRPr="3586BD5B">
              <w:rPr>
                <w:color w:val="172B4D"/>
                <w:lang w:val="en-GB"/>
              </w:rPr>
              <w:t>Daily</w:t>
            </w:r>
          </w:p>
          <w:p w:rsidR="2AC865B7" w:rsidP="3586BD5B" w:rsidRDefault="2AC865B7" w14:paraId="1E0E12F5" w14:textId="3B03E269">
            <w:pPr>
              <w:rPr>
                <w:color w:val="172B4D"/>
                <w:lang w:val="en-GB"/>
              </w:rPr>
            </w:pPr>
          </w:p>
        </w:tc>
        <w:tc>
          <w:tcPr>
            <w:tcW w:w="1515" w:type="dxa"/>
            <w:tcMar>
              <w:left w:w="105" w:type="dxa"/>
              <w:right w:w="105" w:type="dxa"/>
            </w:tcMar>
          </w:tcPr>
          <w:p w:rsidR="55B1750C" w:rsidP="3586BD5B" w:rsidRDefault="3BCFA394" w14:paraId="776C8B74" w14:textId="7BA0BAC5">
            <w:pPr>
              <w:rPr>
                <w:color w:val="172B4D"/>
                <w:lang w:val="en-GB"/>
              </w:rPr>
            </w:pPr>
            <w:r w:rsidRPr="3586BD5B">
              <w:rPr>
                <w:color w:val="172B4D"/>
                <w:lang w:val="en-GB"/>
              </w:rPr>
              <w:t>twice a day 6:00 and 16:00</w:t>
            </w:r>
          </w:p>
          <w:p w:rsidR="2AC865B7" w:rsidP="3586BD5B" w:rsidRDefault="2AC865B7" w14:paraId="4B427149" w14:textId="0F4A5978">
            <w:pPr>
              <w:rPr>
                <w:color w:val="172B4D"/>
                <w:lang w:val="en-GB"/>
              </w:rPr>
            </w:pPr>
          </w:p>
        </w:tc>
      </w:tr>
      <w:tr w:rsidR="2AC865B7" w:rsidTr="3586BD5B" w14:paraId="5C1DA86B" w14:textId="77777777">
        <w:trPr>
          <w:trHeight w:val="300"/>
        </w:trPr>
        <w:tc>
          <w:tcPr>
            <w:tcW w:w="1215" w:type="dxa"/>
            <w:tcMar>
              <w:left w:w="105" w:type="dxa"/>
              <w:right w:w="105" w:type="dxa"/>
            </w:tcMar>
          </w:tcPr>
          <w:p w:rsidR="2AC865B7" w:rsidP="3586BD5B" w:rsidRDefault="2AC865B7" w14:paraId="12E13D25" w14:textId="357097F7">
            <w:pPr>
              <w:rPr>
                <w:color w:val="172B4D"/>
                <w:lang w:val="en-GB"/>
              </w:rPr>
            </w:pPr>
          </w:p>
        </w:tc>
        <w:tc>
          <w:tcPr>
            <w:tcW w:w="1190" w:type="dxa"/>
            <w:tcMar>
              <w:left w:w="105" w:type="dxa"/>
              <w:right w:w="105" w:type="dxa"/>
            </w:tcMar>
          </w:tcPr>
          <w:p w:rsidR="35F3A83E" w:rsidP="3586BD5B" w:rsidRDefault="0019A354" w14:paraId="3F11116B" w14:textId="28CC8DF4">
            <w:pPr>
              <w:rPr>
                <w:color w:val="172B4D"/>
                <w:lang w:val="en-GB"/>
              </w:rPr>
            </w:pPr>
            <w:r w:rsidRPr="3586BD5B">
              <w:rPr>
                <w:color w:val="172B4D"/>
                <w:lang w:val="en-GB"/>
              </w:rPr>
              <w:t>PBR_deal_updates</w:t>
            </w:r>
          </w:p>
        </w:tc>
        <w:tc>
          <w:tcPr>
            <w:tcW w:w="1739" w:type="dxa"/>
            <w:tcMar>
              <w:left w:w="105" w:type="dxa"/>
              <w:right w:w="105" w:type="dxa"/>
            </w:tcMar>
          </w:tcPr>
          <w:tbl>
            <w:tblPr>
              <w:tblW w:w="0" w:type="auto"/>
              <w:tblLayout w:type="fixed"/>
              <w:tblLook w:val="06A0" w:firstRow="1" w:lastRow="0" w:firstColumn="1" w:lastColumn="0" w:noHBand="1" w:noVBand="1"/>
            </w:tblPr>
            <w:tblGrid>
              <w:gridCol w:w="1529"/>
            </w:tblGrid>
            <w:tr w:rsidR="2AC865B7" w:rsidTr="3586BD5B" w14:paraId="4297D52E" w14:textId="77777777">
              <w:trPr>
                <w:trHeight w:val="300"/>
              </w:trPr>
              <w:tc>
                <w:tcPr>
                  <w:tcW w:w="1529" w:type="dxa"/>
                  <w:shd w:val="clear" w:color="auto" w:fill="FFFFFF" w:themeFill="background1"/>
                  <w:tcMar>
                    <w:top w:w="105" w:type="dxa"/>
                    <w:left w:w="150" w:type="dxa"/>
                    <w:bottom w:w="105" w:type="dxa"/>
                    <w:right w:w="150" w:type="dxa"/>
                  </w:tcMar>
                </w:tcPr>
                <w:p w:rsidR="2AC865B7" w:rsidP="3586BD5B" w:rsidRDefault="0797D8F3" w14:paraId="2A0290C3" w14:textId="1F35C50A">
                  <w:pPr>
                    <w:spacing w:after="0"/>
                    <w:rPr>
                      <w:color w:val="172B4D"/>
                    </w:rPr>
                  </w:pPr>
                  <w:r w:rsidRPr="3586BD5B">
                    <w:rPr>
                      <w:color w:val="172B4D"/>
                    </w:rPr>
                    <w:t>12:00 PM</w:t>
                  </w:r>
                </w:p>
              </w:tc>
            </w:tr>
          </w:tbl>
          <w:p w:rsidR="2AC865B7" w:rsidP="3586BD5B" w:rsidRDefault="2AC865B7" w14:paraId="3AEB9197" w14:textId="34937623"/>
          <w:p w:rsidR="2AC865B7" w:rsidP="3586BD5B" w:rsidRDefault="2AC865B7" w14:paraId="5B69AAA3" w14:textId="3FF4D56E">
            <w:pPr>
              <w:rPr>
                <w:color w:val="172B4D"/>
                <w:lang w:val="en-GB"/>
              </w:rPr>
            </w:pPr>
          </w:p>
        </w:tc>
        <w:tc>
          <w:tcPr>
            <w:tcW w:w="1739" w:type="dxa"/>
            <w:tcMar>
              <w:left w:w="105" w:type="dxa"/>
              <w:right w:w="105" w:type="dxa"/>
            </w:tcMar>
          </w:tcPr>
          <w:p w:rsidR="2AC865B7" w:rsidP="3586BD5B" w:rsidRDefault="0797D8F3" w14:paraId="0F29C9F0" w14:textId="53F882A7">
            <w:pPr>
              <w:rPr>
                <w:color w:val="172B4D"/>
              </w:rPr>
            </w:pPr>
            <w:r w:rsidRPr="3586BD5B">
              <w:rPr>
                <w:color w:val="172B4D"/>
              </w:rPr>
              <w:t>8:00 PM</w:t>
            </w:r>
          </w:p>
          <w:p w:rsidR="2AC865B7" w:rsidP="3586BD5B" w:rsidRDefault="2AC865B7" w14:paraId="4C04581A" w14:textId="6BE2A64E"/>
          <w:p w:rsidR="2AC865B7" w:rsidP="3586BD5B" w:rsidRDefault="2AC865B7" w14:paraId="436DC7BD" w14:textId="4942B54C">
            <w:pPr>
              <w:rPr>
                <w:color w:val="172B4D"/>
                <w:lang w:val="en-GB"/>
              </w:rPr>
            </w:pPr>
          </w:p>
        </w:tc>
        <w:tc>
          <w:tcPr>
            <w:tcW w:w="2100" w:type="dxa"/>
            <w:tcMar>
              <w:left w:w="105" w:type="dxa"/>
              <w:right w:w="105" w:type="dxa"/>
            </w:tcMar>
          </w:tcPr>
          <w:p w:rsidR="5C1C191A" w:rsidP="3586BD5B" w:rsidRDefault="048FA139" w14:paraId="04FCD9B5" w14:textId="2A1497FF">
            <w:pPr>
              <w:rPr>
                <w:color w:val="172B4D"/>
                <w:lang w:val="en-GB"/>
              </w:rPr>
            </w:pPr>
            <w:r w:rsidRPr="3586BD5B">
              <w:rPr>
                <w:color w:val="172B4D"/>
                <w:lang w:val="en-GB"/>
              </w:rPr>
              <w:t>Daily</w:t>
            </w:r>
          </w:p>
          <w:p w:rsidR="2AC865B7" w:rsidP="3586BD5B" w:rsidRDefault="2AC865B7" w14:paraId="149159D7" w14:textId="08161F6F">
            <w:pPr>
              <w:rPr>
                <w:color w:val="172B4D"/>
                <w:lang w:val="en-GB"/>
              </w:rPr>
            </w:pPr>
          </w:p>
        </w:tc>
        <w:tc>
          <w:tcPr>
            <w:tcW w:w="1515" w:type="dxa"/>
            <w:tcMar>
              <w:left w:w="105" w:type="dxa"/>
              <w:right w:w="105" w:type="dxa"/>
            </w:tcMar>
          </w:tcPr>
          <w:p w:rsidR="2191B2FC" w:rsidP="3586BD5B" w:rsidRDefault="158D8A81" w14:paraId="21445D00" w14:textId="50ABA546">
            <w:pPr>
              <w:rPr>
                <w:color w:val="172B4D"/>
                <w:lang w:val="en-GB"/>
              </w:rPr>
            </w:pPr>
            <w:r w:rsidRPr="3586BD5B">
              <w:rPr>
                <w:color w:val="172B4D"/>
                <w:lang w:val="en-GB"/>
              </w:rPr>
              <w:t>twice a day 4:00 and 16:00</w:t>
            </w:r>
          </w:p>
          <w:p w:rsidR="2AC865B7" w:rsidP="3586BD5B" w:rsidRDefault="2AC865B7" w14:paraId="1809B231" w14:textId="4B142AD0">
            <w:pPr>
              <w:rPr>
                <w:color w:val="172B4D"/>
                <w:lang w:val="en-GB"/>
              </w:rPr>
            </w:pPr>
          </w:p>
        </w:tc>
      </w:tr>
      <w:tr w:rsidR="2AC865B7" w:rsidTr="3586BD5B" w14:paraId="62B27363" w14:textId="77777777">
        <w:trPr>
          <w:trHeight w:val="300"/>
        </w:trPr>
        <w:tc>
          <w:tcPr>
            <w:tcW w:w="1215" w:type="dxa"/>
            <w:tcMar>
              <w:left w:w="105" w:type="dxa"/>
              <w:right w:w="105" w:type="dxa"/>
            </w:tcMar>
          </w:tcPr>
          <w:p w:rsidR="2AC865B7" w:rsidP="3586BD5B" w:rsidRDefault="2AC865B7" w14:paraId="4FB82109" w14:textId="4DFF91C2">
            <w:pPr>
              <w:rPr>
                <w:color w:val="172B4D"/>
                <w:lang w:val="en-GB"/>
              </w:rPr>
            </w:pPr>
          </w:p>
        </w:tc>
        <w:tc>
          <w:tcPr>
            <w:tcW w:w="1190" w:type="dxa"/>
            <w:tcMar>
              <w:left w:w="105" w:type="dxa"/>
              <w:right w:w="105" w:type="dxa"/>
            </w:tcMar>
          </w:tcPr>
          <w:p w:rsidR="35F3A83E" w:rsidP="3586BD5B" w:rsidRDefault="0019A354" w14:paraId="001AF5B5" w14:textId="3C48E446">
            <w:pPr>
              <w:rPr>
                <w:color w:val="172B4D"/>
                <w:lang w:val="en-GB"/>
              </w:rPr>
            </w:pPr>
            <w:r w:rsidRPr="3586BD5B">
              <w:rPr>
                <w:color w:val="172B4D"/>
                <w:lang w:val="en-GB"/>
              </w:rPr>
              <w:t>CAP_audiences_updates</w:t>
            </w:r>
          </w:p>
        </w:tc>
        <w:tc>
          <w:tcPr>
            <w:tcW w:w="1739" w:type="dxa"/>
            <w:tcMar>
              <w:left w:w="105" w:type="dxa"/>
              <w:right w:w="105" w:type="dxa"/>
            </w:tcMar>
          </w:tcPr>
          <w:p w:rsidR="177775C2" w:rsidP="3586BD5B" w:rsidRDefault="04A79194" w14:paraId="19787115" w14:textId="47DD0444">
            <w:pPr>
              <w:rPr>
                <w:color w:val="172B4D"/>
              </w:rPr>
            </w:pPr>
            <w:r w:rsidRPr="3586BD5B">
              <w:rPr>
                <w:color w:val="172B4D"/>
              </w:rPr>
              <w:t>9:00 AM</w:t>
            </w:r>
          </w:p>
          <w:p w:rsidR="2AC865B7" w:rsidP="3586BD5B" w:rsidRDefault="2AC865B7" w14:paraId="6BB20187" w14:textId="605625A5">
            <w:pPr>
              <w:rPr>
                <w:color w:val="172B4D"/>
                <w:lang w:val="en-GB"/>
              </w:rPr>
            </w:pPr>
          </w:p>
        </w:tc>
        <w:tc>
          <w:tcPr>
            <w:tcW w:w="1739" w:type="dxa"/>
            <w:tcMar>
              <w:left w:w="105" w:type="dxa"/>
              <w:right w:w="105" w:type="dxa"/>
            </w:tcMar>
          </w:tcPr>
          <w:p w:rsidR="2AC865B7" w:rsidP="3586BD5B" w:rsidRDefault="0797D8F3" w14:paraId="474F77C2" w14:textId="0C6463B8">
            <w:pPr>
              <w:rPr>
                <w:color w:val="172B4D"/>
              </w:rPr>
            </w:pPr>
            <w:r w:rsidRPr="3586BD5B">
              <w:rPr>
                <w:color w:val="172B4D"/>
              </w:rPr>
              <w:t>02:15 PM</w:t>
            </w:r>
          </w:p>
          <w:p w:rsidR="2AC865B7" w:rsidP="3586BD5B" w:rsidRDefault="2AC865B7" w14:paraId="3D952F81" w14:textId="59A3BC18">
            <w:pPr>
              <w:rPr>
                <w:lang w:val="en-GB"/>
              </w:rPr>
            </w:pPr>
          </w:p>
        </w:tc>
        <w:tc>
          <w:tcPr>
            <w:tcW w:w="2100" w:type="dxa"/>
            <w:tcMar>
              <w:left w:w="105" w:type="dxa"/>
              <w:right w:w="105" w:type="dxa"/>
            </w:tcMar>
          </w:tcPr>
          <w:p w:rsidR="7FC4A42A" w:rsidP="3586BD5B" w:rsidRDefault="5C655B96" w14:paraId="7C8F0CC4" w14:textId="2A1497FF">
            <w:pPr>
              <w:rPr>
                <w:color w:val="172B4D"/>
                <w:lang w:val="en-GB"/>
              </w:rPr>
            </w:pPr>
            <w:r w:rsidRPr="3586BD5B">
              <w:rPr>
                <w:color w:val="172B4D"/>
                <w:lang w:val="en-GB"/>
              </w:rPr>
              <w:t>Daily</w:t>
            </w:r>
          </w:p>
          <w:p w:rsidR="2AC865B7" w:rsidP="3586BD5B" w:rsidRDefault="2AC865B7" w14:paraId="55A436E4" w14:textId="1F592D68">
            <w:pPr>
              <w:rPr>
                <w:color w:val="172B4D"/>
                <w:lang w:val="en-GB"/>
              </w:rPr>
            </w:pPr>
          </w:p>
        </w:tc>
        <w:tc>
          <w:tcPr>
            <w:tcW w:w="1515" w:type="dxa"/>
            <w:tcMar>
              <w:left w:w="105" w:type="dxa"/>
              <w:right w:w="105" w:type="dxa"/>
            </w:tcMar>
          </w:tcPr>
          <w:p w:rsidR="0301A7C7" w:rsidP="3586BD5B" w:rsidRDefault="3207831A" w14:paraId="4F5E87B7" w14:textId="1EB24D2E">
            <w:pPr>
              <w:rPr>
                <w:color w:val="172B4D"/>
                <w:lang w:val="en-GB"/>
              </w:rPr>
            </w:pPr>
            <w:r w:rsidRPr="3586BD5B">
              <w:rPr>
                <w:color w:val="172B4D"/>
                <w:lang w:val="en-GB"/>
              </w:rPr>
              <w:t>twice a day 10:30 and 22:30</w:t>
            </w:r>
          </w:p>
          <w:p w:rsidR="2AC865B7" w:rsidP="3586BD5B" w:rsidRDefault="2AC865B7" w14:paraId="084741B0" w14:textId="5ED16434">
            <w:pPr>
              <w:rPr>
                <w:color w:val="172B4D"/>
                <w:lang w:val="en-GB"/>
              </w:rPr>
            </w:pPr>
          </w:p>
        </w:tc>
      </w:tr>
    </w:tbl>
    <w:p w:rsidR="3967A1A2" w:rsidP="3586BD5B" w:rsidRDefault="3967A1A2" w14:paraId="25BE63C2" w14:textId="17E6BC09">
      <w:pPr>
        <w:rPr>
          <w:rFonts w:ascii="system-ui" w:hAnsi="system-ui" w:eastAsia="system-ui" w:cs="system-ui"/>
          <w:b/>
          <w:bCs/>
          <w:color w:val="172B4D"/>
          <w:sz w:val="28"/>
          <w:szCs w:val="28"/>
        </w:rPr>
      </w:pPr>
      <w:r w:rsidRPr="3586BD5B">
        <w:rPr>
          <w:rFonts w:ascii="Aptos" w:hAnsi="Aptos" w:eastAsia="Aptos" w:cs="Aptos"/>
          <w:b/>
          <w:bCs/>
          <w:sz w:val="28"/>
          <w:szCs w:val="28"/>
        </w:rPr>
        <w:t>D</w:t>
      </w:r>
      <w:r w:rsidRPr="3586BD5B" w:rsidR="1F08EA97">
        <w:rPr>
          <w:rFonts w:ascii="Aptos" w:hAnsi="Aptos" w:eastAsia="Aptos" w:cs="Aptos"/>
          <w:b/>
          <w:bCs/>
          <w:sz w:val="28"/>
          <w:szCs w:val="28"/>
        </w:rPr>
        <w:t>ata Ingestion P</w:t>
      </w:r>
      <w:r w:rsidRPr="3586BD5B" w:rsidR="12168325">
        <w:rPr>
          <w:rFonts w:ascii="Aptos" w:hAnsi="Aptos" w:eastAsia="Aptos" w:cs="Aptos"/>
          <w:b/>
          <w:bCs/>
          <w:sz w:val="28"/>
          <w:szCs w:val="28"/>
        </w:rPr>
        <w:t>rocess</w:t>
      </w:r>
      <w:r w:rsidRPr="3586BD5B" w:rsidR="1F08EA97">
        <w:rPr>
          <w:rFonts w:ascii="Aptos" w:hAnsi="Aptos" w:eastAsia="Aptos" w:cs="Aptos"/>
          <w:b/>
          <w:bCs/>
          <w:sz w:val="28"/>
          <w:szCs w:val="28"/>
        </w:rPr>
        <w:t>- CMP/ Cerebro-</w:t>
      </w:r>
      <w:r w:rsidRPr="3586BD5B" w:rsidR="1F08EA97">
        <w:rPr>
          <w:rFonts w:ascii="system-ui" w:hAnsi="system-ui" w:eastAsia="system-ui" w:cs="system-ui"/>
          <w:b/>
          <w:bCs/>
          <w:color w:val="172B4D"/>
          <w:sz w:val="28"/>
          <w:szCs w:val="28"/>
        </w:rPr>
        <w:t xml:space="preserve"> Kafka-&gt;Redex-&gt;HDFS</w:t>
      </w:r>
    </w:p>
    <w:p w:rsidR="27E47517" w:rsidP="2AC865B7" w:rsidRDefault="27E47517" w14:paraId="4E3A2866" w14:textId="3EE05FF4">
      <w:pPr>
        <w:spacing w:before="240" w:after="240"/>
      </w:pPr>
      <w:r>
        <w:t xml:space="preserve">The Ingestion process remains the same for all the tables in the above-mentioned dataset. </w:t>
      </w:r>
      <w:r w:rsidR="75433FA2">
        <w:t xml:space="preserve">Creating a data ingestion pipeline that moves data from Kafka to </w:t>
      </w:r>
      <w:r w:rsidR="2BFCE87D">
        <w:t xml:space="preserve">Redex </w:t>
      </w:r>
      <w:r w:rsidR="75433FA2">
        <w:t xml:space="preserve">and then to HDFS (Hadoop Distributed File System) involves several steps and components. Below is a high-level overview of </w:t>
      </w:r>
      <w:r w:rsidR="6523338C">
        <w:t>how this</w:t>
      </w:r>
      <w:r w:rsidR="75433FA2">
        <w:t xml:space="preserve"> pipeline</w:t>
      </w:r>
      <w:r w:rsidR="3D44F677">
        <w:t xml:space="preserve"> is </w:t>
      </w:r>
      <w:r w:rsidR="4F6E0F6F">
        <w:t>set up.</w:t>
      </w:r>
    </w:p>
    <w:p w:rsidR="75433FA2" w:rsidP="2AC865B7" w:rsidRDefault="75433FA2" w14:paraId="56D3F191" w14:textId="605FD023">
      <w:pPr>
        <w:pStyle w:val="Heading3"/>
        <w:spacing w:before="281" w:after="281"/>
        <w:rPr>
          <w:rFonts w:eastAsiaTheme="minorEastAsia" w:cstheme="minorBidi"/>
          <w:b/>
          <w:bCs/>
        </w:rPr>
      </w:pPr>
      <w:r w:rsidRPr="2AC865B7">
        <w:rPr>
          <w:rFonts w:eastAsiaTheme="minorEastAsia" w:cstheme="minorBidi"/>
          <w:b/>
          <w:bCs/>
        </w:rPr>
        <w:t>Data Ingestion P</w:t>
      </w:r>
      <w:r w:rsidRPr="2AC865B7" w:rsidR="347C03EF">
        <w:rPr>
          <w:rFonts w:eastAsiaTheme="minorEastAsia" w:cstheme="minorBidi"/>
          <w:b/>
          <w:bCs/>
        </w:rPr>
        <w:t>rocess</w:t>
      </w:r>
      <w:r w:rsidRPr="2AC865B7">
        <w:rPr>
          <w:rFonts w:eastAsiaTheme="minorEastAsia" w:cstheme="minorBidi"/>
          <w:b/>
          <w:bCs/>
        </w:rPr>
        <w:t xml:space="preserve"> Overview</w:t>
      </w:r>
    </w:p>
    <w:p w:rsidR="75433FA2" w:rsidP="003A3382" w:rsidRDefault="75433FA2" w14:paraId="4B55876D" w14:textId="6DD30A9A">
      <w:pPr>
        <w:pStyle w:val="ListParagraph"/>
        <w:numPr>
          <w:ilvl w:val="0"/>
          <w:numId w:val="49"/>
        </w:numPr>
        <w:spacing w:after="0"/>
      </w:pPr>
      <w:r w:rsidRPr="2AC865B7">
        <w:rPr>
          <w:b/>
          <w:bCs/>
        </w:rPr>
        <w:t>Kafka</w:t>
      </w:r>
      <w:r w:rsidRPr="2AC865B7">
        <w:t>: Acts as the initial data source, collecting and streaming data in real time.</w:t>
      </w:r>
    </w:p>
    <w:p w:rsidR="75433FA2" w:rsidP="003A3382" w:rsidRDefault="75433FA2" w14:paraId="1EC73EAF" w14:textId="471CE5D9">
      <w:pPr>
        <w:pStyle w:val="ListParagraph"/>
        <w:numPr>
          <w:ilvl w:val="0"/>
          <w:numId w:val="49"/>
        </w:numPr>
        <w:spacing w:after="0"/>
      </w:pPr>
      <w:r w:rsidRPr="2AC865B7">
        <w:rPr>
          <w:b/>
          <w:bCs/>
        </w:rPr>
        <w:t>Red</w:t>
      </w:r>
      <w:r w:rsidRPr="2AC865B7" w:rsidR="12400E6D">
        <w:rPr>
          <w:b/>
          <w:bCs/>
        </w:rPr>
        <w:t>ex</w:t>
      </w:r>
      <w:r w:rsidRPr="2AC865B7">
        <w:t>: Temporarily stores data for fast access and processing.</w:t>
      </w:r>
    </w:p>
    <w:p w:rsidR="75433FA2" w:rsidP="003A3382" w:rsidRDefault="75433FA2" w14:paraId="08348734" w14:textId="1D149E1F">
      <w:pPr>
        <w:pStyle w:val="ListParagraph"/>
        <w:numPr>
          <w:ilvl w:val="0"/>
          <w:numId w:val="49"/>
        </w:numPr>
        <w:spacing w:after="0"/>
      </w:pPr>
      <w:r w:rsidRPr="2AC865B7">
        <w:rPr>
          <w:b/>
          <w:bCs/>
        </w:rPr>
        <w:t>HDFS</w:t>
      </w:r>
      <w:r w:rsidRPr="2AC865B7">
        <w:t>: Serves as the final storage layer for batch processing and analysis.</w:t>
      </w:r>
    </w:p>
    <w:p w:rsidR="2AC865B7" w:rsidP="2AC865B7" w:rsidRDefault="2AC865B7" w14:paraId="79FB82CC" w14:textId="4F6A7AE6">
      <w:pPr>
        <w:spacing w:after="0"/>
      </w:pPr>
    </w:p>
    <w:p w:rsidR="75433FA2" w:rsidP="2AC865B7" w:rsidRDefault="75433FA2" w14:paraId="0FF58B4E" w14:textId="6140BBBE">
      <w:pPr>
        <w:spacing w:after="0"/>
      </w:pPr>
      <w:r w:rsidRPr="2AC865B7">
        <w:t>This pipeline provides a scalable way to ingest data in real time from Kafka, store it temporarily in Redis for quick access, and then batch it to HDFS for long-term storage and analysis. You can expand this pipeline further based on specific use cases, such as adding error handling, data transformation, or additional storage layers.</w:t>
      </w:r>
    </w:p>
    <w:p w:rsidR="2905E2E1" w:rsidP="2AC865B7" w:rsidRDefault="2905E2E1" w14:paraId="350F63BD" w14:textId="3E8B3A4E">
      <w:pPr>
        <w:rPr>
          <w:color w:val="000000" w:themeColor="text1"/>
        </w:rPr>
      </w:pPr>
      <w:r w:rsidRPr="2AC865B7">
        <w:rPr>
          <w:b/>
          <w:bCs/>
          <w:color w:val="0F4761" w:themeColor="accent1" w:themeShade="BF"/>
          <w:sz w:val="28"/>
          <w:szCs w:val="28"/>
        </w:rPr>
        <w:t>Data</w:t>
      </w:r>
      <w:r w:rsidRPr="2AC865B7" w:rsidR="4395FDCC">
        <w:rPr>
          <w:b/>
          <w:bCs/>
          <w:color w:val="0F4761" w:themeColor="accent1" w:themeShade="BF"/>
          <w:sz w:val="28"/>
          <w:szCs w:val="28"/>
        </w:rPr>
        <w:t xml:space="preserve"> </w:t>
      </w:r>
      <w:r w:rsidRPr="2AC865B7">
        <w:rPr>
          <w:b/>
          <w:bCs/>
          <w:color w:val="0F4761" w:themeColor="accent1" w:themeShade="BF"/>
          <w:sz w:val="28"/>
          <w:szCs w:val="28"/>
        </w:rPr>
        <w:t>Process</w:t>
      </w:r>
      <w:r w:rsidRPr="2AC865B7" w:rsidR="67F1DE00">
        <w:rPr>
          <w:b/>
          <w:bCs/>
          <w:color w:val="0F4761" w:themeColor="accent1" w:themeShade="BF"/>
          <w:sz w:val="28"/>
          <w:szCs w:val="28"/>
        </w:rPr>
        <w:t>ing Pipeline</w:t>
      </w:r>
      <w:r w:rsidRPr="2AC865B7" w:rsidR="58C0617A">
        <w:rPr>
          <w:b/>
          <w:bCs/>
          <w:color w:val="0F4761" w:themeColor="accent1" w:themeShade="BF"/>
          <w:sz w:val="28"/>
          <w:szCs w:val="28"/>
        </w:rPr>
        <w:t xml:space="preserve">- CMP/ Cerebro- </w:t>
      </w:r>
    </w:p>
    <w:p w:rsidR="52267F6E" w:rsidP="2AC865B7" w:rsidRDefault="52267F6E" w14:paraId="1DA69DF6" w14:textId="11654DFC">
      <w:pPr>
        <w:rPr>
          <w:color w:val="000000" w:themeColor="text1"/>
        </w:rPr>
      </w:pPr>
      <w:r w:rsidRPr="2AC865B7">
        <w:rPr>
          <w:color w:val="000000" w:themeColor="text1"/>
        </w:rPr>
        <w:t>The processing Process Differs</w:t>
      </w:r>
      <w:r w:rsidRPr="2AC865B7" w:rsidR="74313B4B">
        <w:rPr>
          <w:color w:val="000000" w:themeColor="text1"/>
        </w:rPr>
        <w:t xml:space="preserve"> for all the tables mentioned above</w:t>
      </w:r>
      <w:r w:rsidRPr="2AC865B7" w:rsidR="63DDFE0D">
        <w:rPr>
          <w:color w:val="000000" w:themeColor="text1"/>
        </w:rPr>
        <w:t>-</w:t>
      </w:r>
    </w:p>
    <w:p w:rsidR="516DD7EF" w:rsidP="003A3382" w:rsidRDefault="516DD7EF" w14:paraId="1EE76591" w14:textId="4444BAFD">
      <w:pPr>
        <w:pStyle w:val="ListParagraph"/>
        <w:numPr>
          <w:ilvl w:val="0"/>
          <w:numId w:val="46"/>
        </w:numPr>
        <w:rPr>
          <w:b/>
          <w:bCs/>
          <w:color w:val="0A2F41" w:themeColor="accent1" w:themeShade="80"/>
        </w:rPr>
      </w:pPr>
      <w:r w:rsidRPr="2AC865B7">
        <w:rPr>
          <w:b/>
          <w:bCs/>
          <w:color w:val="0A2F41" w:themeColor="accent1" w:themeShade="80"/>
        </w:rPr>
        <w:t>Cerebro Campaign Ad Groups-</w:t>
      </w:r>
    </w:p>
    <w:p w:rsidR="63DDFE0D" w:rsidP="3586BD5B" w:rsidRDefault="63DDFE0D" w14:paraId="347A711E" w14:textId="4904E730">
      <w:pPr>
        <w:rPr>
          <w:color w:val="000000" w:themeColor="text1"/>
        </w:rPr>
      </w:pPr>
      <w:r w:rsidRPr="3586BD5B">
        <w:rPr>
          <w:b/>
          <w:bCs/>
          <w:color w:val="000000" w:themeColor="text1"/>
        </w:rPr>
        <w:t>Usage</w:t>
      </w:r>
      <w:r w:rsidRPr="3586BD5B">
        <w:rPr>
          <w:color w:val="000000" w:themeColor="text1"/>
        </w:rPr>
        <w:t>-</w:t>
      </w:r>
      <w:r w:rsidRPr="3586BD5B" w:rsidR="79475BD1">
        <w:rPr>
          <w:color w:val="000000" w:themeColor="text1"/>
        </w:rPr>
        <w:t xml:space="preserve"> </w:t>
      </w:r>
      <w:r w:rsidR="204E0EAC">
        <w:t>Refers to the users who utilize the tables to extract data within the specified time frame.</w:t>
      </w:r>
      <w:r w:rsidRPr="3586BD5B" w:rsidR="204E0EAC">
        <w:rPr>
          <w:color w:val="000000" w:themeColor="text1"/>
        </w:rPr>
        <w:t xml:space="preserve"> </w:t>
      </w:r>
      <w:r w:rsidRPr="3586BD5B">
        <w:rPr>
          <w:color w:val="000000" w:themeColor="text1"/>
        </w:rPr>
        <w:t>(Duration-90 days)-Dated October 20</w:t>
      </w:r>
      <w:r w:rsidRPr="3586BD5B">
        <w:rPr>
          <w:color w:val="000000" w:themeColor="text1"/>
          <w:vertAlign w:val="superscript"/>
        </w:rPr>
        <w:t>th</w:t>
      </w:r>
      <w:r w:rsidRPr="3586BD5B" w:rsidR="6F97DD2D">
        <w:rPr>
          <w:color w:val="000000" w:themeColor="text1"/>
          <w:vertAlign w:val="superscript"/>
        </w:rPr>
        <w:t>, 2024</w:t>
      </w:r>
      <w:r w:rsidRPr="3586BD5B">
        <w:rPr>
          <w:color w:val="000000" w:themeColor="text1"/>
        </w:rPr>
        <w:t>-January 20</w:t>
      </w:r>
      <w:r w:rsidRPr="3586BD5B">
        <w:rPr>
          <w:color w:val="000000" w:themeColor="text1"/>
          <w:vertAlign w:val="superscript"/>
        </w:rPr>
        <w:t>th</w:t>
      </w:r>
      <w:r w:rsidRPr="3586BD5B" w:rsidR="6725B9D1">
        <w:rPr>
          <w:color w:val="000000" w:themeColor="text1"/>
        </w:rPr>
        <w:t>, 2025</w:t>
      </w:r>
      <w:r w:rsidRPr="3586BD5B" w:rsidR="03CB1B65">
        <w:rPr>
          <w:color w:val="000000" w:themeColor="text1"/>
        </w:rPr>
        <w:t>.</w:t>
      </w:r>
    </w:p>
    <w:tbl>
      <w:tblPr>
        <w:tblStyle w:val="TableGrid"/>
        <w:tblW w:w="0" w:type="auto"/>
        <w:tblLayout w:type="fixed"/>
        <w:tblLook w:val="04A0" w:firstRow="1" w:lastRow="0" w:firstColumn="1" w:lastColumn="0" w:noHBand="0" w:noVBand="1"/>
      </w:tblPr>
      <w:tblGrid>
        <w:gridCol w:w="1500"/>
        <w:gridCol w:w="2685"/>
        <w:gridCol w:w="2985"/>
      </w:tblGrid>
      <w:tr w:rsidR="2AC865B7" w:rsidTr="2AC865B7" w14:paraId="5FA8E204" w14:textId="77777777">
        <w:trPr>
          <w:trHeight w:val="300"/>
        </w:trPr>
        <w:tc>
          <w:tcPr>
            <w:tcW w:w="1500" w:type="dxa"/>
          </w:tcPr>
          <w:p w:rsidR="2AC865B7" w:rsidP="2AC865B7" w:rsidRDefault="2AC865B7" w14:paraId="273FB872" w14:textId="03EBC98E">
            <w:pPr>
              <w:rPr>
                <w:color w:val="2B2D31"/>
              </w:rPr>
            </w:pPr>
            <w:r w:rsidRPr="2AC865B7">
              <w:rPr>
                <w:color w:val="2B2D31"/>
                <w:lang w:val="en-IN"/>
              </w:rPr>
              <w:t>LAN ID</w:t>
            </w:r>
          </w:p>
        </w:tc>
        <w:tc>
          <w:tcPr>
            <w:tcW w:w="2685" w:type="dxa"/>
          </w:tcPr>
          <w:p w:rsidR="2AC865B7" w:rsidP="2AC865B7" w:rsidRDefault="2AC865B7" w14:paraId="72DA12F0" w14:textId="13D45B34">
            <w:pPr>
              <w:rPr>
                <w:color w:val="2B2D31"/>
              </w:rPr>
            </w:pPr>
            <w:r w:rsidRPr="2AC865B7">
              <w:rPr>
                <w:color w:val="2B2D31"/>
                <w:lang w:val="en-IN"/>
              </w:rPr>
              <w:t>Account Owner</w:t>
            </w:r>
          </w:p>
        </w:tc>
        <w:tc>
          <w:tcPr>
            <w:tcW w:w="2985" w:type="dxa"/>
          </w:tcPr>
          <w:p w:rsidR="2AC865B7" w:rsidP="2AC865B7" w:rsidRDefault="2AC865B7" w14:paraId="1A2934CC" w14:textId="1E42F61F">
            <w:pPr>
              <w:rPr>
                <w:color w:val="2B2D31"/>
              </w:rPr>
            </w:pPr>
            <w:r w:rsidRPr="2AC865B7">
              <w:rPr>
                <w:color w:val="2B2D31"/>
                <w:lang w:val="en-IN"/>
              </w:rPr>
              <w:t>Number of Usage Events</w:t>
            </w:r>
          </w:p>
        </w:tc>
      </w:tr>
      <w:tr w:rsidR="2AC865B7" w:rsidTr="2AC865B7" w14:paraId="1A752132" w14:textId="77777777">
        <w:trPr>
          <w:trHeight w:val="300"/>
        </w:trPr>
        <w:tc>
          <w:tcPr>
            <w:tcW w:w="1500" w:type="dxa"/>
          </w:tcPr>
          <w:p w:rsidR="2AC865B7" w:rsidP="2AC865B7" w:rsidRDefault="2AC865B7" w14:paraId="77DBBE0A" w14:textId="67588297">
            <w:pPr>
              <w:rPr>
                <w:color w:val="2B2D31"/>
              </w:rPr>
            </w:pPr>
            <w:r w:rsidRPr="2AC865B7">
              <w:rPr>
                <w:color w:val="2B2D31"/>
                <w:lang w:val="en-IN"/>
              </w:rPr>
              <w:t>svrdehdpd</w:t>
            </w:r>
          </w:p>
        </w:tc>
        <w:tc>
          <w:tcPr>
            <w:tcW w:w="2685" w:type="dxa"/>
          </w:tcPr>
          <w:p w:rsidR="2AC865B7" w:rsidP="2AC865B7" w:rsidRDefault="2AC865B7" w14:paraId="17C4B11A" w14:textId="3DFB76A3">
            <w:pPr>
              <w:rPr>
                <w:color w:val="2B2D31"/>
              </w:rPr>
            </w:pPr>
            <w:r w:rsidRPr="2AC865B7">
              <w:rPr>
                <w:color w:val="2B2D31"/>
                <w:lang w:val="en-IN"/>
              </w:rPr>
              <w:t>Ami Lathia</w:t>
            </w:r>
          </w:p>
        </w:tc>
        <w:tc>
          <w:tcPr>
            <w:tcW w:w="2985" w:type="dxa"/>
          </w:tcPr>
          <w:p w:rsidR="2AC865B7" w:rsidP="2AC865B7" w:rsidRDefault="2AC865B7" w14:paraId="41C04EC3" w14:textId="59896ADC">
            <w:pPr>
              <w:rPr>
                <w:color w:val="2B2D31"/>
              </w:rPr>
            </w:pPr>
            <w:r w:rsidRPr="2AC865B7">
              <w:rPr>
                <w:color w:val="2B2D31"/>
                <w:lang w:val="en-IN"/>
              </w:rPr>
              <w:t>412</w:t>
            </w:r>
          </w:p>
        </w:tc>
      </w:tr>
      <w:tr w:rsidR="2AC865B7" w:rsidTr="2AC865B7" w14:paraId="6ED52AD0" w14:textId="77777777">
        <w:trPr>
          <w:trHeight w:val="300"/>
        </w:trPr>
        <w:tc>
          <w:tcPr>
            <w:tcW w:w="1500" w:type="dxa"/>
          </w:tcPr>
          <w:p w:rsidR="2AC865B7" w:rsidP="2AC865B7" w:rsidRDefault="2AC865B7" w14:paraId="53BB0B79" w14:textId="4662F104">
            <w:pPr>
              <w:rPr>
                <w:color w:val="2B2D31"/>
              </w:rPr>
            </w:pPr>
            <w:r w:rsidRPr="2AC865B7">
              <w:rPr>
                <w:color w:val="2B2D31"/>
                <w:lang w:val="en-IN"/>
              </w:rPr>
              <w:t>svrikbrd</w:t>
            </w:r>
          </w:p>
        </w:tc>
        <w:tc>
          <w:tcPr>
            <w:tcW w:w="2685" w:type="dxa"/>
          </w:tcPr>
          <w:p w:rsidR="2AC865B7" w:rsidP="2AC865B7" w:rsidRDefault="2AC865B7" w14:paraId="04B8D3C1" w14:textId="08092214">
            <w:pPr>
              <w:rPr>
                <w:color w:val="2B2D31"/>
              </w:rPr>
            </w:pPr>
            <w:r w:rsidRPr="2AC865B7">
              <w:rPr>
                <w:color w:val="2B2D31"/>
                <w:lang w:val="en-IN"/>
              </w:rPr>
              <w:t>L Shekhar</w:t>
            </w:r>
          </w:p>
        </w:tc>
        <w:tc>
          <w:tcPr>
            <w:tcW w:w="2985" w:type="dxa"/>
          </w:tcPr>
          <w:p w:rsidR="2AC865B7" w:rsidP="2AC865B7" w:rsidRDefault="2AC865B7" w14:paraId="0AF2244D" w14:textId="26423675">
            <w:pPr>
              <w:rPr>
                <w:color w:val="2B2D31"/>
              </w:rPr>
            </w:pPr>
            <w:r w:rsidRPr="2AC865B7">
              <w:rPr>
                <w:color w:val="2B2D31"/>
                <w:lang w:val="en-IN"/>
              </w:rPr>
              <w:t>197</w:t>
            </w:r>
          </w:p>
        </w:tc>
      </w:tr>
      <w:tr w:rsidR="2AC865B7" w:rsidTr="2AC865B7" w14:paraId="790D4605" w14:textId="77777777">
        <w:trPr>
          <w:trHeight w:val="300"/>
        </w:trPr>
        <w:tc>
          <w:tcPr>
            <w:tcW w:w="1500" w:type="dxa"/>
          </w:tcPr>
          <w:p w:rsidR="2AC865B7" w:rsidP="2AC865B7" w:rsidRDefault="2AC865B7" w14:paraId="75C740ED" w14:textId="35B05D33">
            <w:pPr>
              <w:rPr>
                <w:color w:val="2B2D31"/>
              </w:rPr>
            </w:pPr>
            <w:r w:rsidRPr="2AC865B7">
              <w:rPr>
                <w:color w:val="2B2D31"/>
                <w:lang w:val="en-IN"/>
              </w:rPr>
              <w:t>svsophdp</w:t>
            </w:r>
          </w:p>
        </w:tc>
        <w:tc>
          <w:tcPr>
            <w:tcW w:w="2685" w:type="dxa"/>
          </w:tcPr>
          <w:p w:rsidR="2AC865B7" w:rsidP="2AC865B7" w:rsidRDefault="2AC865B7" w14:paraId="1FBDE76B" w14:textId="4508E2A7">
            <w:pPr>
              <w:rPr>
                <w:color w:val="2B2D31"/>
              </w:rPr>
            </w:pPr>
            <w:r w:rsidRPr="2AC865B7">
              <w:rPr>
                <w:color w:val="2B2D31"/>
                <w:lang w:val="en-IN"/>
              </w:rPr>
              <w:t>Srivatchala Thilagaraj</w:t>
            </w:r>
          </w:p>
        </w:tc>
        <w:tc>
          <w:tcPr>
            <w:tcW w:w="2985" w:type="dxa"/>
          </w:tcPr>
          <w:p w:rsidR="2AC865B7" w:rsidP="2AC865B7" w:rsidRDefault="2AC865B7" w14:paraId="51E8D974" w14:textId="0FF6394F">
            <w:pPr>
              <w:rPr>
                <w:color w:val="2B2D31"/>
              </w:rPr>
            </w:pPr>
            <w:r w:rsidRPr="2AC865B7">
              <w:rPr>
                <w:color w:val="2B2D31"/>
                <w:lang w:val="en-IN"/>
              </w:rPr>
              <w:t>175</w:t>
            </w:r>
          </w:p>
        </w:tc>
      </w:tr>
      <w:tr w:rsidR="2AC865B7" w:rsidTr="2AC865B7" w14:paraId="36542043" w14:textId="77777777">
        <w:trPr>
          <w:trHeight w:val="300"/>
        </w:trPr>
        <w:tc>
          <w:tcPr>
            <w:tcW w:w="1500" w:type="dxa"/>
          </w:tcPr>
          <w:p w:rsidR="2AC865B7" w:rsidP="2AC865B7" w:rsidRDefault="2AC865B7" w14:paraId="7E8B49E3" w14:textId="4D0FF60C">
            <w:pPr>
              <w:rPr>
                <w:color w:val="2B2D31"/>
              </w:rPr>
            </w:pPr>
            <w:r w:rsidRPr="2AC865B7">
              <w:rPr>
                <w:color w:val="2B2D31"/>
                <w:lang w:val="en-IN"/>
              </w:rPr>
              <w:t>svdomhdp</w:t>
            </w:r>
          </w:p>
        </w:tc>
        <w:tc>
          <w:tcPr>
            <w:tcW w:w="2685" w:type="dxa"/>
          </w:tcPr>
          <w:p w:rsidR="2AC865B7" w:rsidP="2AC865B7" w:rsidRDefault="2AC865B7" w14:paraId="3908ECEA" w14:textId="3DE6AA97">
            <w:pPr>
              <w:rPr>
                <w:color w:val="2B2D31"/>
              </w:rPr>
            </w:pPr>
            <w:r w:rsidRPr="2AC865B7">
              <w:rPr>
                <w:color w:val="2B2D31"/>
                <w:lang w:val="en-IN"/>
              </w:rPr>
              <w:t>Vijaya Kumari</w:t>
            </w:r>
          </w:p>
        </w:tc>
        <w:tc>
          <w:tcPr>
            <w:tcW w:w="2985" w:type="dxa"/>
          </w:tcPr>
          <w:p w:rsidR="2AC865B7" w:rsidP="2AC865B7" w:rsidRDefault="2AC865B7" w14:paraId="7DC971A5" w14:textId="04D77488">
            <w:pPr>
              <w:rPr>
                <w:color w:val="2B2D31"/>
              </w:rPr>
            </w:pPr>
            <w:r w:rsidRPr="2AC865B7">
              <w:rPr>
                <w:color w:val="2B2D31"/>
                <w:lang w:val="en-IN"/>
              </w:rPr>
              <w:t>158</w:t>
            </w:r>
          </w:p>
        </w:tc>
      </w:tr>
      <w:tr w:rsidR="2AC865B7" w:rsidTr="2AC865B7" w14:paraId="549A9137" w14:textId="77777777">
        <w:trPr>
          <w:trHeight w:val="300"/>
        </w:trPr>
        <w:tc>
          <w:tcPr>
            <w:tcW w:w="1500" w:type="dxa"/>
          </w:tcPr>
          <w:p w:rsidR="2AC865B7" w:rsidP="2AC865B7" w:rsidRDefault="2AC865B7" w14:paraId="785D8553" w14:textId="6F4E2567">
            <w:pPr>
              <w:rPr>
                <w:color w:val="2B2D31"/>
              </w:rPr>
            </w:pPr>
            <w:r w:rsidRPr="2AC865B7">
              <w:rPr>
                <w:color w:val="2B2D31"/>
                <w:lang w:val="en-IN"/>
              </w:rPr>
              <w:t>svmdlhdp</w:t>
            </w:r>
          </w:p>
        </w:tc>
        <w:tc>
          <w:tcPr>
            <w:tcW w:w="2685" w:type="dxa"/>
          </w:tcPr>
          <w:p w:rsidR="2AC865B7" w:rsidP="2AC865B7" w:rsidRDefault="2AC865B7" w14:paraId="01FAE72B" w14:textId="082760AB">
            <w:pPr>
              <w:rPr>
                <w:color w:val="2B2D31"/>
              </w:rPr>
            </w:pPr>
            <w:r w:rsidRPr="2AC865B7">
              <w:rPr>
                <w:color w:val="2B2D31"/>
                <w:lang w:val="en-IN"/>
              </w:rPr>
              <w:t>Vijaya Kumari</w:t>
            </w:r>
          </w:p>
        </w:tc>
        <w:tc>
          <w:tcPr>
            <w:tcW w:w="2985" w:type="dxa"/>
          </w:tcPr>
          <w:p w:rsidR="2AC865B7" w:rsidP="2AC865B7" w:rsidRDefault="2AC865B7" w14:paraId="57CE85C9" w14:textId="3C785E07">
            <w:pPr>
              <w:rPr>
                <w:color w:val="2B2D31"/>
              </w:rPr>
            </w:pPr>
            <w:r w:rsidRPr="2AC865B7">
              <w:rPr>
                <w:color w:val="2B2D31"/>
                <w:lang w:val="en-IN"/>
              </w:rPr>
              <w:t>133</w:t>
            </w:r>
          </w:p>
        </w:tc>
      </w:tr>
    </w:tbl>
    <w:p w:rsidR="2AC865B7" w:rsidP="2AC865B7" w:rsidRDefault="2AC865B7" w14:paraId="66E84DDC" w14:textId="3A287D82">
      <w:pPr>
        <w:rPr>
          <w:b/>
          <w:bCs/>
          <w:color w:val="000000" w:themeColor="text1"/>
        </w:rPr>
      </w:pPr>
    </w:p>
    <w:p w:rsidR="2AC865B7" w:rsidP="3586BD5B" w:rsidRDefault="4F7E0781" w14:paraId="4EEAF9F3" w14:textId="641F7AE0">
      <w:pPr>
        <w:spacing w:after="0" w:line="240" w:lineRule="auto"/>
        <w:rPr>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11646E3E" w14:textId="40FE9F09">
      <w:pPr>
        <w:spacing w:after="0" w:line="240" w:lineRule="auto"/>
      </w:pPr>
    </w:p>
    <w:p w:rsidR="2CF690CA" w:rsidP="3D791ECF" w:rsidRDefault="2CF690CA" w14:paraId="48951E0C" w14:textId="6BB11503">
      <w:pPr>
        <w:spacing w:after="0" w:line="240" w:lineRule="auto"/>
        <w:rPr>
          <w:color w:val="000000" w:themeColor="text1"/>
        </w:rPr>
      </w:pPr>
      <w:r w:rsidRPr="627CB1E2" w:rsidR="2CF690CA">
        <w:rPr>
          <w:color w:val="000000" w:themeColor="text1" w:themeTint="FF" w:themeShade="FF"/>
        </w:rPr>
        <w:t>Failure Rate- Dated October 20</w:t>
      </w:r>
      <w:r w:rsidRPr="627CB1E2" w:rsidR="2CF690CA">
        <w:rPr>
          <w:color w:val="000000" w:themeColor="text1" w:themeTint="FF" w:themeShade="FF"/>
          <w:vertAlign w:val="superscript"/>
        </w:rPr>
        <w:t>th</w:t>
      </w:r>
      <w:r w:rsidRPr="627CB1E2" w:rsidR="6ADED449">
        <w:rPr>
          <w:color w:val="000000" w:themeColor="text1" w:themeTint="FF" w:themeShade="FF"/>
          <w:vertAlign w:val="superscript"/>
        </w:rPr>
        <w:t>, 2024</w:t>
      </w:r>
      <w:r w:rsidRPr="627CB1E2" w:rsidR="2CF690CA">
        <w:rPr>
          <w:color w:val="000000" w:themeColor="text1" w:themeTint="FF" w:themeShade="FF"/>
        </w:rPr>
        <w:t>-January 20</w:t>
      </w:r>
      <w:r w:rsidRPr="627CB1E2" w:rsidR="2CF690CA">
        <w:rPr>
          <w:color w:val="000000" w:themeColor="text1" w:themeTint="FF" w:themeShade="FF"/>
          <w:vertAlign w:val="superscript"/>
        </w:rPr>
        <w:t>th</w:t>
      </w:r>
      <w:r w:rsidRPr="627CB1E2" w:rsidR="513903DD">
        <w:rPr>
          <w:color w:val="000000" w:themeColor="text1" w:themeTint="FF" w:themeShade="FF"/>
        </w:rPr>
        <w:t>, 2025</w:t>
      </w:r>
      <w:r w:rsidRPr="627CB1E2" w:rsidR="2CF690CA">
        <w:rPr>
          <w:color w:val="000000" w:themeColor="text1" w:themeTint="FF" w:themeShade="FF"/>
        </w:rPr>
        <w:t>-none</w:t>
      </w:r>
    </w:p>
    <w:p w:rsidR="2CF690CA" w:rsidP="3D791ECF" w:rsidRDefault="2CF690CA" w14:paraId="4B8D6075" w14:textId="7D25838D">
      <w:pPr>
        <w:spacing w:after="0" w:line="240" w:lineRule="auto"/>
        <w:rPr>
          <w:color w:val="2B2D31"/>
        </w:rPr>
      </w:pPr>
      <w:r w:rsidRPr="3D791ECF">
        <w:rPr>
          <w:color w:val="000000" w:themeColor="text1"/>
        </w:rPr>
        <w:t xml:space="preserve">*Average Start Time In CST- </w:t>
      </w:r>
      <w:r w:rsidRPr="3D791ECF">
        <w:rPr>
          <w:rStyle w:val="Strong"/>
          <w:color w:val="2B2D31"/>
          <w:lang w:val="en-IN"/>
        </w:rPr>
        <w:t>18:59:52</w:t>
      </w:r>
    </w:p>
    <w:p w:rsidR="2CF690CA" w:rsidP="3D791ECF" w:rsidRDefault="2CF690CA" w14:paraId="37ADAA05" w14:textId="7A936DE8">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19:18:46</w:t>
      </w:r>
    </w:p>
    <w:p w:rsidR="2CF690CA" w:rsidP="3D791ECF" w:rsidRDefault="2CF690CA" w14:paraId="3BF0ACED" w14:textId="43772A7C">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CST- 19 Min</w:t>
      </w:r>
    </w:p>
    <w:p w:rsidR="40EE2B96" w:rsidP="3D791ECF" w:rsidRDefault="40EE2B96" w14:paraId="256281E9" w14:textId="07D4D30B">
      <w:pPr>
        <w:shd w:val="clear" w:color="auto" w:fill="FFFFFF" w:themeFill="background1"/>
        <w:spacing w:after="0" w:line="240" w:lineRule="auto"/>
        <w:rPr>
          <w:color w:val="2B2D31"/>
        </w:rPr>
      </w:pPr>
      <w:r w:rsidRPr="3D791ECF">
        <w:rPr>
          <w:color w:val="000000" w:themeColor="text1"/>
        </w:rPr>
        <w:t>*</w:t>
      </w:r>
      <w:r w:rsidRPr="3D791ECF" w:rsidR="2CF690CA">
        <w:rPr>
          <w:color w:val="000000" w:themeColor="text1"/>
        </w:rPr>
        <w:t xml:space="preserve">Average Start Time In UTC- </w:t>
      </w:r>
      <w:r w:rsidRPr="3D791ECF" w:rsidR="2CF690CA">
        <w:rPr>
          <w:rStyle w:val="Strong"/>
          <w:color w:val="2B2D31"/>
          <w:lang w:val="en-IN"/>
        </w:rPr>
        <w:t>00:59:52</w:t>
      </w:r>
    </w:p>
    <w:p w:rsidR="2CF690CA" w:rsidP="3D791ECF" w:rsidRDefault="2CF690CA" w14:paraId="74513B04" w14:textId="48EAA81F">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01:18:46</w:t>
      </w:r>
    </w:p>
    <w:p w:rsidR="2CF690CA" w:rsidP="3D791ECF" w:rsidRDefault="2CF690CA" w14:paraId="076DA9D4" w14:textId="1E0609BB">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UTC-19 min</w:t>
      </w:r>
    </w:p>
    <w:p w:rsidR="2CF690CA" w:rsidP="3D791ECF" w:rsidRDefault="2CF690CA" w14:paraId="5393FDF0" w14:textId="0E25DF3A">
      <w:pPr>
        <w:shd w:val="clear" w:color="auto" w:fill="FFFFFF" w:themeFill="background1"/>
        <w:spacing w:after="0" w:line="240" w:lineRule="auto"/>
        <w:rPr>
          <w:color w:val="2B2D31"/>
        </w:rPr>
      </w:pPr>
      <w:r w:rsidRPr="627CB1E2" w:rsidR="2CF690CA">
        <w:rPr>
          <w:color w:val="2B2D31"/>
          <w:lang w:val="en-IN"/>
        </w:rPr>
        <w:t>*Average Throughput-</w:t>
      </w:r>
    </w:p>
    <w:p w:rsidR="12DEBC8D" w:rsidP="627CB1E2" w:rsidRDefault="12DEBC8D" w14:paraId="70330C06" w14:textId="7E7B3260">
      <w:pPr>
        <w:shd w:val="clear" w:color="auto" w:fill="FFFFFF" w:themeFill="background1"/>
        <w:spacing w:after="0" w:line="240" w:lineRule="auto"/>
        <w:rPr>
          <w:color w:val="2B2D31"/>
          <w:lang w:val="en-IN"/>
        </w:rPr>
      </w:pPr>
    </w:p>
    <w:p w:rsidR="12DEBC8D" w:rsidP="627CB1E2" w:rsidRDefault="12DEBC8D" w14:paraId="5C1F65EA" w14:textId="67DAF8F6">
      <w:pPr>
        <w:spacing w:before="281" w:beforeAutospacing="off" w:after="281" w:afterAutospacing="off" w:line="240" w:lineRule="auto"/>
        <w:rPr>
          <w:rFonts w:ascii="Aptos" w:hAnsi="Aptos" w:eastAsia="Aptos" w:cs="Aptos"/>
          <w:b w:val="0"/>
          <w:bCs w:val="0"/>
          <w:i w:val="0"/>
          <w:iCs w:val="0"/>
          <w:caps w:val="0"/>
          <w:smallCaps w:val="0"/>
          <w:noProof w:val="0"/>
          <w:color w:val="000000" w:themeColor="text1" w:themeTint="FF" w:themeShade="FF"/>
          <w:sz w:val="24"/>
          <w:szCs w:val="24"/>
          <w:lang w:val="en-GB"/>
        </w:rPr>
      </w:pPr>
      <w:r w:rsidRPr="627CB1E2" w:rsidR="61A76E6B">
        <w:rPr>
          <w:rFonts w:ascii="Aptos" w:hAnsi="Aptos" w:eastAsia="Aptos" w:cs="Aptos"/>
          <w:b w:val="0"/>
          <w:bCs w:val="0"/>
          <w:i w:val="0"/>
          <w:iCs w:val="0"/>
          <w:caps w:val="0"/>
          <w:smallCaps w:val="0"/>
          <w:noProof w:val="0"/>
          <w:color w:val="000000" w:themeColor="text1" w:themeTint="FF" w:themeShade="FF"/>
          <w:sz w:val="24"/>
          <w:szCs w:val="24"/>
          <w:lang w:val="en-US"/>
        </w:rPr>
        <w:t xml:space="preserve">Below is a breakdown of the column </w:t>
      </w:r>
      <w:r w:rsidRPr="627CB1E2" w:rsidR="0D19358C">
        <w:rPr>
          <w:rFonts w:ascii="Aptos" w:hAnsi="Aptos" w:eastAsia="Aptos" w:cs="Aptos"/>
          <w:b w:val="0"/>
          <w:bCs w:val="0"/>
          <w:i w:val="0"/>
          <w:iCs w:val="0"/>
          <w:caps w:val="0"/>
          <w:smallCaps w:val="0"/>
          <w:noProof w:val="0"/>
          <w:color w:val="000000" w:themeColor="text1" w:themeTint="FF" w:themeShade="FF"/>
          <w:sz w:val="24"/>
          <w:szCs w:val="24"/>
          <w:lang w:val="en-US"/>
        </w:rPr>
        <w:t>description: -</w:t>
      </w:r>
    </w:p>
    <w:tbl>
      <w:tblPr>
        <w:tblStyle w:val="TableGrid"/>
        <w:tblW w:w="0" w:type="auto"/>
        <w:tblLayout w:type="fixed"/>
        <w:tblLook w:val="06A0" w:firstRow="1" w:lastRow="0" w:firstColumn="1" w:lastColumn="0" w:noHBand="1" w:noVBand="1"/>
      </w:tblPr>
      <w:tblGrid>
        <w:gridCol w:w="3525"/>
        <w:gridCol w:w="5475"/>
      </w:tblGrid>
      <w:tr w:rsidR="627CB1E2" w:rsidTr="627CB1E2" w14:paraId="7A1B9F79">
        <w:trPr>
          <w:trHeight w:val="300"/>
        </w:trPr>
        <w:tc>
          <w:tcPr>
            <w:tcW w:w="3525" w:type="dxa"/>
            <w:tcMar>
              <w:left w:w="105" w:type="dxa"/>
              <w:right w:w="105" w:type="dxa"/>
            </w:tcMar>
            <w:vAlign w:val="top"/>
          </w:tcPr>
          <w:p w:rsidR="627CB1E2" w:rsidP="627CB1E2" w:rsidRDefault="627CB1E2" w14:paraId="702ECF48" w14:textId="65B2C903">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1"/>
                <w:bCs w:val="1"/>
                <w:i w:val="0"/>
                <w:iCs w:val="0"/>
                <w:caps w:val="0"/>
                <w:smallCaps w:val="0"/>
                <w:color w:val="000000" w:themeColor="text1" w:themeTint="FF" w:themeShade="FF"/>
                <w:sz w:val="24"/>
                <w:szCs w:val="24"/>
                <w:lang w:val="en-GB"/>
              </w:rPr>
              <w:t>Column Name</w:t>
            </w:r>
          </w:p>
        </w:tc>
        <w:tc>
          <w:tcPr>
            <w:tcW w:w="5475" w:type="dxa"/>
            <w:tcMar>
              <w:left w:w="105" w:type="dxa"/>
              <w:right w:w="105" w:type="dxa"/>
            </w:tcMar>
            <w:vAlign w:val="top"/>
          </w:tcPr>
          <w:p w:rsidR="627CB1E2" w:rsidP="627CB1E2" w:rsidRDefault="627CB1E2" w14:paraId="4DEDBCF1" w14:textId="03FDD1C2">
            <w:pPr>
              <w:spacing w:before="0" w:beforeAutospacing="off" w:after="0" w:afterAutospacing="off"/>
              <w:jc w:val="center"/>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1"/>
                <w:bCs w:val="1"/>
                <w:i w:val="0"/>
                <w:iCs w:val="0"/>
                <w:caps w:val="0"/>
                <w:smallCaps w:val="0"/>
                <w:color w:val="000000" w:themeColor="text1" w:themeTint="FF" w:themeShade="FF"/>
                <w:sz w:val="24"/>
                <w:szCs w:val="24"/>
                <w:lang w:val="en-GB"/>
              </w:rPr>
              <w:t>Description</w:t>
            </w:r>
          </w:p>
        </w:tc>
      </w:tr>
      <w:tr w:rsidR="627CB1E2" w:rsidTr="627CB1E2" w14:paraId="4DAB33AA">
        <w:trPr>
          <w:trHeight w:val="300"/>
        </w:trPr>
        <w:tc>
          <w:tcPr>
            <w:tcW w:w="3525" w:type="dxa"/>
            <w:tcMar>
              <w:left w:w="105" w:type="dxa"/>
              <w:right w:w="105" w:type="dxa"/>
            </w:tcMar>
            <w:vAlign w:val="top"/>
          </w:tcPr>
          <w:p w:rsidR="627CB1E2" w:rsidP="627CB1E2" w:rsidRDefault="627CB1E2" w14:paraId="3C644212" w14:textId="32D55E94">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placement_id</w:t>
            </w:r>
          </w:p>
        </w:tc>
        <w:tc>
          <w:tcPr>
            <w:tcW w:w="5475" w:type="dxa"/>
            <w:tcMar>
              <w:left w:w="105" w:type="dxa"/>
              <w:right w:w="105" w:type="dxa"/>
            </w:tcMar>
            <w:vAlign w:val="top"/>
          </w:tcPr>
          <w:p w:rsidR="627CB1E2" w:rsidP="627CB1E2" w:rsidRDefault="627CB1E2" w14:paraId="01AA0EB4" w14:textId="11C3CF4F">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Unique identifier for each ad placement.</w:t>
            </w:r>
          </w:p>
        </w:tc>
      </w:tr>
      <w:tr w:rsidR="627CB1E2" w:rsidTr="627CB1E2" w14:paraId="0D9E9375">
        <w:trPr>
          <w:trHeight w:val="300"/>
        </w:trPr>
        <w:tc>
          <w:tcPr>
            <w:tcW w:w="3525" w:type="dxa"/>
            <w:tcMar>
              <w:left w:w="105" w:type="dxa"/>
              <w:right w:w="105" w:type="dxa"/>
            </w:tcMar>
            <w:vAlign w:val="top"/>
          </w:tcPr>
          <w:p w:rsidR="627CB1E2" w:rsidP="627CB1E2" w:rsidRDefault="627CB1E2" w14:paraId="0A06CB0E" w14:textId="42933FCA">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ad_group_id</w:t>
            </w:r>
          </w:p>
        </w:tc>
        <w:tc>
          <w:tcPr>
            <w:tcW w:w="5475" w:type="dxa"/>
            <w:tcMar>
              <w:left w:w="105" w:type="dxa"/>
              <w:right w:w="105" w:type="dxa"/>
            </w:tcMar>
            <w:vAlign w:val="top"/>
          </w:tcPr>
          <w:p w:rsidR="627CB1E2" w:rsidP="627CB1E2" w:rsidRDefault="627CB1E2" w14:paraId="0F2DA27F" w14:textId="022BC699">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Identifier for the ad group associated with the placement.</w:t>
            </w:r>
          </w:p>
        </w:tc>
      </w:tr>
      <w:tr w:rsidR="627CB1E2" w:rsidTr="627CB1E2" w14:paraId="19CE5FB4">
        <w:trPr>
          <w:trHeight w:val="300"/>
        </w:trPr>
        <w:tc>
          <w:tcPr>
            <w:tcW w:w="3525" w:type="dxa"/>
            <w:tcMar>
              <w:left w:w="105" w:type="dxa"/>
              <w:right w:w="105" w:type="dxa"/>
            </w:tcMar>
            <w:vAlign w:val="top"/>
          </w:tcPr>
          <w:p w:rsidR="627CB1E2" w:rsidP="627CB1E2" w:rsidRDefault="627CB1E2" w14:paraId="3D8C029E" w14:textId="0C7B1826">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placement_name</w:t>
            </w:r>
          </w:p>
        </w:tc>
        <w:tc>
          <w:tcPr>
            <w:tcW w:w="5475" w:type="dxa"/>
            <w:tcMar>
              <w:left w:w="105" w:type="dxa"/>
              <w:right w:w="105" w:type="dxa"/>
            </w:tcMar>
            <w:vAlign w:val="top"/>
          </w:tcPr>
          <w:p w:rsidR="627CB1E2" w:rsidP="627CB1E2" w:rsidRDefault="627CB1E2" w14:paraId="2F01736D" w14:textId="7C3CD673">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Name of the ad placement.</w:t>
            </w:r>
          </w:p>
        </w:tc>
      </w:tr>
      <w:tr w:rsidR="627CB1E2" w:rsidTr="627CB1E2" w14:paraId="20E2EC6A">
        <w:trPr>
          <w:trHeight w:val="300"/>
        </w:trPr>
        <w:tc>
          <w:tcPr>
            <w:tcW w:w="3525" w:type="dxa"/>
            <w:tcMar>
              <w:left w:w="105" w:type="dxa"/>
              <w:right w:w="105" w:type="dxa"/>
            </w:tcMar>
            <w:vAlign w:val="top"/>
          </w:tcPr>
          <w:p w:rsidR="627CB1E2" w:rsidP="627CB1E2" w:rsidRDefault="627CB1E2" w14:paraId="188FF79B" w14:textId="5E4582B7">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publisher_name</w:t>
            </w:r>
          </w:p>
        </w:tc>
        <w:tc>
          <w:tcPr>
            <w:tcW w:w="5475" w:type="dxa"/>
            <w:tcMar>
              <w:left w:w="105" w:type="dxa"/>
              <w:right w:w="105" w:type="dxa"/>
            </w:tcMar>
            <w:vAlign w:val="top"/>
          </w:tcPr>
          <w:p w:rsidR="627CB1E2" w:rsidP="627CB1E2" w:rsidRDefault="627CB1E2" w14:paraId="6EE9F80D" w14:textId="09C92731">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Name of the publisher where the ad is displayed.</w:t>
            </w:r>
          </w:p>
        </w:tc>
      </w:tr>
      <w:tr w:rsidR="627CB1E2" w:rsidTr="627CB1E2" w14:paraId="38053602">
        <w:trPr>
          <w:trHeight w:val="300"/>
        </w:trPr>
        <w:tc>
          <w:tcPr>
            <w:tcW w:w="3525" w:type="dxa"/>
            <w:tcMar>
              <w:left w:w="105" w:type="dxa"/>
              <w:right w:w="105" w:type="dxa"/>
            </w:tcMar>
            <w:vAlign w:val="top"/>
          </w:tcPr>
          <w:p w:rsidR="627CB1E2" w:rsidP="627CB1E2" w:rsidRDefault="627CB1E2" w14:paraId="470CF50C" w14:textId="3C0BC8D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campaign_id</w:t>
            </w:r>
          </w:p>
        </w:tc>
        <w:tc>
          <w:tcPr>
            <w:tcW w:w="5475" w:type="dxa"/>
            <w:tcMar>
              <w:left w:w="105" w:type="dxa"/>
              <w:right w:w="105" w:type="dxa"/>
            </w:tcMar>
            <w:vAlign w:val="top"/>
          </w:tcPr>
          <w:p w:rsidR="627CB1E2" w:rsidP="627CB1E2" w:rsidRDefault="627CB1E2" w14:paraId="3E155149" w14:textId="7324EC97">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Identifier for the advertising campaign.</w:t>
            </w:r>
          </w:p>
        </w:tc>
      </w:tr>
      <w:tr w:rsidR="627CB1E2" w:rsidTr="627CB1E2" w14:paraId="4B3006A8">
        <w:trPr>
          <w:trHeight w:val="300"/>
        </w:trPr>
        <w:tc>
          <w:tcPr>
            <w:tcW w:w="3525" w:type="dxa"/>
            <w:tcMar>
              <w:left w:w="105" w:type="dxa"/>
              <w:right w:w="105" w:type="dxa"/>
            </w:tcMar>
            <w:vAlign w:val="top"/>
          </w:tcPr>
          <w:p w:rsidR="627CB1E2" w:rsidP="627CB1E2" w:rsidRDefault="627CB1E2" w14:paraId="7AD6CA36" w14:textId="3FF5CEF0">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tactic_template_id</w:t>
            </w:r>
          </w:p>
        </w:tc>
        <w:tc>
          <w:tcPr>
            <w:tcW w:w="5475" w:type="dxa"/>
            <w:tcMar>
              <w:left w:w="105" w:type="dxa"/>
              <w:right w:w="105" w:type="dxa"/>
            </w:tcMar>
            <w:vAlign w:val="top"/>
          </w:tcPr>
          <w:p w:rsidR="627CB1E2" w:rsidP="627CB1E2" w:rsidRDefault="627CB1E2" w14:paraId="033F1EA7" w14:textId="7B49E2C0">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ID representing the marketing tactic used.</w:t>
            </w:r>
          </w:p>
        </w:tc>
      </w:tr>
      <w:tr w:rsidR="627CB1E2" w:rsidTr="627CB1E2" w14:paraId="42FBCB64">
        <w:trPr>
          <w:trHeight w:val="300"/>
        </w:trPr>
        <w:tc>
          <w:tcPr>
            <w:tcW w:w="3525" w:type="dxa"/>
            <w:tcMar>
              <w:left w:w="105" w:type="dxa"/>
              <w:right w:w="105" w:type="dxa"/>
            </w:tcMar>
            <w:vAlign w:val="top"/>
          </w:tcPr>
          <w:p w:rsidR="627CB1E2" w:rsidP="627CB1E2" w:rsidRDefault="627CB1E2" w14:paraId="26E8FA00" w14:textId="62A463D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impression_buffer_percent</w:t>
            </w:r>
          </w:p>
        </w:tc>
        <w:tc>
          <w:tcPr>
            <w:tcW w:w="5475" w:type="dxa"/>
            <w:tcMar>
              <w:left w:w="105" w:type="dxa"/>
              <w:right w:w="105" w:type="dxa"/>
            </w:tcMar>
            <w:vAlign w:val="top"/>
          </w:tcPr>
          <w:p w:rsidR="627CB1E2" w:rsidP="627CB1E2" w:rsidRDefault="627CB1E2" w14:paraId="527A4DF3" w14:textId="3E2FAA4B">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Buffer percentage applied to impressions for pacing.</w:t>
            </w:r>
          </w:p>
        </w:tc>
      </w:tr>
      <w:tr w:rsidR="627CB1E2" w:rsidTr="627CB1E2" w14:paraId="75E24EF8">
        <w:trPr>
          <w:trHeight w:val="300"/>
        </w:trPr>
        <w:tc>
          <w:tcPr>
            <w:tcW w:w="3525" w:type="dxa"/>
            <w:tcMar>
              <w:left w:w="105" w:type="dxa"/>
              <w:right w:w="105" w:type="dxa"/>
            </w:tcMar>
            <w:vAlign w:val="top"/>
          </w:tcPr>
          <w:p w:rsidR="627CB1E2" w:rsidP="627CB1E2" w:rsidRDefault="627CB1E2" w14:paraId="75168A1C" w14:textId="6752A72C">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adjusted_impressions</w:t>
            </w:r>
          </w:p>
        </w:tc>
        <w:tc>
          <w:tcPr>
            <w:tcW w:w="5475" w:type="dxa"/>
            <w:tcMar>
              <w:left w:w="105" w:type="dxa"/>
              <w:right w:w="105" w:type="dxa"/>
            </w:tcMar>
            <w:vAlign w:val="top"/>
          </w:tcPr>
          <w:p w:rsidR="627CB1E2" w:rsidP="627CB1E2" w:rsidRDefault="627CB1E2" w14:paraId="663AD094" w14:textId="66EF5C31">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Adjusted number of ad impressions.</w:t>
            </w:r>
          </w:p>
        </w:tc>
      </w:tr>
      <w:tr w:rsidR="627CB1E2" w:rsidTr="627CB1E2" w14:paraId="510AF0CC">
        <w:trPr>
          <w:trHeight w:val="300"/>
        </w:trPr>
        <w:tc>
          <w:tcPr>
            <w:tcW w:w="3525" w:type="dxa"/>
            <w:tcMar>
              <w:left w:w="105" w:type="dxa"/>
              <w:right w:w="105" w:type="dxa"/>
            </w:tcMar>
            <w:vAlign w:val="top"/>
          </w:tcPr>
          <w:p w:rsidR="627CB1E2" w:rsidP="627CB1E2" w:rsidRDefault="627CB1E2" w14:paraId="73FAA8BA" w14:textId="70509D58">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impressions_q</w:t>
            </w:r>
          </w:p>
        </w:tc>
        <w:tc>
          <w:tcPr>
            <w:tcW w:w="5475" w:type="dxa"/>
            <w:tcMar>
              <w:left w:w="105" w:type="dxa"/>
              <w:right w:w="105" w:type="dxa"/>
            </w:tcMar>
            <w:vAlign w:val="top"/>
          </w:tcPr>
          <w:p w:rsidR="627CB1E2" w:rsidP="627CB1E2" w:rsidRDefault="627CB1E2" w14:paraId="6DEE0089" w14:textId="60C5572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Total number of impressions.</w:t>
            </w:r>
          </w:p>
        </w:tc>
      </w:tr>
      <w:tr w:rsidR="627CB1E2" w:rsidTr="627CB1E2" w14:paraId="0980AE5B">
        <w:trPr>
          <w:trHeight w:val="300"/>
        </w:trPr>
        <w:tc>
          <w:tcPr>
            <w:tcW w:w="3525" w:type="dxa"/>
            <w:tcMar>
              <w:left w:w="105" w:type="dxa"/>
              <w:right w:w="105" w:type="dxa"/>
            </w:tcMar>
            <w:vAlign w:val="top"/>
          </w:tcPr>
          <w:p w:rsidR="627CB1E2" w:rsidP="627CB1E2" w:rsidRDefault="627CB1E2" w14:paraId="0A905F6A" w14:textId="3687FD05">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impressions_with_buffer</w:t>
            </w:r>
          </w:p>
        </w:tc>
        <w:tc>
          <w:tcPr>
            <w:tcW w:w="5475" w:type="dxa"/>
            <w:tcMar>
              <w:left w:w="105" w:type="dxa"/>
              <w:right w:w="105" w:type="dxa"/>
            </w:tcMar>
            <w:vAlign w:val="top"/>
          </w:tcPr>
          <w:p w:rsidR="627CB1E2" w:rsidP="627CB1E2" w:rsidRDefault="627CB1E2" w14:paraId="7E79B8E2" w14:textId="12BEC411">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Impressions adjusted with the buffer applied.</w:t>
            </w:r>
          </w:p>
        </w:tc>
      </w:tr>
      <w:tr w:rsidR="627CB1E2" w:rsidTr="627CB1E2" w14:paraId="0474BFBA">
        <w:trPr>
          <w:trHeight w:val="300"/>
        </w:trPr>
        <w:tc>
          <w:tcPr>
            <w:tcW w:w="3525" w:type="dxa"/>
            <w:tcMar>
              <w:left w:w="105" w:type="dxa"/>
              <w:right w:w="105" w:type="dxa"/>
            </w:tcMar>
            <w:vAlign w:val="top"/>
          </w:tcPr>
          <w:p w:rsidR="627CB1E2" w:rsidP="627CB1E2" w:rsidRDefault="627CB1E2" w14:paraId="301B373D" w14:textId="0E328D89">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cost_a</w:t>
            </w:r>
          </w:p>
        </w:tc>
        <w:tc>
          <w:tcPr>
            <w:tcW w:w="5475" w:type="dxa"/>
            <w:tcMar>
              <w:left w:w="105" w:type="dxa"/>
              <w:right w:w="105" w:type="dxa"/>
            </w:tcMar>
            <w:vAlign w:val="top"/>
          </w:tcPr>
          <w:p w:rsidR="627CB1E2" w:rsidP="627CB1E2" w:rsidRDefault="627CB1E2" w14:paraId="6217BD0D" w14:textId="29E4024B">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Cost attributed to the ad placement.</w:t>
            </w:r>
          </w:p>
        </w:tc>
      </w:tr>
      <w:tr w:rsidR="627CB1E2" w:rsidTr="627CB1E2" w14:paraId="4E604987">
        <w:trPr>
          <w:trHeight w:val="300"/>
        </w:trPr>
        <w:tc>
          <w:tcPr>
            <w:tcW w:w="3525" w:type="dxa"/>
            <w:tcMar>
              <w:left w:w="105" w:type="dxa"/>
              <w:right w:w="105" w:type="dxa"/>
            </w:tcMar>
            <w:vAlign w:val="top"/>
          </w:tcPr>
          <w:p w:rsidR="627CB1E2" w:rsidP="627CB1E2" w:rsidRDefault="627CB1E2" w14:paraId="1C208FF5" w14:textId="4FAE62FC">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publisher_media_cost_a</w:t>
            </w:r>
          </w:p>
        </w:tc>
        <w:tc>
          <w:tcPr>
            <w:tcW w:w="5475" w:type="dxa"/>
            <w:tcMar>
              <w:left w:w="105" w:type="dxa"/>
              <w:right w:w="105" w:type="dxa"/>
            </w:tcMar>
            <w:vAlign w:val="top"/>
          </w:tcPr>
          <w:p w:rsidR="627CB1E2" w:rsidP="627CB1E2" w:rsidRDefault="627CB1E2" w14:paraId="5E1BE472" w14:textId="04B05ED9">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Cost incurred by the publisher for media.</w:t>
            </w:r>
          </w:p>
        </w:tc>
      </w:tr>
      <w:tr w:rsidR="627CB1E2" w:rsidTr="627CB1E2" w14:paraId="5EC00029">
        <w:trPr>
          <w:trHeight w:val="300"/>
        </w:trPr>
        <w:tc>
          <w:tcPr>
            <w:tcW w:w="3525" w:type="dxa"/>
            <w:tcMar>
              <w:left w:w="105" w:type="dxa"/>
              <w:right w:w="105" w:type="dxa"/>
            </w:tcMar>
            <w:vAlign w:val="top"/>
          </w:tcPr>
          <w:p w:rsidR="627CB1E2" w:rsidP="627CB1E2" w:rsidRDefault="627CB1E2" w14:paraId="35A6962D" w14:textId="12DED2E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advertiser_cost_a</w:t>
            </w:r>
          </w:p>
        </w:tc>
        <w:tc>
          <w:tcPr>
            <w:tcW w:w="5475" w:type="dxa"/>
            <w:tcMar>
              <w:left w:w="105" w:type="dxa"/>
              <w:right w:w="105" w:type="dxa"/>
            </w:tcMar>
            <w:vAlign w:val="top"/>
          </w:tcPr>
          <w:p w:rsidR="627CB1E2" w:rsidP="627CB1E2" w:rsidRDefault="627CB1E2" w14:paraId="0E8E52EC" w14:textId="0B7D0F1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Cost charged to the advertiser.</w:t>
            </w:r>
          </w:p>
        </w:tc>
      </w:tr>
      <w:tr w:rsidR="627CB1E2" w:rsidTr="627CB1E2" w14:paraId="0C40963A">
        <w:trPr>
          <w:trHeight w:val="300"/>
        </w:trPr>
        <w:tc>
          <w:tcPr>
            <w:tcW w:w="3525" w:type="dxa"/>
            <w:tcMar>
              <w:left w:w="105" w:type="dxa"/>
              <w:right w:w="105" w:type="dxa"/>
            </w:tcMar>
            <w:vAlign w:val="top"/>
          </w:tcPr>
          <w:p w:rsidR="627CB1E2" w:rsidP="627CB1E2" w:rsidRDefault="627CB1E2" w14:paraId="478CBCD8" w14:textId="0298A759">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budget_a</w:t>
            </w:r>
          </w:p>
        </w:tc>
        <w:tc>
          <w:tcPr>
            <w:tcW w:w="5475" w:type="dxa"/>
            <w:tcMar>
              <w:left w:w="105" w:type="dxa"/>
              <w:right w:w="105" w:type="dxa"/>
            </w:tcMar>
            <w:vAlign w:val="top"/>
          </w:tcPr>
          <w:p w:rsidR="627CB1E2" w:rsidP="627CB1E2" w:rsidRDefault="627CB1E2" w14:paraId="50846A29" w14:textId="7788E793">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Allocated budget for the placement.</w:t>
            </w:r>
          </w:p>
        </w:tc>
      </w:tr>
      <w:tr w:rsidR="627CB1E2" w:rsidTr="627CB1E2" w14:paraId="13517D84">
        <w:trPr>
          <w:trHeight w:val="300"/>
        </w:trPr>
        <w:tc>
          <w:tcPr>
            <w:tcW w:w="3525" w:type="dxa"/>
            <w:tcMar>
              <w:left w:w="105" w:type="dxa"/>
              <w:right w:w="105" w:type="dxa"/>
            </w:tcMar>
            <w:vAlign w:val="top"/>
          </w:tcPr>
          <w:p w:rsidR="627CB1E2" w:rsidP="627CB1E2" w:rsidRDefault="627CB1E2" w14:paraId="0BD49CDC" w14:textId="14178C78">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placement_start_date</w:t>
            </w:r>
          </w:p>
        </w:tc>
        <w:tc>
          <w:tcPr>
            <w:tcW w:w="5475" w:type="dxa"/>
            <w:tcMar>
              <w:left w:w="105" w:type="dxa"/>
              <w:right w:w="105" w:type="dxa"/>
            </w:tcMar>
            <w:vAlign w:val="top"/>
          </w:tcPr>
          <w:p w:rsidR="627CB1E2" w:rsidP="627CB1E2" w:rsidRDefault="627CB1E2" w14:paraId="07B5A529" w14:textId="6AC9133E">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Start date of the ad placement.</w:t>
            </w:r>
          </w:p>
        </w:tc>
      </w:tr>
      <w:tr w:rsidR="627CB1E2" w:rsidTr="627CB1E2" w14:paraId="14AE1318">
        <w:trPr>
          <w:trHeight w:val="300"/>
        </w:trPr>
        <w:tc>
          <w:tcPr>
            <w:tcW w:w="3525" w:type="dxa"/>
            <w:tcMar>
              <w:left w:w="105" w:type="dxa"/>
              <w:right w:w="105" w:type="dxa"/>
            </w:tcMar>
            <w:vAlign w:val="top"/>
          </w:tcPr>
          <w:p w:rsidR="627CB1E2" w:rsidP="627CB1E2" w:rsidRDefault="627CB1E2" w14:paraId="2F75BABC" w14:textId="1D4E2753">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placement_end_date</w:t>
            </w:r>
          </w:p>
        </w:tc>
        <w:tc>
          <w:tcPr>
            <w:tcW w:w="5475" w:type="dxa"/>
            <w:tcMar>
              <w:left w:w="105" w:type="dxa"/>
              <w:right w:w="105" w:type="dxa"/>
            </w:tcMar>
            <w:vAlign w:val="top"/>
          </w:tcPr>
          <w:p w:rsidR="627CB1E2" w:rsidP="627CB1E2" w:rsidRDefault="627CB1E2" w14:paraId="1066067D" w14:textId="29D1E04A">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End date of the ad placement.</w:t>
            </w:r>
          </w:p>
        </w:tc>
      </w:tr>
      <w:tr w:rsidR="627CB1E2" w:rsidTr="627CB1E2" w14:paraId="315CE16D">
        <w:trPr>
          <w:trHeight w:val="300"/>
        </w:trPr>
        <w:tc>
          <w:tcPr>
            <w:tcW w:w="3525" w:type="dxa"/>
            <w:tcMar>
              <w:left w:w="105" w:type="dxa"/>
              <w:right w:w="105" w:type="dxa"/>
            </w:tcMar>
            <w:vAlign w:val="top"/>
          </w:tcPr>
          <w:p w:rsidR="627CB1E2" w:rsidP="627CB1E2" w:rsidRDefault="627CB1E2" w14:paraId="1E2367EF" w14:textId="499545EA">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placement_settings_platform_name</w:t>
            </w:r>
          </w:p>
        </w:tc>
        <w:tc>
          <w:tcPr>
            <w:tcW w:w="5475" w:type="dxa"/>
            <w:tcMar>
              <w:left w:w="105" w:type="dxa"/>
              <w:right w:w="105" w:type="dxa"/>
            </w:tcMar>
            <w:vAlign w:val="top"/>
          </w:tcPr>
          <w:p w:rsidR="627CB1E2" w:rsidP="627CB1E2" w:rsidRDefault="627CB1E2" w14:paraId="4EBC4761" w14:textId="0995F0CF">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The platform where the ad is placed (e.g., Mobile, Desktop).</w:t>
            </w:r>
          </w:p>
        </w:tc>
      </w:tr>
      <w:tr w:rsidR="627CB1E2" w:rsidTr="627CB1E2" w14:paraId="06468448">
        <w:trPr>
          <w:trHeight w:val="300"/>
        </w:trPr>
        <w:tc>
          <w:tcPr>
            <w:tcW w:w="3525" w:type="dxa"/>
            <w:tcMar>
              <w:left w:w="105" w:type="dxa"/>
              <w:right w:w="105" w:type="dxa"/>
            </w:tcMar>
            <w:vAlign w:val="top"/>
          </w:tcPr>
          <w:p w:rsidR="627CB1E2" w:rsidP="627CB1E2" w:rsidRDefault="627CB1E2" w14:paraId="5C4D0C48" w14:textId="73C6A1D2">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placement_settings_rate_type</w:t>
            </w:r>
          </w:p>
        </w:tc>
        <w:tc>
          <w:tcPr>
            <w:tcW w:w="5475" w:type="dxa"/>
            <w:tcMar>
              <w:left w:w="105" w:type="dxa"/>
              <w:right w:w="105" w:type="dxa"/>
            </w:tcMar>
            <w:vAlign w:val="top"/>
          </w:tcPr>
          <w:p w:rsidR="627CB1E2" w:rsidP="627CB1E2" w:rsidRDefault="627CB1E2" w14:paraId="0A0061B5" w14:textId="4224EDCA">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The type of rate applied (e.g., CPM, CPD).</w:t>
            </w:r>
          </w:p>
        </w:tc>
      </w:tr>
      <w:tr w:rsidR="627CB1E2" w:rsidTr="627CB1E2" w14:paraId="15B08F46">
        <w:trPr>
          <w:trHeight w:val="300"/>
        </w:trPr>
        <w:tc>
          <w:tcPr>
            <w:tcW w:w="3525" w:type="dxa"/>
            <w:tcMar>
              <w:left w:w="105" w:type="dxa"/>
              <w:right w:w="105" w:type="dxa"/>
            </w:tcMar>
            <w:vAlign w:val="top"/>
          </w:tcPr>
          <w:p w:rsidR="627CB1E2" w:rsidP="627CB1E2" w:rsidRDefault="627CB1E2" w14:paraId="6DC21952" w14:textId="75B7F21F">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inventory_size_targeting_arr</w:t>
            </w:r>
          </w:p>
        </w:tc>
        <w:tc>
          <w:tcPr>
            <w:tcW w:w="5475" w:type="dxa"/>
            <w:tcMar>
              <w:left w:w="105" w:type="dxa"/>
              <w:right w:w="105" w:type="dxa"/>
            </w:tcMar>
            <w:vAlign w:val="top"/>
          </w:tcPr>
          <w:p w:rsidR="627CB1E2" w:rsidP="627CB1E2" w:rsidRDefault="627CB1E2" w14:paraId="028F49BC" w14:textId="69C93B8F">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The targeted ad inventory sizes.</w:t>
            </w:r>
          </w:p>
        </w:tc>
      </w:tr>
      <w:tr w:rsidR="627CB1E2" w:rsidTr="627CB1E2" w14:paraId="0654592C">
        <w:trPr>
          <w:trHeight w:val="300"/>
        </w:trPr>
        <w:tc>
          <w:tcPr>
            <w:tcW w:w="3525" w:type="dxa"/>
            <w:tcMar>
              <w:left w:w="105" w:type="dxa"/>
              <w:right w:w="105" w:type="dxa"/>
            </w:tcMar>
            <w:vAlign w:val="top"/>
          </w:tcPr>
          <w:p w:rsidR="627CB1E2" w:rsidP="627CB1E2" w:rsidRDefault="627CB1E2" w14:paraId="58A5966E" w14:textId="2E54A687">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device_targeting_arr</w:t>
            </w:r>
          </w:p>
        </w:tc>
        <w:tc>
          <w:tcPr>
            <w:tcW w:w="5475" w:type="dxa"/>
            <w:tcMar>
              <w:left w:w="105" w:type="dxa"/>
              <w:right w:w="105" w:type="dxa"/>
            </w:tcMar>
            <w:vAlign w:val="top"/>
          </w:tcPr>
          <w:p w:rsidR="627CB1E2" w:rsidP="627CB1E2" w:rsidRDefault="627CB1E2" w14:paraId="3B2DD952" w14:textId="7C5E1F5B">
            <w:pPr>
              <w:spacing w:before="0" w:beforeAutospacing="off" w:after="0" w:afterAutospacing="off"/>
              <w:rPr>
                <w:rFonts w:ascii="Aptos" w:hAnsi="Aptos" w:eastAsia="Aptos" w:cs="Aptos"/>
                <w:b w:val="0"/>
                <w:bCs w:val="0"/>
                <w:i w:val="0"/>
                <w:iCs w:val="0"/>
                <w:caps w:val="0"/>
                <w:smallCaps w:val="0"/>
                <w:color w:val="000000" w:themeColor="text1" w:themeTint="FF" w:themeShade="FF"/>
                <w:sz w:val="24"/>
                <w:szCs w:val="24"/>
                <w:lang w:val="en-GB"/>
              </w:rPr>
            </w:pPr>
            <w:r w:rsidRPr="627CB1E2" w:rsidR="627CB1E2">
              <w:rPr>
                <w:rFonts w:ascii="Aptos" w:hAnsi="Aptos" w:eastAsia="Aptos" w:cs="Aptos"/>
                <w:b w:val="0"/>
                <w:bCs w:val="0"/>
                <w:i w:val="0"/>
                <w:iCs w:val="0"/>
                <w:caps w:val="0"/>
                <w:smallCaps w:val="0"/>
                <w:color w:val="000000" w:themeColor="text1" w:themeTint="FF" w:themeShade="FF"/>
                <w:sz w:val="24"/>
                <w:szCs w:val="24"/>
                <w:lang w:val="en-GB"/>
              </w:rPr>
              <w:t>Targeted devices for the ad placement.</w:t>
            </w:r>
          </w:p>
        </w:tc>
      </w:tr>
    </w:tbl>
    <w:p w:rsidR="3D791ECF" w:rsidP="627CB1E2" w:rsidRDefault="3D791ECF" w14:paraId="273863C2" w14:textId="6E33BC0D">
      <w:pPr>
        <w:pStyle w:val="Normal"/>
        <w:spacing w:after="0" w:line="240" w:lineRule="auto"/>
        <w:rPr>
          <w:b w:val="1"/>
          <w:bCs w:val="1"/>
          <w:color w:val="0F4761" w:themeColor="accent1" w:themeTint="FF" w:themeShade="BF"/>
          <w:sz w:val="28"/>
          <w:szCs w:val="28"/>
        </w:rPr>
      </w:pPr>
    </w:p>
    <w:p w:rsidR="136411F7" w:rsidP="003A3382" w:rsidRDefault="56CB1CC3" w14:paraId="3F0351D6" w14:textId="27819D1F">
      <w:pPr>
        <w:pStyle w:val="ListParagraph"/>
        <w:numPr>
          <w:ilvl w:val="0"/>
          <w:numId w:val="46"/>
        </w:numPr>
        <w:spacing w:after="0" w:line="240" w:lineRule="auto"/>
        <w:rPr>
          <w:b/>
          <w:bCs/>
          <w:color w:val="0A2F41" w:themeColor="accent1" w:themeShade="80"/>
        </w:rPr>
      </w:pPr>
      <w:r w:rsidRPr="3586BD5B">
        <w:rPr>
          <w:b/>
          <w:bCs/>
          <w:color w:val="0A2F41" w:themeColor="accent1" w:themeShade="80"/>
        </w:rPr>
        <w:t>Cerebro Campaign Details-</w:t>
      </w:r>
    </w:p>
    <w:p w:rsidR="3586BD5B" w:rsidP="3586BD5B" w:rsidRDefault="3586BD5B" w14:paraId="16099FB8" w14:textId="1F4FC6BC">
      <w:pPr>
        <w:spacing w:after="0" w:line="240" w:lineRule="auto"/>
        <w:rPr>
          <w:b/>
          <w:bCs/>
          <w:color w:val="0A2F41" w:themeColor="accent1" w:themeShade="80"/>
        </w:rPr>
      </w:pPr>
    </w:p>
    <w:p w:rsidR="2A4A1235" w:rsidP="3586BD5B" w:rsidRDefault="2A4A1235" w14:paraId="7AC809FF" w14:textId="0F5FF18C">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2AC865B7" w:rsidP="20332FB8" w:rsidRDefault="2AC865B7" w14:paraId="26101752" w14:textId="653A4FA1">
      <w:pPr>
        <w:spacing w:after="0" w:line="240" w:lineRule="auto"/>
        <w:rPr>
          <w:color w:val="000000" w:themeColor="text1"/>
        </w:rPr>
      </w:pPr>
    </w:p>
    <w:tbl>
      <w:tblPr>
        <w:tblStyle w:val="TableGrid"/>
        <w:tblW w:w="0" w:type="auto"/>
        <w:tblLook w:val="04A0" w:firstRow="1" w:lastRow="0" w:firstColumn="1" w:lastColumn="0" w:noHBand="0" w:noVBand="1"/>
      </w:tblPr>
      <w:tblGrid>
        <w:gridCol w:w="1500"/>
        <w:gridCol w:w="2685"/>
        <w:gridCol w:w="2985"/>
      </w:tblGrid>
      <w:tr w:rsidR="20332FB8" w:rsidTr="20332FB8" w14:paraId="7D2C1DF6" w14:textId="77777777">
        <w:trPr>
          <w:trHeight w:val="300"/>
        </w:trPr>
        <w:tc>
          <w:tcPr>
            <w:tcW w:w="1500" w:type="dxa"/>
          </w:tcPr>
          <w:p w:rsidR="20332FB8" w:rsidP="20332FB8" w:rsidRDefault="20332FB8" w14:paraId="3E0FC438" w14:textId="03EBC98E">
            <w:pPr>
              <w:rPr>
                <w:color w:val="2B2D31"/>
              </w:rPr>
            </w:pPr>
            <w:r w:rsidRPr="20332FB8">
              <w:rPr>
                <w:color w:val="2B2D31"/>
                <w:lang w:val="en-IN"/>
              </w:rPr>
              <w:t>LAN ID</w:t>
            </w:r>
          </w:p>
        </w:tc>
        <w:tc>
          <w:tcPr>
            <w:tcW w:w="2685" w:type="dxa"/>
          </w:tcPr>
          <w:p w:rsidR="20332FB8" w:rsidP="20332FB8" w:rsidRDefault="20332FB8" w14:paraId="7B7DCDF5" w14:textId="13D45B34">
            <w:pPr>
              <w:rPr>
                <w:color w:val="2B2D31"/>
              </w:rPr>
            </w:pPr>
            <w:r w:rsidRPr="20332FB8">
              <w:rPr>
                <w:color w:val="2B2D31"/>
                <w:lang w:val="en-IN"/>
              </w:rPr>
              <w:t>Account Owner</w:t>
            </w:r>
          </w:p>
        </w:tc>
        <w:tc>
          <w:tcPr>
            <w:tcW w:w="2985" w:type="dxa"/>
          </w:tcPr>
          <w:p w:rsidR="20332FB8" w:rsidP="20332FB8" w:rsidRDefault="20332FB8" w14:paraId="7A46AC2D" w14:textId="1E42F61F">
            <w:pPr>
              <w:rPr>
                <w:color w:val="2B2D31"/>
              </w:rPr>
            </w:pPr>
            <w:r w:rsidRPr="20332FB8">
              <w:rPr>
                <w:color w:val="2B2D31"/>
                <w:lang w:val="en-IN"/>
              </w:rPr>
              <w:t>Number of Usage Events</w:t>
            </w:r>
          </w:p>
        </w:tc>
      </w:tr>
      <w:tr w:rsidR="20332FB8" w:rsidTr="20332FB8" w14:paraId="46E0A0C8" w14:textId="77777777">
        <w:trPr>
          <w:trHeight w:val="300"/>
        </w:trPr>
        <w:tc>
          <w:tcPr>
            <w:tcW w:w="1500" w:type="dxa"/>
          </w:tcPr>
          <w:p w:rsidR="20332FB8" w:rsidP="20332FB8" w:rsidRDefault="20332FB8" w14:paraId="1AFE0B46" w14:textId="39711A5A">
            <w:pPr>
              <w:rPr>
                <w:color w:val="2B2D31"/>
              </w:rPr>
            </w:pPr>
            <w:r w:rsidRPr="20332FB8">
              <w:rPr>
                <w:color w:val="2B2D31"/>
                <w:lang w:val="en-IN"/>
              </w:rPr>
              <w:t>svrdehdpd</w:t>
            </w:r>
          </w:p>
        </w:tc>
        <w:tc>
          <w:tcPr>
            <w:tcW w:w="2685" w:type="dxa"/>
          </w:tcPr>
          <w:p w:rsidR="20332FB8" w:rsidP="20332FB8" w:rsidRDefault="20332FB8" w14:paraId="49DCA1D5" w14:textId="4F2F0247">
            <w:pPr>
              <w:rPr>
                <w:color w:val="2B2D31"/>
              </w:rPr>
            </w:pPr>
            <w:r w:rsidRPr="20332FB8">
              <w:rPr>
                <w:color w:val="2B2D31"/>
                <w:lang w:val="en-IN"/>
              </w:rPr>
              <w:t>Ami Lathia</w:t>
            </w:r>
          </w:p>
        </w:tc>
        <w:tc>
          <w:tcPr>
            <w:tcW w:w="2985" w:type="dxa"/>
          </w:tcPr>
          <w:p w:rsidR="20332FB8" w:rsidP="20332FB8" w:rsidRDefault="20332FB8" w14:paraId="0B6C1FE9" w14:textId="13F107A5">
            <w:pPr>
              <w:rPr>
                <w:color w:val="2B2D31"/>
              </w:rPr>
            </w:pPr>
            <w:r w:rsidRPr="20332FB8">
              <w:rPr>
                <w:color w:val="2B2D31"/>
                <w:lang w:val="en-IN"/>
              </w:rPr>
              <w:t>412</w:t>
            </w:r>
          </w:p>
        </w:tc>
      </w:tr>
      <w:tr w:rsidR="20332FB8" w:rsidTr="20332FB8" w14:paraId="3FE2BBBB" w14:textId="77777777">
        <w:trPr>
          <w:trHeight w:val="300"/>
        </w:trPr>
        <w:tc>
          <w:tcPr>
            <w:tcW w:w="1500" w:type="dxa"/>
          </w:tcPr>
          <w:p w:rsidR="20332FB8" w:rsidP="20332FB8" w:rsidRDefault="20332FB8" w14:paraId="4F2B34D6" w14:textId="334C92F1">
            <w:pPr>
              <w:rPr>
                <w:color w:val="2B2D31"/>
              </w:rPr>
            </w:pPr>
            <w:r w:rsidRPr="20332FB8">
              <w:rPr>
                <w:color w:val="2B2D31"/>
                <w:lang w:val="en-IN"/>
              </w:rPr>
              <w:t>svrikbrd</w:t>
            </w:r>
          </w:p>
        </w:tc>
        <w:tc>
          <w:tcPr>
            <w:tcW w:w="2685" w:type="dxa"/>
          </w:tcPr>
          <w:p w:rsidR="20332FB8" w:rsidP="20332FB8" w:rsidRDefault="20332FB8" w14:paraId="4CA4FA46" w14:textId="5A231F78">
            <w:pPr>
              <w:rPr>
                <w:color w:val="2B2D31"/>
              </w:rPr>
            </w:pPr>
            <w:r w:rsidRPr="20332FB8">
              <w:rPr>
                <w:color w:val="2B2D31"/>
                <w:lang w:val="en-IN"/>
              </w:rPr>
              <w:t>L Shekhar</w:t>
            </w:r>
          </w:p>
        </w:tc>
        <w:tc>
          <w:tcPr>
            <w:tcW w:w="2985" w:type="dxa"/>
          </w:tcPr>
          <w:p w:rsidR="20332FB8" w:rsidP="20332FB8" w:rsidRDefault="20332FB8" w14:paraId="59CD151D" w14:textId="5229D32D">
            <w:pPr>
              <w:rPr>
                <w:color w:val="2B2D31"/>
              </w:rPr>
            </w:pPr>
            <w:r w:rsidRPr="20332FB8">
              <w:rPr>
                <w:color w:val="2B2D31"/>
                <w:lang w:val="en-IN"/>
              </w:rPr>
              <w:t>197</w:t>
            </w:r>
          </w:p>
        </w:tc>
      </w:tr>
      <w:tr w:rsidR="20332FB8" w:rsidTr="20332FB8" w14:paraId="2D3C90A9" w14:textId="77777777">
        <w:trPr>
          <w:trHeight w:val="300"/>
        </w:trPr>
        <w:tc>
          <w:tcPr>
            <w:tcW w:w="1500" w:type="dxa"/>
          </w:tcPr>
          <w:p w:rsidR="20332FB8" w:rsidP="20332FB8" w:rsidRDefault="20332FB8" w14:paraId="484D0B4D" w14:textId="39ED3D84">
            <w:pPr>
              <w:rPr>
                <w:color w:val="2B2D31"/>
              </w:rPr>
            </w:pPr>
            <w:r w:rsidRPr="20332FB8">
              <w:rPr>
                <w:color w:val="2B2D31"/>
                <w:lang w:val="en-IN"/>
              </w:rPr>
              <w:t>svsophdp</w:t>
            </w:r>
          </w:p>
        </w:tc>
        <w:tc>
          <w:tcPr>
            <w:tcW w:w="2685" w:type="dxa"/>
          </w:tcPr>
          <w:p w:rsidR="20332FB8" w:rsidP="20332FB8" w:rsidRDefault="20332FB8" w14:paraId="1BBE1F6E" w14:textId="137D3CE0">
            <w:pPr>
              <w:rPr>
                <w:color w:val="2B2D31"/>
              </w:rPr>
            </w:pPr>
            <w:r w:rsidRPr="20332FB8">
              <w:rPr>
                <w:color w:val="2B2D31"/>
                <w:lang w:val="en-IN"/>
              </w:rPr>
              <w:t>Srivatchala Thilagaraj</w:t>
            </w:r>
          </w:p>
        </w:tc>
        <w:tc>
          <w:tcPr>
            <w:tcW w:w="2985" w:type="dxa"/>
          </w:tcPr>
          <w:p w:rsidR="20332FB8" w:rsidP="20332FB8" w:rsidRDefault="20332FB8" w14:paraId="4D1D1C83" w14:textId="5FDCE063">
            <w:pPr>
              <w:rPr>
                <w:color w:val="2B2D31"/>
              </w:rPr>
            </w:pPr>
            <w:r w:rsidRPr="20332FB8">
              <w:rPr>
                <w:color w:val="2B2D31"/>
                <w:lang w:val="en-IN"/>
              </w:rPr>
              <w:t>175</w:t>
            </w:r>
          </w:p>
        </w:tc>
      </w:tr>
      <w:tr w:rsidR="20332FB8" w:rsidTr="20332FB8" w14:paraId="07B83E2B" w14:textId="77777777">
        <w:trPr>
          <w:trHeight w:val="300"/>
        </w:trPr>
        <w:tc>
          <w:tcPr>
            <w:tcW w:w="1500" w:type="dxa"/>
          </w:tcPr>
          <w:p w:rsidR="20332FB8" w:rsidP="20332FB8" w:rsidRDefault="20332FB8" w14:paraId="3521853B" w14:textId="54693601">
            <w:pPr>
              <w:rPr>
                <w:color w:val="2B2D31"/>
              </w:rPr>
            </w:pPr>
            <w:r w:rsidRPr="20332FB8">
              <w:rPr>
                <w:color w:val="2B2D31"/>
                <w:lang w:val="en-IN"/>
              </w:rPr>
              <w:t>svdomhdp</w:t>
            </w:r>
          </w:p>
        </w:tc>
        <w:tc>
          <w:tcPr>
            <w:tcW w:w="2685" w:type="dxa"/>
          </w:tcPr>
          <w:p w:rsidR="20332FB8" w:rsidP="20332FB8" w:rsidRDefault="20332FB8" w14:paraId="08C5B673" w14:textId="70B20F65">
            <w:pPr>
              <w:rPr>
                <w:color w:val="2B2D31"/>
              </w:rPr>
            </w:pPr>
            <w:r w:rsidRPr="20332FB8">
              <w:rPr>
                <w:color w:val="2B2D31"/>
                <w:lang w:val="en-IN"/>
              </w:rPr>
              <w:t>Vijaya Kumari</w:t>
            </w:r>
          </w:p>
        </w:tc>
        <w:tc>
          <w:tcPr>
            <w:tcW w:w="2985" w:type="dxa"/>
          </w:tcPr>
          <w:p w:rsidR="20332FB8" w:rsidP="20332FB8" w:rsidRDefault="20332FB8" w14:paraId="12091B66" w14:textId="62A65E63">
            <w:pPr>
              <w:rPr>
                <w:color w:val="2B2D31"/>
              </w:rPr>
            </w:pPr>
            <w:r w:rsidRPr="20332FB8">
              <w:rPr>
                <w:color w:val="2B2D31"/>
                <w:lang w:val="en-IN"/>
              </w:rPr>
              <w:t>158</w:t>
            </w:r>
          </w:p>
        </w:tc>
      </w:tr>
      <w:tr w:rsidR="20332FB8" w:rsidTr="20332FB8" w14:paraId="0CC5C74D" w14:textId="77777777">
        <w:trPr>
          <w:trHeight w:val="300"/>
        </w:trPr>
        <w:tc>
          <w:tcPr>
            <w:tcW w:w="1500" w:type="dxa"/>
          </w:tcPr>
          <w:p w:rsidR="20332FB8" w:rsidP="20332FB8" w:rsidRDefault="20332FB8" w14:paraId="778F4CA0" w14:textId="6411B3E0">
            <w:pPr>
              <w:rPr>
                <w:color w:val="2B2D31"/>
              </w:rPr>
            </w:pPr>
            <w:r w:rsidRPr="20332FB8">
              <w:rPr>
                <w:color w:val="2B2D31"/>
                <w:lang w:val="en-IN"/>
              </w:rPr>
              <w:t>svmdlhdp</w:t>
            </w:r>
          </w:p>
        </w:tc>
        <w:tc>
          <w:tcPr>
            <w:tcW w:w="2685" w:type="dxa"/>
          </w:tcPr>
          <w:p w:rsidR="20332FB8" w:rsidP="20332FB8" w:rsidRDefault="20332FB8" w14:paraId="0C85556E" w14:textId="295C0E14">
            <w:pPr>
              <w:rPr>
                <w:color w:val="2B2D31"/>
              </w:rPr>
            </w:pPr>
            <w:r w:rsidRPr="20332FB8">
              <w:rPr>
                <w:color w:val="2B2D31"/>
                <w:lang w:val="en-IN"/>
              </w:rPr>
              <w:t>Vijaya Kumari</w:t>
            </w:r>
          </w:p>
        </w:tc>
        <w:tc>
          <w:tcPr>
            <w:tcW w:w="2985" w:type="dxa"/>
          </w:tcPr>
          <w:p w:rsidR="20332FB8" w:rsidP="20332FB8" w:rsidRDefault="20332FB8" w14:paraId="69AF2165" w14:textId="6383773B">
            <w:pPr>
              <w:rPr>
                <w:color w:val="2B2D31"/>
              </w:rPr>
            </w:pPr>
            <w:r w:rsidRPr="20332FB8">
              <w:rPr>
                <w:color w:val="2B2D31"/>
                <w:lang w:val="en-IN"/>
              </w:rPr>
              <w:t>133</w:t>
            </w:r>
          </w:p>
        </w:tc>
      </w:tr>
    </w:tbl>
    <w:p w:rsidR="2AC865B7" w:rsidP="3586BD5B" w:rsidRDefault="2AC865B7" w14:paraId="4A6F0E96" w14:textId="6D965A62">
      <w:pPr>
        <w:rPr>
          <w:color w:val="172B4D"/>
        </w:rPr>
      </w:pPr>
    </w:p>
    <w:p w:rsidR="0B966403" w:rsidP="3586BD5B" w:rsidRDefault="0B966403" w14:paraId="7D8CD32C" w14:textId="6F07E266">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30406A7" w:rsidP="3586BD5B" w:rsidRDefault="530406A7" w14:paraId="09437651" w14:textId="2883A479">
      <w:pPr>
        <w:shd w:val="clear" w:color="auto" w:fill="FFFFFF" w:themeFill="background1"/>
        <w:spacing w:after="0" w:line="240" w:lineRule="auto"/>
        <w:rPr>
          <w:color w:val="2B2D31"/>
        </w:rPr>
      </w:pPr>
      <w:r w:rsidRPr="3586BD5B">
        <w:rPr>
          <w:rFonts w:ascii="Arial" w:hAnsi="Arial" w:eastAsia="Arial" w:cs="Arial"/>
          <w:color w:val="000000" w:themeColor="text1"/>
        </w:rPr>
        <w:t>*</w:t>
      </w:r>
      <w:r w:rsidRPr="3586BD5B">
        <w:rPr>
          <w:color w:val="000000" w:themeColor="text1"/>
        </w:rPr>
        <w:t xml:space="preserve">Average Start Time In CST- </w:t>
      </w:r>
      <w:r w:rsidRPr="3586BD5B">
        <w:rPr>
          <w:rStyle w:val="Strong"/>
          <w:color w:val="2B2D31"/>
          <w:lang w:val="en-IN"/>
        </w:rPr>
        <w:t>13:08:52</w:t>
      </w:r>
    </w:p>
    <w:p w:rsidR="530406A7" w:rsidP="3586BD5B" w:rsidRDefault="530406A7" w14:paraId="187EEC37" w14:textId="3668547B">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13:19:08</w:t>
      </w:r>
    </w:p>
    <w:p w:rsidR="530406A7" w:rsidP="3586BD5B" w:rsidRDefault="530406A7" w14:paraId="0C7246CD" w14:textId="697423D1">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CST- 10 Min</w:t>
      </w:r>
    </w:p>
    <w:p w:rsidR="530406A7" w:rsidP="3D791ECF" w:rsidRDefault="0D020B15" w14:paraId="07B50E3F" w14:textId="0850A10B">
      <w:pPr>
        <w:shd w:val="clear" w:color="auto" w:fill="FFFFFF" w:themeFill="background1"/>
        <w:spacing w:after="0" w:line="240" w:lineRule="auto"/>
        <w:rPr>
          <w:color w:val="2B2D31"/>
        </w:rPr>
      </w:pPr>
      <w:r w:rsidRPr="3D791ECF">
        <w:rPr>
          <w:color w:val="000000" w:themeColor="text1"/>
        </w:rPr>
        <w:t>*</w:t>
      </w:r>
      <w:r w:rsidRPr="3D791ECF" w:rsidR="530406A7">
        <w:rPr>
          <w:color w:val="000000" w:themeColor="text1"/>
        </w:rPr>
        <w:t xml:space="preserve">Average Start Time In UTC- </w:t>
      </w:r>
      <w:r w:rsidRPr="3D791ECF" w:rsidR="530406A7">
        <w:rPr>
          <w:rStyle w:val="Strong"/>
          <w:color w:val="2B2D31"/>
          <w:lang w:val="en-IN"/>
        </w:rPr>
        <w:t>19:08:52</w:t>
      </w:r>
    </w:p>
    <w:p w:rsidR="530406A7" w:rsidP="3586BD5B" w:rsidRDefault="530406A7" w14:paraId="40844733" w14:textId="6B20A785">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19:08:52</w:t>
      </w:r>
    </w:p>
    <w:p w:rsidR="530406A7" w:rsidP="3586BD5B" w:rsidRDefault="530406A7" w14:paraId="08F7494E" w14:textId="45467542">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UTC-10 min</w:t>
      </w:r>
    </w:p>
    <w:p w:rsidR="530406A7" w:rsidP="3586BD5B" w:rsidRDefault="530406A7" w14:paraId="6EC08C6C" w14:textId="4549E713">
      <w:pPr>
        <w:shd w:val="clear" w:color="auto" w:fill="FFFFFF" w:themeFill="background1"/>
        <w:spacing w:after="0" w:line="240" w:lineRule="auto"/>
        <w:rPr>
          <w:color w:val="2B2D31"/>
        </w:rPr>
      </w:pPr>
      <w:r w:rsidRPr="627CB1E2" w:rsidR="530406A7">
        <w:rPr>
          <w:color w:val="2B2D31"/>
          <w:lang w:val="en-IN"/>
        </w:rPr>
        <w:t>*Average Throughput-</w:t>
      </w:r>
    </w:p>
    <w:p w:rsidR="627CB1E2" w:rsidP="627CB1E2" w:rsidRDefault="627CB1E2" w14:paraId="1B31C146" w14:textId="1275F464">
      <w:pPr>
        <w:shd w:val="clear" w:color="auto" w:fill="FFFFFF" w:themeFill="background1"/>
        <w:spacing w:after="0" w:line="240" w:lineRule="auto"/>
        <w:rPr>
          <w:color w:val="2B2D31"/>
          <w:lang w:val="en-IN"/>
        </w:rPr>
      </w:pPr>
    </w:p>
    <w:p w:rsidR="426B68C1" w:rsidP="627CB1E2" w:rsidRDefault="426B68C1" w14:paraId="2DED605A" w14:textId="0DC30EA0">
      <w:pPr>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27CB1E2" w:rsidR="426B68C1">
        <w:rPr>
          <w:rFonts w:ascii="Aptos" w:hAnsi="Aptos" w:eastAsia="Aptos" w:cs="Aptos"/>
          <w:b w:val="0"/>
          <w:bCs w:val="0"/>
          <w:i w:val="0"/>
          <w:iCs w:val="0"/>
          <w:caps w:val="0"/>
          <w:smallCaps w:val="0"/>
          <w:noProof w:val="0"/>
          <w:color w:val="000000" w:themeColor="text1" w:themeTint="FF" w:themeShade="FF"/>
          <w:sz w:val="24"/>
          <w:szCs w:val="24"/>
          <w:lang w:val="en-US"/>
        </w:rPr>
        <w:t>Below is a breakdown of the column descriptions</w:t>
      </w:r>
      <w:r w:rsidRPr="627CB1E2" w:rsidR="045423B3">
        <w:rPr>
          <w:rFonts w:ascii="Aptos" w:hAnsi="Aptos" w:eastAsia="Aptos" w:cs="Aptos"/>
          <w:b w:val="0"/>
          <w:bCs w:val="0"/>
          <w:i w:val="0"/>
          <w:iCs w:val="0"/>
          <w:caps w:val="0"/>
          <w:smallCaps w:val="0"/>
          <w:noProof w:val="0"/>
          <w:color w:val="000000" w:themeColor="text1" w:themeTint="FF" w:themeShade="FF"/>
          <w:sz w:val="24"/>
          <w:szCs w:val="24"/>
          <w:lang w:val="en-US"/>
        </w:rPr>
        <w:t>:-</w:t>
      </w:r>
    </w:p>
    <w:tbl>
      <w:tblPr>
        <w:tblStyle w:val="TableGrid"/>
        <w:tblW w:w="0" w:type="auto"/>
        <w:tblLayout w:type="fixed"/>
        <w:tblLook w:val="06A0" w:firstRow="1" w:lastRow="0" w:firstColumn="1" w:lastColumn="0" w:noHBand="1" w:noVBand="1"/>
      </w:tblPr>
      <w:tblGrid>
        <w:gridCol w:w="3975"/>
        <w:gridCol w:w="5025"/>
      </w:tblGrid>
      <w:tr w:rsidR="627CB1E2" w:rsidTr="627CB1E2" w14:paraId="692AC528">
        <w:trPr>
          <w:trHeight w:val="300"/>
        </w:trPr>
        <w:tc>
          <w:tcPr>
            <w:tcW w:w="3975" w:type="dxa"/>
            <w:tcMar>
              <w:left w:w="105" w:type="dxa"/>
              <w:right w:w="105" w:type="dxa"/>
            </w:tcMar>
            <w:vAlign w:val="top"/>
          </w:tcPr>
          <w:p w:rsidR="627CB1E2" w:rsidP="627CB1E2" w:rsidRDefault="627CB1E2" w14:paraId="048982C2" w14:textId="49EC0CB3">
            <w:pPr>
              <w:spacing w:before="0" w:beforeAutospacing="off" w:after="0" w:afterAutospacing="off"/>
              <w:jc w:val="center"/>
              <w:rPr>
                <w:rFonts w:ascii="Aptos" w:hAnsi="Aptos" w:eastAsia="Aptos" w:cs="Aptos"/>
                <w:b w:val="0"/>
                <w:bCs w:val="0"/>
                <w:i w:val="0"/>
                <w:iCs w:val="0"/>
                <w:sz w:val="24"/>
                <w:szCs w:val="24"/>
                <w:lang w:val="en-GB"/>
              </w:rPr>
            </w:pPr>
            <w:r w:rsidRPr="627CB1E2" w:rsidR="627CB1E2">
              <w:rPr>
                <w:rFonts w:ascii="Aptos" w:hAnsi="Aptos" w:eastAsia="Aptos" w:cs="Aptos"/>
                <w:b w:val="1"/>
                <w:bCs w:val="1"/>
                <w:i w:val="0"/>
                <w:iCs w:val="0"/>
                <w:sz w:val="24"/>
                <w:szCs w:val="24"/>
                <w:lang w:val="en-GB"/>
              </w:rPr>
              <w:t>Column Name</w:t>
            </w:r>
          </w:p>
        </w:tc>
        <w:tc>
          <w:tcPr>
            <w:tcW w:w="5025" w:type="dxa"/>
            <w:tcMar>
              <w:left w:w="105" w:type="dxa"/>
              <w:right w:w="105" w:type="dxa"/>
            </w:tcMar>
            <w:vAlign w:val="top"/>
          </w:tcPr>
          <w:p w:rsidR="627CB1E2" w:rsidP="627CB1E2" w:rsidRDefault="627CB1E2" w14:paraId="22D92B29" w14:textId="72769984">
            <w:pPr>
              <w:spacing w:before="0" w:beforeAutospacing="off" w:after="0" w:afterAutospacing="off"/>
              <w:jc w:val="center"/>
              <w:rPr>
                <w:rFonts w:ascii="Aptos" w:hAnsi="Aptos" w:eastAsia="Aptos" w:cs="Aptos"/>
                <w:b w:val="0"/>
                <w:bCs w:val="0"/>
                <w:i w:val="0"/>
                <w:iCs w:val="0"/>
                <w:sz w:val="24"/>
                <w:szCs w:val="24"/>
                <w:lang w:val="en-GB"/>
              </w:rPr>
            </w:pPr>
            <w:r w:rsidRPr="627CB1E2" w:rsidR="627CB1E2">
              <w:rPr>
                <w:rFonts w:ascii="Aptos" w:hAnsi="Aptos" w:eastAsia="Aptos" w:cs="Aptos"/>
                <w:b w:val="1"/>
                <w:bCs w:val="1"/>
                <w:i w:val="0"/>
                <w:iCs w:val="0"/>
                <w:sz w:val="24"/>
                <w:szCs w:val="24"/>
                <w:lang w:val="en-GB"/>
              </w:rPr>
              <w:t>Description</w:t>
            </w:r>
          </w:p>
        </w:tc>
      </w:tr>
      <w:tr w:rsidR="627CB1E2" w:rsidTr="627CB1E2" w14:paraId="71CCF86D">
        <w:trPr>
          <w:trHeight w:val="300"/>
        </w:trPr>
        <w:tc>
          <w:tcPr>
            <w:tcW w:w="3975" w:type="dxa"/>
            <w:tcMar>
              <w:left w:w="105" w:type="dxa"/>
              <w:right w:w="105" w:type="dxa"/>
            </w:tcMar>
            <w:vAlign w:val="top"/>
          </w:tcPr>
          <w:p w:rsidR="627CB1E2" w:rsidP="627CB1E2" w:rsidRDefault="627CB1E2" w14:paraId="5BA6F7C5" w14:textId="2A8B70E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package_id</w:t>
            </w:r>
          </w:p>
        </w:tc>
        <w:tc>
          <w:tcPr>
            <w:tcW w:w="5025" w:type="dxa"/>
            <w:tcMar>
              <w:left w:w="105" w:type="dxa"/>
              <w:right w:w="105" w:type="dxa"/>
            </w:tcMar>
            <w:vAlign w:val="top"/>
          </w:tcPr>
          <w:p w:rsidR="627CB1E2" w:rsidP="627CB1E2" w:rsidRDefault="627CB1E2" w14:paraId="02E2CC61" w14:textId="6FA58C0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identifier for the campaign package</w:t>
            </w:r>
          </w:p>
        </w:tc>
      </w:tr>
      <w:tr w:rsidR="627CB1E2" w:rsidTr="627CB1E2" w14:paraId="4BCD18A6">
        <w:trPr>
          <w:trHeight w:val="300"/>
        </w:trPr>
        <w:tc>
          <w:tcPr>
            <w:tcW w:w="3975" w:type="dxa"/>
            <w:tcMar>
              <w:left w:w="105" w:type="dxa"/>
              <w:right w:w="105" w:type="dxa"/>
            </w:tcMar>
            <w:vAlign w:val="top"/>
          </w:tcPr>
          <w:p w:rsidR="627CB1E2" w:rsidP="627CB1E2" w:rsidRDefault="627CB1E2" w14:paraId="2D85A34F" w14:textId="044D01D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campaign_id</w:t>
            </w:r>
          </w:p>
        </w:tc>
        <w:tc>
          <w:tcPr>
            <w:tcW w:w="5025" w:type="dxa"/>
            <w:tcMar>
              <w:left w:w="105" w:type="dxa"/>
              <w:right w:w="105" w:type="dxa"/>
            </w:tcMar>
            <w:vAlign w:val="top"/>
          </w:tcPr>
          <w:p w:rsidR="627CB1E2" w:rsidP="627CB1E2" w:rsidRDefault="627CB1E2" w14:paraId="1A95933A" w14:textId="5D9F41A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identifier for the campaign</w:t>
            </w:r>
          </w:p>
        </w:tc>
      </w:tr>
      <w:tr w:rsidR="627CB1E2" w:rsidTr="627CB1E2" w14:paraId="5400BBDC">
        <w:trPr>
          <w:trHeight w:val="300"/>
        </w:trPr>
        <w:tc>
          <w:tcPr>
            <w:tcW w:w="3975" w:type="dxa"/>
            <w:tcMar>
              <w:left w:w="105" w:type="dxa"/>
              <w:right w:w="105" w:type="dxa"/>
            </w:tcMar>
            <w:vAlign w:val="top"/>
          </w:tcPr>
          <w:p w:rsidR="627CB1E2" w:rsidP="627CB1E2" w:rsidRDefault="627CB1E2" w14:paraId="6B0EE891" w14:textId="2926C4D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campaign_n</w:t>
            </w:r>
          </w:p>
        </w:tc>
        <w:tc>
          <w:tcPr>
            <w:tcW w:w="5025" w:type="dxa"/>
            <w:tcMar>
              <w:left w:w="105" w:type="dxa"/>
              <w:right w:w="105" w:type="dxa"/>
            </w:tcMar>
            <w:vAlign w:val="top"/>
          </w:tcPr>
          <w:p w:rsidR="627CB1E2" w:rsidP="627CB1E2" w:rsidRDefault="627CB1E2" w14:paraId="06745F01" w14:textId="1356609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campaign</w:t>
            </w:r>
          </w:p>
        </w:tc>
      </w:tr>
      <w:tr w:rsidR="627CB1E2" w:rsidTr="627CB1E2" w14:paraId="15DE3614">
        <w:trPr>
          <w:trHeight w:val="300"/>
        </w:trPr>
        <w:tc>
          <w:tcPr>
            <w:tcW w:w="3975" w:type="dxa"/>
            <w:tcMar>
              <w:left w:w="105" w:type="dxa"/>
              <w:right w:w="105" w:type="dxa"/>
            </w:tcMar>
            <w:vAlign w:val="top"/>
          </w:tcPr>
          <w:p w:rsidR="627CB1E2" w:rsidP="627CB1E2" w:rsidRDefault="627CB1E2" w14:paraId="75EE7211" w14:textId="0C57F75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source_n</w:t>
            </w:r>
          </w:p>
        </w:tc>
        <w:tc>
          <w:tcPr>
            <w:tcW w:w="5025" w:type="dxa"/>
            <w:tcMar>
              <w:left w:w="105" w:type="dxa"/>
              <w:right w:w="105" w:type="dxa"/>
            </w:tcMar>
            <w:vAlign w:val="top"/>
          </w:tcPr>
          <w:p w:rsidR="627CB1E2" w:rsidP="627CB1E2" w:rsidRDefault="627CB1E2" w14:paraId="6E08D98E" w14:textId="3CB1911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Source or channel of the campaign</w:t>
            </w:r>
          </w:p>
        </w:tc>
      </w:tr>
      <w:tr w:rsidR="627CB1E2" w:rsidTr="627CB1E2" w14:paraId="3D4E9FF9">
        <w:trPr>
          <w:trHeight w:val="300"/>
        </w:trPr>
        <w:tc>
          <w:tcPr>
            <w:tcW w:w="3975" w:type="dxa"/>
            <w:tcMar>
              <w:left w:w="105" w:type="dxa"/>
              <w:right w:w="105" w:type="dxa"/>
            </w:tcMar>
            <w:vAlign w:val="top"/>
          </w:tcPr>
          <w:p w:rsidR="627CB1E2" w:rsidP="627CB1E2" w:rsidRDefault="627CB1E2" w14:paraId="576A0708" w14:textId="75C3A20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campaign_type</w:t>
            </w:r>
          </w:p>
        </w:tc>
        <w:tc>
          <w:tcPr>
            <w:tcW w:w="5025" w:type="dxa"/>
            <w:tcMar>
              <w:left w:w="105" w:type="dxa"/>
              <w:right w:w="105" w:type="dxa"/>
            </w:tcMar>
            <w:vAlign w:val="top"/>
          </w:tcPr>
          <w:p w:rsidR="627CB1E2" w:rsidP="627CB1E2" w:rsidRDefault="627CB1E2" w14:paraId="61E045C7" w14:textId="4236367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Classification of the campaign (Standalone, etc.)</w:t>
            </w:r>
          </w:p>
        </w:tc>
      </w:tr>
      <w:tr w:rsidR="627CB1E2" w:rsidTr="627CB1E2" w14:paraId="60034C91">
        <w:trPr>
          <w:trHeight w:val="300"/>
        </w:trPr>
        <w:tc>
          <w:tcPr>
            <w:tcW w:w="3975" w:type="dxa"/>
            <w:tcMar>
              <w:left w:w="105" w:type="dxa"/>
              <w:right w:w="105" w:type="dxa"/>
            </w:tcMar>
            <w:vAlign w:val="top"/>
          </w:tcPr>
          <w:p w:rsidR="627CB1E2" w:rsidP="627CB1E2" w:rsidRDefault="627CB1E2" w14:paraId="5CD686E1" w14:textId="6E7B658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salesforce_campaign_n</w:t>
            </w:r>
          </w:p>
        </w:tc>
        <w:tc>
          <w:tcPr>
            <w:tcW w:w="5025" w:type="dxa"/>
            <w:tcMar>
              <w:left w:w="105" w:type="dxa"/>
              <w:right w:w="105" w:type="dxa"/>
            </w:tcMar>
            <w:vAlign w:val="top"/>
          </w:tcPr>
          <w:p w:rsidR="627CB1E2" w:rsidP="627CB1E2" w:rsidRDefault="627CB1E2" w14:paraId="2DAC3EAA" w14:textId="73C3C86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 name as recorded in Salesforce</w:t>
            </w:r>
          </w:p>
        </w:tc>
      </w:tr>
      <w:tr w:rsidR="627CB1E2" w:rsidTr="627CB1E2" w14:paraId="5010221B">
        <w:trPr>
          <w:trHeight w:val="300"/>
        </w:trPr>
        <w:tc>
          <w:tcPr>
            <w:tcW w:w="3975" w:type="dxa"/>
            <w:tcMar>
              <w:left w:w="105" w:type="dxa"/>
              <w:right w:w="105" w:type="dxa"/>
            </w:tcMar>
            <w:vAlign w:val="top"/>
          </w:tcPr>
          <w:p w:rsidR="627CB1E2" w:rsidP="627CB1E2" w:rsidRDefault="627CB1E2" w14:paraId="26135365" w14:textId="24071FD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salesforce_campaign_id</w:t>
            </w:r>
          </w:p>
        </w:tc>
        <w:tc>
          <w:tcPr>
            <w:tcW w:w="5025" w:type="dxa"/>
            <w:tcMar>
              <w:left w:w="105" w:type="dxa"/>
              <w:right w:w="105" w:type="dxa"/>
            </w:tcMar>
            <w:vAlign w:val="top"/>
          </w:tcPr>
          <w:p w:rsidR="627CB1E2" w:rsidP="627CB1E2" w:rsidRDefault="627CB1E2" w14:paraId="5356A1FA" w14:textId="0D652A8A">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Salesforce campaign ID</w:t>
            </w:r>
          </w:p>
        </w:tc>
      </w:tr>
      <w:tr w:rsidR="627CB1E2" w:rsidTr="627CB1E2" w14:paraId="657D79AB">
        <w:trPr>
          <w:trHeight w:val="300"/>
        </w:trPr>
        <w:tc>
          <w:tcPr>
            <w:tcW w:w="3975" w:type="dxa"/>
            <w:tcMar>
              <w:left w:w="105" w:type="dxa"/>
              <w:right w:w="105" w:type="dxa"/>
            </w:tcMar>
            <w:vAlign w:val="top"/>
          </w:tcPr>
          <w:p w:rsidR="627CB1E2" w:rsidP="627CB1E2" w:rsidRDefault="627CB1E2" w14:paraId="13BDBF81" w14:textId="5595BAC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work_front_project_id</w:t>
            </w:r>
          </w:p>
        </w:tc>
        <w:tc>
          <w:tcPr>
            <w:tcW w:w="5025" w:type="dxa"/>
            <w:tcMar>
              <w:left w:w="105" w:type="dxa"/>
              <w:right w:w="105" w:type="dxa"/>
            </w:tcMar>
            <w:vAlign w:val="top"/>
          </w:tcPr>
          <w:p w:rsidR="627CB1E2" w:rsidP="627CB1E2" w:rsidRDefault="627CB1E2" w14:paraId="75915CB5" w14:textId="606AF70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Identifier for the Workfront project associated with the campaign</w:t>
            </w:r>
          </w:p>
        </w:tc>
      </w:tr>
      <w:tr w:rsidR="627CB1E2" w:rsidTr="627CB1E2" w14:paraId="2B5C393D">
        <w:trPr>
          <w:trHeight w:val="300"/>
        </w:trPr>
        <w:tc>
          <w:tcPr>
            <w:tcW w:w="3975" w:type="dxa"/>
            <w:tcMar>
              <w:left w:w="105" w:type="dxa"/>
              <w:right w:w="105" w:type="dxa"/>
            </w:tcMar>
            <w:vAlign w:val="top"/>
          </w:tcPr>
          <w:p w:rsidR="627CB1E2" w:rsidP="627CB1E2" w:rsidRDefault="627CB1E2" w14:paraId="54BA9AD9" w14:textId="5A11AC1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media_brief_id</w:t>
            </w:r>
          </w:p>
        </w:tc>
        <w:tc>
          <w:tcPr>
            <w:tcW w:w="5025" w:type="dxa"/>
            <w:tcMar>
              <w:left w:w="105" w:type="dxa"/>
              <w:right w:w="105" w:type="dxa"/>
            </w:tcMar>
            <w:vAlign w:val="top"/>
          </w:tcPr>
          <w:p w:rsidR="627CB1E2" w:rsidP="627CB1E2" w:rsidRDefault="627CB1E2" w14:paraId="12352629" w14:textId="207BC79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ID of the media brief</w:t>
            </w:r>
          </w:p>
        </w:tc>
      </w:tr>
      <w:tr w:rsidR="627CB1E2" w:rsidTr="627CB1E2" w14:paraId="0F4C5483">
        <w:trPr>
          <w:trHeight w:val="300"/>
        </w:trPr>
        <w:tc>
          <w:tcPr>
            <w:tcW w:w="3975" w:type="dxa"/>
            <w:tcMar>
              <w:left w:w="105" w:type="dxa"/>
              <w:right w:w="105" w:type="dxa"/>
            </w:tcMar>
            <w:vAlign w:val="top"/>
          </w:tcPr>
          <w:p w:rsidR="627CB1E2" w:rsidP="627CB1E2" w:rsidRDefault="627CB1E2" w14:paraId="61D0EFBF" w14:textId="1430C68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budget_a</w:t>
            </w:r>
          </w:p>
        </w:tc>
        <w:tc>
          <w:tcPr>
            <w:tcW w:w="5025" w:type="dxa"/>
            <w:tcMar>
              <w:left w:w="105" w:type="dxa"/>
              <w:right w:w="105" w:type="dxa"/>
            </w:tcMar>
            <w:vAlign w:val="top"/>
          </w:tcPr>
          <w:p w:rsidR="627CB1E2" w:rsidP="627CB1E2" w:rsidRDefault="627CB1E2" w14:paraId="5B27046E" w14:textId="138AE8B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Allocated budget for the campaign</w:t>
            </w:r>
          </w:p>
        </w:tc>
      </w:tr>
      <w:tr w:rsidR="627CB1E2" w:rsidTr="627CB1E2" w14:paraId="0AE1B35E">
        <w:trPr>
          <w:trHeight w:val="300"/>
        </w:trPr>
        <w:tc>
          <w:tcPr>
            <w:tcW w:w="3975" w:type="dxa"/>
            <w:tcMar>
              <w:left w:w="105" w:type="dxa"/>
              <w:right w:w="105" w:type="dxa"/>
            </w:tcMar>
            <w:vAlign w:val="top"/>
          </w:tcPr>
          <w:p w:rsidR="627CB1E2" w:rsidP="627CB1E2" w:rsidRDefault="627CB1E2" w14:paraId="12D9382A" w14:textId="6E16A24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campaign_objective</w:t>
            </w:r>
          </w:p>
        </w:tc>
        <w:tc>
          <w:tcPr>
            <w:tcW w:w="5025" w:type="dxa"/>
            <w:tcMar>
              <w:left w:w="105" w:type="dxa"/>
              <w:right w:w="105" w:type="dxa"/>
            </w:tcMar>
            <w:vAlign w:val="top"/>
          </w:tcPr>
          <w:p w:rsidR="627CB1E2" w:rsidP="627CB1E2" w:rsidRDefault="627CB1E2" w14:paraId="45A4C107" w14:textId="7D7888D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Goal of the campaign (e.g., Conversions, Awareness)</w:t>
            </w:r>
          </w:p>
        </w:tc>
      </w:tr>
      <w:tr w:rsidR="627CB1E2" w:rsidTr="627CB1E2" w14:paraId="28F34E5B">
        <w:trPr>
          <w:trHeight w:val="300"/>
        </w:trPr>
        <w:tc>
          <w:tcPr>
            <w:tcW w:w="3975" w:type="dxa"/>
            <w:tcMar>
              <w:left w:w="105" w:type="dxa"/>
              <w:right w:w="105" w:type="dxa"/>
            </w:tcMar>
            <w:vAlign w:val="top"/>
          </w:tcPr>
          <w:p w:rsidR="627CB1E2" w:rsidP="627CB1E2" w:rsidRDefault="627CB1E2" w14:paraId="08791288" w14:textId="1933B55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category_n</w:t>
            </w:r>
          </w:p>
        </w:tc>
        <w:tc>
          <w:tcPr>
            <w:tcW w:w="5025" w:type="dxa"/>
            <w:tcMar>
              <w:left w:w="105" w:type="dxa"/>
              <w:right w:w="105" w:type="dxa"/>
            </w:tcMar>
            <w:vAlign w:val="top"/>
          </w:tcPr>
          <w:p w:rsidR="627CB1E2" w:rsidP="627CB1E2" w:rsidRDefault="627CB1E2" w14:paraId="33BA8D11" w14:textId="781F2E1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Industry category of the campaign</w:t>
            </w:r>
          </w:p>
        </w:tc>
      </w:tr>
      <w:tr w:rsidR="627CB1E2" w:rsidTr="627CB1E2" w14:paraId="1B8C2374">
        <w:trPr>
          <w:trHeight w:val="300"/>
        </w:trPr>
        <w:tc>
          <w:tcPr>
            <w:tcW w:w="3975" w:type="dxa"/>
            <w:tcMar>
              <w:left w:w="105" w:type="dxa"/>
              <w:right w:w="105" w:type="dxa"/>
            </w:tcMar>
            <w:vAlign w:val="top"/>
          </w:tcPr>
          <w:p w:rsidR="627CB1E2" w:rsidP="627CB1E2" w:rsidRDefault="627CB1E2" w14:paraId="6FE40A8D" w14:textId="473B82E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advertiser_n</w:t>
            </w:r>
          </w:p>
        </w:tc>
        <w:tc>
          <w:tcPr>
            <w:tcW w:w="5025" w:type="dxa"/>
            <w:tcMar>
              <w:left w:w="105" w:type="dxa"/>
              <w:right w:w="105" w:type="dxa"/>
            </w:tcMar>
            <w:vAlign w:val="top"/>
          </w:tcPr>
          <w:p w:rsidR="627CB1E2" w:rsidP="627CB1E2" w:rsidRDefault="627CB1E2" w14:paraId="3EA5896B" w14:textId="327F6C1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advertiser</w:t>
            </w:r>
          </w:p>
        </w:tc>
      </w:tr>
      <w:tr w:rsidR="627CB1E2" w:rsidTr="627CB1E2" w14:paraId="446290EE">
        <w:trPr>
          <w:trHeight w:val="300"/>
        </w:trPr>
        <w:tc>
          <w:tcPr>
            <w:tcW w:w="3975" w:type="dxa"/>
            <w:tcMar>
              <w:left w:w="105" w:type="dxa"/>
              <w:right w:w="105" w:type="dxa"/>
            </w:tcMar>
            <w:vAlign w:val="top"/>
          </w:tcPr>
          <w:p w:rsidR="627CB1E2" w:rsidP="627CB1E2" w:rsidRDefault="627CB1E2" w14:paraId="2B2E23C1" w14:textId="62E0C79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brand_list_arr</w:t>
            </w:r>
          </w:p>
        </w:tc>
        <w:tc>
          <w:tcPr>
            <w:tcW w:w="5025" w:type="dxa"/>
            <w:tcMar>
              <w:left w:w="105" w:type="dxa"/>
              <w:right w:w="105" w:type="dxa"/>
            </w:tcMar>
            <w:vAlign w:val="top"/>
          </w:tcPr>
          <w:p w:rsidR="627CB1E2" w:rsidP="627CB1E2" w:rsidRDefault="627CB1E2" w14:paraId="0C7B3896" w14:textId="4BDB186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List of brands involved in the campaign</w:t>
            </w:r>
          </w:p>
        </w:tc>
      </w:tr>
      <w:tr w:rsidR="627CB1E2" w:rsidTr="627CB1E2" w14:paraId="02595BBC">
        <w:trPr>
          <w:trHeight w:val="300"/>
        </w:trPr>
        <w:tc>
          <w:tcPr>
            <w:tcW w:w="3975" w:type="dxa"/>
            <w:tcMar>
              <w:left w:w="105" w:type="dxa"/>
              <w:right w:w="105" w:type="dxa"/>
            </w:tcMar>
            <w:vAlign w:val="top"/>
          </w:tcPr>
          <w:p w:rsidR="627CB1E2" w:rsidP="627CB1E2" w:rsidRDefault="627CB1E2" w14:paraId="43339236" w14:textId="0FA690B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licensed_brand_list_arr</w:t>
            </w:r>
          </w:p>
        </w:tc>
        <w:tc>
          <w:tcPr>
            <w:tcW w:w="5025" w:type="dxa"/>
            <w:tcMar>
              <w:left w:w="105" w:type="dxa"/>
              <w:right w:w="105" w:type="dxa"/>
            </w:tcMar>
            <w:vAlign w:val="top"/>
          </w:tcPr>
          <w:p w:rsidR="627CB1E2" w:rsidP="627CB1E2" w:rsidRDefault="627CB1E2" w14:paraId="1CD7B7FC" w14:textId="74722A0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Licensed brands associated with the campaign</w:t>
            </w:r>
          </w:p>
        </w:tc>
      </w:tr>
      <w:tr w:rsidR="627CB1E2" w:rsidTr="627CB1E2" w14:paraId="003E328D">
        <w:trPr>
          <w:trHeight w:val="300"/>
        </w:trPr>
        <w:tc>
          <w:tcPr>
            <w:tcW w:w="3975" w:type="dxa"/>
            <w:tcMar>
              <w:left w:w="105" w:type="dxa"/>
              <w:right w:w="105" w:type="dxa"/>
            </w:tcMar>
            <w:vAlign w:val="top"/>
          </w:tcPr>
          <w:p w:rsidR="627CB1E2" w:rsidP="627CB1E2" w:rsidRDefault="627CB1E2" w14:paraId="4B97EDE4" w14:textId="115F7B7E">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account_manager_id</w:t>
            </w:r>
          </w:p>
        </w:tc>
        <w:tc>
          <w:tcPr>
            <w:tcW w:w="5025" w:type="dxa"/>
            <w:tcMar>
              <w:left w:w="105" w:type="dxa"/>
              <w:right w:w="105" w:type="dxa"/>
            </w:tcMar>
            <w:vAlign w:val="top"/>
          </w:tcPr>
          <w:p w:rsidR="627CB1E2" w:rsidP="627CB1E2" w:rsidRDefault="627CB1E2" w14:paraId="5B1A7423" w14:textId="1A1E495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ID of the account manager</w:t>
            </w:r>
          </w:p>
        </w:tc>
      </w:tr>
      <w:tr w:rsidR="627CB1E2" w:rsidTr="627CB1E2" w14:paraId="313FF267">
        <w:trPr>
          <w:trHeight w:val="300"/>
        </w:trPr>
        <w:tc>
          <w:tcPr>
            <w:tcW w:w="3975" w:type="dxa"/>
            <w:tcMar>
              <w:left w:w="105" w:type="dxa"/>
              <w:right w:w="105" w:type="dxa"/>
            </w:tcMar>
            <w:vAlign w:val="top"/>
          </w:tcPr>
          <w:p w:rsidR="627CB1E2" w:rsidP="627CB1E2" w:rsidRDefault="627CB1E2" w14:paraId="15E407B6" w14:textId="4E45C58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account_manager_n</w:t>
            </w:r>
          </w:p>
        </w:tc>
        <w:tc>
          <w:tcPr>
            <w:tcW w:w="5025" w:type="dxa"/>
            <w:tcMar>
              <w:left w:w="105" w:type="dxa"/>
              <w:right w:w="105" w:type="dxa"/>
            </w:tcMar>
            <w:vAlign w:val="top"/>
          </w:tcPr>
          <w:p w:rsidR="627CB1E2" w:rsidP="627CB1E2" w:rsidRDefault="627CB1E2" w14:paraId="75AE5DAD" w14:textId="76009FB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account manager</w:t>
            </w:r>
          </w:p>
        </w:tc>
      </w:tr>
      <w:tr w:rsidR="627CB1E2" w:rsidTr="627CB1E2" w14:paraId="34663F0B">
        <w:trPr>
          <w:trHeight w:val="300"/>
        </w:trPr>
        <w:tc>
          <w:tcPr>
            <w:tcW w:w="3975" w:type="dxa"/>
            <w:tcMar>
              <w:left w:w="105" w:type="dxa"/>
              <w:right w:w="105" w:type="dxa"/>
            </w:tcMar>
            <w:vAlign w:val="top"/>
          </w:tcPr>
          <w:p w:rsidR="627CB1E2" w:rsidP="627CB1E2" w:rsidRDefault="627CB1E2" w14:paraId="49EE8E96" w14:textId="40B983E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account_manager_email</w:t>
            </w:r>
          </w:p>
        </w:tc>
        <w:tc>
          <w:tcPr>
            <w:tcW w:w="5025" w:type="dxa"/>
            <w:tcMar>
              <w:left w:w="105" w:type="dxa"/>
              <w:right w:w="105" w:type="dxa"/>
            </w:tcMar>
            <w:vAlign w:val="top"/>
          </w:tcPr>
          <w:p w:rsidR="627CB1E2" w:rsidP="627CB1E2" w:rsidRDefault="627CB1E2" w14:paraId="3FD2CF8D" w14:textId="5341248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Email of the account manager</w:t>
            </w:r>
          </w:p>
        </w:tc>
      </w:tr>
      <w:tr w:rsidR="627CB1E2" w:rsidTr="627CB1E2" w14:paraId="247B0642">
        <w:trPr>
          <w:trHeight w:val="300"/>
        </w:trPr>
        <w:tc>
          <w:tcPr>
            <w:tcW w:w="3975" w:type="dxa"/>
            <w:tcMar>
              <w:left w:w="105" w:type="dxa"/>
              <w:right w:w="105" w:type="dxa"/>
            </w:tcMar>
            <w:vAlign w:val="top"/>
          </w:tcPr>
          <w:p w:rsidR="627CB1E2" w:rsidP="627CB1E2" w:rsidRDefault="627CB1E2" w14:paraId="76AFFE67" w14:textId="63B778A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campaign_start_utc_ts</w:t>
            </w:r>
          </w:p>
        </w:tc>
        <w:tc>
          <w:tcPr>
            <w:tcW w:w="5025" w:type="dxa"/>
            <w:tcMar>
              <w:left w:w="105" w:type="dxa"/>
              <w:right w:w="105" w:type="dxa"/>
            </w:tcMar>
            <w:vAlign w:val="top"/>
          </w:tcPr>
          <w:p w:rsidR="627CB1E2" w:rsidP="627CB1E2" w:rsidRDefault="627CB1E2" w14:paraId="27657DA3" w14:textId="0C07E54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Start date and time of the campaign (UTC)</w:t>
            </w:r>
          </w:p>
        </w:tc>
      </w:tr>
      <w:tr w:rsidR="627CB1E2" w:rsidTr="627CB1E2" w14:paraId="44E3FEA5">
        <w:trPr>
          <w:trHeight w:val="300"/>
        </w:trPr>
        <w:tc>
          <w:tcPr>
            <w:tcW w:w="3975" w:type="dxa"/>
            <w:tcMar>
              <w:left w:w="105" w:type="dxa"/>
              <w:right w:w="105" w:type="dxa"/>
            </w:tcMar>
            <w:vAlign w:val="top"/>
          </w:tcPr>
          <w:p w:rsidR="627CB1E2" w:rsidP="627CB1E2" w:rsidRDefault="627CB1E2" w14:paraId="6338D504" w14:textId="340E750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campaign_end_utc_ts</w:t>
            </w:r>
          </w:p>
        </w:tc>
        <w:tc>
          <w:tcPr>
            <w:tcW w:w="5025" w:type="dxa"/>
            <w:tcMar>
              <w:left w:w="105" w:type="dxa"/>
              <w:right w:w="105" w:type="dxa"/>
            </w:tcMar>
            <w:vAlign w:val="top"/>
          </w:tcPr>
          <w:p w:rsidR="627CB1E2" w:rsidP="627CB1E2" w:rsidRDefault="627CB1E2" w14:paraId="3E77AA88" w14:textId="280D549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End date and time of the campaign (UTC)</w:t>
            </w:r>
          </w:p>
        </w:tc>
      </w:tr>
      <w:tr w:rsidR="627CB1E2" w:rsidTr="627CB1E2" w14:paraId="2F15F7FC">
        <w:trPr>
          <w:trHeight w:val="300"/>
        </w:trPr>
        <w:tc>
          <w:tcPr>
            <w:tcW w:w="3975" w:type="dxa"/>
            <w:tcMar>
              <w:left w:w="105" w:type="dxa"/>
              <w:right w:w="105" w:type="dxa"/>
            </w:tcMar>
            <w:vAlign w:val="top"/>
          </w:tcPr>
          <w:p w:rsidR="627CB1E2" w:rsidP="627CB1E2" w:rsidRDefault="627CB1E2" w14:paraId="689063A6" w14:textId="79EE04D2">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platform_list_arr</w:t>
            </w:r>
          </w:p>
        </w:tc>
        <w:tc>
          <w:tcPr>
            <w:tcW w:w="5025" w:type="dxa"/>
            <w:tcMar>
              <w:left w:w="105" w:type="dxa"/>
              <w:right w:w="105" w:type="dxa"/>
            </w:tcMar>
            <w:vAlign w:val="top"/>
          </w:tcPr>
          <w:p w:rsidR="627CB1E2" w:rsidP="627CB1E2" w:rsidRDefault="627CB1E2" w14:paraId="3808AFFB" w14:textId="6FCE6CCA">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Platforms where the campaign is executed</w:t>
            </w:r>
          </w:p>
        </w:tc>
      </w:tr>
      <w:tr w:rsidR="627CB1E2" w:rsidTr="627CB1E2" w14:paraId="7E14C02B">
        <w:trPr>
          <w:trHeight w:val="300"/>
        </w:trPr>
        <w:tc>
          <w:tcPr>
            <w:tcW w:w="3975" w:type="dxa"/>
            <w:tcMar>
              <w:left w:w="105" w:type="dxa"/>
              <w:right w:w="105" w:type="dxa"/>
            </w:tcMar>
            <w:vAlign w:val="top"/>
          </w:tcPr>
          <w:p w:rsidR="627CB1E2" w:rsidP="627CB1E2" w:rsidRDefault="627CB1E2" w14:paraId="0C485659" w14:textId="1CD1D19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tcin_arr</w:t>
            </w:r>
          </w:p>
        </w:tc>
        <w:tc>
          <w:tcPr>
            <w:tcW w:w="5025" w:type="dxa"/>
            <w:tcMar>
              <w:left w:w="105" w:type="dxa"/>
              <w:right w:w="105" w:type="dxa"/>
            </w:tcMar>
            <w:vAlign w:val="top"/>
          </w:tcPr>
          <w:p w:rsidR="627CB1E2" w:rsidP="627CB1E2" w:rsidRDefault="627CB1E2" w14:paraId="5F238FDF" w14:textId="7C0C5B6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Target item numbers associated with the campaign</w:t>
            </w:r>
          </w:p>
        </w:tc>
      </w:tr>
      <w:tr w:rsidR="627CB1E2" w:rsidTr="627CB1E2" w14:paraId="7A4A7256">
        <w:trPr>
          <w:trHeight w:val="300"/>
        </w:trPr>
        <w:tc>
          <w:tcPr>
            <w:tcW w:w="3975" w:type="dxa"/>
            <w:tcMar>
              <w:left w:w="105" w:type="dxa"/>
              <w:right w:w="105" w:type="dxa"/>
            </w:tcMar>
            <w:vAlign w:val="top"/>
          </w:tcPr>
          <w:p w:rsidR="627CB1E2" w:rsidP="627CB1E2" w:rsidRDefault="627CB1E2" w14:paraId="5B83196A" w14:textId="5E2BF1E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licensed_tcin_arr</w:t>
            </w:r>
          </w:p>
        </w:tc>
        <w:tc>
          <w:tcPr>
            <w:tcW w:w="5025" w:type="dxa"/>
            <w:tcMar>
              <w:left w:w="105" w:type="dxa"/>
              <w:right w:w="105" w:type="dxa"/>
            </w:tcMar>
            <w:vAlign w:val="top"/>
          </w:tcPr>
          <w:p w:rsidR="627CB1E2" w:rsidP="627CB1E2" w:rsidRDefault="627CB1E2" w14:paraId="4A45FF7B" w14:textId="7861EEEE">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Licensed Target item numbers for the campaign</w:t>
            </w:r>
          </w:p>
        </w:tc>
      </w:tr>
      <w:tr w:rsidR="627CB1E2" w:rsidTr="627CB1E2" w14:paraId="5A511CBC">
        <w:trPr>
          <w:trHeight w:val="300"/>
        </w:trPr>
        <w:tc>
          <w:tcPr>
            <w:tcW w:w="3975" w:type="dxa"/>
            <w:tcMar>
              <w:left w:w="105" w:type="dxa"/>
              <w:right w:w="105" w:type="dxa"/>
            </w:tcMar>
            <w:vAlign w:val="top"/>
          </w:tcPr>
          <w:p w:rsidR="627CB1E2" w:rsidP="627CB1E2" w:rsidRDefault="627CB1E2" w14:paraId="742DADD7" w14:textId="368811F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campaign_status</w:t>
            </w:r>
          </w:p>
        </w:tc>
        <w:tc>
          <w:tcPr>
            <w:tcW w:w="5025" w:type="dxa"/>
            <w:tcMar>
              <w:left w:w="105" w:type="dxa"/>
              <w:right w:w="105" w:type="dxa"/>
            </w:tcMar>
            <w:vAlign w:val="top"/>
          </w:tcPr>
          <w:p w:rsidR="627CB1E2" w:rsidP="627CB1E2" w:rsidRDefault="627CB1E2" w14:paraId="65643A9C" w14:textId="2E4A744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Status of the campaign (Completed, Active, etc.)</w:t>
            </w:r>
          </w:p>
        </w:tc>
      </w:tr>
      <w:tr w:rsidR="627CB1E2" w:rsidTr="627CB1E2" w14:paraId="503D00E0">
        <w:trPr>
          <w:trHeight w:val="300"/>
        </w:trPr>
        <w:tc>
          <w:tcPr>
            <w:tcW w:w="3975" w:type="dxa"/>
            <w:tcMar>
              <w:left w:w="105" w:type="dxa"/>
              <w:right w:w="105" w:type="dxa"/>
            </w:tcMar>
            <w:vAlign w:val="top"/>
          </w:tcPr>
          <w:p w:rsidR="627CB1E2" w:rsidP="627CB1E2" w:rsidRDefault="627CB1E2" w14:paraId="3496F942" w14:textId="614AAA6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rate_tier</w:t>
            </w:r>
          </w:p>
        </w:tc>
        <w:tc>
          <w:tcPr>
            <w:tcW w:w="5025" w:type="dxa"/>
            <w:tcMar>
              <w:left w:w="105" w:type="dxa"/>
              <w:right w:w="105" w:type="dxa"/>
            </w:tcMar>
            <w:vAlign w:val="top"/>
          </w:tcPr>
          <w:p w:rsidR="627CB1E2" w:rsidP="627CB1E2" w:rsidRDefault="627CB1E2" w14:paraId="7C5C1169" w14:textId="2C886F8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Pricing tier applied to the campaign</w:t>
            </w:r>
          </w:p>
        </w:tc>
      </w:tr>
      <w:tr w:rsidR="627CB1E2" w:rsidTr="627CB1E2" w14:paraId="01FFF418">
        <w:trPr>
          <w:trHeight w:val="300"/>
        </w:trPr>
        <w:tc>
          <w:tcPr>
            <w:tcW w:w="3975" w:type="dxa"/>
            <w:tcMar>
              <w:left w:w="105" w:type="dxa"/>
              <w:right w:w="105" w:type="dxa"/>
            </w:tcMar>
            <w:vAlign w:val="top"/>
          </w:tcPr>
          <w:p w:rsidR="627CB1E2" w:rsidP="627CB1E2" w:rsidRDefault="627CB1E2" w14:paraId="43CD7809" w14:textId="266BA69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original_rate_tier</w:t>
            </w:r>
          </w:p>
        </w:tc>
        <w:tc>
          <w:tcPr>
            <w:tcW w:w="5025" w:type="dxa"/>
            <w:tcMar>
              <w:left w:w="105" w:type="dxa"/>
              <w:right w:w="105" w:type="dxa"/>
            </w:tcMar>
            <w:vAlign w:val="top"/>
          </w:tcPr>
          <w:p w:rsidR="627CB1E2" w:rsidP="627CB1E2" w:rsidRDefault="627CB1E2" w14:paraId="0343B13F" w14:textId="51D981C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Initially assigned pricing tier</w:t>
            </w:r>
          </w:p>
        </w:tc>
      </w:tr>
      <w:tr w:rsidR="627CB1E2" w:rsidTr="627CB1E2" w14:paraId="689B3472">
        <w:trPr>
          <w:trHeight w:val="300"/>
        </w:trPr>
        <w:tc>
          <w:tcPr>
            <w:tcW w:w="3975" w:type="dxa"/>
            <w:tcMar>
              <w:left w:w="105" w:type="dxa"/>
              <w:right w:w="105" w:type="dxa"/>
            </w:tcMar>
            <w:vAlign w:val="top"/>
          </w:tcPr>
          <w:p w:rsidR="627CB1E2" w:rsidP="627CB1E2" w:rsidRDefault="627CB1E2" w14:paraId="1805365D" w14:textId="1CA852A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tactic_list_arr</w:t>
            </w:r>
          </w:p>
        </w:tc>
        <w:tc>
          <w:tcPr>
            <w:tcW w:w="5025" w:type="dxa"/>
            <w:tcMar>
              <w:left w:w="105" w:type="dxa"/>
              <w:right w:w="105" w:type="dxa"/>
            </w:tcMar>
            <w:vAlign w:val="top"/>
          </w:tcPr>
          <w:p w:rsidR="627CB1E2" w:rsidP="627CB1E2" w:rsidRDefault="627CB1E2" w14:paraId="34824484" w14:textId="369289F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List of tactics used in the campaign</w:t>
            </w:r>
          </w:p>
        </w:tc>
      </w:tr>
      <w:tr w:rsidR="627CB1E2" w:rsidTr="627CB1E2" w14:paraId="7760E43C">
        <w:trPr>
          <w:trHeight w:val="300"/>
        </w:trPr>
        <w:tc>
          <w:tcPr>
            <w:tcW w:w="3975" w:type="dxa"/>
            <w:tcMar>
              <w:left w:w="105" w:type="dxa"/>
              <w:right w:w="105" w:type="dxa"/>
            </w:tcMar>
            <w:vAlign w:val="top"/>
          </w:tcPr>
          <w:p w:rsidR="627CB1E2" w:rsidP="627CB1E2" w:rsidRDefault="627CB1E2" w14:paraId="3B62E0A3" w14:textId="56AB307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campaign_fiscal_year</w:t>
            </w:r>
          </w:p>
        </w:tc>
        <w:tc>
          <w:tcPr>
            <w:tcW w:w="5025" w:type="dxa"/>
            <w:tcMar>
              <w:left w:w="105" w:type="dxa"/>
              <w:right w:w="105" w:type="dxa"/>
            </w:tcMar>
            <w:vAlign w:val="top"/>
          </w:tcPr>
          <w:p w:rsidR="627CB1E2" w:rsidP="627CB1E2" w:rsidRDefault="627CB1E2" w14:paraId="76724829" w14:textId="5152A0F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Fiscal year in which the campaign runs</w:t>
            </w:r>
          </w:p>
        </w:tc>
      </w:tr>
      <w:tr w:rsidR="627CB1E2" w:rsidTr="627CB1E2" w14:paraId="107A701F">
        <w:trPr>
          <w:trHeight w:val="300"/>
        </w:trPr>
        <w:tc>
          <w:tcPr>
            <w:tcW w:w="3975" w:type="dxa"/>
            <w:tcMar>
              <w:left w:w="105" w:type="dxa"/>
              <w:right w:w="105" w:type="dxa"/>
            </w:tcMar>
            <w:vAlign w:val="top"/>
          </w:tcPr>
          <w:p w:rsidR="627CB1E2" w:rsidP="627CB1E2" w:rsidRDefault="627CB1E2" w14:paraId="0E2BE725" w14:textId="3636919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planning_fiscal_year</w:t>
            </w:r>
          </w:p>
        </w:tc>
        <w:tc>
          <w:tcPr>
            <w:tcW w:w="5025" w:type="dxa"/>
            <w:tcMar>
              <w:left w:w="105" w:type="dxa"/>
              <w:right w:w="105" w:type="dxa"/>
            </w:tcMar>
            <w:vAlign w:val="top"/>
          </w:tcPr>
          <w:p w:rsidR="627CB1E2" w:rsidP="627CB1E2" w:rsidRDefault="627CB1E2" w14:paraId="7D9C2970" w14:textId="7EB0741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Fiscal year in which the campaign was planned</w:t>
            </w:r>
          </w:p>
        </w:tc>
      </w:tr>
      <w:tr w:rsidR="627CB1E2" w:rsidTr="627CB1E2" w14:paraId="5B289C78">
        <w:trPr>
          <w:trHeight w:val="300"/>
        </w:trPr>
        <w:tc>
          <w:tcPr>
            <w:tcW w:w="3975" w:type="dxa"/>
            <w:tcMar>
              <w:left w:w="105" w:type="dxa"/>
              <w:right w:w="105" w:type="dxa"/>
            </w:tcMar>
            <w:vAlign w:val="top"/>
          </w:tcPr>
          <w:p w:rsidR="627CB1E2" w:rsidP="627CB1E2" w:rsidRDefault="627CB1E2" w14:paraId="53ED1A75" w14:textId="2ECCA4C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last_update_utc_ts</w:t>
            </w:r>
          </w:p>
        </w:tc>
        <w:tc>
          <w:tcPr>
            <w:tcW w:w="5025" w:type="dxa"/>
            <w:tcMar>
              <w:left w:w="105" w:type="dxa"/>
              <w:right w:w="105" w:type="dxa"/>
            </w:tcMar>
            <w:vAlign w:val="top"/>
          </w:tcPr>
          <w:p w:rsidR="627CB1E2" w:rsidP="627CB1E2" w:rsidRDefault="627CB1E2" w14:paraId="79F7D0B2" w14:textId="0820F67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Timestamp of the last update made to the campaign</w:t>
            </w:r>
          </w:p>
        </w:tc>
      </w:tr>
      <w:tr w:rsidR="627CB1E2" w:rsidTr="627CB1E2" w14:paraId="485A9806">
        <w:trPr>
          <w:trHeight w:val="300"/>
        </w:trPr>
        <w:tc>
          <w:tcPr>
            <w:tcW w:w="3975" w:type="dxa"/>
            <w:tcMar>
              <w:left w:w="105" w:type="dxa"/>
              <w:right w:w="105" w:type="dxa"/>
            </w:tcMar>
            <w:vAlign w:val="top"/>
          </w:tcPr>
          <w:p w:rsidR="627CB1E2" w:rsidP="627CB1E2" w:rsidRDefault="627CB1E2" w14:paraId="2D848DF3" w14:textId="02021AC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created_utc_ts</w:t>
            </w:r>
          </w:p>
        </w:tc>
        <w:tc>
          <w:tcPr>
            <w:tcW w:w="5025" w:type="dxa"/>
            <w:tcMar>
              <w:left w:w="105" w:type="dxa"/>
              <w:right w:w="105" w:type="dxa"/>
            </w:tcMar>
            <w:vAlign w:val="top"/>
          </w:tcPr>
          <w:p w:rsidR="627CB1E2" w:rsidP="627CB1E2" w:rsidRDefault="627CB1E2" w14:paraId="091667A4" w14:textId="22207F8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Timestamp of when the campaign was created</w:t>
            </w:r>
          </w:p>
        </w:tc>
      </w:tr>
      <w:tr w:rsidR="627CB1E2" w:rsidTr="627CB1E2" w14:paraId="534FC180">
        <w:trPr>
          <w:trHeight w:val="300"/>
        </w:trPr>
        <w:tc>
          <w:tcPr>
            <w:tcW w:w="3975" w:type="dxa"/>
            <w:tcMar>
              <w:left w:w="105" w:type="dxa"/>
              <w:right w:w="105" w:type="dxa"/>
            </w:tcMar>
            <w:vAlign w:val="top"/>
          </w:tcPr>
          <w:p w:rsidR="627CB1E2" w:rsidP="627CB1E2" w:rsidRDefault="627CB1E2" w14:paraId="2DAA794D" w14:textId="1F3A506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last_status_update</w:t>
            </w:r>
          </w:p>
        </w:tc>
        <w:tc>
          <w:tcPr>
            <w:tcW w:w="5025" w:type="dxa"/>
            <w:tcMar>
              <w:left w:w="105" w:type="dxa"/>
              <w:right w:w="105" w:type="dxa"/>
            </w:tcMar>
            <w:vAlign w:val="top"/>
          </w:tcPr>
          <w:p w:rsidR="627CB1E2" w:rsidP="627CB1E2" w:rsidRDefault="627CB1E2" w14:paraId="453E0067" w14:textId="7C8DBC8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Last recorded status update of the campaign</w:t>
            </w:r>
          </w:p>
        </w:tc>
      </w:tr>
      <w:tr w:rsidR="627CB1E2" w:rsidTr="627CB1E2" w14:paraId="48A057A7">
        <w:trPr>
          <w:trHeight w:val="300"/>
        </w:trPr>
        <w:tc>
          <w:tcPr>
            <w:tcW w:w="3975" w:type="dxa"/>
            <w:tcMar>
              <w:left w:w="105" w:type="dxa"/>
              <w:right w:w="105" w:type="dxa"/>
            </w:tcMar>
            <w:vAlign w:val="top"/>
          </w:tcPr>
          <w:p w:rsidR="627CB1E2" w:rsidP="627CB1E2" w:rsidRDefault="627CB1E2" w14:paraId="0622F776" w14:textId="31933B1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is_optimization_available_f</w:t>
            </w:r>
          </w:p>
        </w:tc>
        <w:tc>
          <w:tcPr>
            <w:tcW w:w="5025" w:type="dxa"/>
            <w:tcMar>
              <w:left w:w="105" w:type="dxa"/>
              <w:right w:w="105" w:type="dxa"/>
            </w:tcMar>
            <w:vAlign w:val="top"/>
          </w:tcPr>
          <w:p w:rsidR="627CB1E2" w:rsidP="627CB1E2" w:rsidRDefault="627CB1E2" w14:paraId="6AE698A4" w14:textId="2A8824B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Flag indicating if optimization is available</w:t>
            </w:r>
          </w:p>
        </w:tc>
      </w:tr>
      <w:tr w:rsidR="627CB1E2" w:rsidTr="627CB1E2" w14:paraId="2B5D8E62">
        <w:trPr>
          <w:trHeight w:val="300"/>
        </w:trPr>
        <w:tc>
          <w:tcPr>
            <w:tcW w:w="3975" w:type="dxa"/>
            <w:tcMar>
              <w:left w:w="105" w:type="dxa"/>
              <w:right w:w="105" w:type="dxa"/>
            </w:tcMar>
            <w:vAlign w:val="top"/>
          </w:tcPr>
          <w:p w:rsidR="627CB1E2" w:rsidP="627CB1E2" w:rsidRDefault="627CB1E2" w14:paraId="616FA828" w14:textId="40120AB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media_analyst_id</w:t>
            </w:r>
          </w:p>
        </w:tc>
        <w:tc>
          <w:tcPr>
            <w:tcW w:w="5025" w:type="dxa"/>
            <w:tcMar>
              <w:left w:w="105" w:type="dxa"/>
              <w:right w:w="105" w:type="dxa"/>
            </w:tcMar>
            <w:vAlign w:val="top"/>
          </w:tcPr>
          <w:p w:rsidR="627CB1E2" w:rsidP="627CB1E2" w:rsidRDefault="627CB1E2" w14:paraId="05E296B6" w14:textId="0815FC0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ID of the media analyst assigned</w:t>
            </w:r>
          </w:p>
        </w:tc>
      </w:tr>
      <w:tr w:rsidR="627CB1E2" w:rsidTr="627CB1E2" w14:paraId="5723836A">
        <w:trPr>
          <w:trHeight w:val="300"/>
        </w:trPr>
        <w:tc>
          <w:tcPr>
            <w:tcW w:w="3975" w:type="dxa"/>
            <w:tcMar>
              <w:left w:w="105" w:type="dxa"/>
              <w:right w:w="105" w:type="dxa"/>
            </w:tcMar>
            <w:vAlign w:val="top"/>
          </w:tcPr>
          <w:p w:rsidR="627CB1E2" w:rsidP="627CB1E2" w:rsidRDefault="627CB1E2" w14:paraId="57E81B43" w14:textId="66C5A56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media_analyst_n</w:t>
            </w:r>
          </w:p>
        </w:tc>
        <w:tc>
          <w:tcPr>
            <w:tcW w:w="5025" w:type="dxa"/>
            <w:tcMar>
              <w:left w:w="105" w:type="dxa"/>
              <w:right w:w="105" w:type="dxa"/>
            </w:tcMar>
            <w:vAlign w:val="top"/>
          </w:tcPr>
          <w:p w:rsidR="627CB1E2" w:rsidP="627CB1E2" w:rsidRDefault="627CB1E2" w14:paraId="1A34698B" w14:textId="24EE04A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media analyst</w:t>
            </w:r>
          </w:p>
        </w:tc>
      </w:tr>
      <w:tr w:rsidR="627CB1E2" w:rsidTr="627CB1E2" w14:paraId="66D05535">
        <w:trPr>
          <w:trHeight w:val="300"/>
        </w:trPr>
        <w:tc>
          <w:tcPr>
            <w:tcW w:w="3975" w:type="dxa"/>
            <w:tcMar>
              <w:left w:w="105" w:type="dxa"/>
              <w:right w:w="105" w:type="dxa"/>
            </w:tcMar>
            <w:vAlign w:val="top"/>
          </w:tcPr>
          <w:p w:rsidR="627CB1E2" w:rsidP="627CB1E2" w:rsidRDefault="627CB1E2" w14:paraId="3611C49E" w14:textId="4170418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media_analyst_email</w:t>
            </w:r>
          </w:p>
        </w:tc>
        <w:tc>
          <w:tcPr>
            <w:tcW w:w="5025" w:type="dxa"/>
            <w:tcMar>
              <w:left w:w="105" w:type="dxa"/>
              <w:right w:w="105" w:type="dxa"/>
            </w:tcMar>
            <w:vAlign w:val="top"/>
          </w:tcPr>
          <w:p w:rsidR="627CB1E2" w:rsidP="627CB1E2" w:rsidRDefault="627CB1E2" w14:paraId="0D4C4D63" w14:textId="523C078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Email of the media analyst</w:t>
            </w:r>
          </w:p>
        </w:tc>
      </w:tr>
      <w:tr w:rsidR="627CB1E2" w:rsidTr="627CB1E2" w14:paraId="0CF7E67A">
        <w:trPr>
          <w:trHeight w:val="300"/>
        </w:trPr>
        <w:tc>
          <w:tcPr>
            <w:tcW w:w="3975" w:type="dxa"/>
            <w:tcMar>
              <w:left w:w="105" w:type="dxa"/>
              <w:right w:w="105" w:type="dxa"/>
            </w:tcMar>
            <w:vAlign w:val="top"/>
          </w:tcPr>
          <w:p w:rsidR="627CB1E2" w:rsidP="627CB1E2" w:rsidRDefault="627CB1E2" w14:paraId="0BA99BD9" w14:textId="1B61691A">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trading_analyst_n</w:t>
            </w:r>
          </w:p>
        </w:tc>
        <w:tc>
          <w:tcPr>
            <w:tcW w:w="5025" w:type="dxa"/>
            <w:tcMar>
              <w:left w:w="105" w:type="dxa"/>
              <w:right w:w="105" w:type="dxa"/>
            </w:tcMar>
            <w:vAlign w:val="top"/>
          </w:tcPr>
          <w:p w:rsidR="627CB1E2" w:rsidP="627CB1E2" w:rsidRDefault="627CB1E2" w14:paraId="374B7432" w14:textId="120EAF6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trading analyst</w:t>
            </w:r>
          </w:p>
        </w:tc>
      </w:tr>
      <w:tr w:rsidR="627CB1E2" w:rsidTr="627CB1E2" w14:paraId="3FEC63AC">
        <w:trPr>
          <w:trHeight w:val="300"/>
        </w:trPr>
        <w:tc>
          <w:tcPr>
            <w:tcW w:w="3975" w:type="dxa"/>
            <w:tcMar>
              <w:left w:w="105" w:type="dxa"/>
              <w:right w:w="105" w:type="dxa"/>
            </w:tcMar>
            <w:vAlign w:val="top"/>
          </w:tcPr>
          <w:p w:rsidR="627CB1E2" w:rsidP="627CB1E2" w:rsidRDefault="627CB1E2" w14:paraId="5E1168C9" w14:textId="11C3E73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trading_analyst_email</w:t>
            </w:r>
          </w:p>
        </w:tc>
        <w:tc>
          <w:tcPr>
            <w:tcW w:w="5025" w:type="dxa"/>
            <w:tcMar>
              <w:left w:w="105" w:type="dxa"/>
              <w:right w:w="105" w:type="dxa"/>
            </w:tcMar>
            <w:vAlign w:val="top"/>
          </w:tcPr>
          <w:p w:rsidR="627CB1E2" w:rsidP="627CB1E2" w:rsidRDefault="627CB1E2" w14:paraId="56B2AA52" w14:textId="1B0A083E">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Email of the trading analyst</w:t>
            </w:r>
          </w:p>
        </w:tc>
      </w:tr>
      <w:tr w:rsidR="627CB1E2" w:rsidTr="627CB1E2" w14:paraId="4C6189FF">
        <w:trPr>
          <w:trHeight w:val="300"/>
        </w:trPr>
        <w:tc>
          <w:tcPr>
            <w:tcW w:w="3975" w:type="dxa"/>
            <w:tcMar>
              <w:left w:w="105" w:type="dxa"/>
              <w:right w:w="105" w:type="dxa"/>
            </w:tcMar>
            <w:vAlign w:val="top"/>
          </w:tcPr>
          <w:p w:rsidR="627CB1E2" w:rsidP="627CB1E2" w:rsidRDefault="627CB1E2" w14:paraId="1D1D4B94" w14:textId="28125CD2">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levels_of_service</w:t>
            </w:r>
          </w:p>
        </w:tc>
        <w:tc>
          <w:tcPr>
            <w:tcW w:w="5025" w:type="dxa"/>
            <w:tcMar>
              <w:left w:w="105" w:type="dxa"/>
              <w:right w:w="105" w:type="dxa"/>
            </w:tcMar>
            <w:vAlign w:val="top"/>
          </w:tcPr>
          <w:p w:rsidR="627CB1E2" w:rsidP="627CB1E2" w:rsidRDefault="627CB1E2" w14:paraId="4953034F" w14:textId="7E7550B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Service level classification</w:t>
            </w:r>
          </w:p>
        </w:tc>
      </w:tr>
      <w:tr w:rsidR="627CB1E2" w:rsidTr="627CB1E2" w14:paraId="12D272C3">
        <w:trPr>
          <w:trHeight w:val="300"/>
        </w:trPr>
        <w:tc>
          <w:tcPr>
            <w:tcW w:w="3975" w:type="dxa"/>
            <w:tcMar>
              <w:left w:w="105" w:type="dxa"/>
              <w:right w:w="105" w:type="dxa"/>
            </w:tcMar>
            <w:vAlign w:val="top"/>
          </w:tcPr>
          <w:p w:rsidR="627CB1E2" w:rsidP="627CB1E2" w:rsidRDefault="627CB1E2" w14:paraId="3B48E752" w14:textId="31DC3CC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optimization_eligibility</w:t>
            </w:r>
          </w:p>
        </w:tc>
        <w:tc>
          <w:tcPr>
            <w:tcW w:w="5025" w:type="dxa"/>
            <w:tcMar>
              <w:left w:w="105" w:type="dxa"/>
              <w:right w:w="105" w:type="dxa"/>
            </w:tcMar>
            <w:vAlign w:val="top"/>
          </w:tcPr>
          <w:p w:rsidR="627CB1E2" w:rsidP="627CB1E2" w:rsidRDefault="627CB1E2" w14:paraId="0BC398BD" w14:textId="0592D95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Eligibility criteria for optimization</w:t>
            </w:r>
          </w:p>
        </w:tc>
      </w:tr>
      <w:tr w:rsidR="627CB1E2" w:rsidTr="627CB1E2" w14:paraId="1713B694">
        <w:trPr>
          <w:trHeight w:val="300"/>
        </w:trPr>
        <w:tc>
          <w:tcPr>
            <w:tcW w:w="3975" w:type="dxa"/>
            <w:tcMar>
              <w:left w:w="105" w:type="dxa"/>
              <w:right w:w="105" w:type="dxa"/>
            </w:tcMar>
            <w:vAlign w:val="top"/>
          </w:tcPr>
          <w:p w:rsidR="627CB1E2" w:rsidP="627CB1E2" w:rsidRDefault="627CB1E2" w14:paraId="2586A1AF" w14:textId="1029080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optimization_auto_approve_exclusion_reason</w:t>
            </w:r>
          </w:p>
        </w:tc>
        <w:tc>
          <w:tcPr>
            <w:tcW w:w="5025" w:type="dxa"/>
            <w:tcMar>
              <w:left w:w="105" w:type="dxa"/>
              <w:right w:w="105" w:type="dxa"/>
            </w:tcMar>
            <w:vAlign w:val="top"/>
          </w:tcPr>
          <w:p w:rsidR="627CB1E2" w:rsidP="627CB1E2" w:rsidRDefault="627CB1E2" w14:paraId="32138D95" w14:textId="7A9CD300">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Reason for exclusion from auto-approval of optimization</w:t>
            </w:r>
          </w:p>
        </w:tc>
      </w:tr>
      <w:tr w:rsidR="627CB1E2" w:rsidTr="627CB1E2" w14:paraId="75A3DEE0">
        <w:trPr>
          <w:trHeight w:val="300"/>
        </w:trPr>
        <w:tc>
          <w:tcPr>
            <w:tcW w:w="3975" w:type="dxa"/>
            <w:tcMar>
              <w:left w:w="105" w:type="dxa"/>
              <w:right w:w="105" w:type="dxa"/>
            </w:tcMar>
            <w:vAlign w:val="top"/>
          </w:tcPr>
          <w:p w:rsidR="627CB1E2" w:rsidP="627CB1E2" w:rsidRDefault="627CB1E2" w14:paraId="35B57B6D" w14:textId="1C90A3D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is_optimization_auto_approved_f</w:t>
            </w:r>
          </w:p>
        </w:tc>
        <w:tc>
          <w:tcPr>
            <w:tcW w:w="5025" w:type="dxa"/>
            <w:tcMar>
              <w:left w:w="105" w:type="dxa"/>
              <w:right w:w="105" w:type="dxa"/>
            </w:tcMar>
            <w:vAlign w:val="top"/>
          </w:tcPr>
          <w:p w:rsidR="627CB1E2" w:rsidP="627CB1E2" w:rsidRDefault="627CB1E2" w14:paraId="663A45D8" w14:textId="03BECD7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Flag indicating if optimization is auto approved</w:t>
            </w:r>
          </w:p>
        </w:tc>
      </w:tr>
      <w:tr w:rsidR="627CB1E2" w:rsidTr="627CB1E2" w14:paraId="1CEBF5FD">
        <w:trPr>
          <w:trHeight w:val="300"/>
        </w:trPr>
        <w:tc>
          <w:tcPr>
            <w:tcW w:w="3975" w:type="dxa"/>
            <w:tcMar>
              <w:left w:w="105" w:type="dxa"/>
              <w:right w:w="105" w:type="dxa"/>
            </w:tcMar>
            <w:vAlign w:val="top"/>
          </w:tcPr>
          <w:p w:rsidR="627CB1E2" w:rsidP="627CB1E2" w:rsidRDefault="627CB1E2" w14:paraId="54D7CE4E" w14:textId="7BD560B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is_inventory_crunch_available_f</w:t>
            </w:r>
          </w:p>
        </w:tc>
        <w:tc>
          <w:tcPr>
            <w:tcW w:w="5025" w:type="dxa"/>
            <w:tcMar>
              <w:left w:w="105" w:type="dxa"/>
              <w:right w:w="105" w:type="dxa"/>
            </w:tcMar>
            <w:vAlign w:val="top"/>
          </w:tcPr>
          <w:p w:rsidR="627CB1E2" w:rsidP="627CB1E2" w:rsidRDefault="627CB1E2" w14:paraId="0CC8C9FC" w14:textId="1103721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Flag for inventory crunch availability</w:t>
            </w:r>
          </w:p>
        </w:tc>
      </w:tr>
      <w:tr w:rsidR="627CB1E2" w:rsidTr="627CB1E2" w14:paraId="4EDCDA4F">
        <w:trPr>
          <w:trHeight w:val="300"/>
        </w:trPr>
        <w:tc>
          <w:tcPr>
            <w:tcW w:w="3975" w:type="dxa"/>
            <w:tcMar>
              <w:left w:w="105" w:type="dxa"/>
              <w:right w:w="105" w:type="dxa"/>
            </w:tcMar>
            <w:vAlign w:val="top"/>
          </w:tcPr>
          <w:p w:rsidR="627CB1E2" w:rsidP="627CB1E2" w:rsidRDefault="627CB1E2" w14:paraId="4E1AB6B3" w14:textId="4CB9D37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is_licensed_list_required_f</w:t>
            </w:r>
          </w:p>
        </w:tc>
        <w:tc>
          <w:tcPr>
            <w:tcW w:w="5025" w:type="dxa"/>
            <w:tcMar>
              <w:left w:w="105" w:type="dxa"/>
              <w:right w:w="105" w:type="dxa"/>
            </w:tcMar>
            <w:vAlign w:val="top"/>
          </w:tcPr>
          <w:p w:rsidR="627CB1E2" w:rsidP="627CB1E2" w:rsidRDefault="627CB1E2" w14:paraId="59278850" w14:textId="4331D3AE">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Flag indicating if a licensed list is needed</w:t>
            </w:r>
          </w:p>
        </w:tc>
      </w:tr>
      <w:tr w:rsidR="627CB1E2" w:rsidTr="627CB1E2" w14:paraId="434BFA23">
        <w:trPr>
          <w:trHeight w:val="300"/>
        </w:trPr>
        <w:tc>
          <w:tcPr>
            <w:tcW w:w="3975" w:type="dxa"/>
            <w:tcMar>
              <w:left w:w="105" w:type="dxa"/>
              <w:right w:w="105" w:type="dxa"/>
            </w:tcMar>
            <w:vAlign w:val="top"/>
          </w:tcPr>
          <w:p w:rsidR="627CB1E2" w:rsidP="627CB1E2" w:rsidRDefault="627CB1E2" w14:paraId="71FFE399" w14:textId="37EAE53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optimization_settings_arr</w:t>
            </w:r>
          </w:p>
        </w:tc>
        <w:tc>
          <w:tcPr>
            <w:tcW w:w="5025" w:type="dxa"/>
            <w:tcMar>
              <w:left w:w="105" w:type="dxa"/>
              <w:right w:w="105" w:type="dxa"/>
            </w:tcMar>
            <w:vAlign w:val="top"/>
          </w:tcPr>
          <w:p w:rsidR="627CB1E2" w:rsidP="627CB1E2" w:rsidRDefault="627CB1E2" w14:paraId="38127FE3" w14:textId="0D230A0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Optimization settings applied</w:t>
            </w:r>
          </w:p>
        </w:tc>
      </w:tr>
      <w:tr w:rsidR="627CB1E2" w:rsidTr="627CB1E2" w14:paraId="1254ED40">
        <w:trPr>
          <w:trHeight w:val="300"/>
        </w:trPr>
        <w:tc>
          <w:tcPr>
            <w:tcW w:w="3975" w:type="dxa"/>
            <w:tcMar>
              <w:left w:w="105" w:type="dxa"/>
              <w:right w:w="105" w:type="dxa"/>
            </w:tcMar>
            <w:vAlign w:val="top"/>
          </w:tcPr>
          <w:p w:rsidR="627CB1E2" w:rsidP="627CB1E2" w:rsidRDefault="627CB1E2" w14:paraId="07A783B1" w14:textId="54B4D43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load_d</w:t>
            </w:r>
          </w:p>
        </w:tc>
        <w:tc>
          <w:tcPr>
            <w:tcW w:w="5025" w:type="dxa"/>
            <w:tcMar>
              <w:left w:w="105" w:type="dxa"/>
              <w:right w:w="105" w:type="dxa"/>
            </w:tcMar>
            <w:vAlign w:val="top"/>
          </w:tcPr>
          <w:p w:rsidR="627CB1E2" w:rsidP="627CB1E2" w:rsidRDefault="627CB1E2" w14:paraId="12C9E686" w14:textId="42A3937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Load date of the campaign record</w:t>
            </w:r>
          </w:p>
        </w:tc>
      </w:tr>
      <w:tr w:rsidR="627CB1E2" w:rsidTr="627CB1E2" w14:paraId="0F6C50BD">
        <w:trPr>
          <w:trHeight w:val="300"/>
        </w:trPr>
        <w:tc>
          <w:tcPr>
            <w:tcW w:w="3975" w:type="dxa"/>
            <w:tcMar>
              <w:left w:w="105" w:type="dxa"/>
              <w:right w:w="105" w:type="dxa"/>
            </w:tcMar>
            <w:vAlign w:val="top"/>
          </w:tcPr>
          <w:p w:rsidR="627CB1E2" w:rsidP="627CB1E2" w:rsidRDefault="627CB1E2" w14:paraId="1C018376" w14:textId="3DEEEFA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report_d</w:t>
            </w:r>
          </w:p>
        </w:tc>
        <w:tc>
          <w:tcPr>
            <w:tcW w:w="5025" w:type="dxa"/>
            <w:tcMar>
              <w:left w:w="105" w:type="dxa"/>
              <w:right w:w="105" w:type="dxa"/>
            </w:tcMar>
            <w:vAlign w:val="top"/>
          </w:tcPr>
          <w:p w:rsidR="627CB1E2" w:rsidP="627CB1E2" w:rsidRDefault="627CB1E2" w14:paraId="079C29A4" w14:textId="1844CF0E">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Report date of the campaign record</w:t>
            </w:r>
          </w:p>
        </w:tc>
      </w:tr>
    </w:tbl>
    <w:p w:rsidR="627CB1E2" w:rsidP="627CB1E2" w:rsidRDefault="627CB1E2" w14:paraId="070ACEF3" w14:textId="0BA05012">
      <w:pPr>
        <w:shd w:val="clear" w:color="auto" w:fill="FFFFFF" w:themeFill="background1"/>
        <w:spacing w:after="0" w:line="240" w:lineRule="auto"/>
        <w:rPr>
          <w:color w:val="2B2D31"/>
          <w:lang w:val="en-IN"/>
        </w:rPr>
      </w:pPr>
    </w:p>
    <w:p w:rsidR="3586BD5B" w:rsidP="3586BD5B" w:rsidRDefault="3586BD5B" w14:paraId="73D94B52" w14:textId="2E654BC4">
      <w:pPr>
        <w:shd w:val="clear" w:color="auto" w:fill="FFFFFF" w:themeFill="background1"/>
        <w:spacing w:after="0" w:line="240" w:lineRule="auto"/>
        <w:rPr>
          <w:color w:val="2B2D31"/>
          <w:lang w:val="en-IN"/>
        </w:rPr>
      </w:pPr>
    </w:p>
    <w:p w:rsidR="530406A7" w:rsidP="003A3382" w:rsidRDefault="530406A7" w14:paraId="5BCAD599" w14:textId="491B85BA">
      <w:pPr>
        <w:pStyle w:val="ListParagraph"/>
        <w:numPr>
          <w:ilvl w:val="0"/>
          <w:numId w:val="46"/>
        </w:numPr>
        <w:spacing w:after="0" w:line="240" w:lineRule="auto"/>
        <w:rPr>
          <w:b/>
          <w:bCs/>
          <w:color w:val="0A2F41" w:themeColor="accent1" w:themeShade="80"/>
        </w:rPr>
      </w:pPr>
      <w:r w:rsidRPr="3586BD5B">
        <w:rPr>
          <w:b/>
          <w:bCs/>
          <w:color w:val="172B4D"/>
          <w:lang w:val="en-IN"/>
        </w:rPr>
        <w:t>Salesforce campaign details-</w:t>
      </w:r>
      <w:r w:rsidRPr="3586BD5B">
        <w:rPr>
          <w:b/>
          <w:bCs/>
          <w:color w:val="0A2F41" w:themeColor="accent1" w:themeShade="80"/>
        </w:rPr>
        <w:t xml:space="preserve"> </w:t>
      </w:r>
    </w:p>
    <w:p w:rsidR="3586BD5B" w:rsidP="3586BD5B" w:rsidRDefault="3586BD5B" w14:paraId="0C6E3FA7" w14:textId="1B219BB3">
      <w:pPr>
        <w:spacing w:after="0" w:line="240" w:lineRule="auto"/>
        <w:rPr>
          <w:b/>
          <w:bCs/>
          <w:color w:val="0A2F41" w:themeColor="accent1" w:themeShade="80"/>
        </w:rPr>
      </w:pPr>
    </w:p>
    <w:p w:rsidR="3AB14F1C" w:rsidP="3586BD5B" w:rsidRDefault="3AB14F1C" w14:paraId="77351B76"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422FFED7" w14:textId="567EF91A">
      <w:pPr>
        <w:spacing w:after="0" w:line="240" w:lineRule="auto"/>
        <w:rPr>
          <w:b/>
          <w:bCs/>
          <w:color w:val="0A2F41" w:themeColor="accent1" w:themeShade="80"/>
        </w:rPr>
      </w:pPr>
    </w:p>
    <w:tbl>
      <w:tblPr>
        <w:tblStyle w:val="TableGrid"/>
        <w:tblW w:w="0" w:type="auto"/>
        <w:tblLayout w:type="fixed"/>
        <w:tblLook w:val="04A0" w:firstRow="1" w:lastRow="0" w:firstColumn="1" w:lastColumn="0" w:noHBand="0" w:noVBand="1"/>
      </w:tblPr>
      <w:tblGrid>
        <w:gridCol w:w="1995"/>
        <w:gridCol w:w="2175"/>
        <w:gridCol w:w="2325"/>
      </w:tblGrid>
      <w:tr w:rsidR="3586BD5B" w:rsidTr="3586BD5B" w14:paraId="4180A9E5" w14:textId="77777777">
        <w:trPr>
          <w:trHeight w:val="300"/>
        </w:trPr>
        <w:tc>
          <w:tcPr>
            <w:tcW w:w="1995" w:type="dxa"/>
          </w:tcPr>
          <w:p w:rsidR="3586BD5B" w:rsidP="3586BD5B" w:rsidRDefault="3586BD5B" w14:paraId="1A740B13" w14:textId="5F17CB8C">
            <w:pPr>
              <w:rPr>
                <w:color w:val="2B2D31"/>
              </w:rPr>
            </w:pPr>
            <w:r w:rsidRPr="3586BD5B">
              <w:rPr>
                <w:color w:val="2B2D31"/>
                <w:lang w:val="en-IN"/>
              </w:rPr>
              <w:t>LAN ID</w:t>
            </w:r>
          </w:p>
        </w:tc>
        <w:tc>
          <w:tcPr>
            <w:tcW w:w="2175" w:type="dxa"/>
          </w:tcPr>
          <w:p w:rsidR="3586BD5B" w:rsidP="3586BD5B" w:rsidRDefault="3586BD5B" w14:paraId="0CF0E1C5" w14:textId="75ADA7ED">
            <w:pPr>
              <w:rPr>
                <w:color w:val="2B2D31"/>
              </w:rPr>
            </w:pPr>
            <w:r w:rsidRPr="3586BD5B">
              <w:rPr>
                <w:color w:val="2B2D31"/>
                <w:lang w:val="en-IN"/>
              </w:rPr>
              <w:t>Account Owner</w:t>
            </w:r>
          </w:p>
        </w:tc>
        <w:tc>
          <w:tcPr>
            <w:tcW w:w="2325" w:type="dxa"/>
          </w:tcPr>
          <w:p w:rsidR="3586BD5B" w:rsidP="3586BD5B" w:rsidRDefault="3586BD5B" w14:paraId="3BFDE6CA" w14:textId="0062BEF5">
            <w:pPr>
              <w:rPr>
                <w:color w:val="2B2D31"/>
              </w:rPr>
            </w:pPr>
            <w:r w:rsidRPr="3586BD5B">
              <w:rPr>
                <w:color w:val="2B2D31"/>
                <w:lang w:val="en-IN"/>
              </w:rPr>
              <w:t>Number of Usage Events</w:t>
            </w:r>
          </w:p>
        </w:tc>
      </w:tr>
      <w:tr w:rsidR="3586BD5B" w:rsidTr="3586BD5B" w14:paraId="742AB1FF" w14:textId="77777777">
        <w:trPr>
          <w:trHeight w:val="300"/>
        </w:trPr>
        <w:tc>
          <w:tcPr>
            <w:tcW w:w="1995" w:type="dxa"/>
          </w:tcPr>
          <w:p w:rsidR="3586BD5B" w:rsidP="3586BD5B" w:rsidRDefault="3586BD5B" w14:paraId="06C19C09" w14:textId="671B96E9">
            <w:pPr>
              <w:rPr>
                <w:color w:val="2B2D31"/>
              </w:rPr>
            </w:pPr>
            <w:r w:rsidRPr="3586BD5B">
              <w:rPr>
                <w:color w:val="2B2D31"/>
                <w:lang w:val="en-IN"/>
              </w:rPr>
              <w:t>svpachds</w:t>
            </w:r>
          </w:p>
        </w:tc>
        <w:tc>
          <w:tcPr>
            <w:tcW w:w="2175" w:type="dxa"/>
          </w:tcPr>
          <w:p w:rsidR="3586BD5B" w:rsidP="3586BD5B" w:rsidRDefault="3586BD5B" w14:paraId="7A751049" w14:textId="452456F1">
            <w:pPr>
              <w:rPr>
                <w:color w:val="2B2D31"/>
              </w:rPr>
            </w:pPr>
            <w:r w:rsidRPr="3586BD5B">
              <w:rPr>
                <w:color w:val="2B2D31"/>
                <w:lang w:val="en-IN"/>
              </w:rPr>
              <w:t>Vijaya Kumari</w:t>
            </w:r>
          </w:p>
        </w:tc>
        <w:tc>
          <w:tcPr>
            <w:tcW w:w="2325" w:type="dxa"/>
          </w:tcPr>
          <w:p w:rsidR="3586BD5B" w:rsidP="3586BD5B" w:rsidRDefault="3586BD5B" w14:paraId="3989D244" w14:textId="6A98CE45">
            <w:pPr>
              <w:rPr>
                <w:color w:val="2B2D31"/>
              </w:rPr>
            </w:pPr>
            <w:r w:rsidRPr="3586BD5B">
              <w:rPr>
                <w:color w:val="2B2D31"/>
                <w:lang w:val="en-IN"/>
              </w:rPr>
              <w:t>415</w:t>
            </w:r>
          </w:p>
        </w:tc>
      </w:tr>
      <w:tr w:rsidR="3586BD5B" w:rsidTr="3586BD5B" w14:paraId="3B24241D" w14:textId="77777777">
        <w:trPr>
          <w:trHeight w:val="300"/>
        </w:trPr>
        <w:tc>
          <w:tcPr>
            <w:tcW w:w="1995" w:type="dxa"/>
          </w:tcPr>
          <w:p w:rsidR="3586BD5B" w:rsidP="3586BD5B" w:rsidRDefault="3586BD5B" w14:paraId="5A9F9793" w14:textId="0591C5D5">
            <w:pPr>
              <w:rPr>
                <w:color w:val="2B2D31"/>
              </w:rPr>
            </w:pPr>
            <w:r w:rsidRPr="3586BD5B">
              <w:rPr>
                <w:color w:val="2B2D31"/>
                <w:lang w:val="en-IN"/>
              </w:rPr>
              <w:t>svpachdp</w:t>
            </w:r>
          </w:p>
        </w:tc>
        <w:tc>
          <w:tcPr>
            <w:tcW w:w="2175" w:type="dxa"/>
          </w:tcPr>
          <w:p w:rsidR="3586BD5B" w:rsidP="3586BD5B" w:rsidRDefault="3586BD5B" w14:paraId="6E016C4A" w14:textId="249923E5">
            <w:pPr>
              <w:rPr>
                <w:color w:val="2B2D31"/>
              </w:rPr>
            </w:pPr>
            <w:r w:rsidRPr="3586BD5B">
              <w:rPr>
                <w:color w:val="2B2D31"/>
                <w:lang w:val="en-IN"/>
              </w:rPr>
              <w:t>Vijaya Kumari</w:t>
            </w:r>
          </w:p>
        </w:tc>
        <w:tc>
          <w:tcPr>
            <w:tcW w:w="2325" w:type="dxa"/>
          </w:tcPr>
          <w:p w:rsidR="3586BD5B" w:rsidP="3586BD5B" w:rsidRDefault="3586BD5B" w14:paraId="78683875" w14:textId="6539A484">
            <w:pPr>
              <w:rPr>
                <w:color w:val="2B2D31"/>
              </w:rPr>
            </w:pPr>
            <w:r w:rsidRPr="3586BD5B">
              <w:rPr>
                <w:color w:val="2B2D31"/>
                <w:lang w:val="en-IN"/>
              </w:rPr>
              <w:t>356</w:t>
            </w:r>
          </w:p>
        </w:tc>
      </w:tr>
      <w:tr w:rsidR="3586BD5B" w:rsidTr="3586BD5B" w14:paraId="2AAD93CB" w14:textId="77777777">
        <w:trPr>
          <w:trHeight w:val="300"/>
        </w:trPr>
        <w:tc>
          <w:tcPr>
            <w:tcW w:w="1995" w:type="dxa"/>
          </w:tcPr>
          <w:p w:rsidR="3586BD5B" w:rsidP="3586BD5B" w:rsidRDefault="3586BD5B" w14:paraId="675B549E" w14:textId="69F307BE">
            <w:pPr>
              <w:rPr>
                <w:color w:val="2B2D31"/>
              </w:rPr>
            </w:pPr>
            <w:r w:rsidRPr="3586BD5B">
              <w:rPr>
                <w:color w:val="2B2D31"/>
                <w:lang w:val="en-IN"/>
              </w:rPr>
              <w:t>svmdedmp</w:t>
            </w:r>
          </w:p>
        </w:tc>
        <w:tc>
          <w:tcPr>
            <w:tcW w:w="2175" w:type="dxa"/>
          </w:tcPr>
          <w:p w:rsidR="3586BD5B" w:rsidP="3586BD5B" w:rsidRDefault="3586BD5B" w14:paraId="14BEA751" w14:textId="4F523946">
            <w:pPr>
              <w:rPr>
                <w:color w:val="2B2D31"/>
              </w:rPr>
            </w:pPr>
            <w:r w:rsidRPr="3586BD5B">
              <w:rPr>
                <w:color w:val="2B2D31"/>
                <w:lang w:val="en-IN"/>
              </w:rPr>
              <w:t>Hemendra Singh</w:t>
            </w:r>
          </w:p>
        </w:tc>
        <w:tc>
          <w:tcPr>
            <w:tcW w:w="2325" w:type="dxa"/>
          </w:tcPr>
          <w:p w:rsidR="3586BD5B" w:rsidP="3586BD5B" w:rsidRDefault="3586BD5B" w14:paraId="719179F7" w14:textId="5614A84A">
            <w:pPr>
              <w:rPr>
                <w:color w:val="2B2D31"/>
              </w:rPr>
            </w:pPr>
            <w:r w:rsidRPr="3586BD5B">
              <w:rPr>
                <w:color w:val="2B2D31"/>
                <w:lang w:val="en-IN"/>
              </w:rPr>
              <w:t>266</w:t>
            </w:r>
          </w:p>
        </w:tc>
      </w:tr>
      <w:tr w:rsidR="3586BD5B" w:rsidTr="3586BD5B" w14:paraId="131C6C06" w14:textId="77777777">
        <w:trPr>
          <w:trHeight w:val="300"/>
        </w:trPr>
        <w:tc>
          <w:tcPr>
            <w:tcW w:w="1995" w:type="dxa"/>
          </w:tcPr>
          <w:p w:rsidR="3586BD5B" w:rsidP="3586BD5B" w:rsidRDefault="3586BD5B" w14:paraId="66A22E42" w14:textId="22873D1A">
            <w:pPr>
              <w:rPr>
                <w:color w:val="2B2D31"/>
              </w:rPr>
            </w:pPr>
            <w:r w:rsidRPr="3586BD5B">
              <w:rPr>
                <w:color w:val="2B2D31"/>
                <w:lang w:val="en-IN"/>
              </w:rPr>
              <w:t>svfdsroundelhdp</w:t>
            </w:r>
          </w:p>
        </w:tc>
        <w:tc>
          <w:tcPr>
            <w:tcW w:w="2175" w:type="dxa"/>
          </w:tcPr>
          <w:p w:rsidR="3586BD5B" w:rsidP="3586BD5B" w:rsidRDefault="3586BD5B" w14:paraId="0C574D12" w14:textId="4CE9388C">
            <w:pPr>
              <w:rPr>
                <w:color w:val="2B2D31"/>
              </w:rPr>
            </w:pPr>
            <w:r w:rsidRPr="3586BD5B">
              <w:rPr>
                <w:color w:val="2B2D31"/>
                <w:lang w:val="en-IN"/>
              </w:rPr>
              <w:t>Narendra Yaddula</w:t>
            </w:r>
          </w:p>
        </w:tc>
        <w:tc>
          <w:tcPr>
            <w:tcW w:w="2325" w:type="dxa"/>
          </w:tcPr>
          <w:p w:rsidR="3586BD5B" w:rsidP="3586BD5B" w:rsidRDefault="3586BD5B" w14:paraId="72E6E2F0" w14:textId="5A181BEA">
            <w:pPr>
              <w:rPr>
                <w:color w:val="2B2D31"/>
              </w:rPr>
            </w:pPr>
            <w:r w:rsidRPr="3586BD5B">
              <w:rPr>
                <w:color w:val="2B2D31"/>
                <w:lang w:val="en-IN"/>
              </w:rPr>
              <w:t>14</w:t>
            </w:r>
          </w:p>
        </w:tc>
      </w:tr>
      <w:tr w:rsidR="3586BD5B" w:rsidTr="3586BD5B" w14:paraId="656938B9" w14:textId="77777777">
        <w:trPr>
          <w:trHeight w:val="300"/>
        </w:trPr>
        <w:tc>
          <w:tcPr>
            <w:tcW w:w="1995" w:type="dxa"/>
          </w:tcPr>
          <w:p w:rsidR="3586BD5B" w:rsidP="3586BD5B" w:rsidRDefault="3586BD5B" w14:paraId="26CA2339" w14:textId="2CAE163C">
            <w:pPr>
              <w:rPr>
                <w:color w:val="2B2D31"/>
              </w:rPr>
            </w:pPr>
            <w:r w:rsidRPr="3586BD5B">
              <w:rPr>
                <w:color w:val="2B2D31"/>
                <w:lang w:val="en-IN"/>
              </w:rPr>
              <w:t>z00ct7x</w:t>
            </w:r>
          </w:p>
        </w:tc>
        <w:tc>
          <w:tcPr>
            <w:tcW w:w="2175" w:type="dxa"/>
          </w:tcPr>
          <w:p w:rsidR="3586BD5B" w:rsidP="3586BD5B" w:rsidRDefault="3586BD5B" w14:paraId="6A4C0DBF" w14:textId="74EFB1F1">
            <w:pPr>
              <w:rPr>
                <w:color w:val="2B2D31"/>
              </w:rPr>
            </w:pPr>
            <w:r w:rsidRPr="3586BD5B">
              <w:rPr>
                <w:color w:val="2B2D31"/>
                <w:lang w:val="en-IN"/>
              </w:rPr>
              <w:t>Karen Lin</w:t>
            </w:r>
          </w:p>
        </w:tc>
        <w:tc>
          <w:tcPr>
            <w:tcW w:w="2325" w:type="dxa"/>
          </w:tcPr>
          <w:p w:rsidR="3586BD5B" w:rsidP="3586BD5B" w:rsidRDefault="3586BD5B" w14:paraId="48FEFC3C" w14:textId="4E3BFB1E">
            <w:pPr>
              <w:rPr>
                <w:color w:val="2B2D31"/>
              </w:rPr>
            </w:pPr>
            <w:r w:rsidRPr="3586BD5B">
              <w:rPr>
                <w:color w:val="2B2D31"/>
                <w:lang w:val="en-IN"/>
              </w:rPr>
              <w:t>9</w:t>
            </w:r>
          </w:p>
        </w:tc>
      </w:tr>
    </w:tbl>
    <w:p w:rsidR="3586BD5B" w:rsidP="3586BD5B" w:rsidRDefault="3586BD5B" w14:paraId="0B320041" w14:textId="253BBA73">
      <w:pPr>
        <w:shd w:val="clear" w:color="auto" w:fill="FFFFFF" w:themeFill="background1"/>
        <w:spacing w:after="0" w:line="240" w:lineRule="auto"/>
        <w:rPr>
          <w:color w:val="2B2D31"/>
        </w:rPr>
      </w:pPr>
    </w:p>
    <w:p w:rsidR="767034E3" w:rsidP="3586BD5B" w:rsidRDefault="767034E3" w14:paraId="08E9FC11" w14:textId="095B94F5">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r w:rsidRPr="3586BD5B">
        <w:rPr>
          <w:color w:val="000000" w:themeColor="text1"/>
        </w:rPr>
        <w:t xml:space="preserve"> </w:t>
      </w:r>
    </w:p>
    <w:p w:rsidR="767034E3" w:rsidP="3586BD5B" w:rsidRDefault="767034E3" w14:paraId="0A56866C" w14:textId="387916DE">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2025-none</w:t>
      </w:r>
    </w:p>
    <w:p w:rsidR="767034E3" w:rsidP="3586BD5B" w:rsidRDefault="767034E3" w14:paraId="4AE1909B" w14:textId="5C79E7A5">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03:48:16</w:t>
      </w:r>
    </w:p>
    <w:p w:rsidR="767034E3" w:rsidP="3586BD5B" w:rsidRDefault="767034E3" w14:paraId="5003A9D2" w14:textId="72D0A085">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04:02:31</w:t>
      </w:r>
    </w:p>
    <w:p w:rsidR="767034E3" w:rsidP="3586BD5B" w:rsidRDefault="767034E3" w14:paraId="655CEE5D" w14:textId="28B23B91">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CST- 14 Min</w:t>
      </w:r>
    </w:p>
    <w:p w:rsidR="767034E3" w:rsidP="3D791ECF" w:rsidRDefault="6AE4E932" w14:paraId="7164BFE3" w14:textId="3E55B514">
      <w:pPr>
        <w:shd w:val="clear" w:color="auto" w:fill="FFFFFF" w:themeFill="background1"/>
        <w:spacing w:after="0" w:line="240" w:lineRule="auto"/>
        <w:rPr>
          <w:color w:val="2B2D31"/>
        </w:rPr>
      </w:pPr>
      <w:r w:rsidRPr="3D791ECF">
        <w:rPr>
          <w:color w:val="000000" w:themeColor="text1"/>
        </w:rPr>
        <w:t>*</w:t>
      </w:r>
      <w:r w:rsidRPr="3D791ECF" w:rsidR="767034E3">
        <w:rPr>
          <w:color w:val="000000" w:themeColor="text1"/>
        </w:rPr>
        <w:t xml:space="preserve">Average Start Time In UTC- </w:t>
      </w:r>
      <w:r w:rsidRPr="3D791ECF" w:rsidR="767034E3">
        <w:rPr>
          <w:rStyle w:val="Strong"/>
          <w:color w:val="2B2D31"/>
          <w:lang w:val="en-IN"/>
        </w:rPr>
        <w:t>09:48:16</w:t>
      </w:r>
    </w:p>
    <w:p w:rsidR="767034E3" w:rsidP="3586BD5B" w:rsidRDefault="767034E3" w14:paraId="644707FE" w14:textId="4D222910">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10:02:31</w:t>
      </w:r>
    </w:p>
    <w:p w:rsidR="767034E3" w:rsidP="3586BD5B" w:rsidRDefault="767034E3" w14:paraId="50847724" w14:textId="696AC563">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UTC-14 min</w:t>
      </w:r>
    </w:p>
    <w:p w:rsidR="767034E3" w:rsidP="3586BD5B" w:rsidRDefault="767034E3" w14:paraId="1C208706" w14:textId="63E7D009">
      <w:pPr>
        <w:shd w:val="clear" w:color="auto" w:fill="FFFFFF" w:themeFill="background1"/>
        <w:spacing w:after="0" w:line="240" w:lineRule="auto"/>
        <w:rPr>
          <w:color w:val="2B2D31"/>
        </w:rPr>
      </w:pPr>
      <w:r w:rsidRPr="627CB1E2" w:rsidR="767034E3">
        <w:rPr>
          <w:color w:val="2B2D31"/>
          <w:lang w:val="en-IN"/>
        </w:rPr>
        <w:t>*Average Throughput-</w:t>
      </w:r>
    </w:p>
    <w:p w:rsidR="627CB1E2" w:rsidP="627CB1E2" w:rsidRDefault="627CB1E2" w14:paraId="27D1C33E" w14:textId="753D7ED8">
      <w:pPr>
        <w:shd w:val="clear" w:color="auto" w:fill="FFFFFF" w:themeFill="background1"/>
        <w:spacing w:after="0" w:line="240" w:lineRule="auto"/>
        <w:rPr>
          <w:color w:val="2B2D31"/>
          <w:lang w:val="en-IN"/>
        </w:rPr>
      </w:pPr>
    </w:p>
    <w:p w:rsidR="0BD8C825" w:rsidP="627CB1E2" w:rsidRDefault="0BD8C825" w14:paraId="79D96A7B" w14:textId="5B657CD6">
      <w:pPr>
        <w:spacing w:before="281" w:beforeAutospacing="off" w:after="281" w:afterAutospacing="off"/>
        <w:rPr>
          <w:rFonts w:ascii="Aptos" w:hAnsi="Aptos" w:eastAsia="Aptos" w:cs="Aptos"/>
          <w:b w:val="0"/>
          <w:bCs w:val="0"/>
          <w:i w:val="0"/>
          <w:iCs w:val="0"/>
          <w:caps w:val="0"/>
          <w:smallCaps w:val="0"/>
          <w:noProof w:val="0"/>
          <w:color w:val="000000" w:themeColor="text1" w:themeTint="FF" w:themeShade="FF"/>
          <w:sz w:val="24"/>
          <w:szCs w:val="24"/>
          <w:lang w:val="en-GB"/>
        </w:rPr>
      </w:pPr>
      <w:r w:rsidRPr="627CB1E2" w:rsidR="0BD8C825">
        <w:rPr>
          <w:rFonts w:ascii="Aptos" w:hAnsi="Aptos" w:eastAsia="Aptos" w:cs="Aptos"/>
          <w:b w:val="0"/>
          <w:bCs w:val="0"/>
          <w:i w:val="0"/>
          <w:iCs w:val="0"/>
          <w:caps w:val="0"/>
          <w:smallCaps w:val="0"/>
          <w:noProof w:val="0"/>
          <w:color w:val="000000" w:themeColor="text1" w:themeTint="FF" w:themeShade="FF"/>
          <w:sz w:val="24"/>
          <w:szCs w:val="24"/>
          <w:lang w:val="en-US"/>
        </w:rPr>
        <w:t>Below is a breakdown of the column descriptions.</w:t>
      </w:r>
    </w:p>
    <w:tbl>
      <w:tblPr>
        <w:tblStyle w:val="TableGrid"/>
        <w:tblW w:w="0" w:type="auto"/>
        <w:tblLayout w:type="fixed"/>
        <w:tblLook w:val="06A0" w:firstRow="1" w:lastRow="0" w:firstColumn="1" w:lastColumn="0" w:noHBand="1" w:noVBand="1"/>
      </w:tblPr>
      <w:tblGrid>
        <w:gridCol w:w="2790"/>
        <w:gridCol w:w="6210"/>
      </w:tblGrid>
      <w:tr w:rsidR="627CB1E2" w:rsidTr="627CB1E2" w14:paraId="4337016E">
        <w:trPr>
          <w:trHeight w:val="300"/>
        </w:trPr>
        <w:tc>
          <w:tcPr>
            <w:tcW w:w="2790" w:type="dxa"/>
            <w:tcMar>
              <w:left w:w="105" w:type="dxa"/>
              <w:right w:w="105" w:type="dxa"/>
            </w:tcMar>
            <w:vAlign w:val="top"/>
          </w:tcPr>
          <w:p w:rsidR="627CB1E2" w:rsidP="627CB1E2" w:rsidRDefault="627CB1E2" w14:paraId="0A72E7F8" w14:textId="645300FD">
            <w:pPr>
              <w:spacing w:before="0" w:beforeAutospacing="off" w:after="0" w:afterAutospacing="off"/>
              <w:jc w:val="center"/>
              <w:rPr>
                <w:rFonts w:ascii="Aptos" w:hAnsi="Aptos" w:eastAsia="Aptos" w:cs="Aptos"/>
                <w:b w:val="0"/>
                <w:bCs w:val="0"/>
                <w:i w:val="0"/>
                <w:iCs w:val="0"/>
                <w:sz w:val="24"/>
                <w:szCs w:val="24"/>
                <w:lang w:val="en-GB"/>
              </w:rPr>
            </w:pPr>
            <w:r w:rsidRPr="627CB1E2" w:rsidR="627CB1E2">
              <w:rPr>
                <w:rFonts w:ascii="Aptos" w:hAnsi="Aptos" w:eastAsia="Aptos" w:cs="Aptos"/>
                <w:b w:val="1"/>
                <w:bCs w:val="1"/>
                <w:i w:val="0"/>
                <w:iCs w:val="0"/>
                <w:sz w:val="24"/>
                <w:szCs w:val="24"/>
                <w:lang w:val="en-GB"/>
              </w:rPr>
              <w:t>Column Name</w:t>
            </w:r>
          </w:p>
        </w:tc>
        <w:tc>
          <w:tcPr>
            <w:tcW w:w="6210" w:type="dxa"/>
            <w:tcMar>
              <w:left w:w="105" w:type="dxa"/>
              <w:right w:w="105" w:type="dxa"/>
            </w:tcMar>
            <w:vAlign w:val="top"/>
          </w:tcPr>
          <w:p w:rsidR="627CB1E2" w:rsidP="627CB1E2" w:rsidRDefault="627CB1E2" w14:paraId="479FD8F1" w14:textId="457F1FDF">
            <w:pPr>
              <w:spacing w:before="0" w:beforeAutospacing="off" w:after="0" w:afterAutospacing="off"/>
              <w:jc w:val="center"/>
              <w:rPr>
                <w:rFonts w:ascii="Aptos" w:hAnsi="Aptos" w:eastAsia="Aptos" w:cs="Aptos"/>
                <w:b w:val="0"/>
                <w:bCs w:val="0"/>
                <w:i w:val="0"/>
                <w:iCs w:val="0"/>
                <w:sz w:val="24"/>
                <w:szCs w:val="24"/>
                <w:lang w:val="en-GB"/>
              </w:rPr>
            </w:pPr>
            <w:r w:rsidRPr="627CB1E2" w:rsidR="627CB1E2">
              <w:rPr>
                <w:rFonts w:ascii="Aptos" w:hAnsi="Aptos" w:eastAsia="Aptos" w:cs="Aptos"/>
                <w:b w:val="1"/>
                <w:bCs w:val="1"/>
                <w:i w:val="0"/>
                <w:iCs w:val="0"/>
                <w:sz w:val="24"/>
                <w:szCs w:val="24"/>
                <w:lang w:val="en-GB"/>
              </w:rPr>
              <w:t>Description</w:t>
            </w:r>
          </w:p>
        </w:tc>
      </w:tr>
      <w:tr w:rsidR="627CB1E2" w:rsidTr="627CB1E2" w14:paraId="6C7E7EE8">
        <w:trPr>
          <w:trHeight w:val="300"/>
        </w:trPr>
        <w:tc>
          <w:tcPr>
            <w:tcW w:w="2790" w:type="dxa"/>
            <w:tcMar>
              <w:left w:w="105" w:type="dxa"/>
              <w:right w:w="105" w:type="dxa"/>
            </w:tcMar>
            <w:vAlign w:val="top"/>
          </w:tcPr>
          <w:p w:rsidR="627CB1E2" w:rsidP="627CB1E2" w:rsidRDefault="627CB1E2" w14:paraId="65C84FE9" w14:textId="7039747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campaign_market_place_id</w:t>
            </w:r>
          </w:p>
        </w:tc>
        <w:tc>
          <w:tcPr>
            <w:tcW w:w="6210" w:type="dxa"/>
            <w:tcMar>
              <w:left w:w="105" w:type="dxa"/>
              <w:right w:w="105" w:type="dxa"/>
            </w:tcMar>
            <w:vAlign w:val="top"/>
          </w:tcPr>
          <w:p w:rsidR="627CB1E2" w:rsidP="627CB1E2" w:rsidRDefault="627CB1E2" w14:paraId="4DEE977A" w14:textId="3CB74E7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identifier for the campaign in the marketplace</w:t>
            </w:r>
          </w:p>
        </w:tc>
      </w:tr>
      <w:tr w:rsidR="627CB1E2" w:rsidTr="627CB1E2" w14:paraId="446D1DD6">
        <w:trPr>
          <w:trHeight w:val="300"/>
        </w:trPr>
        <w:tc>
          <w:tcPr>
            <w:tcW w:w="2790" w:type="dxa"/>
            <w:tcMar>
              <w:left w:w="105" w:type="dxa"/>
              <w:right w:w="105" w:type="dxa"/>
            </w:tcMar>
            <w:vAlign w:val="top"/>
          </w:tcPr>
          <w:p w:rsidR="627CB1E2" w:rsidP="627CB1E2" w:rsidRDefault="627CB1E2" w14:paraId="71341FF6" w14:textId="448C76F5">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salesforce_id</w:t>
            </w:r>
          </w:p>
        </w:tc>
        <w:tc>
          <w:tcPr>
            <w:tcW w:w="6210" w:type="dxa"/>
            <w:tcMar>
              <w:left w:w="105" w:type="dxa"/>
              <w:right w:w="105" w:type="dxa"/>
            </w:tcMar>
            <w:vAlign w:val="top"/>
          </w:tcPr>
          <w:p w:rsidR="627CB1E2" w:rsidP="627CB1E2" w:rsidRDefault="627CB1E2" w14:paraId="0F6A615F" w14:textId="43D37BF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Salesforce ID for tracking the campaign</w:t>
            </w:r>
          </w:p>
        </w:tc>
      </w:tr>
      <w:tr w:rsidR="627CB1E2" w:rsidTr="627CB1E2" w14:paraId="72C747B5">
        <w:trPr>
          <w:trHeight w:val="300"/>
        </w:trPr>
        <w:tc>
          <w:tcPr>
            <w:tcW w:w="2790" w:type="dxa"/>
            <w:tcMar>
              <w:left w:w="105" w:type="dxa"/>
              <w:right w:w="105" w:type="dxa"/>
            </w:tcMar>
            <w:vAlign w:val="top"/>
          </w:tcPr>
          <w:p w:rsidR="627CB1E2" w:rsidP="627CB1E2" w:rsidRDefault="627CB1E2" w14:paraId="7D239857" w14:textId="1BCF93F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salesforce_campaign_name</w:t>
            </w:r>
          </w:p>
        </w:tc>
        <w:tc>
          <w:tcPr>
            <w:tcW w:w="6210" w:type="dxa"/>
            <w:tcMar>
              <w:left w:w="105" w:type="dxa"/>
              <w:right w:w="105" w:type="dxa"/>
            </w:tcMar>
            <w:vAlign w:val="top"/>
          </w:tcPr>
          <w:p w:rsidR="627CB1E2" w:rsidP="627CB1E2" w:rsidRDefault="627CB1E2" w14:paraId="58470708" w14:textId="6860E30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campaign as recorded in Salesforce</w:t>
            </w:r>
          </w:p>
        </w:tc>
      </w:tr>
      <w:tr w:rsidR="627CB1E2" w:rsidTr="627CB1E2" w14:paraId="2967A640">
        <w:trPr>
          <w:trHeight w:val="300"/>
        </w:trPr>
        <w:tc>
          <w:tcPr>
            <w:tcW w:w="2790" w:type="dxa"/>
            <w:tcMar>
              <w:left w:w="105" w:type="dxa"/>
              <w:right w:w="105" w:type="dxa"/>
            </w:tcMar>
            <w:vAlign w:val="top"/>
          </w:tcPr>
          <w:p w:rsidR="627CB1E2" w:rsidP="627CB1E2" w:rsidRDefault="627CB1E2" w14:paraId="4F4A46D3" w14:textId="39623E9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budget_a</w:t>
            </w:r>
          </w:p>
        </w:tc>
        <w:tc>
          <w:tcPr>
            <w:tcW w:w="6210" w:type="dxa"/>
            <w:tcMar>
              <w:left w:w="105" w:type="dxa"/>
              <w:right w:w="105" w:type="dxa"/>
            </w:tcMar>
            <w:vAlign w:val="top"/>
          </w:tcPr>
          <w:p w:rsidR="627CB1E2" w:rsidP="627CB1E2" w:rsidRDefault="627CB1E2" w14:paraId="4C05BE0A" w14:textId="3CA5A34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Budget allocated for the campaign</w:t>
            </w:r>
          </w:p>
        </w:tc>
      </w:tr>
      <w:tr w:rsidR="627CB1E2" w:rsidTr="627CB1E2" w14:paraId="52ABBB12">
        <w:trPr>
          <w:trHeight w:val="300"/>
        </w:trPr>
        <w:tc>
          <w:tcPr>
            <w:tcW w:w="2790" w:type="dxa"/>
            <w:tcMar>
              <w:left w:w="105" w:type="dxa"/>
              <w:right w:w="105" w:type="dxa"/>
            </w:tcMar>
            <w:vAlign w:val="top"/>
          </w:tcPr>
          <w:p w:rsidR="627CB1E2" w:rsidP="627CB1E2" w:rsidRDefault="627CB1E2" w14:paraId="1023DD90" w14:textId="498300D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campaign_status</w:t>
            </w:r>
          </w:p>
        </w:tc>
        <w:tc>
          <w:tcPr>
            <w:tcW w:w="6210" w:type="dxa"/>
            <w:tcMar>
              <w:left w:w="105" w:type="dxa"/>
              <w:right w:w="105" w:type="dxa"/>
            </w:tcMar>
            <w:vAlign w:val="top"/>
          </w:tcPr>
          <w:p w:rsidR="627CB1E2" w:rsidP="627CB1E2" w:rsidRDefault="627CB1E2" w14:paraId="2589611A" w14:textId="303CD28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Status of the campaign (Active, Completed, etc.)</w:t>
            </w:r>
          </w:p>
        </w:tc>
      </w:tr>
      <w:tr w:rsidR="627CB1E2" w:rsidTr="627CB1E2" w14:paraId="687AF027">
        <w:trPr>
          <w:trHeight w:val="300"/>
        </w:trPr>
        <w:tc>
          <w:tcPr>
            <w:tcW w:w="2790" w:type="dxa"/>
            <w:tcMar>
              <w:left w:w="105" w:type="dxa"/>
              <w:right w:w="105" w:type="dxa"/>
            </w:tcMar>
            <w:vAlign w:val="top"/>
          </w:tcPr>
          <w:p w:rsidR="627CB1E2" w:rsidP="627CB1E2" w:rsidRDefault="627CB1E2" w14:paraId="737A16BD" w14:textId="6155B93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media_brief_id</w:t>
            </w:r>
          </w:p>
        </w:tc>
        <w:tc>
          <w:tcPr>
            <w:tcW w:w="6210" w:type="dxa"/>
            <w:tcMar>
              <w:left w:w="105" w:type="dxa"/>
              <w:right w:w="105" w:type="dxa"/>
            </w:tcMar>
            <w:vAlign w:val="top"/>
          </w:tcPr>
          <w:p w:rsidR="627CB1E2" w:rsidP="627CB1E2" w:rsidRDefault="627CB1E2" w14:paraId="157FB4B6" w14:textId="1D79CDE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Identifier for the media brief linked to the campaign</w:t>
            </w:r>
          </w:p>
        </w:tc>
      </w:tr>
      <w:tr w:rsidR="627CB1E2" w:rsidTr="627CB1E2" w14:paraId="3FBABE0B">
        <w:trPr>
          <w:trHeight w:val="300"/>
        </w:trPr>
        <w:tc>
          <w:tcPr>
            <w:tcW w:w="2790" w:type="dxa"/>
            <w:tcMar>
              <w:left w:w="105" w:type="dxa"/>
              <w:right w:w="105" w:type="dxa"/>
            </w:tcMar>
            <w:vAlign w:val="top"/>
          </w:tcPr>
          <w:p w:rsidR="627CB1E2" w:rsidP="627CB1E2" w:rsidRDefault="627CB1E2" w14:paraId="137AC7AB" w14:textId="48A4E8F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package_id</w:t>
            </w:r>
          </w:p>
        </w:tc>
        <w:tc>
          <w:tcPr>
            <w:tcW w:w="6210" w:type="dxa"/>
            <w:tcMar>
              <w:left w:w="105" w:type="dxa"/>
              <w:right w:w="105" w:type="dxa"/>
            </w:tcMar>
            <w:vAlign w:val="top"/>
          </w:tcPr>
          <w:p w:rsidR="627CB1E2" w:rsidP="627CB1E2" w:rsidRDefault="627CB1E2" w14:paraId="3314CA47" w14:textId="5A1B169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identifier for the package associated with the campaign</w:t>
            </w:r>
          </w:p>
        </w:tc>
      </w:tr>
      <w:tr w:rsidR="627CB1E2" w:rsidTr="627CB1E2" w14:paraId="40387A30">
        <w:trPr>
          <w:trHeight w:val="300"/>
        </w:trPr>
        <w:tc>
          <w:tcPr>
            <w:tcW w:w="2790" w:type="dxa"/>
            <w:tcMar>
              <w:left w:w="105" w:type="dxa"/>
              <w:right w:w="105" w:type="dxa"/>
            </w:tcMar>
            <w:vAlign w:val="top"/>
          </w:tcPr>
          <w:p w:rsidR="627CB1E2" w:rsidP="627CB1E2" w:rsidRDefault="627CB1E2" w14:paraId="49EDDF90" w14:textId="115E399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objective_details</w:t>
            </w:r>
          </w:p>
        </w:tc>
        <w:tc>
          <w:tcPr>
            <w:tcW w:w="6210" w:type="dxa"/>
            <w:tcMar>
              <w:left w:w="105" w:type="dxa"/>
              <w:right w:w="105" w:type="dxa"/>
            </w:tcMar>
            <w:vAlign w:val="top"/>
          </w:tcPr>
          <w:p w:rsidR="627CB1E2" w:rsidP="627CB1E2" w:rsidRDefault="627CB1E2" w14:paraId="6C7FE0D0" w14:textId="1F8EF21B">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Primary goal of the campaign (e.g., Conversions)</w:t>
            </w:r>
          </w:p>
        </w:tc>
      </w:tr>
      <w:tr w:rsidR="627CB1E2" w:rsidTr="627CB1E2" w14:paraId="7D911E04">
        <w:trPr>
          <w:trHeight w:val="300"/>
        </w:trPr>
        <w:tc>
          <w:tcPr>
            <w:tcW w:w="2790" w:type="dxa"/>
            <w:tcMar>
              <w:left w:w="105" w:type="dxa"/>
              <w:right w:w="105" w:type="dxa"/>
            </w:tcMar>
            <w:vAlign w:val="top"/>
          </w:tcPr>
          <w:p w:rsidR="627CB1E2" w:rsidP="627CB1E2" w:rsidRDefault="627CB1E2" w14:paraId="64B0EA3C" w14:textId="196C68D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category_n</w:t>
            </w:r>
          </w:p>
        </w:tc>
        <w:tc>
          <w:tcPr>
            <w:tcW w:w="6210" w:type="dxa"/>
            <w:tcMar>
              <w:left w:w="105" w:type="dxa"/>
              <w:right w:w="105" w:type="dxa"/>
            </w:tcMar>
            <w:vAlign w:val="top"/>
          </w:tcPr>
          <w:p w:rsidR="627CB1E2" w:rsidP="627CB1E2" w:rsidRDefault="627CB1E2" w14:paraId="5F030E4A" w14:textId="58E0B938">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Category of the product being advertised (e.g., Beauty, Grocery)</w:t>
            </w:r>
          </w:p>
        </w:tc>
      </w:tr>
      <w:tr w:rsidR="627CB1E2" w:rsidTr="627CB1E2" w14:paraId="22C6FB3F">
        <w:trPr>
          <w:trHeight w:val="300"/>
        </w:trPr>
        <w:tc>
          <w:tcPr>
            <w:tcW w:w="2790" w:type="dxa"/>
            <w:tcMar>
              <w:left w:w="105" w:type="dxa"/>
              <w:right w:w="105" w:type="dxa"/>
            </w:tcMar>
            <w:vAlign w:val="top"/>
          </w:tcPr>
          <w:p w:rsidR="627CB1E2" w:rsidP="627CB1E2" w:rsidRDefault="627CB1E2" w14:paraId="033CC0A9" w14:textId="3E5A284F">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account_manager_id</w:t>
            </w:r>
          </w:p>
        </w:tc>
        <w:tc>
          <w:tcPr>
            <w:tcW w:w="6210" w:type="dxa"/>
            <w:tcMar>
              <w:left w:w="105" w:type="dxa"/>
              <w:right w:w="105" w:type="dxa"/>
            </w:tcMar>
            <w:vAlign w:val="top"/>
          </w:tcPr>
          <w:p w:rsidR="627CB1E2" w:rsidP="627CB1E2" w:rsidRDefault="627CB1E2" w14:paraId="6F871311" w14:textId="5D98664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Unique identifier for the account manager handling the campaign</w:t>
            </w:r>
          </w:p>
        </w:tc>
      </w:tr>
      <w:tr w:rsidR="627CB1E2" w:rsidTr="627CB1E2" w14:paraId="02BA77BC">
        <w:trPr>
          <w:trHeight w:val="300"/>
        </w:trPr>
        <w:tc>
          <w:tcPr>
            <w:tcW w:w="2790" w:type="dxa"/>
            <w:tcMar>
              <w:left w:w="105" w:type="dxa"/>
              <w:right w:w="105" w:type="dxa"/>
            </w:tcMar>
            <w:vAlign w:val="top"/>
          </w:tcPr>
          <w:p w:rsidR="627CB1E2" w:rsidP="627CB1E2" w:rsidRDefault="627CB1E2" w14:paraId="4105B64E" w14:textId="576C1A3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account_manager_name</w:t>
            </w:r>
          </w:p>
        </w:tc>
        <w:tc>
          <w:tcPr>
            <w:tcW w:w="6210" w:type="dxa"/>
            <w:tcMar>
              <w:left w:w="105" w:type="dxa"/>
              <w:right w:w="105" w:type="dxa"/>
            </w:tcMar>
            <w:vAlign w:val="top"/>
          </w:tcPr>
          <w:p w:rsidR="627CB1E2" w:rsidP="627CB1E2" w:rsidRDefault="627CB1E2" w14:paraId="4AF85EA2" w14:textId="625F614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Name of the account manager</w:t>
            </w:r>
          </w:p>
        </w:tc>
      </w:tr>
      <w:tr w:rsidR="627CB1E2" w:rsidTr="627CB1E2" w14:paraId="04F7004A">
        <w:trPr>
          <w:trHeight w:val="300"/>
        </w:trPr>
        <w:tc>
          <w:tcPr>
            <w:tcW w:w="2790" w:type="dxa"/>
            <w:tcMar>
              <w:left w:w="105" w:type="dxa"/>
              <w:right w:w="105" w:type="dxa"/>
            </w:tcMar>
            <w:vAlign w:val="top"/>
          </w:tcPr>
          <w:p w:rsidR="627CB1E2" w:rsidP="627CB1E2" w:rsidRDefault="627CB1E2" w14:paraId="132D61DD" w14:textId="5E46C75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account_manager_email</w:t>
            </w:r>
          </w:p>
        </w:tc>
        <w:tc>
          <w:tcPr>
            <w:tcW w:w="6210" w:type="dxa"/>
            <w:tcMar>
              <w:left w:w="105" w:type="dxa"/>
              <w:right w:w="105" w:type="dxa"/>
            </w:tcMar>
            <w:vAlign w:val="top"/>
          </w:tcPr>
          <w:p w:rsidR="627CB1E2" w:rsidP="627CB1E2" w:rsidRDefault="627CB1E2" w14:paraId="2B24A2A3" w14:textId="3BE67EF1">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Email of the account manager</w:t>
            </w:r>
          </w:p>
        </w:tc>
      </w:tr>
      <w:tr w:rsidR="627CB1E2" w:rsidTr="627CB1E2" w14:paraId="2946A05E">
        <w:trPr>
          <w:trHeight w:val="300"/>
        </w:trPr>
        <w:tc>
          <w:tcPr>
            <w:tcW w:w="2790" w:type="dxa"/>
            <w:tcMar>
              <w:left w:w="105" w:type="dxa"/>
              <w:right w:w="105" w:type="dxa"/>
            </w:tcMar>
            <w:vAlign w:val="top"/>
          </w:tcPr>
          <w:p w:rsidR="627CB1E2" w:rsidP="627CB1E2" w:rsidRDefault="627CB1E2" w14:paraId="12F35B7C" w14:textId="61FE42B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advertiser_list_arr</w:t>
            </w:r>
          </w:p>
        </w:tc>
        <w:tc>
          <w:tcPr>
            <w:tcW w:w="6210" w:type="dxa"/>
            <w:tcMar>
              <w:left w:w="105" w:type="dxa"/>
              <w:right w:w="105" w:type="dxa"/>
            </w:tcMar>
            <w:vAlign w:val="top"/>
          </w:tcPr>
          <w:p w:rsidR="627CB1E2" w:rsidP="627CB1E2" w:rsidRDefault="627CB1E2" w14:paraId="3FB6EF8C" w14:textId="71987B0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List of advertisers associated with the campaign</w:t>
            </w:r>
          </w:p>
        </w:tc>
      </w:tr>
      <w:tr w:rsidR="627CB1E2" w:rsidTr="627CB1E2" w14:paraId="47095BD5">
        <w:trPr>
          <w:trHeight w:val="300"/>
        </w:trPr>
        <w:tc>
          <w:tcPr>
            <w:tcW w:w="2790" w:type="dxa"/>
            <w:tcMar>
              <w:left w:w="105" w:type="dxa"/>
              <w:right w:w="105" w:type="dxa"/>
            </w:tcMar>
            <w:vAlign w:val="top"/>
          </w:tcPr>
          <w:p w:rsidR="627CB1E2" w:rsidP="627CB1E2" w:rsidRDefault="627CB1E2" w14:paraId="5E147B20" w14:textId="3501176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start_lcl_ts</w:t>
            </w:r>
          </w:p>
        </w:tc>
        <w:tc>
          <w:tcPr>
            <w:tcW w:w="6210" w:type="dxa"/>
            <w:tcMar>
              <w:left w:w="105" w:type="dxa"/>
              <w:right w:w="105" w:type="dxa"/>
            </w:tcMar>
            <w:vAlign w:val="top"/>
          </w:tcPr>
          <w:p w:rsidR="627CB1E2" w:rsidP="627CB1E2" w:rsidRDefault="627CB1E2" w14:paraId="0B614056" w14:textId="6E9B7DAC">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Local start date and time of the campaign</w:t>
            </w:r>
          </w:p>
        </w:tc>
      </w:tr>
      <w:tr w:rsidR="627CB1E2" w:rsidTr="627CB1E2" w14:paraId="6825710D">
        <w:trPr>
          <w:trHeight w:val="300"/>
        </w:trPr>
        <w:tc>
          <w:tcPr>
            <w:tcW w:w="2790" w:type="dxa"/>
            <w:tcMar>
              <w:left w:w="105" w:type="dxa"/>
              <w:right w:w="105" w:type="dxa"/>
            </w:tcMar>
            <w:vAlign w:val="top"/>
          </w:tcPr>
          <w:p w:rsidR="627CB1E2" w:rsidP="627CB1E2" w:rsidRDefault="627CB1E2" w14:paraId="43779A4E" w14:textId="78AD56B9">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end_lcl_ts</w:t>
            </w:r>
          </w:p>
        </w:tc>
        <w:tc>
          <w:tcPr>
            <w:tcW w:w="6210" w:type="dxa"/>
            <w:tcMar>
              <w:left w:w="105" w:type="dxa"/>
              <w:right w:w="105" w:type="dxa"/>
            </w:tcMar>
            <w:vAlign w:val="top"/>
          </w:tcPr>
          <w:p w:rsidR="627CB1E2" w:rsidP="627CB1E2" w:rsidRDefault="627CB1E2" w14:paraId="2B2149C8" w14:textId="3E91E662">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Local end date and time of the campaign</w:t>
            </w:r>
          </w:p>
        </w:tc>
      </w:tr>
      <w:tr w:rsidR="627CB1E2" w:rsidTr="627CB1E2" w14:paraId="73E476B9">
        <w:trPr>
          <w:trHeight w:val="300"/>
        </w:trPr>
        <w:tc>
          <w:tcPr>
            <w:tcW w:w="2790" w:type="dxa"/>
            <w:tcMar>
              <w:left w:w="105" w:type="dxa"/>
              <w:right w:w="105" w:type="dxa"/>
            </w:tcMar>
            <w:vAlign w:val="top"/>
          </w:tcPr>
          <w:p w:rsidR="627CB1E2" w:rsidP="627CB1E2" w:rsidRDefault="627CB1E2" w14:paraId="20C5A891" w14:textId="5589DB92">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last_update_lcl_ts</w:t>
            </w:r>
          </w:p>
        </w:tc>
        <w:tc>
          <w:tcPr>
            <w:tcW w:w="6210" w:type="dxa"/>
            <w:tcMar>
              <w:left w:w="105" w:type="dxa"/>
              <w:right w:w="105" w:type="dxa"/>
            </w:tcMar>
            <w:vAlign w:val="top"/>
          </w:tcPr>
          <w:p w:rsidR="627CB1E2" w:rsidP="627CB1E2" w:rsidRDefault="627CB1E2" w14:paraId="5A2D0F65" w14:textId="2C5D65A6">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Timestamp of the last update made to the campaign</w:t>
            </w:r>
          </w:p>
        </w:tc>
      </w:tr>
      <w:tr w:rsidR="627CB1E2" w:rsidTr="627CB1E2" w14:paraId="5D24208E">
        <w:trPr>
          <w:trHeight w:val="300"/>
        </w:trPr>
        <w:tc>
          <w:tcPr>
            <w:tcW w:w="2790" w:type="dxa"/>
            <w:tcMar>
              <w:left w:w="105" w:type="dxa"/>
              <w:right w:w="105" w:type="dxa"/>
            </w:tcMar>
            <w:vAlign w:val="top"/>
          </w:tcPr>
          <w:p w:rsidR="627CB1E2" w:rsidP="627CB1E2" w:rsidRDefault="627CB1E2" w14:paraId="1FE07DF3" w14:textId="5017D8D3">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load_d</w:t>
            </w:r>
          </w:p>
        </w:tc>
        <w:tc>
          <w:tcPr>
            <w:tcW w:w="6210" w:type="dxa"/>
            <w:tcMar>
              <w:left w:w="105" w:type="dxa"/>
              <w:right w:w="105" w:type="dxa"/>
            </w:tcMar>
            <w:vAlign w:val="top"/>
          </w:tcPr>
          <w:p w:rsidR="627CB1E2" w:rsidP="627CB1E2" w:rsidRDefault="627CB1E2" w14:paraId="08A7D0DF" w14:textId="599D6677">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Load date of the campaign record</w:t>
            </w:r>
          </w:p>
        </w:tc>
      </w:tr>
      <w:tr w:rsidR="627CB1E2" w:rsidTr="627CB1E2" w14:paraId="758014B6">
        <w:trPr>
          <w:trHeight w:val="300"/>
        </w:trPr>
        <w:tc>
          <w:tcPr>
            <w:tcW w:w="2790" w:type="dxa"/>
            <w:tcMar>
              <w:left w:w="105" w:type="dxa"/>
              <w:right w:w="105" w:type="dxa"/>
            </w:tcMar>
            <w:vAlign w:val="top"/>
          </w:tcPr>
          <w:p w:rsidR="627CB1E2" w:rsidP="627CB1E2" w:rsidRDefault="627CB1E2" w14:paraId="45032533" w14:textId="10F7FF0D">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report_d</w:t>
            </w:r>
          </w:p>
        </w:tc>
        <w:tc>
          <w:tcPr>
            <w:tcW w:w="6210" w:type="dxa"/>
            <w:tcMar>
              <w:left w:w="105" w:type="dxa"/>
              <w:right w:w="105" w:type="dxa"/>
            </w:tcMar>
            <w:vAlign w:val="top"/>
          </w:tcPr>
          <w:p w:rsidR="627CB1E2" w:rsidP="627CB1E2" w:rsidRDefault="627CB1E2" w14:paraId="737BC7B0" w14:textId="73E23864">
            <w:pPr>
              <w:spacing w:before="0" w:beforeAutospacing="off" w:after="0" w:afterAutospacing="off"/>
              <w:rPr>
                <w:rFonts w:ascii="Aptos" w:hAnsi="Aptos" w:eastAsia="Aptos" w:cs="Aptos"/>
                <w:b w:val="0"/>
                <w:bCs w:val="0"/>
                <w:i w:val="0"/>
                <w:iCs w:val="0"/>
                <w:sz w:val="24"/>
                <w:szCs w:val="24"/>
                <w:lang w:val="en-GB"/>
              </w:rPr>
            </w:pPr>
            <w:r w:rsidRPr="627CB1E2" w:rsidR="627CB1E2">
              <w:rPr>
                <w:rFonts w:ascii="Aptos" w:hAnsi="Aptos" w:eastAsia="Aptos" w:cs="Aptos"/>
                <w:b w:val="0"/>
                <w:bCs w:val="0"/>
                <w:i w:val="0"/>
                <w:iCs w:val="0"/>
                <w:sz w:val="24"/>
                <w:szCs w:val="24"/>
                <w:lang w:val="en-GB"/>
              </w:rPr>
              <w:t>Date when the campaign data was reported</w:t>
            </w:r>
          </w:p>
        </w:tc>
      </w:tr>
    </w:tbl>
    <w:p w:rsidR="627CB1E2" w:rsidP="627CB1E2" w:rsidRDefault="627CB1E2" w14:paraId="01503C44" w14:textId="3985D561">
      <w:pPr>
        <w:pStyle w:val="Normal"/>
        <w:rPr>
          <w:rFonts w:ascii="Aptos" w:hAnsi="Aptos" w:eastAsia="Aptos" w:cs="Aptos"/>
          <w:b w:val="0"/>
          <w:bCs w:val="0"/>
          <w:i w:val="0"/>
          <w:iCs w:val="0"/>
          <w:caps w:val="0"/>
          <w:smallCaps w:val="0"/>
          <w:noProof w:val="0"/>
          <w:color w:val="000000" w:themeColor="text1" w:themeTint="FF" w:themeShade="FF"/>
          <w:sz w:val="24"/>
          <w:szCs w:val="24"/>
          <w:lang w:val="en-GB"/>
        </w:rPr>
      </w:pPr>
    </w:p>
    <w:p w:rsidR="627CB1E2" w:rsidP="627CB1E2" w:rsidRDefault="627CB1E2" w14:paraId="4269B1F6" w14:textId="628B08DF">
      <w:pPr>
        <w:shd w:val="clear" w:color="auto" w:fill="FFFFFF" w:themeFill="background1"/>
        <w:spacing w:after="0" w:line="240" w:lineRule="auto"/>
        <w:rPr>
          <w:color w:val="2B2D31"/>
          <w:lang w:val="en-IN"/>
        </w:rPr>
      </w:pPr>
    </w:p>
    <w:p w:rsidR="627CB1E2" w:rsidP="627CB1E2" w:rsidRDefault="627CB1E2" w14:paraId="51C66713" w14:textId="66F1D684">
      <w:pPr>
        <w:shd w:val="clear" w:color="auto" w:fill="FFFFFF" w:themeFill="background1"/>
        <w:spacing w:after="0" w:line="240" w:lineRule="auto"/>
        <w:rPr>
          <w:color w:val="2B2D31"/>
          <w:lang w:val="en-IN"/>
        </w:rPr>
      </w:pPr>
    </w:p>
    <w:p w:rsidR="3586BD5B" w:rsidP="3586BD5B" w:rsidRDefault="3586BD5B" w14:paraId="2D426F43" w14:textId="7CAE8AD5">
      <w:pPr>
        <w:shd w:val="clear" w:color="auto" w:fill="FFFFFF" w:themeFill="background1"/>
        <w:spacing w:after="0" w:line="240" w:lineRule="auto"/>
        <w:rPr>
          <w:color w:val="2B2D31"/>
          <w:lang w:val="en-IN"/>
        </w:rPr>
      </w:pPr>
    </w:p>
    <w:p w:rsidR="767034E3" w:rsidP="003A3382" w:rsidRDefault="767034E3" w14:paraId="7D766331" w14:textId="575E82A5">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Campaign_Media_Brief-</w:t>
      </w:r>
    </w:p>
    <w:p w:rsidR="3586BD5B" w:rsidP="3586BD5B" w:rsidRDefault="3586BD5B" w14:paraId="37F5C3BB" w14:textId="3C641EC3">
      <w:pPr>
        <w:shd w:val="clear" w:color="auto" w:fill="FFFFFF" w:themeFill="background1"/>
        <w:spacing w:after="0" w:line="240" w:lineRule="auto"/>
        <w:rPr>
          <w:color w:val="000000" w:themeColor="text1"/>
        </w:rPr>
      </w:pPr>
    </w:p>
    <w:p w:rsidR="767034E3" w:rsidP="3586BD5B" w:rsidRDefault="767034E3" w14:paraId="0EBA2D21"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7ABDFAA3" w14:textId="763748C3">
      <w:pPr>
        <w:shd w:val="clear" w:color="auto" w:fill="FFFFFF" w:themeFill="background1"/>
        <w:spacing w:after="0" w:line="240" w:lineRule="auto"/>
        <w:rPr>
          <w:b/>
          <w:bCs/>
          <w:color w:val="172B4D"/>
          <w:lang w:val="en-IN"/>
        </w:rPr>
      </w:pPr>
    </w:p>
    <w:tbl>
      <w:tblPr>
        <w:tblStyle w:val="TableGrid"/>
        <w:tblW w:w="0" w:type="auto"/>
        <w:tblLayout w:type="fixed"/>
        <w:tblLook w:val="04A0" w:firstRow="1" w:lastRow="0" w:firstColumn="1" w:lastColumn="0" w:noHBand="0" w:noVBand="1"/>
      </w:tblPr>
      <w:tblGrid>
        <w:gridCol w:w="1455"/>
        <w:gridCol w:w="2505"/>
        <w:gridCol w:w="2325"/>
      </w:tblGrid>
      <w:tr w:rsidR="3586BD5B" w:rsidTr="3586BD5B" w14:paraId="015FF955" w14:textId="77777777">
        <w:trPr>
          <w:trHeight w:val="300"/>
        </w:trPr>
        <w:tc>
          <w:tcPr>
            <w:tcW w:w="1455" w:type="dxa"/>
          </w:tcPr>
          <w:p w:rsidR="3586BD5B" w:rsidP="3586BD5B" w:rsidRDefault="3586BD5B" w14:paraId="44DAF1AA" w14:textId="2B889EDB">
            <w:pPr>
              <w:rPr>
                <w:color w:val="2B2D31"/>
              </w:rPr>
            </w:pPr>
            <w:r w:rsidRPr="3586BD5B">
              <w:rPr>
                <w:color w:val="2B2D31"/>
                <w:lang w:val="en-IN"/>
              </w:rPr>
              <w:t>LAN ID</w:t>
            </w:r>
          </w:p>
        </w:tc>
        <w:tc>
          <w:tcPr>
            <w:tcW w:w="2505" w:type="dxa"/>
          </w:tcPr>
          <w:p w:rsidR="3586BD5B" w:rsidP="3586BD5B" w:rsidRDefault="3586BD5B" w14:paraId="50602F0B" w14:textId="3C4D35EB">
            <w:pPr>
              <w:rPr>
                <w:color w:val="2B2D31"/>
              </w:rPr>
            </w:pPr>
            <w:r w:rsidRPr="3586BD5B">
              <w:rPr>
                <w:color w:val="2B2D31"/>
                <w:lang w:val="en-IN"/>
              </w:rPr>
              <w:t>Account Owner</w:t>
            </w:r>
          </w:p>
        </w:tc>
        <w:tc>
          <w:tcPr>
            <w:tcW w:w="2325" w:type="dxa"/>
          </w:tcPr>
          <w:p w:rsidR="3586BD5B" w:rsidP="3586BD5B" w:rsidRDefault="3586BD5B" w14:paraId="127F3D0E" w14:textId="2BBD268C">
            <w:pPr>
              <w:rPr>
                <w:color w:val="2B2D31"/>
              </w:rPr>
            </w:pPr>
            <w:r w:rsidRPr="3586BD5B">
              <w:rPr>
                <w:color w:val="2B2D31"/>
                <w:lang w:val="en-IN"/>
              </w:rPr>
              <w:t>Number of Usage Events</w:t>
            </w:r>
          </w:p>
        </w:tc>
      </w:tr>
      <w:tr w:rsidR="3586BD5B" w:rsidTr="3586BD5B" w14:paraId="1BC7C600" w14:textId="77777777">
        <w:trPr>
          <w:trHeight w:val="300"/>
        </w:trPr>
        <w:tc>
          <w:tcPr>
            <w:tcW w:w="1455" w:type="dxa"/>
          </w:tcPr>
          <w:p w:rsidR="3586BD5B" w:rsidP="3586BD5B" w:rsidRDefault="3586BD5B" w14:paraId="0888B7E4" w14:textId="7F216551">
            <w:pPr>
              <w:rPr>
                <w:color w:val="2B2D31"/>
              </w:rPr>
            </w:pPr>
            <w:r w:rsidRPr="3586BD5B">
              <w:rPr>
                <w:color w:val="2B2D31"/>
                <w:lang w:val="en-IN"/>
              </w:rPr>
              <w:t>z009v0f</w:t>
            </w:r>
          </w:p>
        </w:tc>
        <w:tc>
          <w:tcPr>
            <w:tcW w:w="2505" w:type="dxa"/>
          </w:tcPr>
          <w:p w:rsidR="3586BD5B" w:rsidP="3586BD5B" w:rsidRDefault="3586BD5B" w14:paraId="01C8A9D5" w14:textId="5CD07258">
            <w:pPr>
              <w:rPr>
                <w:color w:val="2B2D31"/>
              </w:rPr>
            </w:pPr>
            <w:r w:rsidRPr="3586BD5B">
              <w:rPr>
                <w:color w:val="2B2D31"/>
                <w:lang w:val="en-IN"/>
              </w:rPr>
              <w:t>Tushara Nivarthi</w:t>
            </w:r>
          </w:p>
        </w:tc>
        <w:tc>
          <w:tcPr>
            <w:tcW w:w="2325" w:type="dxa"/>
          </w:tcPr>
          <w:p w:rsidR="3586BD5B" w:rsidP="3586BD5B" w:rsidRDefault="3586BD5B" w14:paraId="55F60678" w14:textId="325335C9">
            <w:pPr>
              <w:rPr>
                <w:color w:val="2B2D31"/>
              </w:rPr>
            </w:pPr>
            <w:r w:rsidRPr="3586BD5B">
              <w:rPr>
                <w:color w:val="2B2D31"/>
                <w:lang w:val="en-IN"/>
              </w:rPr>
              <w:t>193</w:t>
            </w:r>
          </w:p>
        </w:tc>
      </w:tr>
      <w:tr w:rsidR="3586BD5B" w:rsidTr="3586BD5B" w14:paraId="28CBDE65" w14:textId="77777777">
        <w:trPr>
          <w:trHeight w:val="300"/>
        </w:trPr>
        <w:tc>
          <w:tcPr>
            <w:tcW w:w="1455" w:type="dxa"/>
          </w:tcPr>
          <w:p w:rsidR="3586BD5B" w:rsidP="3586BD5B" w:rsidRDefault="3586BD5B" w14:paraId="28E58A29" w14:textId="6BC8BA46">
            <w:pPr>
              <w:rPr>
                <w:color w:val="2B2D31"/>
              </w:rPr>
            </w:pPr>
            <w:r w:rsidRPr="3586BD5B">
              <w:rPr>
                <w:color w:val="2B2D31"/>
                <w:lang w:val="en-IN"/>
              </w:rPr>
              <w:t>svmdedmp</w:t>
            </w:r>
          </w:p>
        </w:tc>
        <w:tc>
          <w:tcPr>
            <w:tcW w:w="2505" w:type="dxa"/>
          </w:tcPr>
          <w:p w:rsidR="3586BD5B" w:rsidP="3586BD5B" w:rsidRDefault="3586BD5B" w14:paraId="28394AC2" w14:textId="18515B96">
            <w:pPr>
              <w:rPr>
                <w:color w:val="2B2D31"/>
              </w:rPr>
            </w:pPr>
            <w:r w:rsidRPr="3586BD5B">
              <w:rPr>
                <w:color w:val="2B2D31"/>
                <w:lang w:val="en-IN"/>
              </w:rPr>
              <w:t>Hemendra Singh</w:t>
            </w:r>
          </w:p>
        </w:tc>
        <w:tc>
          <w:tcPr>
            <w:tcW w:w="2325" w:type="dxa"/>
          </w:tcPr>
          <w:p w:rsidR="3586BD5B" w:rsidP="3586BD5B" w:rsidRDefault="3586BD5B" w14:paraId="1944B36D" w14:textId="0F55BF23">
            <w:pPr>
              <w:rPr>
                <w:color w:val="2B2D31"/>
              </w:rPr>
            </w:pPr>
            <w:r w:rsidRPr="3586BD5B">
              <w:rPr>
                <w:color w:val="2B2D31"/>
                <w:lang w:val="en-IN"/>
              </w:rPr>
              <w:t>90</w:t>
            </w:r>
          </w:p>
        </w:tc>
      </w:tr>
      <w:tr w:rsidR="3586BD5B" w:rsidTr="3586BD5B" w14:paraId="2B781231" w14:textId="77777777">
        <w:trPr>
          <w:trHeight w:val="300"/>
        </w:trPr>
        <w:tc>
          <w:tcPr>
            <w:tcW w:w="1455" w:type="dxa"/>
          </w:tcPr>
          <w:p w:rsidR="3586BD5B" w:rsidP="3586BD5B" w:rsidRDefault="3586BD5B" w14:paraId="3B191B16" w14:textId="1B8830F1">
            <w:pPr>
              <w:rPr>
                <w:color w:val="2B2D31"/>
              </w:rPr>
            </w:pPr>
            <w:r w:rsidRPr="3586BD5B">
              <w:rPr>
                <w:color w:val="2B2D31"/>
                <w:lang w:val="en-IN"/>
              </w:rPr>
              <w:t>z00fh9k</w:t>
            </w:r>
          </w:p>
        </w:tc>
        <w:tc>
          <w:tcPr>
            <w:tcW w:w="2505" w:type="dxa"/>
          </w:tcPr>
          <w:p w:rsidR="3586BD5B" w:rsidP="3586BD5B" w:rsidRDefault="3586BD5B" w14:paraId="52C23EEA" w14:textId="12593DC8">
            <w:pPr>
              <w:rPr>
                <w:color w:val="2B2D31"/>
              </w:rPr>
            </w:pPr>
            <w:r w:rsidRPr="3586BD5B">
              <w:rPr>
                <w:color w:val="2B2D31"/>
                <w:lang w:val="en-IN"/>
              </w:rPr>
              <w:t>Nithish Loganathan</w:t>
            </w:r>
          </w:p>
        </w:tc>
        <w:tc>
          <w:tcPr>
            <w:tcW w:w="2325" w:type="dxa"/>
          </w:tcPr>
          <w:p w:rsidR="3586BD5B" w:rsidP="3586BD5B" w:rsidRDefault="3586BD5B" w14:paraId="053AB8E3" w14:textId="6B2038A9">
            <w:pPr>
              <w:rPr>
                <w:color w:val="2B2D31"/>
              </w:rPr>
            </w:pPr>
            <w:r w:rsidRPr="3586BD5B">
              <w:rPr>
                <w:color w:val="2B2D31"/>
                <w:lang w:val="en-IN"/>
              </w:rPr>
              <w:t>7</w:t>
            </w:r>
          </w:p>
        </w:tc>
      </w:tr>
      <w:tr w:rsidR="3586BD5B" w:rsidTr="3586BD5B" w14:paraId="5CD631BF" w14:textId="77777777">
        <w:trPr>
          <w:trHeight w:val="300"/>
        </w:trPr>
        <w:tc>
          <w:tcPr>
            <w:tcW w:w="1455" w:type="dxa"/>
          </w:tcPr>
          <w:p w:rsidR="3586BD5B" w:rsidP="3586BD5B" w:rsidRDefault="3586BD5B" w14:paraId="27E076FA" w14:textId="675EA9C5">
            <w:pPr>
              <w:rPr>
                <w:color w:val="2B2D31"/>
              </w:rPr>
            </w:pPr>
            <w:r w:rsidRPr="3586BD5B">
              <w:rPr>
                <w:color w:val="2B2D31"/>
                <w:lang w:val="en-IN"/>
              </w:rPr>
              <w:t>z009498</w:t>
            </w:r>
          </w:p>
        </w:tc>
        <w:tc>
          <w:tcPr>
            <w:tcW w:w="2505" w:type="dxa"/>
          </w:tcPr>
          <w:p w:rsidR="3586BD5B" w:rsidP="3586BD5B" w:rsidRDefault="3586BD5B" w14:paraId="05536E14" w14:textId="7D0D79D5">
            <w:pPr>
              <w:rPr>
                <w:color w:val="2B2D31"/>
              </w:rPr>
            </w:pPr>
            <w:r w:rsidRPr="3586BD5B">
              <w:rPr>
                <w:color w:val="2B2D31"/>
                <w:lang w:val="en-IN"/>
              </w:rPr>
              <w:t>Amal Abdussalam PT</w:t>
            </w:r>
          </w:p>
        </w:tc>
        <w:tc>
          <w:tcPr>
            <w:tcW w:w="2325" w:type="dxa"/>
          </w:tcPr>
          <w:p w:rsidR="3586BD5B" w:rsidP="3586BD5B" w:rsidRDefault="3586BD5B" w14:paraId="6888DE1A" w14:textId="4F995088">
            <w:pPr>
              <w:rPr>
                <w:color w:val="2B2D31"/>
              </w:rPr>
            </w:pPr>
            <w:r w:rsidRPr="3586BD5B">
              <w:rPr>
                <w:color w:val="2B2D31"/>
                <w:lang w:val="en-IN"/>
              </w:rPr>
              <w:t>3</w:t>
            </w:r>
          </w:p>
        </w:tc>
      </w:tr>
      <w:tr w:rsidR="3586BD5B" w:rsidTr="3586BD5B" w14:paraId="070B01E2" w14:textId="77777777">
        <w:trPr>
          <w:trHeight w:val="300"/>
        </w:trPr>
        <w:tc>
          <w:tcPr>
            <w:tcW w:w="1455" w:type="dxa"/>
          </w:tcPr>
          <w:p w:rsidR="3586BD5B" w:rsidP="3586BD5B" w:rsidRDefault="3586BD5B" w14:paraId="7A7D9B24" w14:textId="1ACF032E">
            <w:pPr>
              <w:rPr>
                <w:color w:val="2B2D31"/>
              </w:rPr>
            </w:pPr>
            <w:r w:rsidRPr="3586BD5B">
              <w:rPr>
                <w:color w:val="2B2D31"/>
                <w:lang w:val="en-IN"/>
              </w:rPr>
              <w:t>z00bj0y</w:t>
            </w:r>
          </w:p>
        </w:tc>
        <w:tc>
          <w:tcPr>
            <w:tcW w:w="2505" w:type="dxa"/>
          </w:tcPr>
          <w:p w:rsidR="3586BD5B" w:rsidP="3586BD5B" w:rsidRDefault="3586BD5B" w14:paraId="55349E08" w14:textId="309B4998">
            <w:pPr>
              <w:rPr>
                <w:color w:val="2B2D31"/>
              </w:rPr>
            </w:pPr>
            <w:r w:rsidRPr="3586BD5B">
              <w:rPr>
                <w:color w:val="2B2D31"/>
                <w:lang w:val="en-IN"/>
              </w:rPr>
              <w:t>Rishabh Kaila</w:t>
            </w:r>
          </w:p>
        </w:tc>
        <w:tc>
          <w:tcPr>
            <w:tcW w:w="2325" w:type="dxa"/>
          </w:tcPr>
          <w:p w:rsidR="3586BD5B" w:rsidP="3586BD5B" w:rsidRDefault="3586BD5B" w14:paraId="6E1BB3AA" w14:textId="49D52246">
            <w:pPr>
              <w:rPr>
                <w:color w:val="2B2D31"/>
              </w:rPr>
            </w:pPr>
            <w:r w:rsidRPr="3586BD5B">
              <w:rPr>
                <w:color w:val="2B2D31"/>
                <w:lang w:val="en-IN"/>
              </w:rPr>
              <w:t>3</w:t>
            </w:r>
          </w:p>
        </w:tc>
      </w:tr>
    </w:tbl>
    <w:p w:rsidR="3586BD5B" w:rsidP="3586BD5B" w:rsidRDefault="3586BD5B" w14:paraId="1D0A00F6" w14:textId="2A963062">
      <w:pPr>
        <w:shd w:val="clear" w:color="auto" w:fill="FFFFFF" w:themeFill="background1"/>
        <w:spacing w:after="0" w:line="240" w:lineRule="auto"/>
        <w:rPr>
          <w:b/>
          <w:bCs/>
          <w:color w:val="172B4D"/>
          <w:lang w:val="en-IN"/>
        </w:rPr>
      </w:pPr>
    </w:p>
    <w:p w:rsidR="6664DDD5" w:rsidP="3586BD5B" w:rsidRDefault="6664DDD5" w14:paraId="383C8D11" w14:textId="4ECDA704">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6664DDD5" w:rsidP="3586BD5B" w:rsidRDefault="6664DDD5" w14:paraId="73BEA1D8" w14:textId="58B8EDB5">
      <w:pPr>
        <w:spacing w:after="0" w:line="240" w:lineRule="auto"/>
        <w:rPr>
          <w:color w:val="000000" w:themeColor="text1"/>
          <w:lang w:val="en-IN"/>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6664DDD5" w:rsidP="3586BD5B" w:rsidRDefault="6664DDD5" w14:paraId="66FEB13F" w14:textId="1D0514AF">
      <w:pPr>
        <w:shd w:val="clear" w:color="auto" w:fill="FFFFFF" w:themeFill="background1"/>
        <w:spacing w:after="0" w:line="240" w:lineRule="auto"/>
        <w:rPr>
          <w:color w:val="2B2D31"/>
          <w:lang w:val="en-IN"/>
        </w:rPr>
      </w:pPr>
      <w:r w:rsidRPr="3586BD5B">
        <w:rPr>
          <w:color w:val="000000" w:themeColor="text1"/>
        </w:rPr>
        <w:t xml:space="preserve">*Average Start Time In CST- </w:t>
      </w:r>
      <w:r w:rsidRPr="3586BD5B">
        <w:rPr>
          <w:rStyle w:val="Strong"/>
          <w:color w:val="2B2D31"/>
          <w:lang w:val="en-IN"/>
        </w:rPr>
        <w:t>07:33:17</w:t>
      </w:r>
    </w:p>
    <w:p w:rsidR="6664DDD5" w:rsidP="3586BD5B" w:rsidRDefault="6664DDD5" w14:paraId="741E712D" w14:textId="44B62F9F">
      <w:pPr>
        <w:shd w:val="clear" w:color="auto" w:fill="FFFFFF" w:themeFill="background1"/>
        <w:spacing w:after="0" w:line="240" w:lineRule="auto"/>
        <w:rPr>
          <w:color w:val="2B2D31"/>
          <w:lang w:val="en-IN"/>
        </w:rPr>
      </w:pPr>
      <w:r w:rsidRPr="3586BD5B">
        <w:rPr>
          <w:color w:val="000000" w:themeColor="text1"/>
        </w:rPr>
        <w:t xml:space="preserve">*Average END Time In CST- </w:t>
      </w:r>
      <w:r w:rsidRPr="3586BD5B">
        <w:rPr>
          <w:rStyle w:val="Strong"/>
          <w:color w:val="2B2D31"/>
          <w:lang w:val="en-IN"/>
        </w:rPr>
        <w:t>07:41:08</w:t>
      </w:r>
    </w:p>
    <w:p w:rsidR="6664DDD5" w:rsidP="3586BD5B" w:rsidRDefault="6664DDD5" w14:paraId="436EC033" w14:textId="701709FB">
      <w:pPr>
        <w:shd w:val="clear" w:color="auto" w:fill="FFFFFF" w:themeFill="background1"/>
        <w:spacing w:after="0" w:line="240" w:lineRule="auto"/>
        <w:rPr>
          <w:color w:val="2B2D31"/>
          <w:lang w:val="en-IN"/>
        </w:rPr>
      </w:pPr>
      <w:r w:rsidRPr="3586BD5B">
        <w:rPr>
          <w:rStyle w:val="Strong"/>
          <w:color w:val="2B2D31"/>
          <w:lang w:val="en-IN"/>
        </w:rPr>
        <w:t>*</w:t>
      </w:r>
      <w:r w:rsidRPr="3586BD5B">
        <w:rPr>
          <w:rStyle w:val="Strong"/>
          <w:b w:val="0"/>
          <w:bCs w:val="0"/>
          <w:color w:val="2B2D31"/>
          <w:lang w:val="en-IN"/>
        </w:rPr>
        <w:t>Average Run Time In CST- 8 Min</w:t>
      </w:r>
    </w:p>
    <w:p w:rsidR="6664DDD5" w:rsidP="3D791ECF" w:rsidRDefault="06B8F5CE" w14:paraId="68931F6D" w14:textId="184F3486">
      <w:pPr>
        <w:shd w:val="clear" w:color="auto" w:fill="FFFFFF" w:themeFill="background1"/>
        <w:spacing w:after="0" w:line="240" w:lineRule="auto"/>
        <w:rPr>
          <w:color w:val="2B2D31"/>
          <w:lang w:val="en-IN"/>
        </w:rPr>
      </w:pPr>
      <w:r w:rsidRPr="3D791ECF">
        <w:rPr>
          <w:color w:val="000000" w:themeColor="text1"/>
        </w:rPr>
        <w:t>*</w:t>
      </w:r>
      <w:r w:rsidRPr="3D791ECF" w:rsidR="6664DDD5">
        <w:rPr>
          <w:color w:val="000000" w:themeColor="text1"/>
        </w:rPr>
        <w:t xml:space="preserve">Average Start Time In UTC- </w:t>
      </w:r>
      <w:r w:rsidRPr="3D791ECF" w:rsidR="6664DDD5">
        <w:rPr>
          <w:rStyle w:val="Strong"/>
          <w:color w:val="2B2D31"/>
          <w:lang w:val="en-IN"/>
        </w:rPr>
        <w:t>13:33:17</w:t>
      </w:r>
    </w:p>
    <w:p w:rsidR="6664DDD5" w:rsidP="3586BD5B" w:rsidRDefault="6664DDD5" w14:paraId="5321BD30" w14:textId="5E73D6BA">
      <w:pPr>
        <w:shd w:val="clear" w:color="auto" w:fill="FFFFFF" w:themeFill="background1"/>
        <w:spacing w:after="0" w:line="240" w:lineRule="auto"/>
        <w:rPr>
          <w:color w:val="2B2D31"/>
          <w:lang w:val="en-IN"/>
        </w:rPr>
      </w:pPr>
      <w:r w:rsidRPr="3586BD5B">
        <w:rPr>
          <w:color w:val="000000" w:themeColor="text1"/>
        </w:rPr>
        <w:t xml:space="preserve">*Average END Time In UTC- </w:t>
      </w:r>
      <w:r w:rsidRPr="3586BD5B">
        <w:rPr>
          <w:rStyle w:val="Strong"/>
          <w:color w:val="2B2D31"/>
          <w:lang w:val="en-IN"/>
        </w:rPr>
        <w:t>13:41:08</w:t>
      </w:r>
    </w:p>
    <w:p w:rsidR="6664DDD5" w:rsidP="3586BD5B" w:rsidRDefault="6664DDD5" w14:paraId="68AFA7FF" w14:textId="7130E7A0">
      <w:pPr>
        <w:shd w:val="clear" w:color="auto" w:fill="FFFFFF" w:themeFill="background1"/>
        <w:spacing w:after="0" w:line="240" w:lineRule="auto"/>
        <w:rPr>
          <w:color w:val="2B2D31"/>
          <w:lang w:val="en-IN"/>
        </w:rPr>
      </w:pPr>
      <w:r w:rsidRPr="3586BD5B">
        <w:rPr>
          <w:rStyle w:val="Strong"/>
          <w:color w:val="2B2D31"/>
          <w:lang w:val="en-IN"/>
        </w:rPr>
        <w:t>*</w:t>
      </w:r>
      <w:r w:rsidRPr="3586BD5B">
        <w:rPr>
          <w:rStyle w:val="Strong"/>
          <w:b w:val="0"/>
          <w:bCs w:val="0"/>
          <w:color w:val="2B2D31"/>
          <w:lang w:val="en-IN"/>
        </w:rPr>
        <w:t>Average Run Time In UTC-</w:t>
      </w:r>
      <w:r w:rsidRPr="3586BD5B">
        <w:rPr>
          <w:rStyle w:val="Strong"/>
          <w:color w:val="2B2D31"/>
          <w:lang w:val="en-IN"/>
        </w:rPr>
        <w:t>8 min</w:t>
      </w:r>
    </w:p>
    <w:p w:rsidR="6664DDD5" w:rsidP="3586BD5B" w:rsidRDefault="6664DDD5" w14:paraId="1E1F39BA" w14:textId="6FA7BA7D">
      <w:pPr>
        <w:shd w:val="clear" w:color="auto" w:fill="FFFFFF" w:themeFill="background1"/>
        <w:spacing w:after="0" w:line="240" w:lineRule="auto"/>
        <w:rPr>
          <w:color w:val="2B2D31"/>
          <w:lang w:val="en-IN"/>
        </w:rPr>
      </w:pPr>
      <w:r w:rsidRPr="627CB1E2" w:rsidR="6664DDD5">
        <w:rPr>
          <w:color w:val="2B2D31"/>
          <w:lang w:val="en-IN"/>
        </w:rPr>
        <w:t>*Average Throughput-</w:t>
      </w:r>
    </w:p>
    <w:p w:rsidR="3586BD5B" w:rsidP="627CB1E2" w:rsidRDefault="3586BD5B" w14:paraId="10669C40" w14:textId="28B5FD1C">
      <w:pPr>
        <w:shd w:val="clear" w:color="auto" w:fill="FFFFFF" w:themeFill="background1"/>
        <w:spacing w:after="0" w:line="240" w:lineRule="auto"/>
        <w:rPr>
          <w:color w:val="2B2D31"/>
          <w:lang w:val="en-IN"/>
        </w:rPr>
      </w:pPr>
    </w:p>
    <w:p w:rsidR="3586BD5B" w:rsidP="627CB1E2" w:rsidRDefault="3586BD5B" w14:paraId="53840C4C" w14:textId="0BA21768">
      <w:pPr>
        <w:pStyle w:val="Normal"/>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GB"/>
        </w:rPr>
      </w:pPr>
    </w:p>
    <w:p w:rsidR="6664DDD5" w:rsidP="003A3382" w:rsidRDefault="6664DDD5" w14:paraId="12FF91AB" w14:textId="359E0AAF">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Campaign_Service_Provider-</w:t>
      </w:r>
    </w:p>
    <w:p w:rsidR="6664DDD5" w:rsidP="3586BD5B" w:rsidRDefault="6664DDD5" w14:paraId="425E5DBC"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2033A545" w14:textId="7F12403B">
      <w:pPr>
        <w:spacing w:after="0" w:line="240" w:lineRule="auto"/>
        <w:rPr>
          <w:color w:val="000000" w:themeColor="text1"/>
        </w:rPr>
      </w:pPr>
    </w:p>
    <w:tbl>
      <w:tblPr>
        <w:tblStyle w:val="TableGrid"/>
        <w:tblW w:w="0" w:type="auto"/>
        <w:tblLayout w:type="fixed"/>
        <w:tblLook w:val="04A0" w:firstRow="1" w:lastRow="0" w:firstColumn="1" w:lastColumn="0" w:noHBand="0" w:noVBand="1"/>
      </w:tblPr>
      <w:tblGrid>
        <w:gridCol w:w="1455"/>
        <w:gridCol w:w="2175"/>
        <w:gridCol w:w="2325"/>
      </w:tblGrid>
      <w:tr w:rsidR="3586BD5B" w:rsidTr="3586BD5B" w14:paraId="1021F7E7" w14:textId="77777777">
        <w:trPr>
          <w:trHeight w:val="300"/>
        </w:trPr>
        <w:tc>
          <w:tcPr>
            <w:tcW w:w="1455" w:type="dxa"/>
          </w:tcPr>
          <w:p w:rsidR="3586BD5B" w:rsidP="3586BD5B" w:rsidRDefault="3586BD5B" w14:paraId="348AE933" w14:textId="092271F0">
            <w:pPr>
              <w:rPr>
                <w:color w:val="2B2D31"/>
              </w:rPr>
            </w:pPr>
            <w:r w:rsidRPr="3586BD5B">
              <w:rPr>
                <w:color w:val="2B2D31"/>
                <w:lang w:val="en-IN"/>
              </w:rPr>
              <w:t>LAN ID</w:t>
            </w:r>
          </w:p>
        </w:tc>
        <w:tc>
          <w:tcPr>
            <w:tcW w:w="2175" w:type="dxa"/>
          </w:tcPr>
          <w:p w:rsidR="3586BD5B" w:rsidP="3586BD5B" w:rsidRDefault="3586BD5B" w14:paraId="2972580B" w14:textId="618939C6">
            <w:pPr>
              <w:rPr>
                <w:color w:val="2B2D31"/>
              </w:rPr>
            </w:pPr>
            <w:r w:rsidRPr="3586BD5B">
              <w:rPr>
                <w:color w:val="2B2D31"/>
                <w:lang w:val="en-IN"/>
              </w:rPr>
              <w:t>Account Owner</w:t>
            </w:r>
          </w:p>
        </w:tc>
        <w:tc>
          <w:tcPr>
            <w:tcW w:w="2325" w:type="dxa"/>
          </w:tcPr>
          <w:p w:rsidR="3586BD5B" w:rsidP="3586BD5B" w:rsidRDefault="3586BD5B" w14:paraId="09D70E19" w14:textId="775D9F2D">
            <w:pPr>
              <w:rPr>
                <w:color w:val="2B2D31"/>
              </w:rPr>
            </w:pPr>
            <w:r w:rsidRPr="3586BD5B">
              <w:rPr>
                <w:color w:val="2B2D31"/>
                <w:lang w:val="en-IN"/>
              </w:rPr>
              <w:t>Number of Usage Events</w:t>
            </w:r>
          </w:p>
        </w:tc>
      </w:tr>
      <w:tr w:rsidR="3586BD5B" w:rsidTr="3586BD5B" w14:paraId="68BCF5F0" w14:textId="77777777">
        <w:trPr>
          <w:trHeight w:val="300"/>
        </w:trPr>
        <w:tc>
          <w:tcPr>
            <w:tcW w:w="1455" w:type="dxa"/>
          </w:tcPr>
          <w:p w:rsidR="3586BD5B" w:rsidP="3586BD5B" w:rsidRDefault="3586BD5B" w14:paraId="4A4E2347" w14:textId="1ADA965C">
            <w:pPr>
              <w:rPr>
                <w:color w:val="2B2D31"/>
              </w:rPr>
            </w:pPr>
            <w:r w:rsidRPr="3586BD5B">
              <w:rPr>
                <w:color w:val="2B2D31"/>
                <w:lang w:val="en-IN"/>
              </w:rPr>
              <w:t>svopthdp</w:t>
            </w:r>
          </w:p>
        </w:tc>
        <w:tc>
          <w:tcPr>
            <w:tcW w:w="2175" w:type="dxa"/>
          </w:tcPr>
          <w:p w:rsidR="3586BD5B" w:rsidP="3586BD5B" w:rsidRDefault="3586BD5B" w14:paraId="1F05A52B" w14:textId="58B18115">
            <w:pPr>
              <w:rPr>
                <w:color w:val="2B2D31"/>
              </w:rPr>
            </w:pPr>
            <w:r w:rsidRPr="3586BD5B">
              <w:rPr>
                <w:color w:val="2B2D31"/>
                <w:lang w:val="en-IN"/>
              </w:rPr>
              <w:t>Narendra Yaddula</w:t>
            </w:r>
          </w:p>
        </w:tc>
        <w:tc>
          <w:tcPr>
            <w:tcW w:w="2325" w:type="dxa"/>
          </w:tcPr>
          <w:p w:rsidR="3586BD5B" w:rsidP="3586BD5B" w:rsidRDefault="3586BD5B" w14:paraId="1DFD75C7" w14:textId="493AD1A5">
            <w:pPr>
              <w:rPr>
                <w:color w:val="2B2D31"/>
              </w:rPr>
            </w:pPr>
            <w:r w:rsidRPr="3586BD5B">
              <w:rPr>
                <w:color w:val="2B2D31"/>
                <w:lang w:val="en-IN"/>
              </w:rPr>
              <w:t>647</w:t>
            </w:r>
          </w:p>
        </w:tc>
      </w:tr>
      <w:tr w:rsidR="3586BD5B" w:rsidTr="3586BD5B" w14:paraId="1043BBD2" w14:textId="77777777">
        <w:trPr>
          <w:trHeight w:val="300"/>
        </w:trPr>
        <w:tc>
          <w:tcPr>
            <w:tcW w:w="1455" w:type="dxa"/>
          </w:tcPr>
          <w:p w:rsidR="3586BD5B" w:rsidP="3586BD5B" w:rsidRDefault="3586BD5B" w14:paraId="3ED08895" w14:textId="78B8E05F">
            <w:pPr>
              <w:rPr>
                <w:color w:val="2B2D31"/>
              </w:rPr>
            </w:pPr>
            <w:r w:rsidRPr="3586BD5B">
              <w:rPr>
                <w:color w:val="2B2D31"/>
                <w:lang w:val="en-IN"/>
              </w:rPr>
              <w:t>svopthds</w:t>
            </w:r>
          </w:p>
        </w:tc>
        <w:tc>
          <w:tcPr>
            <w:tcW w:w="2175" w:type="dxa"/>
          </w:tcPr>
          <w:p w:rsidR="3586BD5B" w:rsidP="3586BD5B" w:rsidRDefault="3586BD5B" w14:paraId="03E55EF0" w14:textId="7BDBD252">
            <w:pPr>
              <w:rPr>
                <w:color w:val="2B2D31"/>
              </w:rPr>
            </w:pPr>
            <w:r w:rsidRPr="3586BD5B">
              <w:rPr>
                <w:color w:val="2B2D31"/>
                <w:lang w:val="en-IN"/>
              </w:rPr>
              <w:t>Narendra Yaddula</w:t>
            </w:r>
          </w:p>
        </w:tc>
        <w:tc>
          <w:tcPr>
            <w:tcW w:w="2325" w:type="dxa"/>
          </w:tcPr>
          <w:p w:rsidR="3586BD5B" w:rsidP="3586BD5B" w:rsidRDefault="3586BD5B" w14:paraId="05BA9808" w14:textId="6C52291B">
            <w:pPr>
              <w:rPr>
                <w:color w:val="2B2D31"/>
              </w:rPr>
            </w:pPr>
            <w:r w:rsidRPr="3586BD5B">
              <w:rPr>
                <w:color w:val="2B2D31"/>
                <w:lang w:val="en-IN"/>
              </w:rPr>
              <w:t>542</w:t>
            </w:r>
          </w:p>
        </w:tc>
      </w:tr>
      <w:tr w:rsidR="3586BD5B" w:rsidTr="3586BD5B" w14:paraId="7DBBF90A" w14:textId="77777777">
        <w:trPr>
          <w:trHeight w:val="300"/>
        </w:trPr>
        <w:tc>
          <w:tcPr>
            <w:tcW w:w="1455" w:type="dxa"/>
          </w:tcPr>
          <w:p w:rsidR="3586BD5B" w:rsidP="3586BD5B" w:rsidRDefault="3586BD5B" w14:paraId="43BABA83" w14:textId="44217EF6">
            <w:pPr>
              <w:rPr>
                <w:color w:val="2B2D31"/>
              </w:rPr>
            </w:pPr>
            <w:r w:rsidRPr="3586BD5B">
              <w:rPr>
                <w:color w:val="2B2D31"/>
                <w:lang w:val="en-IN"/>
              </w:rPr>
              <w:t>svmdedmp</w:t>
            </w:r>
          </w:p>
        </w:tc>
        <w:tc>
          <w:tcPr>
            <w:tcW w:w="2175" w:type="dxa"/>
          </w:tcPr>
          <w:p w:rsidR="3586BD5B" w:rsidP="3586BD5B" w:rsidRDefault="3586BD5B" w14:paraId="22F9844F" w14:textId="18DE3813">
            <w:pPr>
              <w:rPr>
                <w:color w:val="2B2D31"/>
              </w:rPr>
            </w:pPr>
            <w:r w:rsidRPr="3586BD5B">
              <w:rPr>
                <w:color w:val="2B2D31"/>
                <w:lang w:val="en-IN"/>
              </w:rPr>
              <w:t>Hemendra Singh</w:t>
            </w:r>
          </w:p>
        </w:tc>
        <w:tc>
          <w:tcPr>
            <w:tcW w:w="2325" w:type="dxa"/>
          </w:tcPr>
          <w:p w:rsidR="3586BD5B" w:rsidP="3586BD5B" w:rsidRDefault="3586BD5B" w14:paraId="66252221" w14:textId="5DB10ABB">
            <w:pPr>
              <w:rPr>
                <w:color w:val="2B2D31"/>
              </w:rPr>
            </w:pPr>
            <w:r w:rsidRPr="3586BD5B">
              <w:rPr>
                <w:color w:val="2B2D31"/>
                <w:lang w:val="en-IN"/>
              </w:rPr>
              <w:t>93</w:t>
            </w:r>
          </w:p>
        </w:tc>
      </w:tr>
      <w:tr w:rsidR="3586BD5B" w:rsidTr="3586BD5B" w14:paraId="0CC4CBC3" w14:textId="77777777">
        <w:trPr>
          <w:trHeight w:val="300"/>
        </w:trPr>
        <w:tc>
          <w:tcPr>
            <w:tcW w:w="1455" w:type="dxa"/>
          </w:tcPr>
          <w:p w:rsidR="3586BD5B" w:rsidP="3586BD5B" w:rsidRDefault="3586BD5B" w14:paraId="26B6865E" w14:textId="2A43778A">
            <w:pPr>
              <w:rPr>
                <w:color w:val="2B2D31"/>
              </w:rPr>
            </w:pPr>
            <w:r w:rsidRPr="3586BD5B">
              <w:rPr>
                <w:color w:val="2B2D31"/>
                <w:lang w:val="en-IN"/>
              </w:rPr>
              <w:t>z079730</w:t>
            </w:r>
          </w:p>
        </w:tc>
        <w:tc>
          <w:tcPr>
            <w:tcW w:w="2175" w:type="dxa"/>
          </w:tcPr>
          <w:p w:rsidR="3586BD5B" w:rsidP="3586BD5B" w:rsidRDefault="3586BD5B" w14:paraId="1AFE9C93" w14:textId="06698D07">
            <w:pPr>
              <w:rPr>
                <w:color w:val="2B2D31"/>
              </w:rPr>
            </w:pPr>
            <w:r w:rsidRPr="3586BD5B">
              <w:rPr>
                <w:color w:val="2B2D31"/>
                <w:lang w:val="en-IN"/>
              </w:rPr>
              <w:t>Sasidhar Myneni</w:t>
            </w:r>
          </w:p>
        </w:tc>
        <w:tc>
          <w:tcPr>
            <w:tcW w:w="2325" w:type="dxa"/>
          </w:tcPr>
          <w:p w:rsidR="3586BD5B" w:rsidP="3586BD5B" w:rsidRDefault="3586BD5B" w14:paraId="3FC15A5F" w14:textId="3D54B814">
            <w:pPr>
              <w:rPr>
                <w:color w:val="2B2D31"/>
              </w:rPr>
            </w:pPr>
            <w:r w:rsidRPr="3586BD5B">
              <w:rPr>
                <w:color w:val="2B2D31"/>
                <w:lang w:val="en-IN"/>
              </w:rPr>
              <w:t>11</w:t>
            </w:r>
          </w:p>
        </w:tc>
      </w:tr>
      <w:tr w:rsidR="3586BD5B" w:rsidTr="3586BD5B" w14:paraId="2AA5FAB8" w14:textId="77777777">
        <w:trPr>
          <w:trHeight w:val="300"/>
        </w:trPr>
        <w:tc>
          <w:tcPr>
            <w:tcW w:w="1455" w:type="dxa"/>
          </w:tcPr>
          <w:p w:rsidR="3586BD5B" w:rsidP="3586BD5B" w:rsidRDefault="3586BD5B" w14:paraId="11AB5921" w14:textId="106C673D">
            <w:pPr>
              <w:rPr>
                <w:color w:val="2B2D31"/>
              </w:rPr>
            </w:pPr>
            <w:r w:rsidRPr="3586BD5B">
              <w:rPr>
                <w:color w:val="2B2D31"/>
                <w:lang w:val="en-IN"/>
              </w:rPr>
              <w:t>z00fd1j</w:t>
            </w:r>
          </w:p>
        </w:tc>
        <w:tc>
          <w:tcPr>
            <w:tcW w:w="2175" w:type="dxa"/>
          </w:tcPr>
          <w:p w:rsidR="3586BD5B" w:rsidP="3586BD5B" w:rsidRDefault="3586BD5B" w14:paraId="50D04C3B" w14:textId="05E1C51C">
            <w:pPr>
              <w:rPr>
                <w:color w:val="2B2D31"/>
              </w:rPr>
            </w:pPr>
            <w:r w:rsidRPr="3586BD5B">
              <w:rPr>
                <w:color w:val="2B2D31"/>
                <w:lang w:val="en-IN"/>
              </w:rPr>
              <w:t>Sourav Raj</w:t>
            </w:r>
          </w:p>
        </w:tc>
        <w:tc>
          <w:tcPr>
            <w:tcW w:w="2325" w:type="dxa"/>
          </w:tcPr>
          <w:p w:rsidR="3586BD5B" w:rsidP="3586BD5B" w:rsidRDefault="3586BD5B" w14:paraId="454F84E0" w14:textId="165927E2">
            <w:pPr>
              <w:rPr>
                <w:color w:val="2B2D31"/>
              </w:rPr>
            </w:pPr>
            <w:r w:rsidRPr="3586BD5B">
              <w:rPr>
                <w:color w:val="2B2D31"/>
                <w:lang w:val="en-IN"/>
              </w:rPr>
              <w:t>10</w:t>
            </w:r>
          </w:p>
        </w:tc>
      </w:tr>
    </w:tbl>
    <w:p w:rsidR="3586BD5B" w:rsidP="3586BD5B" w:rsidRDefault="3586BD5B" w14:paraId="07AF15A0" w14:textId="3CF109D9">
      <w:pPr>
        <w:shd w:val="clear" w:color="auto" w:fill="FFFFFF" w:themeFill="background1"/>
        <w:spacing w:after="0" w:line="240" w:lineRule="auto"/>
        <w:rPr>
          <w:color w:val="2B2D31"/>
        </w:rPr>
      </w:pPr>
    </w:p>
    <w:p w:rsidR="0939D72B" w:rsidP="3586BD5B" w:rsidRDefault="0939D72B" w14:paraId="0E0ED594" w14:textId="23F20A3A">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0939D72B" w:rsidP="3586BD5B" w:rsidRDefault="0939D72B" w14:paraId="242E1618" w14:textId="16A7D342">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0939D72B" w:rsidP="3586BD5B" w:rsidRDefault="0939D72B" w14:paraId="014B4725" w14:textId="4ACD5D7D">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07:35:54</w:t>
      </w:r>
    </w:p>
    <w:p w:rsidR="0939D72B" w:rsidP="3586BD5B" w:rsidRDefault="0939D72B" w14:paraId="4FD0348A" w14:textId="675736C2">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08:02:01</w:t>
      </w:r>
    </w:p>
    <w:p w:rsidR="0939D72B" w:rsidP="3586BD5B" w:rsidRDefault="0939D72B" w14:paraId="7A3B08B1" w14:textId="22260716">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CST- 26 Min</w:t>
      </w:r>
    </w:p>
    <w:p w:rsidR="0939D72B" w:rsidP="3D791ECF" w:rsidRDefault="3BFE19AD" w14:paraId="2653BD99" w14:textId="47625464">
      <w:pPr>
        <w:shd w:val="clear" w:color="auto" w:fill="FFFFFF" w:themeFill="background1"/>
        <w:spacing w:after="0" w:line="240" w:lineRule="auto"/>
        <w:rPr>
          <w:color w:val="2B2D31"/>
        </w:rPr>
      </w:pPr>
      <w:r w:rsidRPr="3D791ECF">
        <w:rPr>
          <w:color w:val="000000" w:themeColor="text1"/>
        </w:rPr>
        <w:t>*</w:t>
      </w:r>
      <w:r w:rsidRPr="3D791ECF" w:rsidR="0939D72B">
        <w:rPr>
          <w:color w:val="000000" w:themeColor="text1"/>
        </w:rPr>
        <w:t xml:space="preserve">Average Start Time In UTC- </w:t>
      </w:r>
      <w:r w:rsidRPr="3D791ECF" w:rsidR="0939D72B">
        <w:rPr>
          <w:rStyle w:val="Strong"/>
          <w:color w:val="2B2D31"/>
          <w:lang w:val="en-IN"/>
        </w:rPr>
        <w:t>13:35:54</w:t>
      </w:r>
    </w:p>
    <w:p w:rsidR="0939D72B" w:rsidP="3586BD5B" w:rsidRDefault="0939D72B" w14:paraId="73F0C940" w14:textId="02391CCE">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14:02:01</w:t>
      </w:r>
    </w:p>
    <w:p w:rsidR="0939D72B" w:rsidP="3586BD5B" w:rsidRDefault="0939D72B" w14:paraId="010699DD" w14:textId="379C85CA">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UTC-26 min</w:t>
      </w:r>
    </w:p>
    <w:p w:rsidR="0939D72B" w:rsidP="3586BD5B" w:rsidRDefault="0939D72B" w14:paraId="5AE4ED05" w14:textId="311044FC">
      <w:pPr>
        <w:shd w:val="clear" w:color="auto" w:fill="FFFFFF" w:themeFill="background1"/>
        <w:spacing w:after="0" w:line="240" w:lineRule="auto"/>
        <w:rPr>
          <w:color w:val="2B2D31"/>
        </w:rPr>
      </w:pPr>
      <w:r w:rsidRPr="3586BD5B">
        <w:rPr>
          <w:color w:val="2B2D31"/>
          <w:lang w:val="en-IN"/>
        </w:rPr>
        <w:t>*Average Throughput-</w:t>
      </w:r>
    </w:p>
    <w:p w:rsidR="3586BD5B" w:rsidP="3586BD5B" w:rsidRDefault="3586BD5B" w14:paraId="2D6B9407" w14:textId="3A13EE50">
      <w:pPr>
        <w:shd w:val="clear" w:color="auto" w:fill="FFFFFF" w:themeFill="background1"/>
        <w:spacing w:after="0" w:line="240" w:lineRule="auto"/>
        <w:rPr>
          <w:color w:val="2B2D31"/>
          <w:lang w:val="en-IN"/>
        </w:rPr>
      </w:pPr>
    </w:p>
    <w:p w:rsidR="0939D72B" w:rsidP="003A3382" w:rsidRDefault="0939D72B" w14:paraId="4A52828B" w14:textId="29603B8F">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Campaign_Rate_Card-</w:t>
      </w:r>
    </w:p>
    <w:p w:rsidR="3586BD5B" w:rsidP="3586BD5B" w:rsidRDefault="3586BD5B" w14:paraId="658D1650" w14:textId="4A027E8F">
      <w:pPr>
        <w:shd w:val="clear" w:color="auto" w:fill="FFFFFF" w:themeFill="background1"/>
        <w:spacing w:after="0" w:line="240" w:lineRule="auto"/>
        <w:rPr>
          <w:color w:val="000000" w:themeColor="text1"/>
        </w:rPr>
      </w:pPr>
    </w:p>
    <w:p w:rsidR="0939D72B" w:rsidP="3586BD5B" w:rsidRDefault="0939D72B" w14:paraId="458A8563"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5A0B7101" w14:textId="1511CB7A">
      <w:pPr>
        <w:shd w:val="clear" w:color="auto" w:fill="FFFFFF" w:themeFill="background1"/>
        <w:spacing w:after="0" w:line="240" w:lineRule="auto"/>
        <w:rPr>
          <w:color w:val="000000" w:themeColor="text1"/>
        </w:rPr>
      </w:pPr>
    </w:p>
    <w:tbl>
      <w:tblPr>
        <w:tblStyle w:val="TableGrid"/>
        <w:tblW w:w="0" w:type="auto"/>
        <w:tblLayout w:type="fixed"/>
        <w:tblLook w:val="04A0" w:firstRow="1" w:lastRow="0" w:firstColumn="1" w:lastColumn="0" w:noHBand="0" w:noVBand="1"/>
      </w:tblPr>
      <w:tblGrid>
        <w:gridCol w:w="1455"/>
        <w:gridCol w:w="2040"/>
        <w:gridCol w:w="630"/>
      </w:tblGrid>
      <w:tr w:rsidR="3586BD5B" w:rsidTr="3586BD5B" w14:paraId="451B067E" w14:textId="77777777">
        <w:trPr>
          <w:trHeight w:val="300"/>
        </w:trPr>
        <w:tc>
          <w:tcPr>
            <w:tcW w:w="1455" w:type="dxa"/>
          </w:tcPr>
          <w:p w:rsidR="3586BD5B" w:rsidP="3586BD5B" w:rsidRDefault="3586BD5B" w14:paraId="7C0DF0BF" w14:textId="22FF852B">
            <w:pPr>
              <w:rPr>
                <w:color w:val="2B2D31"/>
              </w:rPr>
            </w:pPr>
            <w:r w:rsidRPr="3586BD5B">
              <w:rPr>
                <w:color w:val="2B2D31"/>
                <w:lang w:val="en-IN"/>
              </w:rPr>
              <w:t>svmdedmp</w:t>
            </w:r>
          </w:p>
        </w:tc>
        <w:tc>
          <w:tcPr>
            <w:tcW w:w="2040" w:type="dxa"/>
          </w:tcPr>
          <w:p w:rsidR="3586BD5B" w:rsidP="3586BD5B" w:rsidRDefault="3586BD5B" w14:paraId="3837B708" w14:textId="7B231132">
            <w:pPr>
              <w:rPr>
                <w:color w:val="2B2D31"/>
              </w:rPr>
            </w:pPr>
            <w:r w:rsidRPr="3586BD5B">
              <w:rPr>
                <w:color w:val="2B2D31"/>
                <w:lang w:val="en-IN"/>
              </w:rPr>
              <w:t>Hemendra Singh</w:t>
            </w:r>
          </w:p>
        </w:tc>
        <w:tc>
          <w:tcPr>
            <w:tcW w:w="630" w:type="dxa"/>
          </w:tcPr>
          <w:p w:rsidR="3586BD5B" w:rsidP="3586BD5B" w:rsidRDefault="3586BD5B" w14:paraId="589C9D61" w14:textId="4699B63B">
            <w:pPr>
              <w:rPr>
                <w:color w:val="2B2D31"/>
              </w:rPr>
            </w:pPr>
            <w:r w:rsidRPr="3586BD5B">
              <w:rPr>
                <w:color w:val="2B2D31"/>
                <w:lang w:val="en-IN"/>
              </w:rPr>
              <w:t>91</w:t>
            </w:r>
          </w:p>
        </w:tc>
      </w:tr>
      <w:tr w:rsidR="3586BD5B" w:rsidTr="3586BD5B" w14:paraId="3541CCD0" w14:textId="77777777">
        <w:trPr>
          <w:trHeight w:val="300"/>
        </w:trPr>
        <w:tc>
          <w:tcPr>
            <w:tcW w:w="1455" w:type="dxa"/>
          </w:tcPr>
          <w:p w:rsidR="3586BD5B" w:rsidP="3586BD5B" w:rsidRDefault="3586BD5B" w14:paraId="0269FFD5" w14:textId="5566E633">
            <w:pPr>
              <w:rPr>
                <w:color w:val="2B2D31"/>
              </w:rPr>
            </w:pPr>
            <w:r w:rsidRPr="3586BD5B">
              <w:rPr>
                <w:color w:val="2B2D31"/>
                <w:lang w:val="en-IN"/>
              </w:rPr>
              <w:t>z00fd1j</w:t>
            </w:r>
          </w:p>
        </w:tc>
        <w:tc>
          <w:tcPr>
            <w:tcW w:w="2040" w:type="dxa"/>
          </w:tcPr>
          <w:p w:rsidR="3586BD5B" w:rsidP="3586BD5B" w:rsidRDefault="3586BD5B" w14:paraId="34DB3AEB" w14:textId="28F10F75">
            <w:pPr>
              <w:rPr>
                <w:color w:val="2B2D31"/>
              </w:rPr>
            </w:pPr>
            <w:r w:rsidRPr="3586BD5B">
              <w:rPr>
                <w:color w:val="2B2D31"/>
                <w:lang w:val="en-IN"/>
              </w:rPr>
              <w:t>Sourav Raj</w:t>
            </w:r>
          </w:p>
        </w:tc>
        <w:tc>
          <w:tcPr>
            <w:tcW w:w="630" w:type="dxa"/>
          </w:tcPr>
          <w:p w:rsidR="3586BD5B" w:rsidP="3586BD5B" w:rsidRDefault="3586BD5B" w14:paraId="35D38BD4" w14:textId="5B5819CB">
            <w:pPr>
              <w:rPr>
                <w:color w:val="2B2D31"/>
              </w:rPr>
            </w:pPr>
            <w:r w:rsidRPr="3586BD5B">
              <w:rPr>
                <w:color w:val="2B2D31"/>
                <w:lang w:val="en-IN"/>
              </w:rPr>
              <w:t>7</w:t>
            </w:r>
          </w:p>
        </w:tc>
      </w:tr>
      <w:tr w:rsidR="3586BD5B" w:rsidTr="3586BD5B" w14:paraId="53F6C547" w14:textId="77777777">
        <w:trPr>
          <w:trHeight w:val="300"/>
        </w:trPr>
        <w:tc>
          <w:tcPr>
            <w:tcW w:w="1455" w:type="dxa"/>
          </w:tcPr>
          <w:p w:rsidR="3586BD5B" w:rsidP="3586BD5B" w:rsidRDefault="3586BD5B" w14:paraId="377368F1" w14:textId="37A64399">
            <w:pPr>
              <w:rPr>
                <w:color w:val="2B2D31"/>
              </w:rPr>
            </w:pPr>
            <w:r w:rsidRPr="3586BD5B">
              <w:rPr>
                <w:color w:val="2B2D31"/>
                <w:lang w:val="en-IN"/>
              </w:rPr>
              <w:t>svmdedmd</w:t>
            </w:r>
          </w:p>
        </w:tc>
        <w:tc>
          <w:tcPr>
            <w:tcW w:w="2040" w:type="dxa"/>
          </w:tcPr>
          <w:p w:rsidR="3586BD5B" w:rsidP="3586BD5B" w:rsidRDefault="3586BD5B" w14:paraId="4E4DB053" w14:textId="50186D6F">
            <w:pPr>
              <w:rPr>
                <w:color w:val="2B2D31"/>
              </w:rPr>
            </w:pPr>
            <w:r w:rsidRPr="3586BD5B">
              <w:rPr>
                <w:color w:val="2B2D31"/>
                <w:lang w:val="en-IN"/>
              </w:rPr>
              <w:t>Hemendra Singh</w:t>
            </w:r>
          </w:p>
        </w:tc>
        <w:tc>
          <w:tcPr>
            <w:tcW w:w="630" w:type="dxa"/>
          </w:tcPr>
          <w:p w:rsidR="3586BD5B" w:rsidP="3586BD5B" w:rsidRDefault="3586BD5B" w14:paraId="1E5A8652" w14:textId="18D39D44">
            <w:pPr>
              <w:rPr>
                <w:color w:val="2B2D31"/>
              </w:rPr>
            </w:pPr>
            <w:r w:rsidRPr="3586BD5B">
              <w:rPr>
                <w:color w:val="2B2D31"/>
                <w:lang w:val="en-IN"/>
              </w:rPr>
              <w:t>2</w:t>
            </w:r>
          </w:p>
        </w:tc>
      </w:tr>
      <w:tr w:rsidR="3586BD5B" w:rsidTr="3586BD5B" w14:paraId="215CB790" w14:textId="77777777">
        <w:trPr>
          <w:trHeight w:val="300"/>
        </w:trPr>
        <w:tc>
          <w:tcPr>
            <w:tcW w:w="1455" w:type="dxa"/>
          </w:tcPr>
          <w:p w:rsidR="3586BD5B" w:rsidP="3586BD5B" w:rsidRDefault="3586BD5B" w14:paraId="45E372F1" w14:textId="1A654DF9">
            <w:pPr>
              <w:rPr>
                <w:color w:val="2B2D31"/>
              </w:rPr>
            </w:pPr>
            <w:r w:rsidRPr="3586BD5B">
              <w:rPr>
                <w:color w:val="2B2D31"/>
                <w:lang w:val="en-IN"/>
              </w:rPr>
              <w:t>z00ffrs</w:t>
            </w:r>
          </w:p>
        </w:tc>
        <w:tc>
          <w:tcPr>
            <w:tcW w:w="2040" w:type="dxa"/>
          </w:tcPr>
          <w:p w:rsidR="3586BD5B" w:rsidP="3586BD5B" w:rsidRDefault="3586BD5B" w14:paraId="40706AA7" w14:textId="0BCF4419">
            <w:pPr>
              <w:rPr>
                <w:color w:val="2B2D31"/>
              </w:rPr>
            </w:pPr>
            <w:r w:rsidRPr="3586BD5B">
              <w:rPr>
                <w:color w:val="2B2D31"/>
                <w:lang w:val="en-IN"/>
              </w:rPr>
              <w:t>Anup Jee</w:t>
            </w:r>
          </w:p>
        </w:tc>
        <w:tc>
          <w:tcPr>
            <w:tcW w:w="630" w:type="dxa"/>
          </w:tcPr>
          <w:p w:rsidR="3586BD5B" w:rsidP="3586BD5B" w:rsidRDefault="3586BD5B" w14:paraId="0638E68E" w14:textId="1543127F">
            <w:pPr>
              <w:rPr>
                <w:color w:val="2B2D31"/>
              </w:rPr>
            </w:pPr>
            <w:r w:rsidRPr="3586BD5B">
              <w:rPr>
                <w:color w:val="2B2D31"/>
                <w:lang w:val="en-IN"/>
              </w:rPr>
              <w:t>2</w:t>
            </w:r>
          </w:p>
        </w:tc>
      </w:tr>
    </w:tbl>
    <w:p w:rsidR="3586BD5B" w:rsidP="3586BD5B" w:rsidRDefault="3586BD5B" w14:paraId="62BA3393" w14:textId="083C6157">
      <w:pPr>
        <w:shd w:val="clear" w:color="auto" w:fill="FFFFFF" w:themeFill="background1"/>
        <w:spacing w:after="0" w:line="240" w:lineRule="auto"/>
        <w:rPr>
          <w:color w:val="2B2D31"/>
        </w:rPr>
      </w:pPr>
    </w:p>
    <w:p w:rsidR="6EB7CB82" w:rsidP="3586BD5B" w:rsidRDefault="6EB7CB82" w14:paraId="7811B61C" w14:textId="12DEA65A">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6EB7CB82" w:rsidP="3586BD5B" w:rsidRDefault="6EB7CB82" w14:paraId="24856198" w14:textId="30087FBC">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6EB7CB82" w:rsidP="3586BD5B" w:rsidRDefault="6EB7CB82" w14:paraId="060679C6" w14:textId="0466D603">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18:06:41</w:t>
      </w:r>
    </w:p>
    <w:p w:rsidR="6EB7CB82" w:rsidP="3586BD5B" w:rsidRDefault="6EB7CB82" w14:paraId="0F675B4C" w14:textId="1CC51BBD">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18:25:41</w:t>
      </w:r>
    </w:p>
    <w:p w:rsidR="6EB7CB82" w:rsidP="3586BD5B" w:rsidRDefault="6EB7CB82" w14:paraId="4B1146C5" w14:textId="319E4F85">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CST- 19 Min</w:t>
      </w:r>
    </w:p>
    <w:p w:rsidR="6EB7CB82" w:rsidP="3D791ECF" w:rsidRDefault="42F4CFC9" w14:paraId="2D061487" w14:textId="64434467">
      <w:pPr>
        <w:shd w:val="clear" w:color="auto" w:fill="FFFFFF" w:themeFill="background1"/>
        <w:spacing w:after="0" w:line="240" w:lineRule="auto"/>
        <w:rPr>
          <w:color w:val="2B2D31"/>
        </w:rPr>
      </w:pPr>
      <w:r w:rsidRPr="3D791ECF">
        <w:rPr>
          <w:color w:val="000000" w:themeColor="text1"/>
        </w:rPr>
        <w:t>*</w:t>
      </w:r>
      <w:r w:rsidRPr="3D791ECF" w:rsidR="6EB7CB82">
        <w:rPr>
          <w:color w:val="000000" w:themeColor="text1"/>
        </w:rPr>
        <w:t xml:space="preserve">Average Start Time In UTC- </w:t>
      </w:r>
      <w:r w:rsidRPr="3D791ECF" w:rsidR="6EB7CB82">
        <w:rPr>
          <w:rStyle w:val="Strong"/>
          <w:color w:val="2B2D31"/>
          <w:lang w:val="en-IN"/>
        </w:rPr>
        <w:t>00:06:41</w:t>
      </w:r>
    </w:p>
    <w:p w:rsidR="6EB7CB82" w:rsidP="3586BD5B" w:rsidRDefault="6EB7CB82" w14:paraId="3E3A3293" w14:textId="0E2344C0">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00:25:41</w:t>
      </w:r>
    </w:p>
    <w:p w:rsidR="6EB7CB82" w:rsidP="3586BD5B" w:rsidRDefault="6EB7CB82" w14:paraId="445C40D6" w14:textId="4C1F1689">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UTC-19 min</w:t>
      </w:r>
    </w:p>
    <w:p w:rsidR="6EB7CB82" w:rsidP="3586BD5B" w:rsidRDefault="6EB7CB82" w14:paraId="2192A9B4" w14:textId="1D66098F">
      <w:pPr>
        <w:shd w:val="clear" w:color="auto" w:fill="FFFFFF" w:themeFill="background1"/>
        <w:spacing w:after="0" w:line="240" w:lineRule="auto"/>
        <w:rPr>
          <w:color w:val="2B2D31"/>
        </w:rPr>
      </w:pPr>
      <w:r w:rsidRPr="3586BD5B">
        <w:rPr>
          <w:color w:val="2B2D31"/>
          <w:lang w:val="en-IN"/>
        </w:rPr>
        <w:t>*Average Throughput-</w:t>
      </w:r>
    </w:p>
    <w:p w:rsidR="3586BD5B" w:rsidP="3586BD5B" w:rsidRDefault="3586BD5B" w14:paraId="1244EE79" w14:textId="3DA2F5D7">
      <w:pPr>
        <w:shd w:val="clear" w:color="auto" w:fill="FFFFFF" w:themeFill="background1"/>
        <w:spacing w:after="0" w:line="240" w:lineRule="auto"/>
        <w:rPr>
          <w:color w:val="2B2D31"/>
          <w:lang w:val="en-IN"/>
        </w:rPr>
      </w:pPr>
    </w:p>
    <w:p w:rsidR="3586BD5B" w:rsidP="3586BD5B" w:rsidRDefault="3586BD5B" w14:paraId="7C0FA614" w14:textId="3A13EE50">
      <w:pPr>
        <w:shd w:val="clear" w:color="auto" w:fill="FFFFFF" w:themeFill="background1"/>
        <w:spacing w:after="0" w:line="240" w:lineRule="auto"/>
        <w:rPr>
          <w:color w:val="2B2D31"/>
          <w:lang w:val="en-IN"/>
        </w:rPr>
      </w:pPr>
    </w:p>
    <w:p w:rsidR="461341EE" w:rsidP="003A3382" w:rsidRDefault="461341EE" w14:paraId="59FE7B67" w14:textId="6A09120B">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Tactic_Templates-</w:t>
      </w:r>
    </w:p>
    <w:p w:rsidR="3586BD5B" w:rsidP="3586BD5B" w:rsidRDefault="3586BD5B" w14:paraId="04261E6D" w14:textId="55C25E9C">
      <w:pPr>
        <w:shd w:val="clear" w:color="auto" w:fill="FFFFFF" w:themeFill="background1"/>
        <w:spacing w:after="0" w:line="240" w:lineRule="auto"/>
        <w:rPr>
          <w:color w:val="000000" w:themeColor="text1"/>
        </w:rPr>
      </w:pPr>
    </w:p>
    <w:p w:rsidR="461341EE" w:rsidP="3586BD5B" w:rsidRDefault="461341EE" w14:paraId="3D3BDC22"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37B3F8F2" w14:textId="01AA9D45">
      <w:pPr>
        <w:shd w:val="clear" w:color="auto" w:fill="FFFFFF" w:themeFill="background1"/>
        <w:spacing w:after="0" w:line="240" w:lineRule="auto"/>
        <w:rPr>
          <w:color w:val="000000" w:themeColor="text1"/>
        </w:rPr>
      </w:pPr>
    </w:p>
    <w:tbl>
      <w:tblPr>
        <w:tblStyle w:val="TableGrid"/>
        <w:tblW w:w="0" w:type="auto"/>
        <w:tblLayout w:type="fixed"/>
        <w:tblLook w:val="04A0" w:firstRow="1" w:lastRow="0" w:firstColumn="1" w:lastColumn="0" w:noHBand="0" w:noVBand="1"/>
      </w:tblPr>
      <w:tblGrid>
        <w:gridCol w:w="1410"/>
        <w:gridCol w:w="2175"/>
        <w:gridCol w:w="2325"/>
      </w:tblGrid>
      <w:tr w:rsidR="3586BD5B" w:rsidTr="3586BD5B" w14:paraId="48AAFFD8" w14:textId="77777777">
        <w:trPr>
          <w:trHeight w:val="300"/>
        </w:trPr>
        <w:tc>
          <w:tcPr>
            <w:tcW w:w="1410" w:type="dxa"/>
          </w:tcPr>
          <w:p w:rsidR="3586BD5B" w:rsidP="3586BD5B" w:rsidRDefault="3586BD5B" w14:paraId="1D7DB021" w14:textId="5E8A7E31">
            <w:pPr>
              <w:rPr>
                <w:color w:val="2B2D31"/>
              </w:rPr>
            </w:pPr>
            <w:r w:rsidRPr="3586BD5B">
              <w:rPr>
                <w:color w:val="2B2D31"/>
                <w:lang w:val="en-IN"/>
              </w:rPr>
              <w:t>LAN ID</w:t>
            </w:r>
          </w:p>
        </w:tc>
        <w:tc>
          <w:tcPr>
            <w:tcW w:w="2175" w:type="dxa"/>
          </w:tcPr>
          <w:p w:rsidR="3586BD5B" w:rsidP="3586BD5B" w:rsidRDefault="3586BD5B" w14:paraId="4D8629B3" w14:textId="5B9C0FDF">
            <w:pPr>
              <w:rPr>
                <w:color w:val="2B2D31"/>
              </w:rPr>
            </w:pPr>
            <w:r w:rsidRPr="3586BD5B">
              <w:rPr>
                <w:color w:val="2B2D31"/>
                <w:lang w:val="en-IN"/>
              </w:rPr>
              <w:t>Account Owner</w:t>
            </w:r>
          </w:p>
        </w:tc>
        <w:tc>
          <w:tcPr>
            <w:tcW w:w="2325" w:type="dxa"/>
          </w:tcPr>
          <w:p w:rsidR="3586BD5B" w:rsidP="3586BD5B" w:rsidRDefault="3586BD5B" w14:paraId="446365CC" w14:textId="51F7BE27">
            <w:pPr>
              <w:rPr>
                <w:color w:val="2B2D31"/>
              </w:rPr>
            </w:pPr>
            <w:r w:rsidRPr="3586BD5B">
              <w:rPr>
                <w:color w:val="2B2D31"/>
                <w:lang w:val="en-IN"/>
              </w:rPr>
              <w:t>Number of Usage Events</w:t>
            </w:r>
          </w:p>
        </w:tc>
      </w:tr>
      <w:tr w:rsidR="3586BD5B" w:rsidTr="3586BD5B" w14:paraId="739EE5F1" w14:textId="77777777">
        <w:trPr>
          <w:trHeight w:val="300"/>
        </w:trPr>
        <w:tc>
          <w:tcPr>
            <w:tcW w:w="1410" w:type="dxa"/>
          </w:tcPr>
          <w:p w:rsidR="3586BD5B" w:rsidP="3586BD5B" w:rsidRDefault="3586BD5B" w14:paraId="10423F37" w14:textId="2E16BF65">
            <w:pPr>
              <w:rPr>
                <w:color w:val="2B2D31"/>
              </w:rPr>
            </w:pPr>
            <w:r w:rsidRPr="3586BD5B">
              <w:rPr>
                <w:color w:val="2B2D31"/>
                <w:lang w:val="en-IN"/>
              </w:rPr>
              <w:t>svopthdp</w:t>
            </w:r>
          </w:p>
        </w:tc>
        <w:tc>
          <w:tcPr>
            <w:tcW w:w="2175" w:type="dxa"/>
          </w:tcPr>
          <w:p w:rsidR="3586BD5B" w:rsidP="3586BD5B" w:rsidRDefault="3586BD5B" w14:paraId="597D9AD3" w14:textId="69A25575">
            <w:pPr>
              <w:rPr>
                <w:color w:val="2B2D31"/>
              </w:rPr>
            </w:pPr>
            <w:r w:rsidRPr="3586BD5B">
              <w:rPr>
                <w:color w:val="2B2D31"/>
                <w:lang w:val="en-IN"/>
              </w:rPr>
              <w:t>Narendra Yaddula</w:t>
            </w:r>
          </w:p>
        </w:tc>
        <w:tc>
          <w:tcPr>
            <w:tcW w:w="2325" w:type="dxa"/>
          </w:tcPr>
          <w:p w:rsidR="3586BD5B" w:rsidP="3586BD5B" w:rsidRDefault="3586BD5B" w14:paraId="5A6FF8C6" w14:textId="3EB80A86">
            <w:pPr>
              <w:rPr>
                <w:color w:val="2B2D31"/>
              </w:rPr>
            </w:pPr>
            <w:r w:rsidRPr="3586BD5B">
              <w:rPr>
                <w:color w:val="2B2D31"/>
                <w:lang w:val="en-IN"/>
              </w:rPr>
              <w:t>659</w:t>
            </w:r>
          </w:p>
        </w:tc>
      </w:tr>
      <w:tr w:rsidR="3586BD5B" w:rsidTr="3586BD5B" w14:paraId="50F552D7" w14:textId="77777777">
        <w:trPr>
          <w:trHeight w:val="300"/>
        </w:trPr>
        <w:tc>
          <w:tcPr>
            <w:tcW w:w="1410" w:type="dxa"/>
          </w:tcPr>
          <w:p w:rsidR="3586BD5B" w:rsidP="3586BD5B" w:rsidRDefault="3586BD5B" w14:paraId="6EE33A0D" w14:textId="10843644">
            <w:pPr>
              <w:rPr>
                <w:color w:val="2B2D31"/>
              </w:rPr>
            </w:pPr>
            <w:r w:rsidRPr="3586BD5B">
              <w:rPr>
                <w:color w:val="2B2D31"/>
                <w:lang w:val="en-IN"/>
              </w:rPr>
              <w:t>svopthds</w:t>
            </w:r>
          </w:p>
        </w:tc>
        <w:tc>
          <w:tcPr>
            <w:tcW w:w="2175" w:type="dxa"/>
          </w:tcPr>
          <w:p w:rsidR="3586BD5B" w:rsidP="3586BD5B" w:rsidRDefault="3586BD5B" w14:paraId="0A7377F6" w14:textId="4107E4F7">
            <w:pPr>
              <w:rPr>
                <w:color w:val="2B2D31"/>
              </w:rPr>
            </w:pPr>
            <w:r w:rsidRPr="3586BD5B">
              <w:rPr>
                <w:color w:val="2B2D31"/>
                <w:lang w:val="en-IN"/>
              </w:rPr>
              <w:t>Narendra Yaddula</w:t>
            </w:r>
          </w:p>
        </w:tc>
        <w:tc>
          <w:tcPr>
            <w:tcW w:w="2325" w:type="dxa"/>
          </w:tcPr>
          <w:p w:rsidR="3586BD5B" w:rsidP="3586BD5B" w:rsidRDefault="3586BD5B" w14:paraId="567D18F8" w14:textId="31103F62">
            <w:pPr>
              <w:rPr>
                <w:color w:val="2B2D31"/>
              </w:rPr>
            </w:pPr>
            <w:r w:rsidRPr="3586BD5B">
              <w:rPr>
                <w:color w:val="2B2D31"/>
                <w:lang w:val="en-IN"/>
              </w:rPr>
              <w:t>542</w:t>
            </w:r>
          </w:p>
        </w:tc>
      </w:tr>
      <w:tr w:rsidR="3586BD5B" w:rsidTr="3586BD5B" w14:paraId="2C49271E" w14:textId="77777777">
        <w:trPr>
          <w:trHeight w:val="300"/>
        </w:trPr>
        <w:tc>
          <w:tcPr>
            <w:tcW w:w="1410" w:type="dxa"/>
          </w:tcPr>
          <w:p w:rsidR="3586BD5B" w:rsidP="3586BD5B" w:rsidRDefault="3586BD5B" w14:paraId="6D5A4E6E" w14:textId="5B92A395">
            <w:pPr>
              <w:rPr>
                <w:color w:val="2B2D31"/>
              </w:rPr>
            </w:pPr>
            <w:r w:rsidRPr="3586BD5B">
              <w:rPr>
                <w:color w:val="2B2D31"/>
                <w:lang w:val="en-IN"/>
              </w:rPr>
              <w:t>svpachds</w:t>
            </w:r>
          </w:p>
        </w:tc>
        <w:tc>
          <w:tcPr>
            <w:tcW w:w="2175" w:type="dxa"/>
          </w:tcPr>
          <w:p w:rsidR="3586BD5B" w:rsidP="3586BD5B" w:rsidRDefault="3586BD5B" w14:paraId="414533B0" w14:textId="5698E49A">
            <w:pPr>
              <w:rPr>
                <w:color w:val="2B2D31"/>
              </w:rPr>
            </w:pPr>
            <w:r w:rsidRPr="3586BD5B">
              <w:rPr>
                <w:color w:val="2B2D31"/>
                <w:lang w:val="en-IN"/>
              </w:rPr>
              <w:t>Vijaya Kumari</w:t>
            </w:r>
          </w:p>
        </w:tc>
        <w:tc>
          <w:tcPr>
            <w:tcW w:w="2325" w:type="dxa"/>
          </w:tcPr>
          <w:p w:rsidR="3586BD5B" w:rsidP="3586BD5B" w:rsidRDefault="3586BD5B" w14:paraId="369E4A07" w14:textId="283E2DB4">
            <w:pPr>
              <w:rPr>
                <w:color w:val="2B2D31"/>
              </w:rPr>
            </w:pPr>
            <w:r w:rsidRPr="3586BD5B">
              <w:rPr>
                <w:color w:val="2B2D31"/>
                <w:lang w:val="en-IN"/>
              </w:rPr>
              <w:t>400</w:t>
            </w:r>
          </w:p>
        </w:tc>
      </w:tr>
      <w:tr w:rsidR="3586BD5B" w:rsidTr="3586BD5B" w14:paraId="2A6ABCAE" w14:textId="77777777">
        <w:trPr>
          <w:trHeight w:val="300"/>
        </w:trPr>
        <w:tc>
          <w:tcPr>
            <w:tcW w:w="1410" w:type="dxa"/>
          </w:tcPr>
          <w:p w:rsidR="3586BD5B" w:rsidP="3586BD5B" w:rsidRDefault="3586BD5B" w14:paraId="6AA15D9E" w14:textId="7751F82B">
            <w:pPr>
              <w:rPr>
                <w:color w:val="2B2D31"/>
              </w:rPr>
            </w:pPr>
            <w:r w:rsidRPr="3586BD5B">
              <w:rPr>
                <w:color w:val="2B2D31"/>
                <w:lang w:val="en-IN"/>
              </w:rPr>
              <w:t>svpachdp</w:t>
            </w:r>
          </w:p>
        </w:tc>
        <w:tc>
          <w:tcPr>
            <w:tcW w:w="2175" w:type="dxa"/>
          </w:tcPr>
          <w:p w:rsidR="3586BD5B" w:rsidP="3586BD5B" w:rsidRDefault="3586BD5B" w14:paraId="2D239FEB" w14:textId="6465E50D">
            <w:pPr>
              <w:rPr>
                <w:color w:val="2B2D31"/>
              </w:rPr>
            </w:pPr>
            <w:r w:rsidRPr="3586BD5B">
              <w:rPr>
                <w:color w:val="2B2D31"/>
                <w:lang w:val="en-IN"/>
              </w:rPr>
              <w:t>Vijaya Kumari</w:t>
            </w:r>
          </w:p>
        </w:tc>
        <w:tc>
          <w:tcPr>
            <w:tcW w:w="2325" w:type="dxa"/>
          </w:tcPr>
          <w:p w:rsidR="3586BD5B" w:rsidP="3586BD5B" w:rsidRDefault="3586BD5B" w14:paraId="60E0046B" w14:textId="648A438D">
            <w:pPr>
              <w:rPr>
                <w:color w:val="2B2D31"/>
              </w:rPr>
            </w:pPr>
            <w:r w:rsidRPr="3586BD5B">
              <w:rPr>
                <w:color w:val="2B2D31"/>
                <w:lang w:val="en-IN"/>
              </w:rPr>
              <w:t>368</w:t>
            </w:r>
          </w:p>
        </w:tc>
      </w:tr>
      <w:tr w:rsidR="3586BD5B" w:rsidTr="3586BD5B" w14:paraId="5B7DF3BB" w14:textId="77777777">
        <w:trPr>
          <w:trHeight w:val="300"/>
        </w:trPr>
        <w:tc>
          <w:tcPr>
            <w:tcW w:w="1410" w:type="dxa"/>
          </w:tcPr>
          <w:p w:rsidR="3586BD5B" w:rsidP="3586BD5B" w:rsidRDefault="3586BD5B" w14:paraId="2BA27EB7" w14:textId="6B156BDC">
            <w:pPr>
              <w:rPr>
                <w:color w:val="2B2D31"/>
              </w:rPr>
            </w:pPr>
            <w:r w:rsidRPr="3586BD5B">
              <w:rPr>
                <w:color w:val="2B2D31"/>
                <w:lang w:val="en-IN"/>
              </w:rPr>
              <w:t>svrdehdpd</w:t>
            </w:r>
          </w:p>
        </w:tc>
        <w:tc>
          <w:tcPr>
            <w:tcW w:w="2175" w:type="dxa"/>
          </w:tcPr>
          <w:p w:rsidR="3586BD5B" w:rsidP="3586BD5B" w:rsidRDefault="3586BD5B" w14:paraId="54329014" w14:textId="2C695696">
            <w:pPr>
              <w:rPr>
                <w:color w:val="2B2D31"/>
              </w:rPr>
            </w:pPr>
            <w:r w:rsidRPr="3586BD5B">
              <w:rPr>
                <w:color w:val="2B2D31"/>
                <w:lang w:val="en-IN"/>
              </w:rPr>
              <w:t>Ami Lathia</w:t>
            </w:r>
          </w:p>
        </w:tc>
        <w:tc>
          <w:tcPr>
            <w:tcW w:w="2325" w:type="dxa"/>
          </w:tcPr>
          <w:p w:rsidR="3586BD5B" w:rsidP="3586BD5B" w:rsidRDefault="3586BD5B" w14:paraId="09F25862" w14:textId="2014E460">
            <w:pPr>
              <w:rPr>
                <w:color w:val="2B2D31"/>
              </w:rPr>
            </w:pPr>
            <w:r w:rsidRPr="3586BD5B">
              <w:rPr>
                <w:color w:val="2B2D31"/>
                <w:lang w:val="en-IN"/>
              </w:rPr>
              <w:t>301</w:t>
            </w:r>
          </w:p>
        </w:tc>
      </w:tr>
    </w:tbl>
    <w:p w:rsidR="3586BD5B" w:rsidP="3586BD5B" w:rsidRDefault="3586BD5B" w14:paraId="5369815C" w14:textId="07CC1C8E">
      <w:pPr>
        <w:spacing w:after="0" w:line="240" w:lineRule="auto"/>
        <w:rPr>
          <w:color w:val="000000" w:themeColor="text1"/>
        </w:rPr>
      </w:pPr>
    </w:p>
    <w:p w:rsidR="5D961A2A" w:rsidP="3586BD5B" w:rsidRDefault="5D961A2A" w14:paraId="3E9D4D13" w14:textId="225F5887">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D961A2A" w:rsidP="3586BD5B" w:rsidRDefault="5D961A2A" w14:paraId="37F31E5B" w14:textId="442FFC19">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5D961A2A" w:rsidP="3586BD5B" w:rsidRDefault="5D961A2A" w14:paraId="7FF4493B" w14:textId="20836D65">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03:41:40</w:t>
      </w:r>
    </w:p>
    <w:p w:rsidR="5D961A2A" w:rsidP="3586BD5B" w:rsidRDefault="5D961A2A" w14:paraId="7ED9F055" w14:textId="711B4BD7">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04:15:12</w:t>
      </w:r>
    </w:p>
    <w:p w:rsidR="5D961A2A" w:rsidP="3586BD5B" w:rsidRDefault="5D961A2A" w14:paraId="0E301848" w14:textId="1B55B40B">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CST- 34 Min</w:t>
      </w:r>
    </w:p>
    <w:p w:rsidR="5D961A2A" w:rsidP="3D791ECF" w:rsidRDefault="466A0231" w14:paraId="63F44006" w14:textId="7132C2BC">
      <w:pPr>
        <w:shd w:val="clear" w:color="auto" w:fill="FFFFFF" w:themeFill="background1"/>
        <w:spacing w:after="0" w:line="240" w:lineRule="auto"/>
        <w:rPr>
          <w:color w:val="2B2D31"/>
        </w:rPr>
      </w:pPr>
      <w:r w:rsidRPr="3D791ECF">
        <w:rPr>
          <w:color w:val="000000" w:themeColor="text1"/>
        </w:rPr>
        <w:t>*</w:t>
      </w:r>
      <w:r w:rsidRPr="3D791ECF" w:rsidR="5D961A2A">
        <w:rPr>
          <w:color w:val="000000" w:themeColor="text1"/>
        </w:rPr>
        <w:t xml:space="preserve">Average Start Time In UTC- </w:t>
      </w:r>
      <w:r w:rsidRPr="3D791ECF" w:rsidR="5D961A2A">
        <w:rPr>
          <w:rStyle w:val="Strong"/>
          <w:color w:val="2B2D31"/>
          <w:lang w:val="en-IN"/>
        </w:rPr>
        <w:t>09:41:40</w:t>
      </w:r>
    </w:p>
    <w:p w:rsidR="5D961A2A" w:rsidP="3586BD5B" w:rsidRDefault="5D961A2A" w14:paraId="610F8FD3" w14:textId="6C5D1BA3">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10:15:12</w:t>
      </w:r>
    </w:p>
    <w:p w:rsidR="5D961A2A" w:rsidP="3586BD5B" w:rsidRDefault="5D961A2A" w14:paraId="13955CB4" w14:textId="75DA6FE7">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UTC-34 min</w:t>
      </w:r>
    </w:p>
    <w:p w:rsidR="5D961A2A" w:rsidP="3586BD5B" w:rsidRDefault="5D961A2A" w14:paraId="23E01D8B" w14:textId="0E7E193F">
      <w:pPr>
        <w:shd w:val="clear" w:color="auto" w:fill="FFFFFF" w:themeFill="background1"/>
        <w:spacing w:after="0" w:line="240" w:lineRule="auto"/>
        <w:rPr>
          <w:color w:val="2B2D31"/>
        </w:rPr>
      </w:pPr>
      <w:r w:rsidRPr="3586BD5B">
        <w:rPr>
          <w:color w:val="2B2D31"/>
          <w:lang w:val="en-IN"/>
        </w:rPr>
        <w:t>*Average Throughput-</w:t>
      </w:r>
    </w:p>
    <w:p w:rsidR="3586BD5B" w:rsidP="3586BD5B" w:rsidRDefault="3586BD5B" w14:paraId="0041F631" w14:textId="7AA7F7E2">
      <w:pPr>
        <w:shd w:val="clear" w:color="auto" w:fill="FFFFFF" w:themeFill="background1"/>
        <w:spacing w:after="0" w:line="240" w:lineRule="auto"/>
        <w:rPr>
          <w:color w:val="2B2D31"/>
          <w:lang w:val="en-IN"/>
        </w:rPr>
      </w:pPr>
    </w:p>
    <w:p w:rsidR="5D961A2A" w:rsidP="003A3382" w:rsidRDefault="5D961A2A" w14:paraId="665B37EF" w14:textId="4CE77C59">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PBR_Deal_Updates-</w:t>
      </w:r>
    </w:p>
    <w:p w:rsidR="3586BD5B" w:rsidP="3586BD5B" w:rsidRDefault="3586BD5B" w14:paraId="3743A16D" w14:textId="02D4A022">
      <w:pPr>
        <w:shd w:val="clear" w:color="auto" w:fill="FFFFFF" w:themeFill="background1"/>
        <w:spacing w:after="0" w:line="240" w:lineRule="auto"/>
        <w:rPr>
          <w:color w:val="000000" w:themeColor="text1"/>
        </w:rPr>
      </w:pPr>
    </w:p>
    <w:p w:rsidR="5D961A2A" w:rsidP="3586BD5B" w:rsidRDefault="5D961A2A" w14:paraId="16D5772F" w14:textId="3626200A">
      <w:pPr>
        <w:spacing w:after="0" w:line="240" w:lineRule="auto"/>
        <w:rPr>
          <w:color w:val="000000" w:themeColor="text1"/>
        </w:rPr>
      </w:pPr>
      <w:r w:rsidRPr="3586BD5B">
        <w:rPr>
          <w:b/>
          <w:bCs/>
          <w:color w:val="000000" w:themeColor="text1"/>
        </w:rPr>
        <w:t>Usage</w:t>
      </w:r>
      <w:r w:rsidRPr="3586BD5B">
        <w:rPr>
          <w:color w:val="000000" w:themeColor="text1"/>
        </w:rPr>
        <w:t xml:space="preserve">- </w:t>
      </w:r>
      <w:r>
        <w:t>Refers to the users who utilize the tables to extract data within the specified time frame.</w:t>
      </w:r>
      <w:r w:rsidRPr="3586BD5B">
        <w:rPr>
          <w:color w:val="000000" w:themeColor="text1"/>
        </w:rPr>
        <w:t xml:space="preserve"> (Duration-90 days)-Dated October 20</w:t>
      </w:r>
      <w:r w:rsidRPr="3586BD5B">
        <w:rPr>
          <w:color w:val="000000" w:themeColor="text1"/>
          <w:vertAlign w:val="superscript"/>
        </w:rPr>
        <w:t>th, 2024</w:t>
      </w:r>
      <w:r w:rsidRPr="3586BD5B">
        <w:rPr>
          <w:color w:val="000000" w:themeColor="text1"/>
        </w:rPr>
        <w:t>-January 20</w:t>
      </w:r>
      <w:r w:rsidRPr="3586BD5B">
        <w:rPr>
          <w:color w:val="000000" w:themeColor="text1"/>
          <w:vertAlign w:val="superscript"/>
        </w:rPr>
        <w:t>th</w:t>
      </w:r>
      <w:r w:rsidRPr="3586BD5B">
        <w:rPr>
          <w:color w:val="000000" w:themeColor="text1"/>
        </w:rPr>
        <w:t>, 2025.</w:t>
      </w:r>
    </w:p>
    <w:p w:rsidR="3586BD5B" w:rsidP="3586BD5B" w:rsidRDefault="3586BD5B" w14:paraId="4ED64135" w14:textId="01AA9D45">
      <w:pPr>
        <w:shd w:val="clear" w:color="auto" w:fill="FFFFFF" w:themeFill="background1"/>
        <w:spacing w:after="0" w:line="240" w:lineRule="auto"/>
        <w:rPr>
          <w:color w:val="000000" w:themeColor="text1"/>
        </w:rPr>
      </w:pPr>
    </w:p>
    <w:tbl>
      <w:tblPr>
        <w:tblStyle w:val="TableGrid"/>
        <w:tblW w:w="0" w:type="auto"/>
        <w:tblLayout w:type="fixed"/>
        <w:tblLook w:val="04A0" w:firstRow="1" w:lastRow="0" w:firstColumn="1" w:lastColumn="0" w:noHBand="0" w:noVBand="1"/>
      </w:tblPr>
      <w:tblGrid>
        <w:gridCol w:w="1950"/>
        <w:gridCol w:w="2040"/>
        <w:gridCol w:w="2325"/>
      </w:tblGrid>
      <w:tr w:rsidR="3586BD5B" w:rsidTr="3586BD5B" w14:paraId="77C84A22" w14:textId="77777777">
        <w:trPr>
          <w:trHeight w:val="300"/>
        </w:trPr>
        <w:tc>
          <w:tcPr>
            <w:tcW w:w="1950" w:type="dxa"/>
          </w:tcPr>
          <w:p w:rsidR="3586BD5B" w:rsidP="3586BD5B" w:rsidRDefault="3586BD5B" w14:paraId="06E32175" w14:textId="1477B38A">
            <w:pPr>
              <w:rPr>
                <w:color w:val="2B2D31"/>
              </w:rPr>
            </w:pPr>
            <w:r w:rsidRPr="3586BD5B">
              <w:rPr>
                <w:color w:val="2B2D31"/>
                <w:lang w:val="en-IN"/>
              </w:rPr>
              <w:t>LAN ID</w:t>
            </w:r>
          </w:p>
        </w:tc>
        <w:tc>
          <w:tcPr>
            <w:tcW w:w="2040" w:type="dxa"/>
          </w:tcPr>
          <w:p w:rsidR="3586BD5B" w:rsidP="3586BD5B" w:rsidRDefault="3586BD5B" w14:paraId="0A8D4244" w14:textId="27DA2E16">
            <w:pPr>
              <w:rPr>
                <w:color w:val="2B2D31"/>
              </w:rPr>
            </w:pPr>
            <w:r w:rsidRPr="3586BD5B">
              <w:rPr>
                <w:color w:val="2B2D31"/>
                <w:lang w:val="en-IN"/>
              </w:rPr>
              <w:t>Account Owner</w:t>
            </w:r>
          </w:p>
        </w:tc>
        <w:tc>
          <w:tcPr>
            <w:tcW w:w="2325" w:type="dxa"/>
          </w:tcPr>
          <w:p w:rsidR="3586BD5B" w:rsidP="3586BD5B" w:rsidRDefault="3586BD5B" w14:paraId="70898AAF" w14:textId="34E88096">
            <w:pPr>
              <w:rPr>
                <w:color w:val="2B2D31"/>
              </w:rPr>
            </w:pPr>
            <w:r w:rsidRPr="3586BD5B">
              <w:rPr>
                <w:color w:val="2B2D31"/>
                <w:lang w:val="en-IN"/>
              </w:rPr>
              <w:t>Number of Usage Events</w:t>
            </w:r>
          </w:p>
        </w:tc>
      </w:tr>
      <w:tr w:rsidR="3586BD5B" w:rsidTr="3586BD5B" w14:paraId="4E6867AE" w14:textId="77777777">
        <w:trPr>
          <w:trHeight w:val="300"/>
        </w:trPr>
        <w:tc>
          <w:tcPr>
            <w:tcW w:w="1950" w:type="dxa"/>
          </w:tcPr>
          <w:p w:rsidR="3586BD5B" w:rsidP="3586BD5B" w:rsidRDefault="3586BD5B" w14:paraId="0005BF8A" w14:textId="6C4712E2">
            <w:pPr>
              <w:rPr>
                <w:color w:val="2B2D31"/>
              </w:rPr>
            </w:pPr>
            <w:r w:rsidRPr="3586BD5B">
              <w:rPr>
                <w:color w:val="2B2D31"/>
                <w:lang w:val="en-IN"/>
              </w:rPr>
              <w:t>svrndlmsrmthdp</w:t>
            </w:r>
          </w:p>
        </w:tc>
        <w:tc>
          <w:tcPr>
            <w:tcW w:w="2040" w:type="dxa"/>
          </w:tcPr>
          <w:p w:rsidR="3586BD5B" w:rsidP="3586BD5B" w:rsidRDefault="3586BD5B" w14:paraId="7B222796" w14:textId="59C6BDE8">
            <w:pPr>
              <w:rPr>
                <w:color w:val="2B2D31"/>
              </w:rPr>
            </w:pPr>
            <w:r w:rsidRPr="3586BD5B">
              <w:rPr>
                <w:color w:val="2B2D31"/>
                <w:lang w:val="en-IN"/>
              </w:rPr>
              <w:t>Hemendra Singh</w:t>
            </w:r>
          </w:p>
        </w:tc>
        <w:tc>
          <w:tcPr>
            <w:tcW w:w="2325" w:type="dxa"/>
          </w:tcPr>
          <w:p w:rsidR="3586BD5B" w:rsidP="3586BD5B" w:rsidRDefault="3586BD5B" w14:paraId="349A7AA4" w14:textId="36416006">
            <w:pPr>
              <w:rPr>
                <w:color w:val="2B2D31"/>
              </w:rPr>
            </w:pPr>
            <w:r w:rsidRPr="3586BD5B">
              <w:rPr>
                <w:color w:val="2B2D31"/>
                <w:lang w:val="en-IN"/>
              </w:rPr>
              <w:t>632</w:t>
            </w:r>
          </w:p>
        </w:tc>
      </w:tr>
      <w:tr w:rsidR="3586BD5B" w:rsidTr="3586BD5B" w14:paraId="1B22D345" w14:textId="77777777">
        <w:trPr>
          <w:trHeight w:val="300"/>
        </w:trPr>
        <w:tc>
          <w:tcPr>
            <w:tcW w:w="1950" w:type="dxa"/>
          </w:tcPr>
          <w:p w:rsidR="3586BD5B" w:rsidP="3586BD5B" w:rsidRDefault="3586BD5B" w14:paraId="0FFE35B4" w14:textId="4BEADFB1">
            <w:pPr>
              <w:rPr>
                <w:color w:val="2B2D31"/>
              </w:rPr>
            </w:pPr>
            <w:r w:rsidRPr="3586BD5B">
              <w:rPr>
                <w:color w:val="2B2D31"/>
                <w:lang w:val="en-IN"/>
              </w:rPr>
              <w:t>svrndlmsrmthds</w:t>
            </w:r>
          </w:p>
        </w:tc>
        <w:tc>
          <w:tcPr>
            <w:tcW w:w="2040" w:type="dxa"/>
          </w:tcPr>
          <w:p w:rsidR="3586BD5B" w:rsidP="3586BD5B" w:rsidRDefault="3586BD5B" w14:paraId="4C02E50E" w14:textId="6FA34595">
            <w:pPr>
              <w:rPr>
                <w:color w:val="2B2D31"/>
              </w:rPr>
            </w:pPr>
            <w:r w:rsidRPr="3586BD5B">
              <w:rPr>
                <w:color w:val="2B2D31"/>
                <w:lang w:val="en-IN"/>
              </w:rPr>
              <w:t>Hemendra Singh</w:t>
            </w:r>
          </w:p>
        </w:tc>
        <w:tc>
          <w:tcPr>
            <w:tcW w:w="2325" w:type="dxa"/>
          </w:tcPr>
          <w:p w:rsidR="3586BD5B" w:rsidP="3586BD5B" w:rsidRDefault="3586BD5B" w14:paraId="05AB6A33" w14:textId="2F5D3463">
            <w:pPr>
              <w:rPr>
                <w:color w:val="2B2D31"/>
              </w:rPr>
            </w:pPr>
            <w:r w:rsidRPr="3586BD5B">
              <w:rPr>
                <w:color w:val="2B2D31"/>
                <w:lang w:val="en-IN"/>
              </w:rPr>
              <w:t>429</w:t>
            </w:r>
          </w:p>
        </w:tc>
      </w:tr>
      <w:tr w:rsidR="3586BD5B" w:rsidTr="3586BD5B" w14:paraId="4CD6AD33" w14:textId="77777777">
        <w:trPr>
          <w:trHeight w:val="300"/>
        </w:trPr>
        <w:tc>
          <w:tcPr>
            <w:tcW w:w="1950" w:type="dxa"/>
          </w:tcPr>
          <w:p w:rsidR="3586BD5B" w:rsidP="3586BD5B" w:rsidRDefault="3586BD5B" w14:paraId="67DCC4A6" w14:textId="64584966">
            <w:pPr>
              <w:rPr>
                <w:color w:val="2B2D31"/>
              </w:rPr>
            </w:pPr>
            <w:r w:rsidRPr="3586BD5B">
              <w:rPr>
                <w:color w:val="2B2D31"/>
                <w:lang w:val="en-IN"/>
              </w:rPr>
              <w:t>svmdedmp</w:t>
            </w:r>
          </w:p>
        </w:tc>
        <w:tc>
          <w:tcPr>
            <w:tcW w:w="2040" w:type="dxa"/>
          </w:tcPr>
          <w:p w:rsidR="3586BD5B" w:rsidP="3586BD5B" w:rsidRDefault="3586BD5B" w14:paraId="41FDE6A7" w14:textId="56C7F453">
            <w:pPr>
              <w:rPr>
                <w:color w:val="2B2D31"/>
              </w:rPr>
            </w:pPr>
            <w:r w:rsidRPr="3586BD5B">
              <w:rPr>
                <w:color w:val="2B2D31"/>
                <w:lang w:val="en-IN"/>
              </w:rPr>
              <w:t>Hemendra Singh</w:t>
            </w:r>
          </w:p>
        </w:tc>
        <w:tc>
          <w:tcPr>
            <w:tcW w:w="2325" w:type="dxa"/>
          </w:tcPr>
          <w:p w:rsidR="3586BD5B" w:rsidP="3586BD5B" w:rsidRDefault="3586BD5B" w14:paraId="5CF4B5E0" w14:textId="46332D00">
            <w:pPr>
              <w:rPr>
                <w:color w:val="2B2D31"/>
              </w:rPr>
            </w:pPr>
            <w:r w:rsidRPr="3586BD5B">
              <w:rPr>
                <w:color w:val="2B2D31"/>
                <w:lang w:val="en-IN"/>
              </w:rPr>
              <w:t>82</w:t>
            </w:r>
          </w:p>
        </w:tc>
      </w:tr>
      <w:tr w:rsidR="3586BD5B" w:rsidTr="3586BD5B" w14:paraId="17A45681" w14:textId="77777777">
        <w:trPr>
          <w:trHeight w:val="300"/>
        </w:trPr>
        <w:tc>
          <w:tcPr>
            <w:tcW w:w="1950" w:type="dxa"/>
          </w:tcPr>
          <w:p w:rsidR="3586BD5B" w:rsidP="3586BD5B" w:rsidRDefault="3586BD5B" w14:paraId="47050A68" w14:textId="38D4BEEB">
            <w:pPr>
              <w:rPr>
                <w:color w:val="2B2D31"/>
              </w:rPr>
            </w:pPr>
            <w:r w:rsidRPr="3586BD5B">
              <w:rPr>
                <w:color w:val="2B2D31"/>
                <w:lang w:val="en-IN"/>
              </w:rPr>
              <w:t>svcycttdowp</w:t>
            </w:r>
          </w:p>
        </w:tc>
        <w:tc>
          <w:tcPr>
            <w:tcW w:w="2040" w:type="dxa"/>
          </w:tcPr>
          <w:p w:rsidR="3586BD5B" w:rsidP="3586BD5B" w:rsidRDefault="3586BD5B" w14:paraId="0D6CC56B" w14:textId="0CF90AAA">
            <w:pPr>
              <w:rPr>
                <w:color w:val="2B2D31"/>
              </w:rPr>
            </w:pPr>
            <w:r w:rsidRPr="3586BD5B">
              <w:rPr>
                <w:color w:val="2B2D31"/>
                <w:lang w:val="en-IN"/>
              </w:rPr>
              <w:t>Nomvelo Moyo</w:t>
            </w:r>
          </w:p>
        </w:tc>
        <w:tc>
          <w:tcPr>
            <w:tcW w:w="2325" w:type="dxa"/>
          </w:tcPr>
          <w:p w:rsidR="3586BD5B" w:rsidP="3586BD5B" w:rsidRDefault="3586BD5B" w14:paraId="12999BB9" w14:textId="425AE805">
            <w:pPr>
              <w:rPr>
                <w:color w:val="2B2D31"/>
              </w:rPr>
            </w:pPr>
            <w:r w:rsidRPr="3586BD5B">
              <w:rPr>
                <w:color w:val="2B2D31"/>
                <w:lang w:val="en-IN"/>
              </w:rPr>
              <w:t>76</w:t>
            </w:r>
          </w:p>
        </w:tc>
      </w:tr>
      <w:tr w:rsidR="3586BD5B" w:rsidTr="3586BD5B" w14:paraId="65E76F7D" w14:textId="77777777">
        <w:trPr>
          <w:trHeight w:val="300"/>
        </w:trPr>
        <w:tc>
          <w:tcPr>
            <w:tcW w:w="1950" w:type="dxa"/>
          </w:tcPr>
          <w:p w:rsidR="3586BD5B" w:rsidP="3586BD5B" w:rsidRDefault="3586BD5B" w14:paraId="6151B329" w14:textId="2713C293">
            <w:pPr>
              <w:rPr>
                <w:color w:val="2B2D31"/>
              </w:rPr>
            </w:pPr>
            <w:r w:rsidRPr="3586BD5B">
              <w:rPr>
                <w:color w:val="2B2D31"/>
                <w:lang w:val="en-IN"/>
              </w:rPr>
              <w:t>svdomhdp</w:t>
            </w:r>
          </w:p>
        </w:tc>
        <w:tc>
          <w:tcPr>
            <w:tcW w:w="2040" w:type="dxa"/>
          </w:tcPr>
          <w:p w:rsidR="3586BD5B" w:rsidP="3586BD5B" w:rsidRDefault="3586BD5B" w14:paraId="32431CE1" w14:textId="7975730F">
            <w:pPr>
              <w:rPr>
                <w:color w:val="2B2D31"/>
              </w:rPr>
            </w:pPr>
            <w:r w:rsidRPr="3586BD5B">
              <w:rPr>
                <w:color w:val="2B2D31"/>
                <w:lang w:val="en-IN"/>
              </w:rPr>
              <w:t>Vijaya Kumari</w:t>
            </w:r>
          </w:p>
        </w:tc>
        <w:tc>
          <w:tcPr>
            <w:tcW w:w="2325" w:type="dxa"/>
          </w:tcPr>
          <w:p w:rsidR="3586BD5B" w:rsidP="3586BD5B" w:rsidRDefault="3586BD5B" w14:paraId="79A83FDD" w14:textId="5556DC2B">
            <w:pPr>
              <w:rPr>
                <w:color w:val="2B2D31"/>
              </w:rPr>
            </w:pPr>
            <w:r w:rsidRPr="3586BD5B">
              <w:rPr>
                <w:color w:val="2B2D31"/>
                <w:lang w:val="en-IN"/>
              </w:rPr>
              <w:t>72</w:t>
            </w:r>
          </w:p>
        </w:tc>
      </w:tr>
    </w:tbl>
    <w:p w:rsidR="3586BD5B" w:rsidP="3586BD5B" w:rsidRDefault="3586BD5B" w14:paraId="320C2B25" w14:textId="2734E5B8">
      <w:pPr>
        <w:spacing w:after="0" w:line="240" w:lineRule="auto"/>
        <w:rPr>
          <w:color w:val="000000" w:themeColor="text1"/>
        </w:rPr>
      </w:pPr>
    </w:p>
    <w:p w:rsidR="00112831" w:rsidP="3586BD5B" w:rsidRDefault="00112831" w14:paraId="64B080F8" w14:textId="28B28A43">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00112831" w:rsidP="3586BD5B" w:rsidRDefault="00112831" w14:paraId="2D4FF273" w14:textId="79E5947C">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00112831" w:rsidP="3586BD5B" w:rsidRDefault="00112831" w14:paraId="068B31F2" w14:textId="11E069D4">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21:30:25</w:t>
      </w:r>
    </w:p>
    <w:p w:rsidR="00112831" w:rsidP="3586BD5B" w:rsidRDefault="00112831" w14:paraId="4FC46BDE" w14:textId="0768C48A">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21:40:55</w:t>
      </w:r>
    </w:p>
    <w:p w:rsidR="00112831" w:rsidP="3586BD5B" w:rsidRDefault="00112831" w14:paraId="47641EEE" w14:textId="21335C2B">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CST- 10 Min</w:t>
      </w:r>
    </w:p>
    <w:p w:rsidR="00112831" w:rsidP="3D791ECF" w:rsidRDefault="61DE2F08" w14:paraId="66B0BF70" w14:textId="09FDF081">
      <w:pPr>
        <w:shd w:val="clear" w:color="auto" w:fill="FFFFFF" w:themeFill="background1"/>
        <w:spacing w:after="0" w:line="240" w:lineRule="auto"/>
        <w:rPr>
          <w:color w:val="2B2D31"/>
        </w:rPr>
      </w:pPr>
      <w:r w:rsidRPr="3D791ECF">
        <w:rPr>
          <w:color w:val="000000" w:themeColor="text1"/>
        </w:rPr>
        <w:t>*</w:t>
      </w:r>
      <w:r w:rsidRPr="3D791ECF" w:rsidR="00112831">
        <w:rPr>
          <w:color w:val="000000" w:themeColor="text1"/>
        </w:rPr>
        <w:t xml:space="preserve">Average Start Time In UTC- </w:t>
      </w:r>
      <w:r w:rsidRPr="3D791ECF" w:rsidR="00112831">
        <w:rPr>
          <w:rStyle w:val="Strong"/>
          <w:color w:val="2B2D31"/>
          <w:lang w:val="en-IN"/>
        </w:rPr>
        <w:t>03:30:25</w:t>
      </w:r>
    </w:p>
    <w:p w:rsidR="00112831" w:rsidP="3586BD5B" w:rsidRDefault="00112831" w14:paraId="2FFEBF92" w14:textId="298B5D24">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03:40:55</w:t>
      </w:r>
    </w:p>
    <w:p w:rsidR="00112831" w:rsidP="3586BD5B" w:rsidRDefault="00112831" w14:paraId="70E49087" w14:textId="3C95F8CA">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UTC-10 min</w:t>
      </w:r>
    </w:p>
    <w:p w:rsidR="00112831" w:rsidP="3586BD5B" w:rsidRDefault="00112831" w14:paraId="06C6E9ED" w14:textId="5F200EAF">
      <w:pPr>
        <w:shd w:val="clear" w:color="auto" w:fill="FFFFFF" w:themeFill="background1"/>
        <w:spacing w:after="0" w:line="240" w:lineRule="auto"/>
        <w:rPr>
          <w:color w:val="2B2D31"/>
        </w:rPr>
      </w:pPr>
      <w:r w:rsidRPr="3586BD5B">
        <w:rPr>
          <w:color w:val="2B2D31"/>
          <w:lang w:val="en-IN"/>
        </w:rPr>
        <w:t>*Average Throughput-</w:t>
      </w:r>
    </w:p>
    <w:p w:rsidR="3586BD5B" w:rsidP="3586BD5B" w:rsidRDefault="3586BD5B" w14:paraId="71A2826F" w14:textId="626D8471">
      <w:pPr>
        <w:shd w:val="clear" w:color="auto" w:fill="FFFFFF" w:themeFill="background1"/>
        <w:spacing w:after="0" w:line="240" w:lineRule="auto"/>
        <w:rPr>
          <w:color w:val="2B2D31"/>
          <w:lang w:val="en-IN"/>
        </w:rPr>
      </w:pPr>
    </w:p>
    <w:p w:rsidR="00112831" w:rsidP="003A3382" w:rsidRDefault="00112831" w14:paraId="3D20FE6C" w14:textId="021109C8">
      <w:pPr>
        <w:pStyle w:val="ListParagraph"/>
        <w:numPr>
          <w:ilvl w:val="0"/>
          <w:numId w:val="46"/>
        </w:numPr>
        <w:shd w:val="clear" w:color="auto" w:fill="FFFFFF" w:themeFill="background1"/>
        <w:spacing w:after="0" w:line="240" w:lineRule="auto"/>
        <w:rPr>
          <w:color w:val="000000" w:themeColor="text1"/>
        </w:rPr>
      </w:pPr>
      <w:r w:rsidRPr="3586BD5B">
        <w:rPr>
          <w:b/>
          <w:bCs/>
          <w:color w:val="172B4D"/>
          <w:lang w:val="en-IN"/>
        </w:rPr>
        <w:t>CAP_Audience_Updates-</w:t>
      </w:r>
    </w:p>
    <w:p w:rsidR="3586BD5B" w:rsidP="3586BD5B" w:rsidRDefault="3586BD5B" w14:paraId="05AFF66C" w14:textId="4D32DDED">
      <w:pPr>
        <w:shd w:val="clear" w:color="auto" w:fill="FFFFFF" w:themeFill="background1"/>
        <w:spacing w:after="0" w:line="240" w:lineRule="auto"/>
        <w:rPr>
          <w:color w:val="000000" w:themeColor="text1"/>
        </w:rPr>
      </w:pPr>
    </w:p>
    <w:p w:rsidR="3586BD5B" w:rsidP="3D791ECF" w:rsidRDefault="00112831" w14:paraId="6C5CB976" w14:textId="205F11B4">
      <w:pPr>
        <w:spacing w:after="0" w:line="240" w:lineRule="auto"/>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p w:rsidR="3D791ECF" w:rsidP="3D791ECF" w:rsidRDefault="3D791ECF" w14:paraId="6E973A7F" w14:textId="0559C01A">
      <w:pPr>
        <w:spacing w:after="0" w:line="240" w:lineRule="auto"/>
        <w:rPr>
          <w:color w:val="000000" w:themeColor="text1"/>
        </w:rPr>
      </w:pPr>
    </w:p>
    <w:tbl>
      <w:tblPr>
        <w:tblStyle w:val="TableGrid"/>
        <w:tblW w:w="0" w:type="auto"/>
        <w:tblLayout w:type="fixed"/>
        <w:tblLook w:val="04A0" w:firstRow="1" w:lastRow="0" w:firstColumn="1" w:lastColumn="0" w:noHBand="0" w:noVBand="1"/>
      </w:tblPr>
      <w:tblGrid>
        <w:gridCol w:w="1500"/>
        <w:gridCol w:w="1740"/>
        <w:gridCol w:w="2325"/>
      </w:tblGrid>
      <w:tr w:rsidR="3586BD5B" w:rsidTr="3586BD5B" w14:paraId="53BC40F8" w14:textId="77777777">
        <w:trPr>
          <w:trHeight w:val="300"/>
        </w:trPr>
        <w:tc>
          <w:tcPr>
            <w:tcW w:w="1500" w:type="dxa"/>
          </w:tcPr>
          <w:p w:rsidR="3586BD5B" w:rsidP="3586BD5B" w:rsidRDefault="3586BD5B" w14:paraId="732D6D28" w14:textId="0484C422">
            <w:pPr>
              <w:rPr>
                <w:color w:val="2B2D31"/>
              </w:rPr>
            </w:pPr>
            <w:r w:rsidRPr="3586BD5B">
              <w:rPr>
                <w:color w:val="2B2D31"/>
                <w:lang w:val="en-IN"/>
              </w:rPr>
              <w:t>LAN ID</w:t>
            </w:r>
          </w:p>
        </w:tc>
        <w:tc>
          <w:tcPr>
            <w:tcW w:w="1740" w:type="dxa"/>
          </w:tcPr>
          <w:p w:rsidR="3586BD5B" w:rsidP="3586BD5B" w:rsidRDefault="3586BD5B" w14:paraId="2C06C934" w14:textId="653FF190">
            <w:pPr>
              <w:rPr>
                <w:color w:val="2B2D31"/>
              </w:rPr>
            </w:pPr>
            <w:r w:rsidRPr="3586BD5B">
              <w:rPr>
                <w:color w:val="2B2D31"/>
                <w:lang w:val="en-IN"/>
              </w:rPr>
              <w:t>Account Owner</w:t>
            </w:r>
          </w:p>
        </w:tc>
        <w:tc>
          <w:tcPr>
            <w:tcW w:w="2325" w:type="dxa"/>
          </w:tcPr>
          <w:p w:rsidR="3586BD5B" w:rsidP="3586BD5B" w:rsidRDefault="3586BD5B" w14:paraId="2CAAA446" w14:textId="08E78712">
            <w:pPr>
              <w:rPr>
                <w:color w:val="2B2D31"/>
              </w:rPr>
            </w:pPr>
            <w:r w:rsidRPr="3586BD5B">
              <w:rPr>
                <w:color w:val="2B2D31"/>
                <w:lang w:val="en-IN"/>
              </w:rPr>
              <w:t>Number of Usage Events</w:t>
            </w:r>
          </w:p>
        </w:tc>
      </w:tr>
      <w:tr w:rsidR="3586BD5B" w:rsidTr="3586BD5B" w14:paraId="3FF57BDB" w14:textId="77777777">
        <w:trPr>
          <w:trHeight w:val="300"/>
        </w:trPr>
        <w:tc>
          <w:tcPr>
            <w:tcW w:w="1500" w:type="dxa"/>
          </w:tcPr>
          <w:p w:rsidR="3586BD5B" w:rsidP="3586BD5B" w:rsidRDefault="3586BD5B" w14:paraId="049E69AC" w14:textId="354EF6AF">
            <w:pPr>
              <w:rPr>
                <w:color w:val="2B2D31"/>
              </w:rPr>
            </w:pPr>
            <w:r w:rsidRPr="3586BD5B">
              <w:rPr>
                <w:color w:val="2B2D31"/>
                <w:lang w:val="en-IN"/>
              </w:rPr>
              <w:t>svpachds</w:t>
            </w:r>
          </w:p>
        </w:tc>
        <w:tc>
          <w:tcPr>
            <w:tcW w:w="1740" w:type="dxa"/>
          </w:tcPr>
          <w:p w:rsidR="3586BD5B" w:rsidP="3586BD5B" w:rsidRDefault="3586BD5B" w14:paraId="0B16B485" w14:textId="10239263">
            <w:pPr>
              <w:rPr>
                <w:color w:val="2B2D31"/>
              </w:rPr>
            </w:pPr>
            <w:r w:rsidRPr="3586BD5B">
              <w:rPr>
                <w:color w:val="2B2D31"/>
                <w:lang w:val="en-IN"/>
              </w:rPr>
              <w:t>Vijaya Kumari</w:t>
            </w:r>
          </w:p>
        </w:tc>
        <w:tc>
          <w:tcPr>
            <w:tcW w:w="2325" w:type="dxa"/>
          </w:tcPr>
          <w:p w:rsidR="3586BD5B" w:rsidP="3586BD5B" w:rsidRDefault="3586BD5B" w14:paraId="450EF83F" w14:textId="15D5E7AC">
            <w:pPr>
              <w:rPr>
                <w:color w:val="2B2D31"/>
              </w:rPr>
            </w:pPr>
            <w:r w:rsidRPr="3586BD5B">
              <w:rPr>
                <w:color w:val="2B2D31"/>
                <w:lang w:val="en-IN"/>
              </w:rPr>
              <w:t>425</w:t>
            </w:r>
          </w:p>
        </w:tc>
      </w:tr>
      <w:tr w:rsidR="3586BD5B" w:rsidTr="3586BD5B" w14:paraId="6A1AA00C" w14:textId="77777777">
        <w:trPr>
          <w:trHeight w:val="300"/>
        </w:trPr>
        <w:tc>
          <w:tcPr>
            <w:tcW w:w="1500" w:type="dxa"/>
          </w:tcPr>
          <w:p w:rsidR="3586BD5B" w:rsidP="3586BD5B" w:rsidRDefault="3586BD5B" w14:paraId="5AE88FE2" w14:textId="6031E29C">
            <w:pPr>
              <w:rPr>
                <w:color w:val="2B2D31"/>
              </w:rPr>
            </w:pPr>
            <w:r w:rsidRPr="3586BD5B">
              <w:rPr>
                <w:color w:val="2B2D31"/>
                <w:lang w:val="en-IN"/>
              </w:rPr>
              <w:t>svpachdp</w:t>
            </w:r>
          </w:p>
        </w:tc>
        <w:tc>
          <w:tcPr>
            <w:tcW w:w="1740" w:type="dxa"/>
          </w:tcPr>
          <w:p w:rsidR="3586BD5B" w:rsidP="3586BD5B" w:rsidRDefault="3586BD5B" w14:paraId="69A62FE5" w14:textId="5E7E9896">
            <w:pPr>
              <w:rPr>
                <w:color w:val="2B2D31"/>
              </w:rPr>
            </w:pPr>
            <w:r w:rsidRPr="3586BD5B">
              <w:rPr>
                <w:color w:val="2B2D31"/>
                <w:lang w:val="en-IN"/>
              </w:rPr>
              <w:t>Vijaya Kumari</w:t>
            </w:r>
          </w:p>
        </w:tc>
        <w:tc>
          <w:tcPr>
            <w:tcW w:w="2325" w:type="dxa"/>
          </w:tcPr>
          <w:p w:rsidR="3586BD5B" w:rsidP="3586BD5B" w:rsidRDefault="3586BD5B" w14:paraId="62810DC6" w14:textId="1B1B123A">
            <w:pPr>
              <w:rPr>
                <w:color w:val="2B2D31"/>
              </w:rPr>
            </w:pPr>
            <w:r w:rsidRPr="3586BD5B">
              <w:rPr>
                <w:color w:val="2B2D31"/>
                <w:lang w:val="en-IN"/>
              </w:rPr>
              <w:t>359</w:t>
            </w:r>
          </w:p>
        </w:tc>
      </w:tr>
      <w:tr w:rsidR="3586BD5B" w:rsidTr="3586BD5B" w14:paraId="33C367CC" w14:textId="77777777">
        <w:trPr>
          <w:trHeight w:val="300"/>
        </w:trPr>
        <w:tc>
          <w:tcPr>
            <w:tcW w:w="1500" w:type="dxa"/>
          </w:tcPr>
          <w:p w:rsidR="3586BD5B" w:rsidP="3586BD5B" w:rsidRDefault="3586BD5B" w14:paraId="531DC157" w14:textId="6EF69BDC">
            <w:pPr>
              <w:rPr>
                <w:color w:val="2B2D31"/>
              </w:rPr>
            </w:pPr>
            <w:r w:rsidRPr="3586BD5B">
              <w:rPr>
                <w:color w:val="2B2D31"/>
                <w:lang w:val="en-IN"/>
              </w:rPr>
              <w:t>svrpihds</w:t>
            </w:r>
          </w:p>
        </w:tc>
        <w:tc>
          <w:tcPr>
            <w:tcW w:w="1740" w:type="dxa"/>
          </w:tcPr>
          <w:p w:rsidR="3586BD5B" w:rsidP="3586BD5B" w:rsidRDefault="3586BD5B" w14:paraId="4BC3089A" w14:textId="723CC4C9">
            <w:pPr>
              <w:rPr>
                <w:color w:val="2B2D31"/>
              </w:rPr>
            </w:pPr>
            <w:r w:rsidRPr="3586BD5B">
              <w:rPr>
                <w:color w:val="2B2D31"/>
                <w:lang w:val="en-IN"/>
              </w:rPr>
              <w:t>L Shekhar</w:t>
            </w:r>
          </w:p>
        </w:tc>
        <w:tc>
          <w:tcPr>
            <w:tcW w:w="2325" w:type="dxa"/>
          </w:tcPr>
          <w:p w:rsidR="3586BD5B" w:rsidP="3586BD5B" w:rsidRDefault="3586BD5B" w14:paraId="24234E04" w14:textId="58B0C6E6">
            <w:pPr>
              <w:rPr>
                <w:color w:val="2B2D31"/>
              </w:rPr>
            </w:pPr>
            <w:r w:rsidRPr="3586BD5B">
              <w:rPr>
                <w:color w:val="2B2D31"/>
                <w:lang w:val="en-IN"/>
              </w:rPr>
              <w:t>323</w:t>
            </w:r>
          </w:p>
        </w:tc>
      </w:tr>
      <w:tr w:rsidR="3586BD5B" w:rsidTr="3586BD5B" w14:paraId="5360D415" w14:textId="77777777">
        <w:trPr>
          <w:trHeight w:val="300"/>
        </w:trPr>
        <w:tc>
          <w:tcPr>
            <w:tcW w:w="1500" w:type="dxa"/>
          </w:tcPr>
          <w:p w:rsidR="3586BD5B" w:rsidP="3586BD5B" w:rsidRDefault="3586BD5B" w14:paraId="15DB5917" w14:textId="4FCB41CB">
            <w:pPr>
              <w:rPr>
                <w:color w:val="2B2D31"/>
              </w:rPr>
            </w:pPr>
            <w:r w:rsidRPr="3586BD5B">
              <w:rPr>
                <w:color w:val="2B2D31"/>
                <w:lang w:val="en-IN"/>
              </w:rPr>
              <w:t>svaudience</w:t>
            </w:r>
          </w:p>
        </w:tc>
        <w:tc>
          <w:tcPr>
            <w:tcW w:w="1740" w:type="dxa"/>
          </w:tcPr>
          <w:p w:rsidR="3586BD5B" w:rsidP="3586BD5B" w:rsidRDefault="3586BD5B" w14:paraId="0BE813FD" w14:textId="123E7DA5">
            <w:pPr>
              <w:rPr>
                <w:color w:val="2B2D31"/>
              </w:rPr>
            </w:pPr>
            <w:r w:rsidRPr="3586BD5B">
              <w:rPr>
                <w:color w:val="2B2D31"/>
                <w:lang w:val="en-IN"/>
              </w:rPr>
              <w:t>Jason Lee</w:t>
            </w:r>
          </w:p>
        </w:tc>
        <w:tc>
          <w:tcPr>
            <w:tcW w:w="2325" w:type="dxa"/>
          </w:tcPr>
          <w:p w:rsidR="3586BD5B" w:rsidP="3586BD5B" w:rsidRDefault="3586BD5B" w14:paraId="67EF102C" w14:textId="66AB86FC">
            <w:pPr>
              <w:rPr>
                <w:color w:val="2B2D31"/>
              </w:rPr>
            </w:pPr>
            <w:r w:rsidRPr="3586BD5B">
              <w:rPr>
                <w:color w:val="2B2D31"/>
                <w:lang w:val="en-IN"/>
              </w:rPr>
              <w:t>159</w:t>
            </w:r>
          </w:p>
        </w:tc>
      </w:tr>
      <w:tr w:rsidR="3586BD5B" w:rsidTr="3586BD5B" w14:paraId="0816F7D2" w14:textId="77777777">
        <w:trPr>
          <w:trHeight w:val="300"/>
        </w:trPr>
        <w:tc>
          <w:tcPr>
            <w:tcW w:w="1500" w:type="dxa"/>
          </w:tcPr>
          <w:p w:rsidR="3586BD5B" w:rsidP="3586BD5B" w:rsidRDefault="3586BD5B" w14:paraId="3209C4F7" w14:textId="3C66CF84">
            <w:pPr>
              <w:rPr>
                <w:color w:val="2B2D31"/>
              </w:rPr>
            </w:pPr>
            <w:r w:rsidRPr="3586BD5B">
              <w:rPr>
                <w:color w:val="2B2D31"/>
                <w:lang w:val="en-IN"/>
              </w:rPr>
              <w:t>svrpihdp</w:t>
            </w:r>
          </w:p>
        </w:tc>
        <w:tc>
          <w:tcPr>
            <w:tcW w:w="1740" w:type="dxa"/>
          </w:tcPr>
          <w:p w:rsidR="3586BD5B" w:rsidP="3586BD5B" w:rsidRDefault="3586BD5B" w14:paraId="74860412" w14:textId="395D51C8">
            <w:pPr>
              <w:rPr>
                <w:color w:val="2B2D31"/>
              </w:rPr>
            </w:pPr>
            <w:r w:rsidRPr="3586BD5B">
              <w:rPr>
                <w:color w:val="2B2D31"/>
                <w:lang w:val="en-IN"/>
              </w:rPr>
              <w:t>L Shekhar</w:t>
            </w:r>
          </w:p>
        </w:tc>
        <w:tc>
          <w:tcPr>
            <w:tcW w:w="2325" w:type="dxa"/>
          </w:tcPr>
          <w:p w:rsidR="3586BD5B" w:rsidP="3586BD5B" w:rsidRDefault="3586BD5B" w14:paraId="5139BC40" w14:textId="2338D188">
            <w:pPr>
              <w:rPr>
                <w:color w:val="2B2D31"/>
              </w:rPr>
            </w:pPr>
            <w:r w:rsidRPr="3586BD5B">
              <w:rPr>
                <w:color w:val="2B2D31"/>
                <w:lang w:val="en-IN"/>
              </w:rPr>
              <w:t>124</w:t>
            </w:r>
          </w:p>
        </w:tc>
      </w:tr>
    </w:tbl>
    <w:p w:rsidR="3586BD5B" w:rsidP="3586BD5B" w:rsidRDefault="3586BD5B" w14:paraId="3588367D" w14:textId="4951C8E8">
      <w:pPr>
        <w:shd w:val="clear" w:color="auto" w:fill="FFFFFF" w:themeFill="background1"/>
        <w:spacing w:after="0" w:line="240" w:lineRule="auto"/>
        <w:rPr>
          <w:color w:val="2B2D31"/>
        </w:rPr>
      </w:pPr>
    </w:p>
    <w:p w:rsidR="2845F093" w:rsidP="3586BD5B" w:rsidRDefault="2845F093" w14:paraId="4784B8D9" w14:textId="4A634491">
      <w:pPr>
        <w:rPr>
          <w:color w:val="000000" w:themeColor="text1"/>
        </w:rPr>
      </w:pPr>
      <w:r w:rsidRPr="3586BD5B">
        <w:rPr>
          <w:b/>
          <w:bCs/>
          <w:color w:val="000000" w:themeColor="text1"/>
        </w:rPr>
        <w:t>Lineage</w:t>
      </w:r>
      <w:r w:rsidRPr="3586BD5B">
        <w:rPr>
          <w:color w:val="000000" w:themeColor="text1"/>
        </w:rPr>
        <w:t>-</w:t>
      </w:r>
      <w:r>
        <w:t xml:space="preserve"> In a data portal, </w:t>
      </w:r>
      <w:r w:rsidRPr="3586BD5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845F093" w:rsidP="3586BD5B" w:rsidRDefault="2845F093" w14:paraId="0BA7C2A7" w14:textId="5FCFF635">
      <w:pPr>
        <w:spacing w:after="0" w:line="240" w:lineRule="auto"/>
        <w:rPr>
          <w:color w:val="000000" w:themeColor="text1"/>
        </w:rPr>
      </w:pPr>
      <w:r w:rsidRPr="3586BD5B">
        <w:rPr>
          <w:color w:val="000000" w:themeColor="text1"/>
        </w:rPr>
        <w:t>Failure Rate- Dated October 20</w:t>
      </w:r>
      <w:r w:rsidRPr="3586BD5B">
        <w:rPr>
          <w:color w:val="000000" w:themeColor="text1"/>
          <w:vertAlign w:val="superscript"/>
        </w:rPr>
        <w:t xml:space="preserve">th </w:t>
      </w:r>
      <w:r w:rsidRPr="3586BD5B">
        <w:rPr>
          <w:color w:val="000000" w:themeColor="text1"/>
        </w:rPr>
        <w:t>2024-January 20</w:t>
      </w:r>
      <w:r w:rsidRPr="3586BD5B">
        <w:rPr>
          <w:color w:val="000000" w:themeColor="text1"/>
          <w:vertAlign w:val="superscript"/>
        </w:rPr>
        <w:t>th</w:t>
      </w:r>
      <w:r w:rsidRPr="3586BD5B">
        <w:rPr>
          <w:color w:val="000000" w:themeColor="text1"/>
        </w:rPr>
        <w:t xml:space="preserve"> 2025-none</w:t>
      </w:r>
    </w:p>
    <w:p w:rsidR="2845F093" w:rsidP="3586BD5B" w:rsidRDefault="2845F093" w14:paraId="3E727417" w14:textId="25CF54EC">
      <w:pPr>
        <w:shd w:val="clear" w:color="auto" w:fill="FFFFFF" w:themeFill="background1"/>
        <w:spacing w:after="0" w:line="240" w:lineRule="auto"/>
        <w:rPr>
          <w:color w:val="2B2D31"/>
        </w:rPr>
      </w:pPr>
      <w:r w:rsidRPr="3586BD5B">
        <w:rPr>
          <w:color w:val="000000" w:themeColor="text1"/>
        </w:rPr>
        <w:t xml:space="preserve">*Average Start Time In CST- </w:t>
      </w:r>
      <w:r w:rsidRPr="3586BD5B">
        <w:rPr>
          <w:rStyle w:val="Strong"/>
          <w:color w:val="2B2D31"/>
          <w:lang w:val="en-IN"/>
        </w:rPr>
        <w:t>02:46:04</w:t>
      </w:r>
    </w:p>
    <w:p w:rsidR="2845F093" w:rsidP="3586BD5B" w:rsidRDefault="2845F093" w14:paraId="4826451A" w14:textId="7101A2D8">
      <w:pPr>
        <w:shd w:val="clear" w:color="auto" w:fill="FFFFFF" w:themeFill="background1"/>
        <w:spacing w:after="0" w:line="240" w:lineRule="auto"/>
        <w:rPr>
          <w:color w:val="2B2D31"/>
        </w:rPr>
      </w:pPr>
      <w:r w:rsidRPr="3586BD5B">
        <w:rPr>
          <w:color w:val="000000" w:themeColor="text1"/>
        </w:rPr>
        <w:t xml:space="preserve">*Average END Time In CST- </w:t>
      </w:r>
      <w:r w:rsidRPr="3586BD5B">
        <w:rPr>
          <w:rStyle w:val="Strong"/>
          <w:color w:val="2B2D31"/>
          <w:lang w:val="en-IN"/>
        </w:rPr>
        <w:t>03:09:18</w:t>
      </w:r>
    </w:p>
    <w:p w:rsidR="2845F093" w:rsidP="3586BD5B" w:rsidRDefault="2845F093" w14:paraId="436B93D8" w14:textId="3197E1A1">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CST- 23 Min</w:t>
      </w:r>
    </w:p>
    <w:p w:rsidR="2845F093" w:rsidP="3D791ECF" w:rsidRDefault="179E9485" w14:paraId="51EBEB82" w14:textId="521309D1">
      <w:pPr>
        <w:shd w:val="clear" w:color="auto" w:fill="FFFFFF" w:themeFill="background1"/>
        <w:spacing w:after="0" w:line="240" w:lineRule="auto"/>
        <w:rPr>
          <w:color w:val="2B2D31"/>
        </w:rPr>
      </w:pPr>
      <w:r w:rsidRPr="3D791ECF">
        <w:rPr>
          <w:color w:val="000000" w:themeColor="text1"/>
        </w:rPr>
        <w:t>*</w:t>
      </w:r>
      <w:r w:rsidRPr="3D791ECF" w:rsidR="2845F093">
        <w:rPr>
          <w:color w:val="000000" w:themeColor="text1"/>
        </w:rPr>
        <w:t xml:space="preserve">Average Start Time In UTC- </w:t>
      </w:r>
      <w:r w:rsidRPr="3D791ECF" w:rsidR="2845F093">
        <w:rPr>
          <w:rStyle w:val="Strong"/>
          <w:color w:val="2B2D31"/>
          <w:lang w:val="en-IN"/>
        </w:rPr>
        <w:t>08:46:04</w:t>
      </w:r>
    </w:p>
    <w:p w:rsidR="2845F093" w:rsidP="3586BD5B" w:rsidRDefault="2845F093" w14:paraId="56F319BD" w14:textId="3CF80BBD">
      <w:pPr>
        <w:shd w:val="clear" w:color="auto" w:fill="FFFFFF" w:themeFill="background1"/>
        <w:spacing w:after="0" w:line="240" w:lineRule="auto"/>
        <w:rPr>
          <w:color w:val="2B2D31"/>
        </w:rPr>
      </w:pPr>
      <w:r w:rsidRPr="3586BD5B">
        <w:rPr>
          <w:color w:val="000000" w:themeColor="text1"/>
        </w:rPr>
        <w:t xml:space="preserve">*Average END Time In UTC- </w:t>
      </w:r>
      <w:r w:rsidRPr="3586BD5B">
        <w:rPr>
          <w:rStyle w:val="Strong"/>
          <w:color w:val="2B2D31"/>
          <w:lang w:val="en-IN"/>
        </w:rPr>
        <w:t>09:09:18</w:t>
      </w:r>
    </w:p>
    <w:p w:rsidR="2845F093" w:rsidP="3586BD5B" w:rsidRDefault="2845F093" w14:paraId="6B891A2C" w14:textId="282CFBA7">
      <w:pPr>
        <w:shd w:val="clear" w:color="auto" w:fill="FFFFFF" w:themeFill="background1"/>
        <w:spacing w:after="0" w:line="240" w:lineRule="auto"/>
        <w:rPr>
          <w:color w:val="2B2D31"/>
        </w:rPr>
      </w:pPr>
      <w:r w:rsidRPr="3586BD5B">
        <w:rPr>
          <w:rStyle w:val="Strong"/>
          <w:color w:val="2B2D31"/>
          <w:lang w:val="en-IN"/>
        </w:rPr>
        <w:t>*</w:t>
      </w:r>
      <w:r w:rsidRPr="3586BD5B">
        <w:rPr>
          <w:rStyle w:val="Strong"/>
          <w:b w:val="0"/>
          <w:bCs w:val="0"/>
          <w:color w:val="2B2D31"/>
          <w:lang w:val="en-IN"/>
        </w:rPr>
        <w:t>Average Run Time In UTC-23 min</w:t>
      </w:r>
    </w:p>
    <w:p w:rsidR="2845F093" w:rsidP="3586BD5B" w:rsidRDefault="2845F093" w14:paraId="750B45E8" w14:textId="593DF161">
      <w:pPr>
        <w:shd w:val="clear" w:color="auto" w:fill="FFFFFF" w:themeFill="background1"/>
        <w:spacing w:after="0" w:line="240" w:lineRule="auto"/>
        <w:rPr>
          <w:color w:val="2B2D31"/>
        </w:rPr>
      </w:pPr>
      <w:r w:rsidRPr="3586BD5B">
        <w:rPr>
          <w:color w:val="2B2D31"/>
          <w:lang w:val="en-IN"/>
        </w:rPr>
        <w:t>*Average Throughput-</w:t>
      </w:r>
    </w:p>
    <w:p w:rsidR="3586BD5B" w:rsidP="3586BD5B" w:rsidRDefault="3586BD5B" w14:paraId="31D52B78" w14:textId="2D7A2B08">
      <w:pPr>
        <w:shd w:val="clear" w:color="auto" w:fill="FFFFFF" w:themeFill="background1"/>
        <w:spacing w:after="0" w:line="240" w:lineRule="auto"/>
        <w:rPr>
          <w:color w:val="2B2D31"/>
          <w:lang w:val="en-IN"/>
        </w:rPr>
      </w:pPr>
    </w:p>
    <w:p w:rsidR="6F14635A" w:rsidP="3586BD5B" w:rsidRDefault="6F14635A" w14:paraId="79FC8F88" w14:textId="69F26C5E">
      <w:pPr>
        <w:pStyle w:val="ListParagraph"/>
        <w:rPr>
          <w:rFonts w:ascii="Aptos" w:hAnsi="Aptos" w:eastAsia="Aptos" w:cs="Aptos"/>
          <w:b/>
          <w:bCs/>
          <w:sz w:val="28"/>
          <w:szCs w:val="28"/>
        </w:rPr>
      </w:pPr>
      <w:r w:rsidRPr="3586BD5B">
        <w:rPr>
          <w:rFonts w:ascii="Aptos" w:hAnsi="Aptos" w:eastAsia="Aptos" w:cs="Aptos"/>
          <w:b/>
          <w:bCs/>
          <w:color w:val="0F4761" w:themeColor="accent1" w:themeShade="BF"/>
          <w:sz w:val="28"/>
          <w:szCs w:val="28"/>
        </w:rPr>
        <w:t>2.GAM (Google Ads Manager)</w:t>
      </w:r>
      <w:r w:rsidRPr="3586BD5B">
        <w:rPr>
          <w:rFonts w:ascii="Aptos" w:hAnsi="Aptos" w:eastAsia="Aptos" w:cs="Aptos"/>
          <w:b/>
          <w:bCs/>
          <w:sz w:val="28"/>
          <w:szCs w:val="28"/>
        </w:rPr>
        <w:t>-</w:t>
      </w:r>
    </w:p>
    <w:p w:rsidR="6F14635A" w:rsidP="3586BD5B" w:rsidRDefault="6F14635A" w14:paraId="0D8C5FBF" w14:textId="0F67CADB">
      <w:pPr>
        <w:rPr>
          <w:rFonts w:ascii="Aptos" w:hAnsi="Aptos" w:eastAsia="Aptos" w:cs="Aptos"/>
          <w:b/>
          <w:bCs/>
          <w:sz w:val="28"/>
          <w:szCs w:val="28"/>
        </w:rPr>
      </w:pPr>
      <w:r w:rsidRPr="3586BD5B">
        <w:rPr>
          <w:rFonts w:ascii="Aptos" w:hAnsi="Aptos" w:eastAsia="Aptos" w:cs="Aptos"/>
          <w:b/>
          <w:bCs/>
          <w:sz w:val="28"/>
          <w:szCs w:val="28"/>
        </w:rPr>
        <w:t>List Of tables Under GAM: -</w:t>
      </w:r>
    </w:p>
    <w:tbl>
      <w:tblPr>
        <w:tblStyle w:val="TableGrid"/>
        <w:tblW w:w="0" w:type="auto"/>
        <w:tblLook w:val="06A0" w:firstRow="1" w:lastRow="0" w:firstColumn="1" w:lastColumn="0" w:noHBand="1" w:noVBand="1"/>
      </w:tblPr>
      <w:tblGrid>
        <w:gridCol w:w="1033"/>
        <w:gridCol w:w="3005"/>
        <w:gridCol w:w="690"/>
        <w:gridCol w:w="1013"/>
        <w:gridCol w:w="1249"/>
        <w:gridCol w:w="2360"/>
      </w:tblGrid>
      <w:tr w:rsidR="3586BD5B" w:rsidTr="3586BD5B" w14:paraId="685E2ADD" w14:textId="77777777">
        <w:trPr>
          <w:trHeight w:val="300"/>
        </w:trPr>
        <w:tc>
          <w:tcPr>
            <w:tcW w:w="1215" w:type="dxa"/>
            <w:tcMar>
              <w:left w:w="105" w:type="dxa"/>
              <w:right w:w="105" w:type="dxa"/>
            </w:tcMar>
          </w:tcPr>
          <w:p w:rsidR="3586BD5B" w:rsidP="3586BD5B" w:rsidRDefault="3586BD5B" w14:paraId="0B3B2536" w14:textId="7687BFB2">
            <w:pPr>
              <w:rPr>
                <w:b/>
                <w:bCs/>
                <w:color w:val="172B4D"/>
                <w:lang w:val="en-GB"/>
              </w:rPr>
            </w:pPr>
            <w:r w:rsidRPr="3586BD5B">
              <w:rPr>
                <w:b/>
                <w:bCs/>
                <w:color w:val="172B4D"/>
                <w:lang w:val="en-GB"/>
              </w:rPr>
              <w:t>Schema Name</w:t>
            </w:r>
          </w:p>
        </w:tc>
        <w:tc>
          <w:tcPr>
            <w:tcW w:w="1190" w:type="dxa"/>
            <w:tcMar>
              <w:left w:w="105" w:type="dxa"/>
              <w:right w:w="105" w:type="dxa"/>
            </w:tcMar>
          </w:tcPr>
          <w:p w:rsidR="3586BD5B" w:rsidP="3586BD5B" w:rsidRDefault="3586BD5B" w14:paraId="71870920" w14:textId="10385E23">
            <w:pPr>
              <w:rPr>
                <w:b/>
                <w:bCs/>
                <w:color w:val="172B4D"/>
                <w:lang w:val="en-GB"/>
              </w:rPr>
            </w:pPr>
            <w:r w:rsidRPr="3586BD5B">
              <w:rPr>
                <w:b/>
                <w:bCs/>
                <w:color w:val="172B4D"/>
                <w:lang w:val="en-GB"/>
              </w:rPr>
              <w:t>Table Name</w:t>
            </w:r>
          </w:p>
        </w:tc>
        <w:tc>
          <w:tcPr>
            <w:tcW w:w="1739" w:type="dxa"/>
            <w:tcMar>
              <w:left w:w="105" w:type="dxa"/>
              <w:right w:w="105" w:type="dxa"/>
            </w:tcMar>
          </w:tcPr>
          <w:p w:rsidR="3586BD5B" w:rsidP="3586BD5B" w:rsidRDefault="3586BD5B" w14:paraId="1E62E0C0" w14:textId="5C293D2F">
            <w:pPr>
              <w:rPr>
                <w:b/>
                <w:bCs/>
                <w:color w:val="172B4D"/>
                <w:lang w:val="en-GB"/>
              </w:rPr>
            </w:pPr>
            <w:r w:rsidRPr="3586BD5B">
              <w:rPr>
                <w:b/>
                <w:bCs/>
                <w:color w:val="172B4D"/>
                <w:lang w:val="en-GB"/>
              </w:rPr>
              <w:t>SLA</w:t>
            </w:r>
          </w:p>
        </w:tc>
        <w:tc>
          <w:tcPr>
            <w:tcW w:w="1739" w:type="dxa"/>
            <w:tcMar>
              <w:left w:w="105" w:type="dxa"/>
              <w:right w:w="105" w:type="dxa"/>
            </w:tcMar>
          </w:tcPr>
          <w:p w:rsidR="3586BD5B" w:rsidP="3586BD5B" w:rsidRDefault="3586BD5B" w14:paraId="34C5E32D" w14:textId="10704545">
            <w:pPr>
              <w:rPr>
                <w:b/>
                <w:bCs/>
                <w:color w:val="172B4D"/>
                <w:lang w:val="en-GB"/>
              </w:rPr>
            </w:pPr>
            <w:r w:rsidRPr="3586BD5B">
              <w:rPr>
                <w:b/>
                <w:bCs/>
                <w:color w:val="172B4D"/>
                <w:lang w:val="en-GB"/>
              </w:rPr>
              <w:t>Load_Time</w:t>
            </w:r>
          </w:p>
        </w:tc>
        <w:tc>
          <w:tcPr>
            <w:tcW w:w="2100" w:type="dxa"/>
            <w:tcMar>
              <w:left w:w="105" w:type="dxa"/>
              <w:right w:w="105" w:type="dxa"/>
            </w:tcMar>
          </w:tcPr>
          <w:p w:rsidR="3586BD5B" w:rsidP="3586BD5B" w:rsidRDefault="3586BD5B" w14:paraId="5D467928" w14:textId="607312F4">
            <w:pPr>
              <w:rPr>
                <w:b/>
                <w:bCs/>
                <w:color w:val="172B4D"/>
                <w:lang w:val="en-GB"/>
              </w:rPr>
            </w:pPr>
            <w:r w:rsidRPr="3586BD5B">
              <w:rPr>
                <w:b/>
                <w:bCs/>
                <w:color w:val="172B4D"/>
                <w:lang w:val="en-GB"/>
              </w:rPr>
              <w:t>Load_Frequency</w:t>
            </w:r>
          </w:p>
        </w:tc>
        <w:tc>
          <w:tcPr>
            <w:tcW w:w="1515" w:type="dxa"/>
            <w:tcMar>
              <w:left w:w="105" w:type="dxa"/>
              <w:right w:w="105" w:type="dxa"/>
            </w:tcMar>
          </w:tcPr>
          <w:p w:rsidR="3586BD5B" w:rsidP="3586BD5B" w:rsidRDefault="3586BD5B" w14:paraId="68F205D9" w14:textId="2C675569">
            <w:pPr>
              <w:rPr>
                <w:b/>
                <w:bCs/>
                <w:color w:val="172B4D"/>
                <w:lang w:val="en-GB"/>
              </w:rPr>
            </w:pPr>
            <w:r w:rsidRPr="3586BD5B">
              <w:rPr>
                <w:b/>
                <w:bCs/>
                <w:color w:val="172B4D"/>
                <w:lang w:val="en-GB"/>
              </w:rPr>
              <w:t>frequecy_of_ingestion_with_time</w:t>
            </w:r>
          </w:p>
        </w:tc>
      </w:tr>
      <w:tr w:rsidR="3586BD5B" w:rsidTr="3586BD5B" w14:paraId="4277A5DC" w14:textId="77777777">
        <w:trPr>
          <w:trHeight w:val="300"/>
        </w:trPr>
        <w:tc>
          <w:tcPr>
            <w:tcW w:w="1215" w:type="dxa"/>
            <w:vMerge w:val="restart"/>
            <w:tcMar>
              <w:left w:w="105" w:type="dxa"/>
              <w:right w:w="105" w:type="dxa"/>
            </w:tcMar>
          </w:tcPr>
          <w:p w:rsidR="3586BD5B" w:rsidP="3586BD5B" w:rsidRDefault="3586BD5B" w14:paraId="7D7AE026" w14:textId="6EDA1BD7">
            <w:pPr>
              <w:rPr>
                <w:color w:val="172B4D"/>
                <w:lang w:val="en-GB"/>
              </w:rPr>
            </w:pPr>
            <w:r w:rsidRPr="3586BD5B">
              <w:rPr>
                <w:color w:val="172B4D"/>
                <w:lang w:val="en-GB"/>
              </w:rPr>
              <w:t>prd_mdf_fnd</w:t>
            </w:r>
          </w:p>
        </w:tc>
        <w:tc>
          <w:tcPr>
            <w:tcW w:w="1190" w:type="dxa"/>
            <w:tcMar>
              <w:left w:w="105" w:type="dxa"/>
              <w:right w:w="105" w:type="dxa"/>
            </w:tcMar>
          </w:tcPr>
          <w:p w:rsidR="4A961A4A" w:rsidP="3586BD5B" w:rsidRDefault="4A961A4A" w14:paraId="4D6A7D48" w14:textId="4072DB5E">
            <w:pPr>
              <w:rPr>
                <w:color w:val="172B4D"/>
                <w:lang w:val="en-GB"/>
              </w:rPr>
            </w:pPr>
            <w:r w:rsidRPr="3586BD5B">
              <w:rPr>
                <w:color w:val="172B4D"/>
                <w:lang w:val="en-GB"/>
              </w:rPr>
              <w:t>GAM_API_Actuals</w:t>
            </w:r>
          </w:p>
          <w:p w:rsidR="3586BD5B" w:rsidP="3586BD5B" w:rsidRDefault="3586BD5B" w14:paraId="55E81A75" w14:textId="23D274BD">
            <w:pPr>
              <w:rPr>
                <w:color w:val="172B4D"/>
                <w:lang w:val="en-GB"/>
              </w:rPr>
            </w:pPr>
          </w:p>
        </w:tc>
        <w:tc>
          <w:tcPr>
            <w:tcW w:w="1739" w:type="dxa"/>
            <w:tcMar>
              <w:left w:w="105" w:type="dxa"/>
              <w:right w:w="105" w:type="dxa"/>
            </w:tcMar>
          </w:tcPr>
          <w:p w:rsidR="7275E699" w:rsidP="3586BD5B" w:rsidRDefault="7275E699" w14:paraId="7444815F" w14:textId="11CD4E19">
            <w:pPr>
              <w:rPr>
                <w:color w:val="172B4D"/>
                <w:lang w:val="en-GB"/>
              </w:rPr>
            </w:pPr>
            <w:r w:rsidRPr="3586BD5B">
              <w:rPr>
                <w:color w:val="172B4D"/>
                <w:lang w:val="en-GB"/>
              </w:rPr>
              <w:t>8AM CST</w:t>
            </w:r>
          </w:p>
        </w:tc>
        <w:tc>
          <w:tcPr>
            <w:tcW w:w="1739" w:type="dxa"/>
            <w:tcMar>
              <w:left w:w="105" w:type="dxa"/>
              <w:right w:w="105" w:type="dxa"/>
            </w:tcMar>
          </w:tcPr>
          <w:tbl>
            <w:tblPr>
              <w:tblW w:w="0" w:type="auto"/>
              <w:tblLayout w:type="fixed"/>
              <w:tblLook w:val="06A0" w:firstRow="1" w:lastRow="0" w:firstColumn="1" w:lastColumn="0" w:noHBand="1" w:noVBand="1"/>
            </w:tblPr>
            <w:tblGrid>
              <w:gridCol w:w="803"/>
            </w:tblGrid>
            <w:tr w:rsidR="3586BD5B" w:rsidTr="3586BD5B" w14:paraId="3D220E3F" w14:textId="77777777">
              <w:trPr>
                <w:trHeight w:val="300"/>
              </w:trPr>
              <w:tc>
                <w:tcPr>
                  <w:tcW w:w="1559" w:type="dxa"/>
                  <w:shd w:val="clear" w:color="auto" w:fill="FFFFFF" w:themeFill="background1"/>
                  <w:tcMar>
                    <w:top w:w="105" w:type="dxa"/>
                    <w:left w:w="150" w:type="dxa"/>
                    <w:bottom w:w="105" w:type="dxa"/>
                    <w:right w:w="150" w:type="dxa"/>
                  </w:tcMar>
                </w:tcPr>
                <w:p w:rsidR="3586BD5B" w:rsidP="3586BD5B" w:rsidRDefault="3586BD5B" w14:paraId="53813645" w14:textId="61353439">
                  <w:pPr>
                    <w:spacing w:after="0"/>
                    <w:rPr>
                      <w:color w:val="172B4D"/>
                    </w:rPr>
                  </w:pPr>
                  <w:r w:rsidRPr="3586BD5B">
                    <w:rPr>
                      <w:color w:val="172B4D"/>
                    </w:rPr>
                    <w:t>4AM CST</w:t>
                  </w:r>
                </w:p>
              </w:tc>
            </w:tr>
          </w:tbl>
          <w:p w:rsidR="3586BD5B" w:rsidP="3586BD5B" w:rsidRDefault="3586BD5B" w14:paraId="5B0F56BB" w14:textId="7CEA528D"/>
          <w:p w:rsidR="3586BD5B" w:rsidP="3586BD5B" w:rsidRDefault="3586BD5B" w14:paraId="129B4610" w14:textId="644F567D">
            <w:pPr>
              <w:rPr>
                <w:color w:val="172B4D"/>
                <w:lang w:val="en-GB"/>
              </w:rPr>
            </w:pPr>
          </w:p>
        </w:tc>
        <w:tc>
          <w:tcPr>
            <w:tcW w:w="2100" w:type="dxa"/>
            <w:tcMar>
              <w:left w:w="105" w:type="dxa"/>
              <w:right w:w="105" w:type="dxa"/>
            </w:tcMar>
          </w:tcPr>
          <w:p w:rsidR="67A626FF" w:rsidP="3586BD5B" w:rsidRDefault="67A626FF" w14:paraId="71333EE2" w14:textId="7A397B3B">
            <w:pPr>
              <w:rPr>
                <w:color w:val="172B4D"/>
              </w:rPr>
            </w:pPr>
            <w:r w:rsidRPr="3586BD5B">
              <w:rPr>
                <w:color w:val="172B4D"/>
              </w:rPr>
              <w:t>Daily</w:t>
            </w:r>
          </w:p>
          <w:p w:rsidR="3586BD5B" w:rsidRDefault="3586BD5B" w14:paraId="6444156A" w14:textId="6252131D"/>
          <w:p w:rsidR="3586BD5B" w:rsidP="3586BD5B" w:rsidRDefault="3586BD5B" w14:paraId="5E9D2CBA" w14:textId="2D0A33F4">
            <w:pPr>
              <w:rPr>
                <w:color w:val="172B4D"/>
                <w:lang w:val="en-GB"/>
              </w:rPr>
            </w:pPr>
          </w:p>
        </w:tc>
        <w:tc>
          <w:tcPr>
            <w:tcW w:w="1515" w:type="dxa"/>
            <w:tcMar>
              <w:left w:w="105" w:type="dxa"/>
              <w:right w:w="105" w:type="dxa"/>
            </w:tcMar>
          </w:tcPr>
          <w:p w:rsidR="650A11F7" w:rsidP="3586BD5B" w:rsidRDefault="650A11F7" w14:paraId="2D2125F3" w14:textId="5D7564E7">
            <w:pPr>
              <w:rPr>
                <w:color w:val="172B4D"/>
                <w:lang w:val="en-GB"/>
              </w:rPr>
            </w:pPr>
            <w:r w:rsidRPr="3586BD5B">
              <w:rPr>
                <w:color w:val="172B4D"/>
                <w:lang w:val="en-GB"/>
              </w:rPr>
              <w:t>1, 8AM CST</w:t>
            </w:r>
          </w:p>
        </w:tc>
      </w:tr>
      <w:tr w:rsidR="3586BD5B" w:rsidTr="3586BD5B" w14:paraId="2ACDF6D8" w14:textId="77777777">
        <w:trPr>
          <w:trHeight w:val="300"/>
        </w:trPr>
        <w:tc>
          <w:tcPr>
            <w:tcW w:w="1215" w:type="dxa"/>
            <w:vMerge/>
          </w:tcPr>
          <w:p w:rsidR="00AD1DC3" w:rsidRDefault="00AD1DC3" w14:paraId="76D5958D" w14:textId="77777777"/>
        </w:tc>
        <w:tc>
          <w:tcPr>
            <w:tcW w:w="1190" w:type="dxa"/>
            <w:tcMar>
              <w:left w:w="105" w:type="dxa"/>
              <w:right w:w="105" w:type="dxa"/>
            </w:tcMar>
          </w:tcPr>
          <w:p w:rsidR="4A961A4A" w:rsidP="3586BD5B" w:rsidRDefault="4A961A4A" w14:paraId="0658F730" w14:textId="762FBCD3">
            <w:pPr>
              <w:rPr>
                <w:color w:val="172B4D"/>
                <w:lang w:val="en-GB"/>
              </w:rPr>
            </w:pPr>
            <w:r w:rsidRPr="3586BD5B">
              <w:rPr>
                <w:color w:val="172B4D"/>
                <w:lang w:val="en-GB"/>
              </w:rPr>
              <w:t>GAM_Availability_forecast</w:t>
            </w:r>
          </w:p>
          <w:p w:rsidR="3586BD5B" w:rsidP="3586BD5B" w:rsidRDefault="3586BD5B" w14:paraId="0B9A7E73" w14:textId="19CBF8BB">
            <w:pPr>
              <w:rPr>
                <w:color w:val="172B4D"/>
                <w:lang w:val="en-GB"/>
              </w:rPr>
            </w:pPr>
          </w:p>
        </w:tc>
        <w:tc>
          <w:tcPr>
            <w:tcW w:w="1739" w:type="dxa"/>
            <w:tcMar>
              <w:left w:w="105" w:type="dxa"/>
              <w:right w:w="105" w:type="dxa"/>
            </w:tcMar>
          </w:tcPr>
          <w:p w:rsidR="4E0F28CC" w:rsidP="3586BD5B" w:rsidRDefault="4E0F28CC" w14:paraId="6944EBB1" w14:textId="4DFB8D67">
            <w:pPr>
              <w:rPr>
                <w:color w:val="172B4D"/>
                <w:lang w:val="en-GB"/>
              </w:rPr>
            </w:pPr>
            <w:r w:rsidRPr="3586BD5B">
              <w:rPr>
                <w:color w:val="172B4D"/>
                <w:lang w:val="en-GB"/>
              </w:rPr>
              <w:t>8PM CST</w:t>
            </w:r>
          </w:p>
        </w:tc>
        <w:tc>
          <w:tcPr>
            <w:tcW w:w="1739" w:type="dxa"/>
            <w:tcMar>
              <w:left w:w="105" w:type="dxa"/>
              <w:right w:w="105" w:type="dxa"/>
            </w:tcMar>
          </w:tcPr>
          <w:tbl>
            <w:tblPr>
              <w:tblW w:w="0" w:type="auto"/>
              <w:tblLayout w:type="fixed"/>
              <w:tblLook w:val="06A0" w:firstRow="1" w:lastRow="0" w:firstColumn="1" w:lastColumn="0" w:noHBand="1" w:noVBand="1"/>
            </w:tblPr>
            <w:tblGrid>
              <w:gridCol w:w="803"/>
            </w:tblGrid>
            <w:tr w:rsidR="3586BD5B" w:rsidTr="3586BD5B" w14:paraId="3F680D1F" w14:textId="77777777">
              <w:trPr>
                <w:trHeight w:val="300"/>
              </w:trPr>
              <w:tc>
                <w:tcPr>
                  <w:tcW w:w="1559" w:type="dxa"/>
                  <w:shd w:val="clear" w:color="auto" w:fill="FFFFFF" w:themeFill="background1"/>
                  <w:tcMar>
                    <w:top w:w="105" w:type="dxa"/>
                    <w:left w:w="150" w:type="dxa"/>
                    <w:bottom w:w="105" w:type="dxa"/>
                    <w:right w:w="150" w:type="dxa"/>
                  </w:tcMar>
                </w:tcPr>
                <w:p w:rsidR="3586BD5B" w:rsidP="3586BD5B" w:rsidRDefault="3586BD5B" w14:paraId="674994A9" w14:textId="36F83106">
                  <w:pPr>
                    <w:spacing w:after="0"/>
                    <w:rPr>
                      <w:color w:val="172B4D"/>
                    </w:rPr>
                  </w:pPr>
                  <w:r w:rsidRPr="3586BD5B">
                    <w:rPr>
                      <w:color w:val="172B4D"/>
                    </w:rPr>
                    <w:t>8AM CST</w:t>
                  </w:r>
                </w:p>
              </w:tc>
            </w:tr>
          </w:tbl>
          <w:p w:rsidR="3586BD5B" w:rsidP="3586BD5B" w:rsidRDefault="3586BD5B" w14:paraId="57222F25" w14:textId="715C5621"/>
          <w:p w:rsidR="3586BD5B" w:rsidP="3586BD5B" w:rsidRDefault="3586BD5B" w14:paraId="77E27383" w14:textId="1E49BA7C">
            <w:pPr>
              <w:rPr>
                <w:color w:val="172B4D"/>
                <w:lang w:val="en-GB"/>
              </w:rPr>
            </w:pPr>
          </w:p>
        </w:tc>
        <w:tc>
          <w:tcPr>
            <w:tcW w:w="2100" w:type="dxa"/>
            <w:tcMar>
              <w:left w:w="105" w:type="dxa"/>
              <w:right w:w="105" w:type="dxa"/>
            </w:tcMar>
          </w:tcPr>
          <w:p w:rsidR="05ECEF1F" w:rsidP="3586BD5B" w:rsidRDefault="05ECEF1F" w14:paraId="36C489F6" w14:textId="7A397B3B">
            <w:pPr>
              <w:rPr>
                <w:color w:val="172B4D"/>
              </w:rPr>
            </w:pPr>
            <w:r w:rsidRPr="3586BD5B">
              <w:rPr>
                <w:color w:val="172B4D"/>
              </w:rPr>
              <w:t>Daily</w:t>
            </w:r>
          </w:p>
          <w:p w:rsidR="3586BD5B" w:rsidRDefault="3586BD5B" w14:paraId="53859ED5" w14:textId="01434A6B"/>
          <w:p w:rsidR="3586BD5B" w:rsidP="3586BD5B" w:rsidRDefault="3586BD5B" w14:paraId="2D8386EA" w14:textId="5BB00904">
            <w:pPr>
              <w:rPr>
                <w:color w:val="172B4D"/>
                <w:lang w:val="en-GB"/>
              </w:rPr>
            </w:pPr>
          </w:p>
        </w:tc>
        <w:tc>
          <w:tcPr>
            <w:tcW w:w="1515" w:type="dxa"/>
            <w:tcMar>
              <w:left w:w="105" w:type="dxa"/>
              <w:right w:w="105" w:type="dxa"/>
            </w:tcMar>
          </w:tcPr>
          <w:p w:rsidR="4B2A9AFA" w:rsidP="3586BD5B" w:rsidRDefault="4B2A9AFA" w14:paraId="0D55E6E2" w14:textId="3BFACC76">
            <w:pPr>
              <w:rPr>
                <w:color w:val="172B4D"/>
                <w:lang w:val="en-GB"/>
              </w:rPr>
            </w:pPr>
            <w:r w:rsidRPr="3586BD5B">
              <w:rPr>
                <w:color w:val="172B4D"/>
                <w:lang w:val="en-GB"/>
              </w:rPr>
              <w:t>1, 8AM CST</w:t>
            </w:r>
          </w:p>
        </w:tc>
      </w:tr>
      <w:tr w:rsidR="3586BD5B" w:rsidTr="3586BD5B" w14:paraId="1F4DB26C" w14:textId="77777777">
        <w:trPr>
          <w:trHeight w:val="300"/>
        </w:trPr>
        <w:tc>
          <w:tcPr>
            <w:tcW w:w="1215" w:type="dxa"/>
            <w:tcMar>
              <w:left w:w="105" w:type="dxa"/>
              <w:right w:w="105" w:type="dxa"/>
            </w:tcMar>
          </w:tcPr>
          <w:p w:rsidR="3586BD5B" w:rsidP="3586BD5B" w:rsidRDefault="3586BD5B" w14:paraId="43C45AE1" w14:textId="158974F1">
            <w:pPr>
              <w:rPr>
                <w:color w:val="172B4D"/>
                <w:lang w:val="en-GB"/>
              </w:rPr>
            </w:pPr>
            <w:r w:rsidRPr="3586BD5B">
              <w:rPr>
                <w:color w:val="172B4D"/>
                <w:lang w:val="en-GB"/>
              </w:rPr>
              <w:t xml:space="preserve"> </w:t>
            </w:r>
          </w:p>
        </w:tc>
        <w:tc>
          <w:tcPr>
            <w:tcW w:w="1190" w:type="dxa"/>
            <w:tcMar>
              <w:left w:w="105" w:type="dxa"/>
              <w:right w:w="105" w:type="dxa"/>
            </w:tcMar>
          </w:tcPr>
          <w:p w:rsidR="41C1A83E" w:rsidP="3586BD5B" w:rsidRDefault="41C1A83E" w14:paraId="4F0A7388" w14:textId="175EDB97">
            <w:pPr>
              <w:rPr>
                <w:color w:val="172B4D"/>
                <w:lang w:val="en-GB"/>
              </w:rPr>
            </w:pPr>
            <w:r w:rsidRPr="3586BD5B">
              <w:rPr>
                <w:color w:val="172B4D"/>
                <w:lang w:val="en-GB"/>
              </w:rPr>
              <w:t>GAM_Delivery_forecast</w:t>
            </w:r>
          </w:p>
          <w:p w:rsidR="3586BD5B" w:rsidP="3586BD5B" w:rsidRDefault="3586BD5B" w14:paraId="5BD36BF0" w14:textId="13C74DDC">
            <w:pPr>
              <w:rPr>
                <w:color w:val="172B4D"/>
                <w:lang w:val="en-GB"/>
              </w:rPr>
            </w:pPr>
          </w:p>
        </w:tc>
        <w:tc>
          <w:tcPr>
            <w:tcW w:w="1739" w:type="dxa"/>
            <w:tcMar>
              <w:left w:w="105" w:type="dxa"/>
              <w:right w:w="105" w:type="dxa"/>
            </w:tcMar>
          </w:tcPr>
          <w:p w:rsidR="3C7C6CE4" w:rsidP="3586BD5B" w:rsidRDefault="3C7C6CE4" w14:paraId="01E1F7D8" w14:textId="06E5D3E8">
            <w:pPr>
              <w:rPr>
                <w:color w:val="172B4D"/>
                <w:lang w:val="en-GB"/>
              </w:rPr>
            </w:pPr>
            <w:r w:rsidRPr="3586BD5B">
              <w:rPr>
                <w:color w:val="172B4D"/>
                <w:lang w:val="en-GB"/>
              </w:rPr>
              <w:t>8PM CST</w:t>
            </w:r>
          </w:p>
        </w:tc>
        <w:tc>
          <w:tcPr>
            <w:tcW w:w="1739" w:type="dxa"/>
            <w:tcMar>
              <w:left w:w="105" w:type="dxa"/>
              <w:right w:w="105" w:type="dxa"/>
            </w:tcMar>
          </w:tcPr>
          <w:tbl>
            <w:tblPr>
              <w:tblW w:w="0" w:type="auto"/>
              <w:tblLayout w:type="fixed"/>
              <w:tblLook w:val="06A0" w:firstRow="1" w:lastRow="0" w:firstColumn="1" w:lastColumn="0" w:noHBand="1" w:noVBand="1"/>
            </w:tblPr>
            <w:tblGrid>
              <w:gridCol w:w="803"/>
            </w:tblGrid>
            <w:tr w:rsidR="3586BD5B" w:rsidTr="3586BD5B" w14:paraId="4C20276E" w14:textId="77777777">
              <w:trPr>
                <w:trHeight w:val="300"/>
              </w:trPr>
              <w:tc>
                <w:tcPr>
                  <w:tcW w:w="1559" w:type="dxa"/>
                  <w:shd w:val="clear" w:color="auto" w:fill="FFFFFF" w:themeFill="background1"/>
                  <w:tcMar>
                    <w:top w:w="105" w:type="dxa"/>
                    <w:left w:w="150" w:type="dxa"/>
                    <w:bottom w:w="105" w:type="dxa"/>
                    <w:right w:w="150" w:type="dxa"/>
                  </w:tcMar>
                </w:tcPr>
                <w:p w:rsidR="3586BD5B" w:rsidP="3586BD5B" w:rsidRDefault="3586BD5B" w14:paraId="6E19DA8C" w14:textId="3D185182">
                  <w:pPr>
                    <w:spacing w:after="0"/>
                    <w:rPr>
                      <w:color w:val="172B4D"/>
                    </w:rPr>
                  </w:pPr>
                  <w:r w:rsidRPr="3586BD5B">
                    <w:rPr>
                      <w:color w:val="172B4D"/>
                    </w:rPr>
                    <w:t>8AM CST</w:t>
                  </w:r>
                </w:p>
              </w:tc>
            </w:tr>
          </w:tbl>
          <w:p w:rsidR="3586BD5B" w:rsidP="3586BD5B" w:rsidRDefault="3586BD5B" w14:paraId="10DBDE2B" w14:textId="3DC69720"/>
          <w:p w:rsidR="3586BD5B" w:rsidP="3586BD5B" w:rsidRDefault="3586BD5B" w14:paraId="145E367C" w14:textId="2F091ED1">
            <w:pPr>
              <w:rPr>
                <w:color w:val="172B4D"/>
                <w:lang w:val="en-GB"/>
              </w:rPr>
            </w:pPr>
          </w:p>
        </w:tc>
        <w:tc>
          <w:tcPr>
            <w:tcW w:w="2100" w:type="dxa"/>
            <w:tcMar>
              <w:left w:w="105" w:type="dxa"/>
              <w:right w:w="105" w:type="dxa"/>
            </w:tcMar>
          </w:tcPr>
          <w:p w:rsidR="6E668493" w:rsidP="3586BD5B" w:rsidRDefault="6E668493" w14:paraId="5246620E" w14:textId="7A397B3B">
            <w:pPr>
              <w:rPr>
                <w:color w:val="172B4D"/>
              </w:rPr>
            </w:pPr>
            <w:r w:rsidRPr="3586BD5B">
              <w:rPr>
                <w:color w:val="172B4D"/>
              </w:rPr>
              <w:t>Daily</w:t>
            </w:r>
          </w:p>
          <w:p w:rsidR="3586BD5B" w:rsidRDefault="3586BD5B" w14:paraId="1565EF9F" w14:textId="6FB75D74"/>
          <w:p w:rsidR="3586BD5B" w:rsidP="3586BD5B" w:rsidRDefault="3586BD5B" w14:paraId="3BA3F792" w14:textId="7975A9FD">
            <w:pPr>
              <w:rPr>
                <w:color w:val="172B4D"/>
                <w:lang w:val="en-GB"/>
              </w:rPr>
            </w:pPr>
          </w:p>
        </w:tc>
        <w:tc>
          <w:tcPr>
            <w:tcW w:w="1515" w:type="dxa"/>
            <w:tcMar>
              <w:left w:w="105" w:type="dxa"/>
              <w:right w:w="105" w:type="dxa"/>
            </w:tcMar>
          </w:tcPr>
          <w:p w:rsidR="782FF38C" w:rsidP="3586BD5B" w:rsidRDefault="782FF38C" w14:paraId="7EA752DB" w14:textId="5C57EE77">
            <w:pPr>
              <w:rPr>
                <w:color w:val="172B4D"/>
                <w:lang w:val="en-GB"/>
              </w:rPr>
            </w:pPr>
            <w:r w:rsidRPr="3586BD5B">
              <w:rPr>
                <w:color w:val="172B4D"/>
                <w:lang w:val="en-GB"/>
              </w:rPr>
              <w:t>1, 8AM CST</w:t>
            </w:r>
          </w:p>
        </w:tc>
      </w:tr>
      <w:tr w:rsidR="3586BD5B" w:rsidTr="3586BD5B" w14:paraId="1B2ECCA5" w14:textId="77777777">
        <w:trPr>
          <w:trHeight w:val="300"/>
        </w:trPr>
        <w:tc>
          <w:tcPr>
            <w:tcW w:w="1215" w:type="dxa"/>
            <w:tcMar>
              <w:left w:w="105" w:type="dxa"/>
              <w:right w:w="105" w:type="dxa"/>
            </w:tcMar>
          </w:tcPr>
          <w:p w:rsidR="3586BD5B" w:rsidP="3586BD5B" w:rsidRDefault="3586BD5B" w14:paraId="7C23F074" w14:textId="19A0F54B">
            <w:pPr>
              <w:rPr>
                <w:color w:val="172B4D"/>
                <w:lang w:val="en-GB"/>
              </w:rPr>
            </w:pPr>
          </w:p>
        </w:tc>
        <w:tc>
          <w:tcPr>
            <w:tcW w:w="1190" w:type="dxa"/>
            <w:tcMar>
              <w:left w:w="105" w:type="dxa"/>
              <w:right w:w="105" w:type="dxa"/>
            </w:tcMar>
          </w:tcPr>
          <w:p w:rsidR="41C1A83E" w:rsidP="3586BD5B" w:rsidRDefault="41C1A83E" w14:paraId="4CB597AC" w14:textId="383AAF5A">
            <w:pPr>
              <w:rPr>
                <w:color w:val="172B4D"/>
                <w:lang w:val="en-GB"/>
              </w:rPr>
            </w:pPr>
            <w:r w:rsidRPr="3586BD5B">
              <w:rPr>
                <w:color w:val="172B4D"/>
                <w:lang w:val="en-GB"/>
              </w:rPr>
              <w:t>GAM_Optimus_Day_Line_item_forecast_agg</w:t>
            </w:r>
          </w:p>
          <w:p w:rsidR="3586BD5B" w:rsidP="3586BD5B" w:rsidRDefault="3586BD5B" w14:paraId="3098AD94" w14:textId="59952904">
            <w:pPr>
              <w:rPr>
                <w:color w:val="172B4D"/>
                <w:lang w:val="en-GB"/>
              </w:rPr>
            </w:pPr>
          </w:p>
        </w:tc>
        <w:tc>
          <w:tcPr>
            <w:tcW w:w="1739" w:type="dxa"/>
            <w:tcMar>
              <w:left w:w="105" w:type="dxa"/>
              <w:right w:w="105" w:type="dxa"/>
            </w:tcMar>
          </w:tcPr>
          <w:p w:rsidR="3586BD5B" w:rsidP="3586BD5B" w:rsidRDefault="3586BD5B" w14:paraId="07C300AE" w14:textId="7960FBDE">
            <w:pPr>
              <w:rPr>
                <w:color w:val="172B4D"/>
                <w:lang w:val="en-GB"/>
              </w:rPr>
            </w:pPr>
          </w:p>
        </w:tc>
        <w:tc>
          <w:tcPr>
            <w:tcW w:w="1739" w:type="dxa"/>
            <w:tcMar>
              <w:left w:w="105" w:type="dxa"/>
              <w:right w:w="105" w:type="dxa"/>
            </w:tcMar>
          </w:tcPr>
          <w:tbl>
            <w:tblPr>
              <w:tblW w:w="0" w:type="auto"/>
              <w:tblLayout w:type="fixed"/>
              <w:tblLook w:val="06A0" w:firstRow="1" w:lastRow="0" w:firstColumn="1" w:lastColumn="0" w:noHBand="1" w:noVBand="1"/>
            </w:tblPr>
            <w:tblGrid>
              <w:gridCol w:w="803"/>
            </w:tblGrid>
            <w:tr w:rsidR="3586BD5B" w:rsidTr="3586BD5B" w14:paraId="620FEA5C" w14:textId="77777777">
              <w:trPr>
                <w:trHeight w:val="300"/>
              </w:trPr>
              <w:tc>
                <w:tcPr>
                  <w:tcW w:w="1559" w:type="dxa"/>
                  <w:shd w:val="clear" w:color="auto" w:fill="FFFFFF" w:themeFill="background1"/>
                  <w:tcMar>
                    <w:top w:w="105" w:type="dxa"/>
                    <w:left w:w="150" w:type="dxa"/>
                    <w:bottom w:w="105" w:type="dxa"/>
                    <w:right w:w="150" w:type="dxa"/>
                  </w:tcMar>
                </w:tcPr>
                <w:p w:rsidR="3586BD5B" w:rsidP="3586BD5B" w:rsidRDefault="3586BD5B" w14:paraId="5433B8E6" w14:textId="20C57F68">
                  <w:pPr>
                    <w:spacing w:after="0"/>
                    <w:rPr>
                      <w:color w:val="172B4D"/>
                    </w:rPr>
                  </w:pPr>
                  <w:r w:rsidRPr="3586BD5B">
                    <w:rPr>
                      <w:color w:val="172B4D"/>
                    </w:rPr>
                    <w:t>8AM CST</w:t>
                  </w:r>
                </w:p>
              </w:tc>
            </w:tr>
          </w:tbl>
          <w:p w:rsidR="3586BD5B" w:rsidP="3586BD5B" w:rsidRDefault="3586BD5B" w14:paraId="16A8FAB0" w14:textId="796EDC9E"/>
          <w:p w:rsidR="3586BD5B" w:rsidP="3586BD5B" w:rsidRDefault="3586BD5B" w14:paraId="5075C207" w14:textId="6140E8C6">
            <w:pPr>
              <w:rPr>
                <w:color w:val="172B4D"/>
                <w:lang w:val="en-GB"/>
              </w:rPr>
            </w:pPr>
          </w:p>
        </w:tc>
        <w:tc>
          <w:tcPr>
            <w:tcW w:w="2100" w:type="dxa"/>
            <w:tcMar>
              <w:left w:w="105" w:type="dxa"/>
              <w:right w:w="105" w:type="dxa"/>
            </w:tcMar>
          </w:tcPr>
          <w:p w:rsidR="43DB4379" w:rsidP="3586BD5B" w:rsidRDefault="43DB4379" w14:paraId="405BD77D" w14:textId="7A397B3B">
            <w:pPr>
              <w:rPr>
                <w:color w:val="172B4D"/>
              </w:rPr>
            </w:pPr>
            <w:r w:rsidRPr="3586BD5B">
              <w:rPr>
                <w:color w:val="172B4D"/>
              </w:rPr>
              <w:t>Daily</w:t>
            </w:r>
          </w:p>
          <w:p w:rsidR="3586BD5B" w:rsidRDefault="3586BD5B" w14:paraId="13797F81" w14:textId="74F23DF5"/>
          <w:p w:rsidR="3586BD5B" w:rsidP="3586BD5B" w:rsidRDefault="3586BD5B" w14:paraId="2CF022DB" w14:textId="6E983AF0">
            <w:pPr>
              <w:rPr>
                <w:color w:val="172B4D"/>
                <w:lang w:val="en-GB"/>
              </w:rPr>
            </w:pPr>
          </w:p>
        </w:tc>
        <w:tc>
          <w:tcPr>
            <w:tcW w:w="1515" w:type="dxa"/>
            <w:tcMar>
              <w:left w:w="105" w:type="dxa"/>
              <w:right w:w="105" w:type="dxa"/>
            </w:tcMar>
          </w:tcPr>
          <w:p w:rsidR="4533B401" w:rsidP="3586BD5B" w:rsidRDefault="4533B401" w14:paraId="74FC38A5" w14:textId="3D6512DE">
            <w:pPr>
              <w:rPr>
                <w:color w:val="172B4D"/>
                <w:lang w:val="en-GB"/>
              </w:rPr>
            </w:pPr>
            <w:r w:rsidRPr="3586BD5B">
              <w:rPr>
                <w:color w:val="172B4D"/>
                <w:lang w:val="en-GB"/>
              </w:rPr>
              <w:t>1, 8AM CST</w:t>
            </w:r>
          </w:p>
        </w:tc>
      </w:tr>
      <w:tr w:rsidR="3586BD5B" w:rsidTr="3586BD5B" w14:paraId="1596EB80" w14:textId="77777777">
        <w:trPr>
          <w:trHeight w:val="885"/>
        </w:trPr>
        <w:tc>
          <w:tcPr>
            <w:tcW w:w="1215" w:type="dxa"/>
            <w:tcMar>
              <w:left w:w="105" w:type="dxa"/>
              <w:right w:w="105" w:type="dxa"/>
            </w:tcMar>
          </w:tcPr>
          <w:p w:rsidR="3586BD5B" w:rsidP="3586BD5B" w:rsidRDefault="3586BD5B" w14:paraId="2DE73FC4" w14:textId="48FE8805">
            <w:pPr>
              <w:rPr>
                <w:color w:val="172B4D"/>
                <w:lang w:val="en-GB"/>
              </w:rPr>
            </w:pPr>
          </w:p>
        </w:tc>
        <w:tc>
          <w:tcPr>
            <w:tcW w:w="1190" w:type="dxa"/>
            <w:tcMar>
              <w:left w:w="105" w:type="dxa"/>
              <w:right w:w="105" w:type="dxa"/>
            </w:tcMar>
          </w:tcPr>
          <w:p w:rsidR="41C1A83E" w:rsidP="3586BD5B" w:rsidRDefault="41C1A83E" w14:paraId="39D595C7" w14:textId="38B27F98">
            <w:pPr>
              <w:rPr>
                <w:color w:val="172B4D"/>
                <w:lang w:val="en-GB"/>
              </w:rPr>
            </w:pPr>
            <w:r w:rsidRPr="3586BD5B">
              <w:rPr>
                <w:color w:val="172B4D"/>
                <w:lang w:val="en-GB"/>
              </w:rPr>
              <w:t>GAM_Delivery</w:t>
            </w:r>
          </w:p>
          <w:p w:rsidR="3586BD5B" w:rsidP="3586BD5B" w:rsidRDefault="3586BD5B" w14:paraId="4DDDBA4F" w14:textId="4D7380F6">
            <w:pPr>
              <w:rPr>
                <w:color w:val="172B4D"/>
                <w:lang w:val="en-GB"/>
              </w:rPr>
            </w:pPr>
          </w:p>
        </w:tc>
        <w:tc>
          <w:tcPr>
            <w:tcW w:w="1739" w:type="dxa"/>
            <w:tcMar>
              <w:left w:w="105" w:type="dxa"/>
              <w:right w:w="105" w:type="dxa"/>
            </w:tcMar>
          </w:tcPr>
          <w:p w:rsidR="7DA1CC21" w:rsidP="3586BD5B" w:rsidRDefault="7DA1CC21" w14:paraId="031947B7" w14:textId="616917CA">
            <w:pPr>
              <w:rPr>
                <w:color w:val="172B4D"/>
                <w:lang w:val="en-GB"/>
              </w:rPr>
            </w:pPr>
            <w:r w:rsidRPr="3586BD5B">
              <w:rPr>
                <w:color w:val="172B4D"/>
                <w:lang w:val="en-GB"/>
              </w:rPr>
              <w:t>7.30PM CST</w:t>
            </w:r>
          </w:p>
        </w:tc>
        <w:tc>
          <w:tcPr>
            <w:tcW w:w="1739" w:type="dxa"/>
            <w:tcMar>
              <w:left w:w="105" w:type="dxa"/>
              <w:right w:w="105" w:type="dxa"/>
            </w:tcMar>
          </w:tcPr>
          <w:tbl>
            <w:tblPr>
              <w:tblW w:w="0" w:type="auto"/>
              <w:tblLayout w:type="fixed"/>
              <w:tblLook w:val="06A0" w:firstRow="1" w:lastRow="0" w:firstColumn="1" w:lastColumn="0" w:noHBand="1" w:noVBand="1"/>
            </w:tblPr>
            <w:tblGrid>
              <w:gridCol w:w="803"/>
            </w:tblGrid>
            <w:tr w:rsidR="3586BD5B" w:rsidTr="3586BD5B" w14:paraId="6CE6B952" w14:textId="77777777">
              <w:trPr>
                <w:trHeight w:val="300"/>
              </w:trPr>
              <w:tc>
                <w:tcPr>
                  <w:tcW w:w="1559" w:type="dxa"/>
                  <w:shd w:val="clear" w:color="auto" w:fill="FFFFFF" w:themeFill="background1"/>
                  <w:tcMar>
                    <w:top w:w="105" w:type="dxa"/>
                    <w:left w:w="150" w:type="dxa"/>
                    <w:bottom w:w="105" w:type="dxa"/>
                    <w:right w:w="150" w:type="dxa"/>
                  </w:tcMar>
                </w:tcPr>
                <w:p w:rsidR="3586BD5B" w:rsidP="3586BD5B" w:rsidRDefault="3586BD5B" w14:paraId="45112990" w14:textId="626A0378">
                  <w:pPr>
                    <w:spacing w:after="0"/>
                    <w:rPr>
                      <w:color w:val="172B4D"/>
                    </w:rPr>
                  </w:pPr>
                  <w:r w:rsidRPr="3586BD5B">
                    <w:rPr>
                      <w:color w:val="172B4D"/>
                    </w:rPr>
                    <w:t>4.15AM CST</w:t>
                  </w:r>
                </w:p>
              </w:tc>
            </w:tr>
          </w:tbl>
          <w:p w:rsidR="3586BD5B" w:rsidP="3586BD5B" w:rsidRDefault="3586BD5B" w14:paraId="2AE028B8" w14:textId="6B1F9047"/>
          <w:p w:rsidR="3586BD5B" w:rsidP="3586BD5B" w:rsidRDefault="3586BD5B" w14:paraId="26647CC9" w14:textId="7F629EA9">
            <w:pPr>
              <w:rPr>
                <w:color w:val="172B4D"/>
                <w:lang w:val="en-GB"/>
              </w:rPr>
            </w:pPr>
          </w:p>
        </w:tc>
        <w:tc>
          <w:tcPr>
            <w:tcW w:w="2100" w:type="dxa"/>
            <w:tcMar>
              <w:left w:w="105" w:type="dxa"/>
              <w:right w:w="105" w:type="dxa"/>
            </w:tcMar>
          </w:tcPr>
          <w:p w:rsidR="5FA2E81C" w:rsidP="3586BD5B" w:rsidRDefault="5FA2E81C" w14:paraId="7189164D" w14:textId="7A397B3B">
            <w:pPr>
              <w:rPr>
                <w:color w:val="172B4D"/>
              </w:rPr>
            </w:pPr>
            <w:r w:rsidRPr="3586BD5B">
              <w:rPr>
                <w:color w:val="172B4D"/>
              </w:rPr>
              <w:t>Daily</w:t>
            </w:r>
          </w:p>
          <w:p w:rsidR="3586BD5B" w:rsidRDefault="3586BD5B" w14:paraId="458EB6CB" w14:textId="0A5584F0"/>
          <w:p w:rsidR="3586BD5B" w:rsidP="3586BD5B" w:rsidRDefault="3586BD5B" w14:paraId="4221B533" w14:textId="3BCD9AAA">
            <w:pPr>
              <w:rPr>
                <w:color w:val="172B4D"/>
                <w:lang w:val="en-GB"/>
              </w:rPr>
            </w:pPr>
          </w:p>
        </w:tc>
        <w:tc>
          <w:tcPr>
            <w:tcW w:w="1515" w:type="dxa"/>
            <w:tcMar>
              <w:left w:w="105" w:type="dxa"/>
              <w:right w:w="105" w:type="dxa"/>
            </w:tcMar>
          </w:tcPr>
          <w:p w:rsidR="6E53D758" w:rsidP="3586BD5B" w:rsidRDefault="6E53D758" w14:paraId="4CD5B33E" w14:textId="3A3DADBE">
            <w:pPr>
              <w:rPr>
                <w:color w:val="172B4D"/>
                <w:lang w:val="en-GB"/>
              </w:rPr>
            </w:pPr>
            <w:r w:rsidRPr="3586BD5B">
              <w:rPr>
                <w:color w:val="172B4D"/>
                <w:lang w:val="en-GB"/>
              </w:rPr>
              <w:t>thrice a day and 4.15AM CST, 2.15PM CST and 3.15PM</w:t>
            </w:r>
          </w:p>
        </w:tc>
      </w:tr>
    </w:tbl>
    <w:p w:rsidR="55D377BB" w:rsidP="371D7FAA" w:rsidRDefault="135FF986" w14:paraId="5DDB407C" w14:textId="0176541E">
      <w:pPr>
        <w:rPr>
          <w:b/>
          <w:bCs/>
          <w:color w:val="1D1C1D"/>
          <w:sz w:val="28"/>
          <w:szCs w:val="28"/>
        </w:rPr>
      </w:pPr>
      <w:r w:rsidRPr="371D7FAA">
        <w:rPr>
          <w:b/>
          <w:bCs/>
          <w:sz w:val="28"/>
          <w:szCs w:val="28"/>
        </w:rPr>
        <w:t xml:space="preserve">1.) </w:t>
      </w:r>
      <w:r w:rsidRPr="371D7FAA" w:rsidR="57826278">
        <w:rPr>
          <w:b/>
          <w:bCs/>
          <w:sz w:val="28"/>
          <w:szCs w:val="28"/>
        </w:rPr>
        <w:t>GAM API Actuals</w:t>
      </w:r>
      <w:r w:rsidRPr="371D7FAA" w:rsidR="57826278">
        <w:rPr>
          <w:b/>
          <w:bCs/>
          <w:color w:val="0F4761" w:themeColor="accent1" w:themeShade="BF"/>
          <w:sz w:val="28"/>
          <w:szCs w:val="28"/>
        </w:rPr>
        <w:t>-</w:t>
      </w:r>
      <w:r w:rsidRPr="371D7FAA" w:rsidR="57826278">
        <w:rPr>
          <w:rFonts w:ascii="Aptos" w:hAnsi="Aptos" w:eastAsia="Aptos" w:cs="Aptos"/>
          <w:b/>
          <w:bCs/>
          <w:sz w:val="28"/>
          <w:szCs w:val="28"/>
        </w:rPr>
        <w:t xml:space="preserve"> </w:t>
      </w:r>
      <w:r w:rsidRPr="371D7FAA" w:rsidR="79BF568C">
        <w:rPr>
          <w:rFonts w:ascii="Aptos" w:hAnsi="Aptos" w:eastAsia="Aptos" w:cs="Aptos"/>
          <w:b/>
          <w:bCs/>
          <w:sz w:val="28"/>
          <w:szCs w:val="28"/>
        </w:rPr>
        <w:t>Data Ingestion Process- GAM-</w:t>
      </w:r>
      <w:r w:rsidRPr="371D7FAA" w:rsidR="79BF568C">
        <w:rPr>
          <w:rFonts w:ascii="system-ui" w:hAnsi="system-ui" w:eastAsia="system-ui" w:cs="system-ui"/>
          <w:b/>
          <w:bCs/>
          <w:color w:val="172B4D"/>
          <w:sz w:val="28"/>
          <w:szCs w:val="28"/>
        </w:rPr>
        <w:t xml:space="preserve"> </w:t>
      </w:r>
      <w:r w:rsidRPr="371D7FAA" w:rsidR="79BF568C">
        <w:rPr>
          <w:b/>
          <w:bCs/>
          <w:color w:val="172B4D"/>
          <w:sz w:val="28"/>
          <w:szCs w:val="28"/>
        </w:rPr>
        <w:t xml:space="preserve">GAM api → common api ingestion wrapper → </w:t>
      </w:r>
      <w:r w:rsidRPr="371D7FAA" w:rsidR="79BF568C">
        <w:rPr>
          <w:b/>
          <w:bCs/>
          <w:color w:val="1D1C1D"/>
          <w:sz w:val="28"/>
          <w:szCs w:val="28"/>
        </w:rPr>
        <w:t xml:space="preserve"> /user/SVMDEDMP/hive/gam_api_actuals/gam_daily_land/</w:t>
      </w:r>
    </w:p>
    <w:p w:rsidR="1180B730" w:rsidP="3D791ECF" w:rsidRDefault="1180B730" w14:paraId="0F6EE63D" w14:textId="2BC7C211">
      <w:pPr>
        <w:pStyle w:val="Heading2"/>
        <w:rPr>
          <w:color w:val="000000" w:themeColor="text1"/>
          <w:sz w:val="28"/>
          <w:szCs w:val="28"/>
        </w:rPr>
      </w:pPr>
      <w:r w:rsidRPr="3D791ECF">
        <w:rPr>
          <w:rFonts w:ascii="Aptos" w:hAnsi="Aptos" w:eastAsia="Aptos" w:cs="Aptos"/>
          <w:b/>
          <w:bCs/>
          <w:sz w:val="28"/>
          <w:szCs w:val="28"/>
        </w:rPr>
        <w:t>Data Ingestion P</w:t>
      </w:r>
      <w:r w:rsidRPr="3D791ECF" w:rsidR="5E3BCFE7">
        <w:rPr>
          <w:rFonts w:ascii="Aptos" w:hAnsi="Aptos" w:eastAsia="Aptos" w:cs="Aptos"/>
          <w:b/>
          <w:bCs/>
          <w:sz w:val="28"/>
          <w:szCs w:val="28"/>
        </w:rPr>
        <w:t>rocess Overview</w:t>
      </w:r>
      <w:r w:rsidRPr="3D791ECF" w:rsidR="5EAAC627">
        <w:rPr>
          <w:rFonts w:ascii="Aptos" w:hAnsi="Aptos" w:eastAsia="Aptos" w:cs="Aptos"/>
          <w:b/>
          <w:bCs/>
          <w:sz w:val="28"/>
          <w:szCs w:val="28"/>
        </w:rPr>
        <w:t>-</w:t>
      </w:r>
      <w:r w:rsidRPr="3D791ECF" w:rsidR="5EAAC627">
        <w:rPr>
          <w:b/>
          <w:bCs/>
          <w:sz w:val="28"/>
          <w:szCs w:val="28"/>
        </w:rPr>
        <w:t xml:space="preserve"> GAM API Actuals</w:t>
      </w:r>
    </w:p>
    <w:p w:rsidR="1180B730" w:rsidP="3D791ECF" w:rsidRDefault="1180B730" w14:paraId="7F094428" w14:textId="22832CB2">
      <w:pPr>
        <w:spacing w:before="240" w:after="240"/>
        <w:rPr>
          <w:rFonts w:ascii="Aptos" w:hAnsi="Aptos" w:eastAsia="Aptos" w:cs="Aptos"/>
        </w:rPr>
      </w:pPr>
      <w:r w:rsidRPr="3D791ECF">
        <w:rPr>
          <w:rFonts w:ascii="Aptos" w:hAnsi="Aptos" w:eastAsia="Aptos" w:cs="Aptos"/>
        </w:rPr>
        <w:t xml:space="preserve">Data ingestion pipelines are crucial for automating the collection, transformation, and storage of data from various sources into a centralized data platform. In this context, we're focusing on ingesting data from </w:t>
      </w:r>
      <w:r w:rsidRPr="3D791ECF">
        <w:rPr>
          <w:rFonts w:ascii="Aptos" w:hAnsi="Aptos" w:eastAsia="Aptos" w:cs="Aptos"/>
          <w:b/>
          <w:bCs/>
        </w:rPr>
        <w:t>Google Ad Manager (GAM) API</w:t>
      </w:r>
      <w:r w:rsidRPr="3D791ECF">
        <w:rPr>
          <w:rFonts w:ascii="Aptos" w:hAnsi="Aptos" w:eastAsia="Aptos" w:cs="Aptos"/>
        </w:rPr>
        <w:t xml:space="preserve"> into a </w:t>
      </w:r>
      <w:r w:rsidRPr="3D791ECF">
        <w:rPr>
          <w:rFonts w:ascii="Aptos" w:hAnsi="Aptos" w:eastAsia="Aptos" w:cs="Aptos"/>
          <w:b/>
          <w:bCs/>
        </w:rPr>
        <w:t>Hive-based data lake</w:t>
      </w:r>
      <w:r w:rsidRPr="3D791ECF">
        <w:rPr>
          <w:rFonts w:ascii="Aptos" w:hAnsi="Aptos" w:eastAsia="Aptos" w:cs="Aptos"/>
        </w:rPr>
        <w:t xml:space="preserve"> using a </w:t>
      </w:r>
      <w:r w:rsidRPr="3D791ECF">
        <w:rPr>
          <w:rFonts w:ascii="Aptos" w:hAnsi="Aptos" w:eastAsia="Aptos" w:cs="Aptos"/>
          <w:b/>
          <w:bCs/>
        </w:rPr>
        <w:t>Common API Ingestion Wrapper</w:t>
      </w:r>
      <w:r w:rsidRPr="3D791ECF">
        <w:rPr>
          <w:rFonts w:ascii="Aptos" w:hAnsi="Aptos" w:eastAsia="Aptos" w:cs="Aptos"/>
        </w:rPr>
        <w:t>.</w:t>
      </w:r>
    </w:p>
    <w:p w:rsidR="1180B730" w:rsidP="3D791ECF" w:rsidRDefault="1180B730" w14:paraId="049F7927" w14:textId="50029F8F">
      <w:pPr>
        <w:spacing w:before="240" w:after="240"/>
        <w:rPr>
          <w:rFonts w:ascii="Aptos" w:hAnsi="Aptos" w:eastAsia="Aptos" w:cs="Aptos"/>
        </w:rPr>
      </w:pPr>
      <w:r w:rsidRPr="3D791ECF">
        <w:rPr>
          <w:rFonts w:ascii="Aptos" w:hAnsi="Aptos" w:eastAsia="Aptos" w:cs="Aptos"/>
        </w:rPr>
        <w:t>This pipeline is designed to:</w:t>
      </w:r>
    </w:p>
    <w:p w:rsidR="1180B730" w:rsidP="003A3382" w:rsidRDefault="1180B730" w14:paraId="60B56811" w14:textId="4FD69C9B">
      <w:pPr>
        <w:pStyle w:val="ListParagraph"/>
        <w:numPr>
          <w:ilvl w:val="0"/>
          <w:numId w:val="45"/>
        </w:numPr>
        <w:spacing w:after="0"/>
        <w:rPr>
          <w:rFonts w:ascii="Aptos" w:hAnsi="Aptos" w:eastAsia="Aptos" w:cs="Aptos"/>
        </w:rPr>
      </w:pPr>
      <w:r w:rsidRPr="3D791ECF">
        <w:rPr>
          <w:rFonts w:ascii="Aptos" w:hAnsi="Aptos" w:eastAsia="Aptos" w:cs="Aptos"/>
          <w:b/>
          <w:bCs/>
        </w:rPr>
        <w:t>Automate Daily Data Pulls:</w:t>
      </w:r>
      <w:r w:rsidRPr="3D791ECF">
        <w:rPr>
          <w:rFonts w:ascii="Aptos" w:hAnsi="Aptos" w:eastAsia="Aptos" w:cs="Aptos"/>
        </w:rPr>
        <w:t xml:space="preserve"> Extract GAM actuals data daily, ensuring timely insights.</w:t>
      </w:r>
    </w:p>
    <w:p w:rsidR="1180B730" w:rsidP="003A3382" w:rsidRDefault="1180B730" w14:paraId="0B50C7F7" w14:textId="2696AA36">
      <w:pPr>
        <w:pStyle w:val="ListParagraph"/>
        <w:numPr>
          <w:ilvl w:val="0"/>
          <w:numId w:val="45"/>
        </w:numPr>
        <w:spacing w:after="0"/>
        <w:rPr>
          <w:rFonts w:ascii="Aptos" w:hAnsi="Aptos" w:eastAsia="Aptos" w:cs="Aptos"/>
        </w:rPr>
      </w:pPr>
      <w:r w:rsidRPr="3D791ECF">
        <w:rPr>
          <w:rFonts w:ascii="Aptos" w:hAnsi="Aptos" w:eastAsia="Aptos" w:cs="Aptos"/>
          <w:b/>
          <w:bCs/>
        </w:rPr>
        <w:t>Standardize Ingestion Process:</w:t>
      </w:r>
      <w:r w:rsidRPr="3D791ECF">
        <w:rPr>
          <w:rFonts w:ascii="Aptos" w:hAnsi="Aptos" w:eastAsia="Aptos" w:cs="Aptos"/>
        </w:rPr>
        <w:t xml:space="preserve"> Utilize a reusable wrapper for consistent API integration.</w:t>
      </w:r>
    </w:p>
    <w:p w:rsidR="1180B730" w:rsidP="003A3382" w:rsidRDefault="1180B730" w14:paraId="5EDAF9C2" w14:textId="40C18EAD">
      <w:pPr>
        <w:pStyle w:val="ListParagraph"/>
        <w:numPr>
          <w:ilvl w:val="0"/>
          <w:numId w:val="45"/>
        </w:numPr>
        <w:spacing w:after="0"/>
        <w:rPr>
          <w:rFonts w:ascii="Aptos" w:hAnsi="Aptos" w:eastAsia="Aptos" w:cs="Aptos"/>
        </w:rPr>
      </w:pPr>
      <w:r w:rsidRPr="3D791ECF">
        <w:rPr>
          <w:rFonts w:ascii="Aptos" w:hAnsi="Aptos" w:eastAsia="Aptos" w:cs="Aptos"/>
          <w:b/>
          <w:bCs/>
        </w:rPr>
        <w:t>Ensure Data Quality:</w:t>
      </w:r>
      <w:r w:rsidRPr="3D791ECF">
        <w:rPr>
          <w:rFonts w:ascii="Aptos" w:hAnsi="Aptos" w:eastAsia="Aptos" w:cs="Aptos"/>
        </w:rPr>
        <w:t xml:space="preserve"> Validate data for completeness, availability, and accuracy.</w:t>
      </w:r>
    </w:p>
    <w:p w:rsidR="1180B730" w:rsidP="003A3382" w:rsidRDefault="1180B730" w14:paraId="071C7300" w14:textId="5AD515DE">
      <w:pPr>
        <w:pStyle w:val="ListParagraph"/>
        <w:numPr>
          <w:ilvl w:val="0"/>
          <w:numId w:val="45"/>
        </w:numPr>
        <w:spacing w:after="0"/>
        <w:rPr>
          <w:rFonts w:ascii="Aptos" w:hAnsi="Aptos" w:eastAsia="Aptos" w:cs="Aptos"/>
        </w:rPr>
      </w:pPr>
      <w:r w:rsidRPr="3D791ECF">
        <w:rPr>
          <w:rFonts w:ascii="Aptos" w:hAnsi="Aptos" w:eastAsia="Aptos" w:cs="Aptos"/>
          <w:b/>
          <w:bCs/>
        </w:rPr>
        <w:t>Optimize Query Performance:</w:t>
      </w:r>
      <w:r w:rsidRPr="3D791ECF">
        <w:rPr>
          <w:rFonts w:ascii="Aptos" w:hAnsi="Aptos" w:eastAsia="Aptos" w:cs="Aptos"/>
        </w:rPr>
        <w:t xml:space="preserve"> Store data in partitioned formats for faster analytics.</w:t>
      </w:r>
    </w:p>
    <w:p w:rsidR="4866CC8C" w:rsidP="003A3382" w:rsidRDefault="4866CC8C" w14:paraId="3ECDC769" w14:textId="59B353DD">
      <w:pPr>
        <w:pStyle w:val="ListParagraph"/>
        <w:numPr>
          <w:ilvl w:val="0"/>
          <w:numId w:val="44"/>
        </w:numPr>
        <w:spacing w:before="240" w:after="240"/>
        <w:rPr>
          <w:rFonts w:ascii="Aptos" w:hAnsi="Aptos" w:eastAsia="Aptos" w:cs="Aptos"/>
        </w:rPr>
      </w:pPr>
      <w:r w:rsidRPr="371D7FAA">
        <w:rPr>
          <w:rFonts w:ascii="Aptos" w:hAnsi="Aptos" w:eastAsia="Aptos" w:cs="Aptos"/>
          <w:b/>
          <w:bCs/>
        </w:rPr>
        <w:t>GAM API:</w:t>
      </w:r>
      <w:r w:rsidRPr="371D7FAA">
        <w:rPr>
          <w:rFonts w:ascii="Aptos" w:hAnsi="Aptos" w:eastAsia="Aptos" w:cs="Aptos"/>
        </w:rPr>
        <w:t xml:space="preserve"> Extracts daily actuals data </w:t>
      </w:r>
      <w:r w:rsidRPr="371D7FAA" w:rsidR="787DC544">
        <w:rPr>
          <w:rFonts w:ascii="Aptos" w:hAnsi="Aptos" w:eastAsia="Aptos" w:cs="Aptos"/>
        </w:rPr>
        <w:t xml:space="preserve">. </w:t>
      </w:r>
    </w:p>
    <w:p w:rsidR="4866CC8C" w:rsidP="003A3382" w:rsidRDefault="4866CC8C" w14:paraId="712AF2D3" w14:textId="0BE72310">
      <w:pPr>
        <w:pStyle w:val="ListParagraph"/>
        <w:numPr>
          <w:ilvl w:val="0"/>
          <w:numId w:val="44"/>
        </w:numPr>
        <w:spacing w:before="240" w:after="24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data ingestion</w:t>
      </w:r>
    </w:p>
    <w:p w:rsidR="4866CC8C" w:rsidP="003A3382" w:rsidRDefault="4866CC8C" w14:paraId="42119796" w14:textId="7D213941">
      <w:pPr>
        <w:pStyle w:val="ListParagraph"/>
        <w:numPr>
          <w:ilvl w:val="0"/>
          <w:numId w:val="44"/>
        </w:numPr>
        <w:spacing w:before="240" w:after="240"/>
        <w:rPr>
          <w:rFonts w:ascii="Aptos" w:hAnsi="Aptos" w:eastAsia="Aptos" w:cs="Aptos"/>
        </w:rPr>
      </w:pPr>
      <w:r w:rsidRPr="3D791ECF">
        <w:rPr>
          <w:rFonts w:ascii="Aptos" w:hAnsi="Aptos" w:eastAsia="Aptos" w:cs="Aptos"/>
        </w:rPr>
        <w:t xml:space="preserve"> </w:t>
      </w:r>
      <w:r w:rsidRPr="3D791ECF">
        <w:rPr>
          <w:rFonts w:ascii="Aptos" w:hAnsi="Aptos" w:eastAsia="Aptos" w:cs="Aptos"/>
          <w:b/>
          <w:bCs/>
        </w:rPr>
        <w:t>/user/SVMDEDMP/hive/gam_api_actuals/gam_daily_land/:</w:t>
      </w:r>
      <w:r w:rsidRPr="3D791ECF">
        <w:rPr>
          <w:rFonts w:ascii="Aptos" w:hAnsi="Aptos" w:eastAsia="Aptos" w:cs="Aptos"/>
        </w:rPr>
        <w:t xml:space="preserve"> Stores raw data in a partitioned structure for efficient querying and processing in Hive.</w:t>
      </w:r>
    </w:p>
    <w:p w:rsidR="60F24C7D" w:rsidP="3D791ECF" w:rsidRDefault="60F24C7D" w14:paraId="777CECD1" w14:textId="664EC90C">
      <w:pPr>
        <w:spacing w:before="240" w:after="240"/>
        <w:rPr>
          <w:rFonts w:ascii="Aptos" w:hAnsi="Aptos" w:eastAsia="Aptos" w:cs="Aptos"/>
        </w:rPr>
      </w:pPr>
      <w:r w:rsidRPr="3D791ECF">
        <w:rPr>
          <w:rFonts w:ascii="Aptos" w:hAnsi="Aptos" w:eastAsia="Aptos" w:cs="Aptos"/>
        </w:rPr>
        <w:t xml:space="preserve">This end-to-end ingestion pipeline automates the extraction, transformation, and storage of GAM actuals data using a </w:t>
      </w:r>
      <w:r w:rsidRPr="3D791ECF">
        <w:rPr>
          <w:rFonts w:ascii="Aptos" w:hAnsi="Aptos" w:eastAsia="Aptos" w:cs="Aptos"/>
          <w:b/>
          <w:bCs/>
        </w:rPr>
        <w:t>Common API Ingestion Wrapper</w:t>
      </w:r>
      <w:r w:rsidRPr="3D791ECF">
        <w:rPr>
          <w:rFonts w:ascii="Aptos" w:hAnsi="Aptos" w:eastAsia="Aptos" w:cs="Aptos"/>
        </w:rPr>
        <w:t>. It provides a scalable, efficient, and secure approach to data integration while ensuring data quality and performance optimization.</w:t>
      </w:r>
    </w:p>
    <w:p w:rsidR="4C10F6DF" w:rsidP="3D791ECF" w:rsidRDefault="4C10F6DF" w14:paraId="1448C68F" w14:textId="1C310D26">
      <w:pPr>
        <w:rPr>
          <w:color w:val="000000" w:themeColor="text1"/>
        </w:rPr>
      </w:pPr>
      <w:r w:rsidRPr="3D791ECF">
        <w:rPr>
          <w:b/>
          <w:bCs/>
          <w:color w:val="0F4761" w:themeColor="accent1" w:themeShade="BF"/>
          <w:sz w:val="28"/>
          <w:szCs w:val="28"/>
        </w:rPr>
        <w:t>Data Processing Pipeline- GAM API Actuals-</w:t>
      </w:r>
    </w:p>
    <w:p w:rsidR="6D910758" w:rsidP="3D791ECF" w:rsidRDefault="6D910758" w14:paraId="6FE2A8A5"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51A8F729" w14:textId="77777777">
        <w:trPr>
          <w:trHeight w:val="300"/>
        </w:trPr>
        <w:tc>
          <w:tcPr>
            <w:tcW w:w="1455" w:type="dxa"/>
          </w:tcPr>
          <w:p w:rsidR="3D791ECF" w:rsidP="3D791ECF" w:rsidRDefault="3D791ECF" w14:paraId="2C27CEA2" w14:textId="3817E0A8">
            <w:pPr>
              <w:rPr>
                <w:color w:val="2B2D31"/>
              </w:rPr>
            </w:pPr>
            <w:r w:rsidRPr="3D791ECF">
              <w:rPr>
                <w:color w:val="2B2D31"/>
                <w:lang w:val="en-IN"/>
              </w:rPr>
              <w:t>LAN ID</w:t>
            </w:r>
          </w:p>
        </w:tc>
        <w:tc>
          <w:tcPr>
            <w:tcW w:w="2040" w:type="dxa"/>
          </w:tcPr>
          <w:p w:rsidR="3D791ECF" w:rsidP="3D791ECF" w:rsidRDefault="3D791ECF" w14:paraId="7A0810F4" w14:textId="3EAB58E0">
            <w:pPr>
              <w:rPr>
                <w:color w:val="2B2D31"/>
              </w:rPr>
            </w:pPr>
            <w:r w:rsidRPr="3D791ECF">
              <w:rPr>
                <w:color w:val="2B2D31"/>
                <w:lang w:val="en-IN"/>
              </w:rPr>
              <w:t>Account Owner</w:t>
            </w:r>
          </w:p>
        </w:tc>
        <w:tc>
          <w:tcPr>
            <w:tcW w:w="2325" w:type="dxa"/>
          </w:tcPr>
          <w:p w:rsidR="3D791ECF" w:rsidP="3D791ECF" w:rsidRDefault="3D791ECF" w14:paraId="6F710E59" w14:textId="653591C3">
            <w:pPr>
              <w:rPr>
                <w:color w:val="2B2D31"/>
              </w:rPr>
            </w:pPr>
            <w:r w:rsidRPr="3D791ECF">
              <w:rPr>
                <w:color w:val="2B2D31"/>
                <w:lang w:val="en-IN"/>
              </w:rPr>
              <w:t>Number of Usage Events</w:t>
            </w:r>
          </w:p>
        </w:tc>
      </w:tr>
      <w:tr w:rsidR="3D791ECF" w:rsidTr="3D791ECF" w14:paraId="496F6F43" w14:textId="77777777">
        <w:trPr>
          <w:trHeight w:val="300"/>
        </w:trPr>
        <w:tc>
          <w:tcPr>
            <w:tcW w:w="1455" w:type="dxa"/>
          </w:tcPr>
          <w:p w:rsidR="3D791ECF" w:rsidP="3D791ECF" w:rsidRDefault="3D791ECF" w14:paraId="2267F8B1" w14:textId="29CEDEDA">
            <w:pPr>
              <w:rPr>
                <w:color w:val="2B2D31"/>
              </w:rPr>
            </w:pPr>
            <w:r w:rsidRPr="3D791ECF">
              <w:rPr>
                <w:color w:val="2B2D31"/>
                <w:lang w:val="en-IN"/>
              </w:rPr>
              <w:t>svpachds</w:t>
            </w:r>
          </w:p>
        </w:tc>
        <w:tc>
          <w:tcPr>
            <w:tcW w:w="2040" w:type="dxa"/>
          </w:tcPr>
          <w:p w:rsidR="3D791ECF" w:rsidP="3D791ECF" w:rsidRDefault="3D791ECF" w14:paraId="7E160D99" w14:textId="78F6286C">
            <w:pPr>
              <w:rPr>
                <w:color w:val="2B2D31"/>
              </w:rPr>
            </w:pPr>
            <w:r w:rsidRPr="3D791ECF">
              <w:rPr>
                <w:color w:val="2B2D31"/>
                <w:lang w:val="en-IN"/>
              </w:rPr>
              <w:t>Vijaya Kumari</w:t>
            </w:r>
          </w:p>
        </w:tc>
        <w:tc>
          <w:tcPr>
            <w:tcW w:w="2325" w:type="dxa"/>
          </w:tcPr>
          <w:p w:rsidR="3D791ECF" w:rsidP="3D791ECF" w:rsidRDefault="3D791ECF" w14:paraId="6A0E1D6B" w14:textId="5D72F22D">
            <w:pPr>
              <w:rPr>
                <w:color w:val="2B2D31"/>
              </w:rPr>
            </w:pPr>
            <w:r w:rsidRPr="3D791ECF">
              <w:rPr>
                <w:color w:val="2B2D31"/>
                <w:lang w:val="en-IN"/>
              </w:rPr>
              <w:t>408</w:t>
            </w:r>
          </w:p>
        </w:tc>
      </w:tr>
      <w:tr w:rsidR="3D791ECF" w:rsidTr="3D791ECF" w14:paraId="4E8632AC" w14:textId="77777777">
        <w:trPr>
          <w:trHeight w:val="300"/>
        </w:trPr>
        <w:tc>
          <w:tcPr>
            <w:tcW w:w="1455" w:type="dxa"/>
          </w:tcPr>
          <w:p w:rsidR="3D791ECF" w:rsidP="3D791ECF" w:rsidRDefault="3D791ECF" w14:paraId="245FF792" w14:textId="12FF20F8">
            <w:pPr>
              <w:rPr>
                <w:color w:val="2B2D31"/>
              </w:rPr>
            </w:pPr>
            <w:r w:rsidRPr="3D791ECF">
              <w:rPr>
                <w:color w:val="2B2D31"/>
                <w:lang w:val="en-IN"/>
              </w:rPr>
              <w:t>svpachdp</w:t>
            </w:r>
          </w:p>
        </w:tc>
        <w:tc>
          <w:tcPr>
            <w:tcW w:w="2040" w:type="dxa"/>
          </w:tcPr>
          <w:p w:rsidR="3D791ECF" w:rsidP="3D791ECF" w:rsidRDefault="3D791ECF" w14:paraId="1D08E1B8" w14:textId="39B1601C">
            <w:pPr>
              <w:rPr>
                <w:color w:val="2B2D31"/>
              </w:rPr>
            </w:pPr>
            <w:r w:rsidRPr="3D791ECF">
              <w:rPr>
                <w:color w:val="2B2D31"/>
                <w:lang w:val="en-IN"/>
              </w:rPr>
              <w:t>Vijaya Kumari</w:t>
            </w:r>
          </w:p>
        </w:tc>
        <w:tc>
          <w:tcPr>
            <w:tcW w:w="2325" w:type="dxa"/>
          </w:tcPr>
          <w:p w:rsidR="3D791ECF" w:rsidP="3D791ECF" w:rsidRDefault="3D791ECF" w14:paraId="29E01601" w14:textId="1A077EFA">
            <w:pPr>
              <w:rPr>
                <w:color w:val="2B2D31"/>
              </w:rPr>
            </w:pPr>
            <w:r w:rsidRPr="3D791ECF">
              <w:rPr>
                <w:color w:val="2B2D31"/>
                <w:lang w:val="en-IN"/>
              </w:rPr>
              <w:t>401</w:t>
            </w:r>
          </w:p>
        </w:tc>
      </w:tr>
      <w:tr w:rsidR="3D791ECF" w:rsidTr="3D791ECF" w14:paraId="302BD470" w14:textId="77777777">
        <w:trPr>
          <w:trHeight w:val="300"/>
        </w:trPr>
        <w:tc>
          <w:tcPr>
            <w:tcW w:w="1455" w:type="dxa"/>
          </w:tcPr>
          <w:p w:rsidR="3D791ECF" w:rsidP="3D791ECF" w:rsidRDefault="3D791ECF" w14:paraId="5BFF1040" w14:textId="7A64B03D">
            <w:pPr>
              <w:rPr>
                <w:color w:val="2B2D31"/>
              </w:rPr>
            </w:pPr>
            <w:r w:rsidRPr="3D791ECF">
              <w:rPr>
                <w:color w:val="2B2D31"/>
                <w:lang w:val="en-IN"/>
              </w:rPr>
              <w:t>svmdedmp</w:t>
            </w:r>
          </w:p>
        </w:tc>
        <w:tc>
          <w:tcPr>
            <w:tcW w:w="2040" w:type="dxa"/>
          </w:tcPr>
          <w:p w:rsidR="3D791ECF" w:rsidP="3D791ECF" w:rsidRDefault="3D791ECF" w14:paraId="74FCCE89" w14:textId="0C57D5ED">
            <w:pPr>
              <w:rPr>
                <w:color w:val="2B2D31"/>
              </w:rPr>
            </w:pPr>
            <w:r w:rsidRPr="3D791ECF">
              <w:rPr>
                <w:color w:val="2B2D31"/>
                <w:lang w:val="en-IN"/>
              </w:rPr>
              <w:t>Hemendra Singh</w:t>
            </w:r>
          </w:p>
        </w:tc>
        <w:tc>
          <w:tcPr>
            <w:tcW w:w="2325" w:type="dxa"/>
          </w:tcPr>
          <w:p w:rsidR="3D791ECF" w:rsidP="3D791ECF" w:rsidRDefault="3D791ECF" w14:paraId="2195F305" w14:textId="4DB21EE1">
            <w:pPr>
              <w:rPr>
                <w:color w:val="2B2D31"/>
              </w:rPr>
            </w:pPr>
            <w:r w:rsidRPr="3D791ECF">
              <w:rPr>
                <w:color w:val="2B2D31"/>
                <w:lang w:val="en-IN"/>
              </w:rPr>
              <w:t>81</w:t>
            </w:r>
          </w:p>
        </w:tc>
      </w:tr>
      <w:tr w:rsidR="3D791ECF" w:rsidTr="3D791ECF" w14:paraId="2087E9BD" w14:textId="77777777">
        <w:trPr>
          <w:trHeight w:val="300"/>
        </w:trPr>
        <w:tc>
          <w:tcPr>
            <w:tcW w:w="1455" w:type="dxa"/>
          </w:tcPr>
          <w:p w:rsidR="3D791ECF" w:rsidP="3D791ECF" w:rsidRDefault="3D791ECF" w14:paraId="1ADA11E1" w14:textId="4917305E">
            <w:pPr>
              <w:rPr>
                <w:color w:val="2B2D31"/>
              </w:rPr>
            </w:pPr>
            <w:r w:rsidRPr="3D791ECF">
              <w:rPr>
                <w:color w:val="2B2D31"/>
                <w:lang w:val="en-IN"/>
              </w:rPr>
              <w:t>svmdedmd</w:t>
            </w:r>
          </w:p>
        </w:tc>
        <w:tc>
          <w:tcPr>
            <w:tcW w:w="2040" w:type="dxa"/>
          </w:tcPr>
          <w:p w:rsidR="3D791ECF" w:rsidP="3D791ECF" w:rsidRDefault="3D791ECF" w14:paraId="2E169389" w14:textId="2256CF4D">
            <w:pPr>
              <w:rPr>
                <w:color w:val="2B2D31"/>
              </w:rPr>
            </w:pPr>
            <w:r w:rsidRPr="3D791ECF">
              <w:rPr>
                <w:color w:val="2B2D31"/>
                <w:lang w:val="en-IN"/>
              </w:rPr>
              <w:t>Hemendra Singh</w:t>
            </w:r>
          </w:p>
        </w:tc>
        <w:tc>
          <w:tcPr>
            <w:tcW w:w="2325" w:type="dxa"/>
          </w:tcPr>
          <w:p w:rsidR="3D791ECF" w:rsidP="3D791ECF" w:rsidRDefault="3D791ECF" w14:paraId="4D77732E" w14:textId="5247B5DF">
            <w:pPr>
              <w:rPr>
                <w:color w:val="2B2D31"/>
              </w:rPr>
            </w:pPr>
            <w:r w:rsidRPr="3D791ECF">
              <w:rPr>
                <w:color w:val="2B2D31"/>
                <w:lang w:val="en-IN"/>
              </w:rPr>
              <w:t>23</w:t>
            </w:r>
          </w:p>
        </w:tc>
      </w:tr>
      <w:tr w:rsidR="3D791ECF" w:rsidTr="3D791ECF" w14:paraId="5154D184" w14:textId="77777777">
        <w:trPr>
          <w:trHeight w:val="300"/>
        </w:trPr>
        <w:tc>
          <w:tcPr>
            <w:tcW w:w="1455" w:type="dxa"/>
          </w:tcPr>
          <w:p w:rsidR="3D791ECF" w:rsidP="3D791ECF" w:rsidRDefault="3D791ECF" w14:paraId="24F73FE2" w14:textId="59288C4D">
            <w:pPr>
              <w:rPr>
                <w:color w:val="2B2D31"/>
              </w:rPr>
            </w:pPr>
            <w:r w:rsidRPr="3D791ECF">
              <w:rPr>
                <w:color w:val="2B2D31"/>
                <w:lang w:val="en-IN"/>
              </w:rPr>
              <w:t>z00fd1j</w:t>
            </w:r>
          </w:p>
        </w:tc>
        <w:tc>
          <w:tcPr>
            <w:tcW w:w="2040" w:type="dxa"/>
          </w:tcPr>
          <w:p w:rsidR="3D791ECF" w:rsidP="3D791ECF" w:rsidRDefault="3D791ECF" w14:paraId="08535BAA" w14:textId="3F5222F3">
            <w:pPr>
              <w:rPr>
                <w:color w:val="2B2D31"/>
              </w:rPr>
            </w:pPr>
            <w:r w:rsidRPr="3D791ECF">
              <w:rPr>
                <w:color w:val="2B2D31"/>
                <w:lang w:val="en-IN"/>
              </w:rPr>
              <w:t>Sourav Raj</w:t>
            </w:r>
          </w:p>
        </w:tc>
        <w:tc>
          <w:tcPr>
            <w:tcW w:w="2325" w:type="dxa"/>
          </w:tcPr>
          <w:p w:rsidR="3D791ECF" w:rsidP="3D791ECF" w:rsidRDefault="3D791ECF" w14:paraId="271719C4" w14:textId="39B2B1F8">
            <w:pPr>
              <w:rPr>
                <w:color w:val="2B2D31"/>
              </w:rPr>
            </w:pPr>
            <w:r w:rsidRPr="3D791ECF">
              <w:rPr>
                <w:color w:val="2B2D31"/>
                <w:lang w:val="en-IN"/>
              </w:rPr>
              <w:t>9</w:t>
            </w:r>
          </w:p>
        </w:tc>
      </w:tr>
      <w:tr w:rsidR="3D791ECF" w:rsidTr="3D791ECF" w14:paraId="531C1E45" w14:textId="77777777">
        <w:trPr>
          <w:trHeight w:val="300"/>
        </w:trPr>
        <w:tc>
          <w:tcPr>
            <w:tcW w:w="1455" w:type="dxa"/>
          </w:tcPr>
          <w:p w:rsidR="3D791ECF" w:rsidP="3D791ECF" w:rsidRDefault="3D791ECF" w14:paraId="01A86DA0" w14:textId="3CB422A5">
            <w:pPr>
              <w:rPr>
                <w:color w:val="2B2D31"/>
              </w:rPr>
            </w:pPr>
          </w:p>
        </w:tc>
        <w:tc>
          <w:tcPr>
            <w:tcW w:w="2040" w:type="dxa"/>
          </w:tcPr>
          <w:p w:rsidR="3D791ECF" w:rsidP="3D791ECF" w:rsidRDefault="3D791ECF" w14:paraId="548866B8" w14:textId="677DFED8">
            <w:pPr>
              <w:rPr>
                <w:color w:val="000000" w:themeColor="text1"/>
              </w:rPr>
            </w:pPr>
          </w:p>
        </w:tc>
        <w:tc>
          <w:tcPr>
            <w:tcW w:w="2325" w:type="dxa"/>
          </w:tcPr>
          <w:p w:rsidR="3D791ECF" w:rsidP="3D791ECF" w:rsidRDefault="3D791ECF" w14:paraId="3C053A18" w14:textId="5906D579">
            <w:pPr>
              <w:rPr>
                <w:color w:val="000000" w:themeColor="text1"/>
              </w:rPr>
            </w:pPr>
          </w:p>
        </w:tc>
      </w:tr>
    </w:tbl>
    <w:p w:rsidR="3D791ECF" w:rsidP="3D791ECF" w:rsidRDefault="3D791ECF" w14:paraId="2C0F359E" w14:textId="12471607">
      <w:pPr>
        <w:rPr>
          <w:color w:val="000000" w:themeColor="text1"/>
        </w:rPr>
      </w:pPr>
    </w:p>
    <w:p w:rsidR="4B40DF5B" w:rsidP="3D791ECF" w:rsidRDefault="4B40DF5B" w14:paraId="7A094764" w14:textId="4A634491">
      <w:pPr>
        <w:rPr>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6DDFF4A" w:rsidP="3D791ECF" w:rsidRDefault="26DDFF4A" w14:paraId="7CACF1F1" w14:textId="68CEEA09">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26DDFF4A" w:rsidP="3D791ECF" w:rsidRDefault="26DDFF4A" w14:paraId="78F225A1" w14:textId="516831B1">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19:31:22</w:t>
      </w:r>
    </w:p>
    <w:p w:rsidR="26DDFF4A" w:rsidP="3D791ECF" w:rsidRDefault="26DDFF4A" w14:paraId="52DA17F5" w14:textId="79E22B42">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23:41:56</w:t>
      </w:r>
    </w:p>
    <w:p w:rsidR="26DDFF4A" w:rsidP="3D791ECF" w:rsidRDefault="26DDFF4A" w14:paraId="796AF4D2" w14:textId="1893ACB7">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CST- 251 Min</w:t>
      </w:r>
    </w:p>
    <w:p w:rsidR="26DDFF4A" w:rsidP="3D791ECF" w:rsidRDefault="26DDFF4A" w14:paraId="4F59AE67" w14:textId="5BBCAD11">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01:31:22</w:t>
      </w:r>
    </w:p>
    <w:p w:rsidR="26DDFF4A" w:rsidP="3D791ECF" w:rsidRDefault="26DDFF4A" w14:paraId="542A415E" w14:textId="3C339442">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05:41:56</w:t>
      </w:r>
    </w:p>
    <w:p w:rsidR="26DDFF4A" w:rsidP="3D791ECF" w:rsidRDefault="26DDFF4A" w14:paraId="3C865B6C" w14:textId="4FCF8B48">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UTC-251 min</w:t>
      </w:r>
    </w:p>
    <w:p w:rsidR="26DDFF4A" w:rsidP="3D791ECF" w:rsidRDefault="26DDFF4A" w14:paraId="055495CE" w14:textId="5EC885C8">
      <w:pPr>
        <w:shd w:val="clear" w:color="auto" w:fill="FFFFFF" w:themeFill="background1"/>
        <w:spacing w:after="0" w:line="240" w:lineRule="auto"/>
        <w:rPr>
          <w:color w:val="2B2D31"/>
        </w:rPr>
      </w:pPr>
      <w:r w:rsidRPr="3D791ECF">
        <w:rPr>
          <w:color w:val="2B2D31"/>
          <w:lang w:val="en-IN"/>
        </w:rPr>
        <w:t>*Average Throughput-</w:t>
      </w:r>
    </w:p>
    <w:p w:rsidR="3D791ECF" w:rsidRDefault="3D791ECF" w14:paraId="6344C9EB" w14:textId="303C7BFA"/>
    <w:p w:rsidR="4C5AB325" w:rsidP="371D7FAA" w:rsidRDefault="4C5AB325" w14:paraId="7FC75B08" w14:textId="2587B65D">
      <w:pPr>
        <w:rPr>
          <w:b/>
          <w:bCs/>
          <w:color w:val="1D1C1D"/>
          <w:sz w:val="28"/>
          <w:szCs w:val="28"/>
          <w:lang w:val="en-IN"/>
        </w:rPr>
      </w:pPr>
      <w:r w:rsidRPr="371D7FAA">
        <w:rPr>
          <w:b/>
          <w:bCs/>
          <w:color w:val="172B4D"/>
          <w:sz w:val="28"/>
          <w:szCs w:val="28"/>
          <w:lang w:val="en-IN"/>
        </w:rPr>
        <w:t xml:space="preserve">2.) </w:t>
      </w:r>
      <w:r w:rsidRPr="371D7FAA" w:rsidR="13DE878D">
        <w:rPr>
          <w:b/>
          <w:bCs/>
          <w:color w:val="172B4D"/>
          <w:sz w:val="28"/>
          <w:szCs w:val="28"/>
          <w:lang w:val="en-IN"/>
        </w:rPr>
        <w:t xml:space="preserve">GAM </w:t>
      </w:r>
      <w:r w:rsidRPr="371D7FAA" w:rsidR="6383498F">
        <w:rPr>
          <w:b/>
          <w:bCs/>
          <w:color w:val="000000" w:themeColor="text1"/>
          <w:sz w:val="28"/>
          <w:szCs w:val="28"/>
        </w:rPr>
        <w:t>Availability Forecast</w:t>
      </w:r>
      <w:r w:rsidRPr="371D7FAA" w:rsidR="6383498F">
        <w:rPr>
          <w:b/>
          <w:bCs/>
          <w:color w:val="172B4D"/>
          <w:sz w:val="28"/>
          <w:szCs w:val="28"/>
          <w:lang w:val="en-IN"/>
        </w:rPr>
        <w:t xml:space="preserve"> </w:t>
      </w:r>
      <w:r w:rsidRPr="371D7FAA" w:rsidR="13DE878D">
        <w:rPr>
          <w:b/>
          <w:bCs/>
          <w:color w:val="172B4D"/>
          <w:sz w:val="28"/>
          <w:szCs w:val="28"/>
          <w:lang w:val="en-IN"/>
        </w:rPr>
        <w:t xml:space="preserve">→ common api ingestion wrapper → </w:t>
      </w:r>
      <w:r w:rsidRPr="371D7FAA" w:rsidR="13DE878D">
        <w:rPr>
          <w:b/>
          <w:bCs/>
          <w:color w:val="1D1C1D"/>
          <w:sz w:val="28"/>
          <w:szCs w:val="28"/>
          <w:lang w:val="en-IN"/>
        </w:rPr>
        <w:t xml:space="preserve"> /user/SVMDEDMP/hive/gam_api_forecasts/gam_daily_land/</w:t>
      </w:r>
    </w:p>
    <w:p w:rsidR="5E58FB0B" w:rsidP="3D791ECF" w:rsidRDefault="5E58FB0B" w14:paraId="31D76CB6" w14:textId="12942578">
      <w:pPr>
        <w:pStyle w:val="Heading2"/>
        <w:rPr>
          <w:color w:val="000000" w:themeColor="text1"/>
          <w:sz w:val="28"/>
          <w:szCs w:val="28"/>
        </w:rPr>
      </w:pPr>
      <w:r w:rsidRPr="3D791ECF">
        <w:rPr>
          <w:rFonts w:ascii="Aptos" w:hAnsi="Aptos" w:eastAsia="Aptos" w:cs="Aptos"/>
          <w:b/>
          <w:bCs/>
          <w:sz w:val="28"/>
          <w:szCs w:val="28"/>
        </w:rPr>
        <w:t>Data Ingestion Process Overview-</w:t>
      </w:r>
      <w:r w:rsidRPr="3D791ECF">
        <w:rPr>
          <w:b/>
          <w:bCs/>
          <w:sz w:val="28"/>
          <w:szCs w:val="28"/>
        </w:rPr>
        <w:t xml:space="preserve"> GAM Availability Forecast</w:t>
      </w:r>
    </w:p>
    <w:p w:rsidR="4EF41A5C" w:rsidP="3D791ECF" w:rsidRDefault="4EF41A5C" w14:paraId="5908536A" w14:textId="6532EB6C">
      <w:pPr>
        <w:spacing w:before="240" w:after="240"/>
      </w:pPr>
      <w:r w:rsidRPr="3D791ECF">
        <w:rPr>
          <w:rFonts w:ascii="Aptos" w:hAnsi="Aptos" w:eastAsia="Aptos" w:cs="Aptos"/>
        </w:rPr>
        <w:t xml:space="preserve">Data ingestion pipelines are critical for automating the extraction, transformation, and storage of data from various sources into a centralized data platform. In this case, the pipeline is designed to ingest </w:t>
      </w:r>
      <w:r w:rsidRPr="3D791ECF">
        <w:rPr>
          <w:rFonts w:ascii="Aptos" w:hAnsi="Aptos" w:eastAsia="Aptos" w:cs="Aptos"/>
          <w:b/>
          <w:bCs/>
        </w:rPr>
        <w:t>Google Ad Manager (GAM) forecast data</w:t>
      </w:r>
      <w:r w:rsidRPr="3D791ECF">
        <w:rPr>
          <w:rFonts w:ascii="Aptos" w:hAnsi="Aptos" w:eastAsia="Aptos" w:cs="Aptos"/>
        </w:rPr>
        <w:t xml:space="preserve"> into a </w:t>
      </w:r>
      <w:r w:rsidRPr="3D791ECF">
        <w:rPr>
          <w:rFonts w:ascii="Aptos" w:hAnsi="Aptos" w:eastAsia="Aptos" w:cs="Aptos"/>
          <w:b/>
          <w:bCs/>
        </w:rPr>
        <w:t>Hive-based data lake</w:t>
      </w:r>
      <w:r w:rsidRPr="3D791ECF">
        <w:rPr>
          <w:rFonts w:ascii="Aptos" w:hAnsi="Aptos" w:eastAsia="Aptos" w:cs="Aptos"/>
        </w:rPr>
        <w:t xml:space="preserve"> using a </w:t>
      </w:r>
      <w:r w:rsidRPr="3D791ECF">
        <w:rPr>
          <w:rFonts w:ascii="Aptos" w:hAnsi="Aptos" w:eastAsia="Aptos" w:cs="Aptos"/>
          <w:b/>
          <w:bCs/>
        </w:rPr>
        <w:t>Common API Ingestion Wrapper</w:t>
      </w:r>
      <w:r w:rsidRPr="3D791ECF">
        <w:rPr>
          <w:rFonts w:ascii="Aptos" w:hAnsi="Aptos" w:eastAsia="Aptos" w:cs="Aptos"/>
        </w:rPr>
        <w:t>.</w:t>
      </w:r>
    </w:p>
    <w:p w:rsidR="4EF41A5C" w:rsidP="3D791ECF" w:rsidRDefault="4EF41A5C" w14:paraId="27BDACCD" w14:textId="1EBE5813">
      <w:pPr>
        <w:spacing w:before="240" w:after="240"/>
      </w:pPr>
      <w:r w:rsidRPr="3D791ECF">
        <w:rPr>
          <w:rFonts w:ascii="Aptos" w:hAnsi="Aptos" w:eastAsia="Aptos" w:cs="Aptos"/>
        </w:rPr>
        <w:t>This pipeline enables:</w:t>
      </w:r>
    </w:p>
    <w:p w:rsidR="4EF41A5C" w:rsidP="003A3382" w:rsidRDefault="4EF41A5C" w14:paraId="6ADE8D29" w14:textId="429D5818">
      <w:pPr>
        <w:pStyle w:val="ListParagraph"/>
        <w:numPr>
          <w:ilvl w:val="0"/>
          <w:numId w:val="43"/>
        </w:numPr>
        <w:spacing w:after="0"/>
        <w:rPr>
          <w:rFonts w:ascii="Aptos" w:hAnsi="Aptos" w:eastAsia="Aptos" w:cs="Aptos"/>
        </w:rPr>
      </w:pPr>
      <w:r w:rsidRPr="3D791ECF">
        <w:rPr>
          <w:rFonts w:ascii="Aptos" w:hAnsi="Aptos" w:eastAsia="Aptos" w:cs="Aptos"/>
          <w:b/>
          <w:bCs/>
        </w:rPr>
        <w:t>Automated Daily Data Pulls:</w:t>
      </w:r>
      <w:r w:rsidRPr="3D791ECF">
        <w:rPr>
          <w:rFonts w:ascii="Aptos" w:hAnsi="Aptos" w:eastAsia="Aptos" w:cs="Aptos"/>
        </w:rPr>
        <w:t xml:space="preserve"> Ensures timely and accurate forecast updates.</w:t>
      </w:r>
    </w:p>
    <w:p w:rsidR="4EF41A5C" w:rsidP="003A3382" w:rsidRDefault="4EF41A5C" w14:paraId="206E76DC" w14:textId="6E0F3855">
      <w:pPr>
        <w:pStyle w:val="ListParagraph"/>
        <w:numPr>
          <w:ilvl w:val="0"/>
          <w:numId w:val="43"/>
        </w:numPr>
        <w:spacing w:after="0"/>
        <w:rPr>
          <w:rFonts w:ascii="Aptos" w:hAnsi="Aptos" w:eastAsia="Aptos" w:cs="Aptos"/>
        </w:rPr>
      </w:pPr>
      <w:r w:rsidRPr="3D791ECF">
        <w:rPr>
          <w:rFonts w:ascii="Aptos" w:hAnsi="Aptos" w:eastAsia="Aptos" w:cs="Aptos"/>
          <w:b/>
          <w:bCs/>
        </w:rPr>
        <w:t>Standardized Ingestion Process:</w:t>
      </w:r>
      <w:r w:rsidRPr="3D791ECF">
        <w:rPr>
          <w:rFonts w:ascii="Aptos" w:hAnsi="Aptos" w:eastAsia="Aptos" w:cs="Aptos"/>
        </w:rPr>
        <w:t xml:space="preserve"> Reusable wrapper for consistent API integration.</w:t>
      </w:r>
    </w:p>
    <w:p w:rsidR="4EF41A5C" w:rsidP="003A3382" w:rsidRDefault="4EF41A5C" w14:paraId="5EBD7F52" w14:textId="5A6EDA13">
      <w:pPr>
        <w:pStyle w:val="ListParagraph"/>
        <w:numPr>
          <w:ilvl w:val="0"/>
          <w:numId w:val="43"/>
        </w:numPr>
        <w:spacing w:after="0"/>
        <w:rPr>
          <w:rFonts w:ascii="Aptos" w:hAnsi="Aptos" w:eastAsia="Aptos" w:cs="Aptos"/>
        </w:rPr>
      </w:pPr>
      <w:r w:rsidRPr="3D791ECF">
        <w:rPr>
          <w:rFonts w:ascii="Aptos" w:hAnsi="Aptos" w:eastAsia="Aptos" w:cs="Aptos"/>
          <w:b/>
          <w:bCs/>
        </w:rPr>
        <w:t>Data Quality Assurance:</w:t>
      </w:r>
      <w:r w:rsidRPr="3D791ECF">
        <w:rPr>
          <w:rFonts w:ascii="Aptos" w:hAnsi="Aptos" w:eastAsia="Aptos" w:cs="Aptos"/>
        </w:rPr>
        <w:t xml:space="preserve"> Automated validation for completeness, availability, and accuracy.</w:t>
      </w:r>
    </w:p>
    <w:p w:rsidR="4EF41A5C" w:rsidP="003A3382" w:rsidRDefault="4EF41A5C" w14:paraId="7B369535" w14:textId="1EF422AA">
      <w:pPr>
        <w:pStyle w:val="ListParagraph"/>
        <w:numPr>
          <w:ilvl w:val="0"/>
          <w:numId w:val="43"/>
        </w:numPr>
        <w:spacing w:after="0"/>
        <w:rPr>
          <w:rFonts w:ascii="Aptos" w:hAnsi="Aptos" w:eastAsia="Aptos" w:cs="Aptos"/>
        </w:rPr>
      </w:pPr>
      <w:r w:rsidRPr="3D791ECF">
        <w:rPr>
          <w:rFonts w:ascii="Aptos" w:hAnsi="Aptos" w:eastAsia="Aptos" w:cs="Aptos"/>
          <w:b/>
          <w:bCs/>
        </w:rPr>
        <w:t>Optimized Query Performance:</w:t>
      </w:r>
      <w:r w:rsidRPr="3D791ECF">
        <w:rPr>
          <w:rFonts w:ascii="Aptos" w:hAnsi="Aptos" w:eastAsia="Aptos" w:cs="Aptos"/>
        </w:rPr>
        <w:t xml:space="preserve"> Partitioned storage for faster analytics and reporting.</w:t>
      </w:r>
    </w:p>
    <w:p w:rsidR="3D791ECF" w:rsidP="3D791ECF" w:rsidRDefault="3D791ECF" w14:paraId="74AEC7D8" w14:textId="75BC726B">
      <w:pPr>
        <w:spacing w:after="0"/>
        <w:rPr>
          <w:rFonts w:ascii="Aptos" w:hAnsi="Aptos" w:eastAsia="Aptos" w:cs="Aptos"/>
        </w:rPr>
      </w:pPr>
    </w:p>
    <w:p w:rsidR="5BE5E19B" w:rsidP="003A3382" w:rsidRDefault="5BE5E19B" w14:paraId="1FE309C2" w14:textId="11EC530D">
      <w:pPr>
        <w:pStyle w:val="ListParagraph"/>
        <w:numPr>
          <w:ilvl w:val="0"/>
          <w:numId w:val="42"/>
        </w:numPr>
      </w:pPr>
      <w:r w:rsidRPr="3D791ECF">
        <w:rPr>
          <w:rFonts w:ascii="Aptos" w:hAnsi="Aptos" w:eastAsia="Aptos" w:cs="Aptos"/>
          <w:b/>
          <w:bCs/>
        </w:rPr>
        <w:t>GAM API:</w:t>
      </w:r>
      <w:r w:rsidRPr="3D791ECF">
        <w:rPr>
          <w:rFonts w:ascii="Aptos" w:hAnsi="Aptos" w:eastAsia="Aptos" w:cs="Aptos"/>
        </w:rPr>
        <w:t xml:space="preserve"> Extracts daily forecast data </w:t>
      </w:r>
    </w:p>
    <w:p w:rsidR="5BE5E19B" w:rsidP="003A3382" w:rsidRDefault="5BE5E19B" w14:paraId="644EB4C4" w14:textId="088E2118">
      <w:pPr>
        <w:pStyle w:val="ListParagraph"/>
        <w:numPr>
          <w:ilvl w:val="0"/>
          <w:numId w:val="42"/>
        </w:numPr>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data ingestion </w:t>
      </w:r>
    </w:p>
    <w:p w:rsidR="5BE5E19B" w:rsidP="003A3382" w:rsidRDefault="5BE5E19B" w14:paraId="64162F6A" w14:textId="31DCA3EF">
      <w:pPr>
        <w:pStyle w:val="ListParagraph"/>
        <w:numPr>
          <w:ilvl w:val="0"/>
          <w:numId w:val="42"/>
        </w:numPr>
        <w:rPr>
          <w:rFonts w:ascii="Aptos" w:hAnsi="Aptos" w:eastAsia="Aptos" w:cs="Aptos"/>
        </w:rPr>
      </w:pPr>
      <w:r w:rsidRPr="3D791ECF">
        <w:rPr>
          <w:rFonts w:ascii="Aptos" w:hAnsi="Aptos" w:eastAsia="Aptos" w:cs="Aptos"/>
          <w:b/>
          <w:bCs/>
        </w:rPr>
        <w:t>user/SVMDEDMP/hive/gam_api_forecasts/gam_daily_land/:</w:t>
      </w:r>
      <w:r w:rsidRPr="3D791ECF">
        <w:rPr>
          <w:rFonts w:ascii="Aptos" w:hAnsi="Aptos" w:eastAsia="Aptos" w:cs="Aptos"/>
        </w:rPr>
        <w:t xml:space="preserve"> Stores raw data in a partitioned structure for efficient querying and processing in Hive.</w:t>
      </w:r>
    </w:p>
    <w:p w:rsidR="5A1389F6" w:rsidP="3D791ECF" w:rsidRDefault="5A1389F6" w14:paraId="664F493B" w14:textId="2C7DE482">
      <w:pPr>
        <w:rPr>
          <w:color w:val="000000" w:themeColor="text1"/>
          <w:sz w:val="28"/>
          <w:szCs w:val="28"/>
        </w:rPr>
      </w:pPr>
      <w:r w:rsidRPr="3D791ECF">
        <w:rPr>
          <w:b/>
          <w:bCs/>
          <w:color w:val="0F4761" w:themeColor="accent1" w:themeShade="BF"/>
          <w:sz w:val="28"/>
          <w:szCs w:val="28"/>
        </w:rPr>
        <w:t>Data Processing Pipeline- GAM Availability Forecast</w:t>
      </w:r>
    </w:p>
    <w:p w:rsidR="5A1389F6" w:rsidP="3D791ECF" w:rsidRDefault="5A1389F6" w14:paraId="5D90EEF3"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175"/>
        <w:gridCol w:w="2325"/>
      </w:tblGrid>
      <w:tr w:rsidR="3D791ECF" w:rsidTr="3D791ECF" w14:paraId="20A78D76" w14:textId="77777777">
        <w:trPr>
          <w:trHeight w:val="300"/>
        </w:trPr>
        <w:tc>
          <w:tcPr>
            <w:tcW w:w="1455" w:type="dxa"/>
          </w:tcPr>
          <w:p w:rsidR="3D791ECF" w:rsidP="3D791ECF" w:rsidRDefault="3D791ECF" w14:paraId="59988213" w14:textId="784F8898">
            <w:pPr>
              <w:rPr>
                <w:color w:val="2B2D31"/>
              </w:rPr>
            </w:pPr>
            <w:r w:rsidRPr="3D791ECF">
              <w:rPr>
                <w:color w:val="2B2D31"/>
                <w:lang w:val="en-IN"/>
              </w:rPr>
              <w:t>LAN ID</w:t>
            </w:r>
          </w:p>
        </w:tc>
        <w:tc>
          <w:tcPr>
            <w:tcW w:w="2175" w:type="dxa"/>
          </w:tcPr>
          <w:p w:rsidR="3D791ECF" w:rsidP="3D791ECF" w:rsidRDefault="3D791ECF" w14:paraId="49E1C488" w14:textId="11003931">
            <w:pPr>
              <w:rPr>
                <w:color w:val="2B2D31"/>
              </w:rPr>
            </w:pPr>
            <w:r w:rsidRPr="3D791ECF">
              <w:rPr>
                <w:color w:val="2B2D31"/>
                <w:lang w:val="en-IN"/>
              </w:rPr>
              <w:t>Account Owner</w:t>
            </w:r>
          </w:p>
        </w:tc>
        <w:tc>
          <w:tcPr>
            <w:tcW w:w="2325" w:type="dxa"/>
          </w:tcPr>
          <w:p w:rsidR="3D791ECF" w:rsidP="3D791ECF" w:rsidRDefault="3D791ECF" w14:paraId="1E7C71EC" w14:textId="655B9CF1">
            <w:pPr>
              <w:rPr>
                <w:color w:val="2B2D31"/>
              </w:rPr>
            </w:pPr>
            <w:r w:rsidRPr="3D791ECF">
              <w:rPr>
                <w:color w:val="2B2D31"/>
                <w:lang w:val="en-IN"/>
              </w:rPr>
              <w:t>Number of Usage Events</w:t>
            </w:r>
          </w:p>
        </w:tc>
      </w:tr>
      <w:tr w:rsidR="3D791ECF" w:rsidTr="3D791ECF" w14:paraId="0B26B9DD" w14:textId="77777777">
        <w:trPr>
          <w:trHeight w:val="300"/>
        </w:trPr>
        <w:tc>
          <w:tcPr>
            <w:tcW w:w="1455" w:type="dxa"/>
          </w:tcPr>
          <w:p w:rsidR="3D791ECF" w:rsidP="3D791ECF" w:rsidRDefault="3D791ECF" w14:paraId="503D9802" w14:textId="1E2A34AF">
            <w:pPr>
              <w:rPr>
                <w:color w:val="2B2D31"/>
              </w:rPr>
            </w:pPr>
            <w:r w:rsidRPr="3D791ECF">
              <w:rPr>
                <w:color w:val="2B2D31"/>
                <w:lang w:val="en-IN"/>
              </w:rPr>
              <w:t>z00gbl3</w:t>
            </w:r>
          </w:p>
        </w:tc>
        <w:tc>
          <w:tcPr>
            <w:tcW w:w="2175" w:type="dxa"/>
          </w:tcPr>
          <w:p w:rsidR="3D791ECF" w:rsidP="3D791ECF" w:rsidRDefault="3D791ECF" w14:paraId="39A657CB" w14:textId="6D6F1F27">
            <w:pPr>
              <w:rPr>
                <w:color w:val="2B2D31"/>
              </w:rPr>
            </w:pPr>
            <w:r w:rsidRPr="3D791ECF">
              <w:rPr>
                <w:color w:val="2B2D31"/>
                <w:lang w:val="en-IN"/>
              </w:rPr>
              <w:t>Shreya Roy</w:t>
            </w:r>
          </w:p>
        </w:tc>
        <w:tc>
          <w:tcPr>
            <w:tcW w:w="2325" w:type="dxa"/>
          </w:tcPr>
          <w:p w:rsidR="3D791ECF" w:rsidP="3D791ECF" w:rsidRDefault="3D791ECF" w14:paraId="73690443" w14:textId="1036331C">
            <w:pPr>
              <w:rPr>
                <w:color w:val="2B2D31"/>
              </w:rPr>
            </w:pPr>
            <w:r w:rsidRPr="3D791ECF">
              <w:rPr>
                <w:color w:val="2B2D31"/>
                <w:lang w:val="en-IN"/>
              </w:rPr>
              <w:t>5</w:t>
            </w:r>
          </w:p>
        </w:tc>
      </w:tr>
      <w:tr w:rsidR="3D791ECF" w:rsidTr="3D791ECF" w14:paraId="6F128E89" w14:textId="77777777">
        <w:trPr>
          <w:trHeight w:val="300"/>
        </w:trPr>
        <w:tc>
          <w:tcPr>
            <w:tcW w:w="1455" w:type="dxa"/>
          </w:tcPr>
          <w:p w:rsidR="3D791ECF" w:rsidP="3D791ECF" w:rsidRDefault="3D791ECF" w14:paraId="65927843" w14:textId="3A95D570">
            <w:pPr>
              <w:rPr>
                <w:color w:val="2B2D31"/>
              </w:rPr>
            </w:pPr>
            <w:r w:rsidRPr="3D791ECF">
              <w:rPr>
                <w:color w:val="2B2D31"/>
                <w:lang w:val="en-IN"/>
              </w:rPr>
              <w:t>svmdedmd</w:t>
            </w:r>
          </w:p>
        </w:tc>
        <w:tc>
          <w:tcPr>
            <w:tcW w:w="2175" w:type="dxa"/>
          </w:tcPr>
          <w:p w:rsidR="3D791ECF" w:rsidP="3D791ECF" w:rsidRDefault="3D791ECF" w14:paraId="5552505D" w14:textId="3E737276">
            <w:pPr>
              <w:rPr>
                <w:color w:val="2B2D31"/>
              </w:rPr>
            </w:pPr>
            <w:r w:rsidRPr="3D791ECF">
              <w:rPr>
                <w:color w:val="2B2D31"/>
                <w:lang w:val="en-IN"/>
              </w:rPr>
              <w:t>Hemendra Singh</w:t>
            </w:r>
          </w:p>
        </w:tc>
        <w:tc>
          <w:tcPr>
            <w:tcW w:w="2325" w:type="dxa"/>
          </w:tcPr>
          <w:p w:rsidR="3D791ECF" w:rsidP="3D791ECF" w:rsidRDefault="3D791ECF" w14:paraId="623EFADF" w14:textId="2FAED930">
            <w:pPr>
              <w:rPr>
                <w:color w:val="2B2D31"/>
              </w:rPr>
            </w:pPr>
            <w:r w:rsidRPr="3D791ECF">
              <w:rPr>
                <w:color w:val="2B2D31"/>
                <w:lang w:val="en-IN"/>
              </w:rPr>
              <w:t>3</w:t>
            </w:r>
          </w:p>
        </w:tc>
      </w:tr>
      <w:tr w:rsidR="3D791ECF" w:rsidTr="3D791ECF" w14:paraId="01BA74CC" w14:textId="77777777">
        <w:trPr>
          <w:trHeight w:val="300"/>
        </w:trPr>
        <w:tc>
          <w:tcPr>
            <w:tcW w:w="1455" w:type="dxa"/>
          </w:tcPr>
          <w:p w:rsidR="3D791ECF" w:rsidP="3D791ECF" w:rsidRDefault="3D791ECF" w14:paraId="3E8A9637" w14:textId="08A7CE3A">
            <w:pPr>
              <w:rPr>
                <w:color w:val="2B2D31"/>
              </w:rPr>
            </w:pPr>
            <w:r w:rsidRPr="3D791ECF">
              <w:rPr>
                <w:color w:val="2B2D31"/>
                <w:lang w:val="en-IN"/>
              </w:rPr>
              <w:t>svopthdp</w:t>
            </w:r>
          </w:p>
        </w:tc>
        <w:tc>
          <w:tcPr>
            <w:tcW w:w="2175" w:type="dxa"/>
          </w:tcPr>
          <w:p w:rsidR="3D791ECF" w:rsidP="3D791ECF" w:rsidRDefault="3D791ECF" w14:paraId="1DF36B4C" w14:textId="5FFD6A1F">
            <w:pPr>
              <w:rPr>
                <w:color w:val="2B2D31"/>
              </w:rPr>
            </w:pPr>
            <w:r w:rsidRPr="3D791ECF">
              <w:rPr>
                <w:color w:val="2B2D31"/>
                <w:lang w:val="en-IN"/>
              </w:rPr>
              <w:t>Narendra Yaddula</w:t>
            </w:r>
          </w:p>
        </w:tc>
        <w:tc>
          <w:tcPr>
            <w:tcW w:w="2325" w:type="dxa"/>
          </w:tcPr>
          <w:p w:rsidR="3D791ECF" w:rsidP="3D791ECF" w:rsidRDefault="3D791ECF" w14:paraId="7AE0E201" w14:textId="2716708F">
            <w:pPr>
              <w:rPr>
                <w:color w:val="2B2D31"/>
              </w:rPr>
            </w:pPr>
            <w:r w:rsidRPr="3D791ECF">
              <w:rPr>
                <w:color w:val="2B2D31"/>
                <w:lang w:val="en-IN"/>
              </w:rPr>
              <w:t>2</w:t>
            </w:r>
          </w:p>
        </w:tc>
      </w:tr>
      <w:tr w:rsidR="3D791ECF" w:rsidTr="3D791ECF" w14:paraId="51C5D87F" w14:textId="77777777">
        <w:trPr>
          <w:trHeight w:val="300"/>
        </w:trPr>
        <w:tc>
          <w:tcPr>
            <w:tcW w:w="1455" w:type="dxa"/>
          </w:tcPr>
          <w:p w:rsidR="3D791ECF" w:rsidP="3D791ECF" w:rsidRDefault="3D791ECF" w14:paraId="12AFC5F7" w14:textId="46DFCA27">
            <w:pPr>
              <w:rPr>
                <w:color w:val="2B2D31"/>
              </w:rPr>
            </w:pPr>
            <w:r w:rsidRPr="3D791ECF">
              <w:rPr>
                <w:color w:val="2B2D31"/>
                <w:lang w:val="en-IN"/>
              </w:rPr>
              <w:t>svrpihds</w:t>
            </w:r>
          </w:p>
        </w:tc>
        <w:tc>
          <w:tcPr>
            <w:tcW w:w="2175" w:type="dxa"/>
          </w:tcPr>
          <w:p w:rsidR="3D791ECF" w:rsidP="3D791ECF" w:rsidRDefault="3D791ECF" w14:paraId="20D0D0CE" w14:textId="1480AFFF">
            <w:pPr>
              <w:rPr>
                <w:color w:val="2B2D31"/>
              </w:rPr>
            </w:pPr>
            <w:r w:rsidRPr="3D791ECF">
              <w:rPr>
                <w:color w:val="2B2D31"/>
                <w:lang w:val="en-IN"/>
              </w:rPr>
              <w:t>L Shekhar</w:t>
            </w:r>
          </w:p>
        </w:tc>
        <w:tc>
          <w:tcPr>
            <w:tcW w:w="2325" w:type="dxa"/>
          </w:tcPr>
          <w:p w:rsidR="3D791ECF" w:rsidP="3D791ECF" w:rsidRDefault="3D791ECF" w14:paraId="4720D9FA" w14:textId="149B9976">
            <w:pPr>
              <w:rPr>
                <w:color w:val="2B2D31"/>
              </w:rPr>
            </w:pPr>
            <w:r w:rsidRPr="3D791ECF">
              <w:rPr>
                <w:color w:val="2B2D31"/>
                <w:lang w:val="en-IN"/>
              </w:rPr>
              <w:t>1</w:t>
            </w:r>
          </w:p>
        </w:tc>
      </w:tr>
      <w:tr w:rsidR="3D791ECF" w:rsidTr="3D791ECF" w14:paraId="2DD1DCFC" w14:textId="77777777">
        <w:trPr>
          <w:trHeight w:val="300"/>
        </w:trPr>
        <w:tc>
          <w:tcPr>
            <w:tcW w:w="1455" w:type="dxa"/>
          </w:tcPr>
          <w:p w:rsidR="3D791ECF" w:rsidP="3D791ECF" w:rsidRDefault="3D791ECF" w14:paraId="0C23B21A" w14:textId="43F06092">
            <w:pPr>
              <w:rPr>
                <w:color w:val="2B2D31"/>
              </w:rPr>
            </w:pPr>
            <w:r w:rsidRPr="3D791ECF">
              <w:rPr>
                <w:color w:val="2B2D31"/>
                <w:lang w:val="en-IN"/>
              </w:rPr>
              <w:t>z00c526</w:t>
            </w:r>
          </w:p>
        </w:tc>
        <w:tc>
          <w:tcPr>
            <w:tcW w:w="2175" w:type="dxa"/>
          </w:tcPr>
          <w:p w:rsidR="3D791ECF" w:rsidP="3D791ECF" w:rsidRDefault="3D791ECF" w14:paraId="6FB520FB" w14:textId="45F89A23">
            <w:pPr>
              <w:rPr>
                <w:color w:val="2B2D31"/>
              </w:rPr>
            </w:pPr>
            <w:r w:rsidRPr="3D791ECF">
              <w:rPr>
                <w:color w:val="2B2D31"/>
                <w:lang w:val="en-IN"/>
              </w:rPr>
              <w:t>Reenu Kurian</w:t>
            </w:r>
          </w:p>
        </w:tc>
        <w:tc>
          <w:tcPr>
            <w:tcW w:w="2325" w:type="dxa"/>
          </w:tcPr>
          <w:p w:rsidR="3D791ECF" w:rsidP="3D791ECF" w:rsidRDefault="3D791ECF" w14:paraId="7E044C7F" w14:textId="0A7D4EA2">
            <w:pPr>
              <w:rPr>
                <w:color w:val="2B2D31"/>
              </w:rPr>
            </w:pPr>
            <w:r w:rsidRPr="3D791ECF">
              <w:rPr>
                <w:color w:val="2B2D31"/>
                <w:lang w:val="en-IN"/>
              </w:rPr>
              <w:t>1</w:t>
            </w:r>
          </w:p>
        </w:tc>
      </w:tr>
    </w:tbl>
    <w:p w:rsidR="3D791ECF" w:rsidP="3D791ECF" w:rsidRDefault="3D791ECF" w14:paraId="174B1C99" w14:textId="4958FBA4">
      <w:pPr>
        <w:rPr>
          <w:color w:val="000000" w:themeColor="text1"/>
        </w:rPr>
      </w:pPr>
    </w:p>
    <w:p w:rsidR="20876753" w:rsidP="3D791ECF" w:rsidRDefault="20876753" w14:paraId="56A1B371" w14:textId="4A634491">
      <w:pPr>
        <w:rPr>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77E85FBD" w:rsidP="371D7FAA" w:rsidRDefault="77E85FBD" w14:paraId="52E66BA8" w14:textId="08FAED8F">
      <w:pPr>
        <w:spacing w:after="0" w:line="240" w:lineRule="auto"/>
        <w:rPr>
          <w:color w:val="000000" w:themeColor="text1"/>
        </w:rPr>
      </w:pPr>
      <w:r w:rsidRPr="371D7FAA">
        <w:rPr>
          <w:color w:val="000000" w:themeColor="text1"/>
        </w:rPr>
        <w:t>Failure Rate- Dated October 20</w:t>
      </w:r>
      <w:r w:rsidRPr="371D7FAA">
        <w:rPr>
          <w:color w:val="000000" w:themeColor="text1"/>
          <w:vertAlign w:val="superscript"/>
        </w:rPr>
        <w:t xml:space="preserve">th </w:t>
      </w:r>
      <w:r w:rsidRPr="371D7FAA">
        <w:rPr>
          <w:color w:val="000000" w:themeColor="text1"/>
        </w:rPr>
        <w:t>2024-January 20</w:t>
      </w:r>
      <w:r w:rsidRPr="371D7FAA">
        <w:rPr>
          <w:color w:val="000000" w:themeColor="text1"/>
          <w:vertAlign w:val="superscript"/>
        </w:rPr>
        <w:t>th</w:t>
      </w:r>
      <w:r w:rsidRPr="371D7FAA">
        <w:rPr>
          <w:color w:val="000000" w:themeColor="text1"/>
        </w:rPr>
        <w:t xml:space="preserve"> 2025-noneI(Lat Updated on 11</w:t>
      </w:r>
      <w:r w:rsidRPr="371D7FAA">
        <w:rPr>
          <w:color w:val="000000" w:themeColor="text1"/>
          <w:vertAlign w:val="superscript"/>
        </w:rPr>
        <w:t>th</w:t>
      </w:r>
      <w:r w:rsidRPr="371D7FAA">
        <w:rPr>
          <w:color w:val="000000" w:themeColor="text1"/>
        </w:rPr>
        <w:t xml:space="preserve"> Nov)</w:t>
      </w:r>
    </w:p>
    <w:p w:rsidR="77E85FBD" w:rsidP="3D791ECF" w:rsidRDefault="77E85FBD" w14:paraId="45C0E7BB" w14:textId="1401C910">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15:25:48</w:t>
      </w:r>
    </w:p>
    <w:p w:rsidR="77E85FBD" w:rsidP="3D791ECF" w:rsidRDefault="77E85FBD" w14:paraId="30561CB2" w14:textId="41C13F8C">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00:47:02</w:t>
      </w:r>
    </w:p>
    <w:p w:rsidR="77E85FBD" w:rsidP="3D791ECF" w:rsidRDefault="77E85FBD" w14:paraId="5D09D706" w14:textId="09320315">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CST- 561 Min</w:t>
      </w:r>
    </w:p>
    <w:p w:rsidR="6636EA17" w:rsidP="3D791ECF" w:rsidRDefault="6636EA17" w14:paraId="60DEBCD2" w14:textId="08451CAD">
      <w:pPr>
        <w:shd w:val="clear" w:color="auto" w:fill="FFFFFF" w:themeFill="background1"/>
        <w:spacing w:after="0" w:line="240" w:lineRule="auto"/>
        <w:rPr>
          <w:color w:val="2B2D31"/>
        </w:rPr>
      </w:pPr>
      <w:r w:rsidRPr="3D791ECF">
        <w:rPr>
          <w:color w:val="000000" w:themeColor="text1"/>
        </w:rPr>
        <w:t>*</w:t>
      </w:r>
      <w:r w:rsidRPr="3D791ECF" w:rsidR="77E85FBD">
        <w:rPr>
          <w:color w:val="000000" w:themeColor="text1"/>
        </w:rPr>
        <w:t xml:space="preserve">Average Start Time In UTC- </w:t>
      </w:r>
      <w:r w:rsidRPr="3D791ECF" w:rsidR="77E85FBD">
        <w:rPr>
          <w:rStyle w:val="Strong"/>
          <w:color w:val="2B2D31"/>
          <w:lang w:val="en-IN"/>
        </w:rPr>
        <w:t>20:25:48</w:t>
      </w:r>
    </w:p>
    <w:p w:rsidR="77E85FBD" w:rsidP="3D791ECF" w:rsidRDefault="77E85FBD" w14:paraId="30D6887B" w14:textId="0DA8F6D5">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05:47:02</w:t>
      </w:r>
    </w:p>
    <w:p w:rsidR="77E85FBD" w:rsidP="3D791ECF" w:rsidRDefault="77E85FBD" w14:paraId="03E99D6A" w14:textId="45B30D85">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UTC-561 min</w:t>
      </w:r>
    </w:p>
    <w:p w:rsidR="77E85FBD" w:rsidP="3D791ECF" w:rsidRDefault="77E85FBD" w14:paraId="52A4F063" w14:textId="228411D2">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270E59D0" w14:textId="60D370E1">
      <w:pPr>
        <w:rPr>
          <w:rFonts w:ascii="Aptos" w:hAnsi="Aptos" w:eastAsia="Aptos" w:cs="Aptos"/>
        </w:rPr>
      </w:pPr>
    </w:p>
    <w:p w:rsidR="16F39730" w:rsidP="3D791ECF" w:rsidRDefault="16F39730" w14:paraId="3C4325E4" w14:textId="26BB97AF">
      <w:pPr>
        <w:shd w:val="clear" w:color="auto" w:fill="FFFFFF" w:themeFill="background1"/>
        <w:spacing w:after="0" w:line="240" w:lineRule="auto"/>
        <w:rPr>
          <w:b/>
          <w:bCs/>
          <w:color w:val="172B4D"/>
          <w:lang w:val="en-IN"/>
        </w:rPr>
      </w:pPr>
      <w:r w:rsidRPr="3D791ECF">
        <w:rPr>
          <w:b/>
          <w:bCs/>
          <w:color w:val="172B4D"/>
          <w:sz w:val="28"/>
          <w:szCs w:val="28"/>
          <w:lang w:val="en-IN"/>
        </w:rPr>
        <w:t xml:space="preserve">3.) </w:t>
      </w:r>
      <w:r w:rsidRPr="3D791ECF" w:rsidR="3C38234F">
        <w:rPr>
          <w:b/>
          <w:bCs/>
          <w:color w:val="172B4D"/>
          <w:sz w:val="28"/>
          <w:szCs w:val="28"/>
          <w:lang w:val="en-IN"/>
        </w:rPr>
        <w:t>GAM</w:t>
      </w:r>
      <w:r w:rsidRPr="3D791ECF" w:rsidR="2DC7274E">
        <w:rPr>
          <w:b/>
          <w:bCs/>
          <w:color w:val="172B4D"/>
          <w:sz w:val="28"/>
          <w:szCs w:val="28"/>
          <w:lang w:val="en-IN"/>
        </w:rPr>
        <w:t>_delivery_forecasts</w:t>
      </w:r>
      <w:r w:rsidRPr="3D791ECF" w:rsidR="317AE361">
        <w:rPr>
          <w:b/>
          <w:bCs/>
          <w:color w:val="172B4D"/>
          <w:sz w:val="28"/>
          <w:szCs w:val="28"/>
          <w:lang w:val="en-IN"/>
        </w:rPr>
        <w:t xml:space="preserve">- </w:t>
      </w:r>
      <w:r w:rsidRPr="3D791ECF" w:rsidR="317AE361">
        <w:rPr>
          <w:b/>
          <w:bCs/>
          <w:color w:val="172B4D"/>
          <w:lang w:val="en-IN"/>
        </w:rPr>
        <w:t>The Ingestion Pipeline remains the same as stated above.</w:t>
      </w:r>
    </w:p>
    <w:p w:rsidR="3D791ECF" w:rsidP="3D791ECF" w:rsidRDefault="3D791ECF" w14:paraId="0EB9262E" w14:textId="112064D4">
      <w:pPr>
        <w:shd w:val="clear" w:color="auto" w:fill="FFFFFF" w:themeFill="background1"/>
        <w:spacing w:after="0" w:line="240" w:lineRule="auto"/>
        <w:rPr>
          <w:b/>
          <w:bCs/>
          <w:color w:val="172B4D"/>
          <w:lang w:val="en-IN"/>
        </w:rPr>
      </w:pPr>
    </w:p>
    <w:p w:rsidR="317AE361" w:rsidP="3D791ECF" w:rsidRDefault="317AE361" w14:paraId="17A40BD2" w14:textId="4F0FA28D">
      <w:pPr>
        <w:rPr>
          <w:color w:val="000000" w:themeColor="text1"/>
          <w:sz w:val="28"/>
          <w:szCs w:val="28"/>
        </w:rPr>
      </w:pPr>
      <w:r w:rsidRPr="3D791ECF">
        <w:rPr>
          <w:b/>
          <w:bCs/>
          <w:color w:val="0F4761" w:themeColor="accent1" w:themeShade="BF"/>
          <w:sz w:val="28"/>
          <w:szCs w:val="28"/>
        </w:rPr>
        <w:t>Data Processing Pipeline- GAM Delivery Forecast</w:t>
      </w:r>
    </w:p>
    <w:p w:rsidR="317AE361" w:rsidP="3D791ECF" w:rsidRDefault="317AE361" w14:paraId="7A008DCB"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175"/>
        <w:gridCol w:w="2325"/>
      </w:tblGrid>
      <w:tr w:rsidR="3D791ECF" w:rsidTr="3D791ECF" w14:paraId="566B0B2A" w14:textId="77777777">
        <w:trPr>
          <w:trHeight w:val="300"/>
        </w:trPr>
        <w:tc>
          <w:tcPr>
            <w:tcW w:w="1455" w:type="dxa"/>
          </w:tcPr>
          <w:p w:rsidR="3D791ECF" w:rsidP="3D791ECF" w:rsidRDefault="3D791ECF" w14:paraId="49657FDF" w14:textId="7FF12C56">
            <w:pPr>
              <w:rPr>
                <w:color w:val="2B2D31"/>
              </w:rPr>
            </w:pPr>
            <w:r w:rsidRPr="3D791ECF">
              <w:rPr>
                <w:color w:val="2B2D31"/>
                <w:lang w:val="en-IN"/>
              </w:rPr>
              <w:t>LAN ID</w:t>
            </w:r>
          </w:p>
        </w:tc>
        <w:tc>
          <w:tcPr>
            <w:tcW w:w="2175" w:type="dxa"/>
          </w:tcPr>
          <w:p w:rsidR="3D791ECF" w:rsidP="3D791ECF" w:rsidRDefault="3D791ECF" w14:paraId="251FC1EB" w14:textId="1EE42582">
            <w:pPr>
              <w:rPr>
                <w:color w:val="2B2D31"/>
              </w:rPr>
            </w:pPr>
            <w:r w:rsidRPr="3D791ECF">
              <w:rPr>
                <w:color w:val="2B2D31"/>
                <w:lang w:val="en-IN"/>
              </w:rPr>
              <w:t>Account Owner</w:t>
            </w:r>
          </w:p>
        </w:tc>
        <w:tc>
          <w:tcPr>
            <w:tcW w:w="2325" w:type="dxa"/>
          </w:tcPr>
          <w:p w:rsidR="3D791ECF" w:rsidP="3D791ECF" w:rsidRDefault="3D791ECF" w14:paraId="52703619" w14:textId="77A04D38">
            <w:pPr>
              <w:rPr>
                <w:color w:val="2B2D31"/>
              </w:rPr>
            </w:pPr>
            <w:r w:rsidRPr="3D791ECF">
              <w:rPr>
                <w:color w:val="2B2D31"/>
                <w:lang w:val="en-IN"/>
              </w:rPr>
              <w:t>Number of Usage Events</w:t>
            </w:r>
          </w:p>
        </w:tc>
      </w:tr>
      <w:tr w:rsidR="3D791ECF" w:rsidTr="3D791ECF" w14:paraId="30C469D9" w14:textId="77777777">
        <w:trPr>
          <w:trHeight w:val="300"/>
        </w:trPr>
        <w:tc>
          <w:tcPr>
            <w:tcW w:w="1455" w:type="dxa"/>
          </w:tcPr>
          <w:p w:rsidR="3D791ECF" w:rsidP="3D791ECF" w:rsidRDefault="3D791ECF" w14:paraId="407D29F4" w14:textId="67121DCD">
            <w:pPr>
              <w:rPr>
                <w:color w:val="2B2D31"/>
              </w:rPr>
            </w:pPr>
            <w:r w:rsidRPr="3D791ECF">
              <w:rPr>
                <w:color w:val="2B2D31"/>
                <w:lang w:val="en-IN"/>
              </w:rPr>
              <w:t>z00fd1j</w:t>
            </w:r>
          </w:p>
        </w:tc>
        <w:tc>
          <w:tcPr>
            <w:tcW w:w="2175" w:type="dxa"/>
          </w:tcPr>
          <w:p w:rsidR="3D791ECF" w:rsidP="3D791ECF" w:rsidRDefault="3D791ECF" w14:paraId="7CF133E0" w14:textId="6919AF1E">
            <w:pPr>
              <w:rPr>
                <w:color w:val="2B2D31"/>
              </w:rPr>
            </w:pPr>
            <w:r w:rsidRPr="3D791ECF">
              <w:rPr>
                <w:color w:val="2B2D31"/>
                <w:lang w:val="en-IN"/>
              </w:rPr>
              <w:t>Sourav Raj</w:t>
            </w:r>
          </w:p>
        </w:tc>
        <w:tc>
          <w:tcPr>
            <w:tcW w:w="2325" w:type="dxa"/>
          </w:tcPr>
          <w:p w:rsidR="3D791ECF" w:rsidP="3D791ECF" w:rsidRDefault="3D791ECF" w14:paraId="32BDB00A" w14:textId="3004504E">
            <w:pPr>
              <w:rPr>
                <w:color w:val="2B2D31"/>
              </w:rPr>
            </w:pPr>
            <w:r w:rsidRPr="3D791ECF">
              <w:rPr>
                <w:color w:val="2B2D31"/>
                <w:lang w:val="en-IN"/>
              </w:rPr>
              <w:t>7</w:t>
            </w:r>
          </w:p>
        </w:tc>
      </w:tr>
      <w:tr w:rsidR="3D791ECF" w:rsidTr="3D791ECF" w14:paraId="456FEF47" w14:textId="77777777">
        <w:trPr>
          <w:trHeight w:val="300"/>
        </w:trPr>
        <w:tc>
          <w:tcPr>
            <w:tcW w:w="1455" w:type="dxa"/>
          </w:tcPr>
          <w:p w:rsidR="3D791ECF" w:rsidP="3D791ECF" w:rsidRDefault="3D791ECF" w14:paraId="436F86CE" w14:textId="776EE477">
            <w:pPr>
              <w:rPr>
                <w:color w:val="2B2D31"/>
              </w:rPr>
            </w:pPr>
            <w:r w:rsidRPr="3D791ECF">
              <w:rPr>
                <w:color w:val="2B2D31"/>
                <w:lang w:val="en-IN"/>
              </w:rPr>
              <w:t>svopthdp</w:t>
            </w:r>
          </w:p>
        </w:tc>
        <w:tc>
          <w:tcPr>
            <w:tcW w:w="2175" w:type="dxa"/>
          </w:tcPr>
          <w:p w:rsidR="3D791ECF" w:rsidP="3D791ECF" w:rsidRDefault="3D791ECF" w14:paraId="24B2DB52" w14:textId="26737995">
            <w:pPr>
              <w:rPr>
                <w:color w:val="2B2D31"/>
              </w:rPr>
            </w:pPr>
            <w:r w:rsidRPr="3D791ECF">
              <w:rPr>
                <w:color w:val="2B2D31"/>
                <w:lang w:val="en-IN"/>
              </w:rPr>
              <w:t>Narendra Yaddula</w:t>
            </w:r>
          </w:p>
        </w:tc>
        <w:tc>
          <w:tcPr>
            <w:tcW w:w="2325" w:type="dxa"/>
          </w:tcPr>
          <w:p w:rsidR="3D791ECF" w:rsidP="3D791ECF" w:rsidRDefault="3D791ECF" w14:paraId="30E10D6B" w14:textId="0E2D012F">
            <w:pPr>
              <w:rPr>
                <w:color w:val="2B2D31"/>
              </w:rPr>
            </w:pPr>
            <w:r w:rsidRPr="3D791ECF">
              <w:rPr>
                <w:color w:val="2B2D31"/>
                <w:lang w:val="en-IN"/>
              </w:rPr>
              <w:t>3</w:t>
            </w:r>
          </w:p>
        </w:tc>
      </w:tr>
      <w:tr w:rsidR="3D791ECF" w:rsidTr="3D791ECF" w14:paraId="6B3BE03D" w14:textId="77777777">
        <w:trPr>
          <w:trHeight w:val="300"/>
        </w:trPr>
        <w:tc>
          <w:tcPr>
            <w:tcW w:w="1455" w:type="dxa"/>
          </w:tcPr>
          <w:p w:rsidR="3D791ECF" w:rsidP="3D791ECF" w:rsidRDefault="3D791ECF" w14:paraId="2919C9D1" w14:textId="27C426D2">
            <w:pPr>
              <w:rPr>
                <w:color w:val="2B2D31"/>
              </w:rPr>
            </w:pPr>
            <w:r w:rsidRPr="3D791ECF">
              <w:rPr>
                <w:color w:val="2B2D31"/>
                <w:lang w:val="en-IN"/>
              </w:rPr>
              <w:t>svmdedmp</w:t>
            </w:r>
          </w:p>
        </w:tc>
        <w:tc>
          <w:tcPr>
            <w:tcW w:w="2175" w:type="dxa"/>
          </w:tcPr>
          <w:p w:rsidR="3D791ECF" w:rsidP="3D791ECF" w:rsidRDefault="3D791ECF" w14:paraId="6266E093" w14:textId="069CDF8B">
            <w:pPr>
              <w:rPr>
                <w:color w:val="2B2D31"/>
              </w:rPr>
            </w:pPr>
            <w:r w:rsidRPr="3D791ECF">
              <w:rPr>
                <w:color w:val="2B2D31"/>
                <w:lang w:val="en-IN"/>
              </w:rPr>
              <w:t>Hemendra Singh</w:t>
            </w:r>
          </w:p>
        </w:tc>
        <w:tc>
          <w:tcPr>
            <w:tcW w:w="2325" w:type="dxa"/>
          </w:tcPr>
          <w:p w:rsidR="3D791ECF" w:rsidP="3D791ECF" w:rsidRDefault="3D791ECF" w14:paraId="731212DF" w14:textId="7DDAEA5E">
            <w:pPr>
              <w:rPr>
                <w:color w:val="2B2D31"/>
              </w:rPr>
            </w:pPr>
            <w:r w:rsidRPr="3D791ECF">
              <w:rPr>
                <w:color w:val="2B2D31"/>
                <w:lang w:val="en-IN"/>
              </w:rPr>
              <w:t>2</w:t>
            </w:r>
          </w:p>
        </w:tc>
      </w:tr>
      <w:tr w:rsidR="3D791ECF" w:rsidTr="3D791ECF" w14:paraId="013BF45F" w14:textId="77777777">
        <w:trPr>
          <w:trHeight w:val="300"/>
        </w:trPr>
        <w:tc>
          <w:tcPr>
            <w:tcW w:w="1455" w:type="dxa"/>
          </w:tcPr>
          <w:p w:rsidR="3D791ECF" w:rsidP="3D791ECF" w:rsidRDefault="3D791ECF" w14:paraId="353ED0AD" w14:textId="6760EDC5">
            <w:pPr>
              <w:rPr>
                <w:color w:val="2B2D31"/>
              </w:rPr>
            </w:pPr>
            <w:r w:rsidRPr="3D791ECF">
              <w:rPr>
                <w:color w:val="2B2D31"/>
                <w:lang w:val="en-IN"/>
              </w:rPr>
              <w:t>z00dw51</w:t>
            </w:r>
          </w:p>
        </w:tc>
        <w:tc>
          <w:tcPr>
            <w:tcW w:w="2175" w:type="dxa"/>
          </w:tcPr>
          <w:p w:rsidR="3D791ECF" w:rsidP="3D791ECF" w:rsidRDefault="3D791ECF" w14:paraId="06657CB5" w14:textId="475911CF">
            <w:pPr>
              <w:rPr>
                <w:color w:val="2B2D31"/>
              </w:rPr>
            </w:pPr>
            <w:r w:rsidRPr="3D791ECF">
              <w:rPr>
                <w:color w:val="2B2D31"/>
                <w:lang w:val="en-IN"/>
              </w:rPr>
              <w:t>VEERESH ALLI</w:t>
            </w:r>
          </w:p>
        </w:tc>
        <w:tc>
          <w:tcPr>
            <w:tcW w:w="2325" w:type="dxa"/>
          </w:tcPr>
          <w:p w:rsidR="3D791ECF" w:rsidP="3D791ECF" w:rsidRDefault="3D791ECF" w14:paraId="14B02807" w14:textId="79296A50">
            <w:pPr>
              <w:rPr>
                <w:color w:val="2B2D31"/>
              </w:rPr>
            </w:pPr>
            <w:r w:rsidRPr="3D791ECF">
              <w:rPr>
                <w:color w:val="2B2D31"/>
                <w:lang w:val="en-IN"/>
              </w:rPr>
              <w:t>2</w:t>
            </w:r>
          </w:p>
        </w:tc>
      </w:tr>
      <w:tr w:rsidR="3D791ECF" w:rsidTr="3D791ECF" w14:paraId="0E9DA36A" w14:textId="77777777">
        <w:trPr>
          <w:trHeight w:val="300"/>
        </w:trPr>
        <w:tc>
          <w:tcPr>
            <w:tcW w:w="1455" w:type="dxa"/>
          </w:tcPr>
          <w:p w:rsidR="3D791ECF" w:rsidP="3D791ECF" w:rsidRDefault="3D791ECF" w14:paraId="052982AB" w14:textId="22A7116B">
            <w:pPr>
              <w:rPr>
                <w:color w:val="2B2D31"/>
              </w:rPr>
            </w:pPr>
            <w:r w:rsidRPr="3D791ECF">
              <w:rPr>
                <w:color w:val="2B2D31"/>
                <w:lang w:val="en-IN"/>
              </w:rPr>
              <w:t>z079730</w:t>
            </w:r>
          </w:p>
        </w:tc>
        <w:tc>
          <w:tcPr>
            <w:tcW w:w="2175" w:type="dxa"/>
          </w:tcPr>
          <w:p w:rsidR="3D791ECF" w:rsidP="3D791ECF" w:rsidRDefault="3D791ECF" w14:paraId="69ACC429" w14:textId="5DCB21A0">
            <w:pPr>
              <w:rPr>
                <w:color w:val="2B2D31"/>
              </w:rPr>
            </w:pPr>
            <w:r w:rsidRPr="3D791ECF">
              <w:rPr>
                <w:color w:val="2B2D31"/>
                <w:lang w:val="en-IN"/>
              </w:rPr>
              <w:t>Sasidhar Myneni</w:t>
            </w:r>
          </w:p>
        </w:tc>
        <w:tc>
          <w:tcPr>
            <w:tcW w:w="2325" w:type="dxa"/>
          </w:tcPr>
          <w:p w:rsidR="3D791ECF" w:rsidP="3D791ECF" w:rsidRDefault="3D791ECF" w14:paraId="250C237C" w14:textId="6A80801A">
            <w:pPr>
              <w:rPr>
                <w:color w:val="2B2D31"/>
              </w:rPr>
            </w:pPr>
            <w:r w:rsidRPr="3D791ECF">
              <w:rPr>
                <w:color w:val="2B2D31"/>
                <w:lang w:val="en-IN"/>
              </w:rPr>
              <w:t>2</w:t>
            </w:r>
          </w:p>
        </w:tc>
      </w:tr>
    </w:tbl>
    <w:p w:rsidR="3D791ECF" w:rsidP="3D791ECF" w:rsidRDefault="3D791ECF" w14:paraId="0101C426" w14:textId="1E938BCF">
      <w:pPr>
        <w:rPr>
          <w:b/>
          <w:bCs/>
          <w:color w:val="0F4761" w:themeColor="accent1" w:themeShade="BF"/>
          <w:sz w:val="28"/>
          <w:szCs w:val="28"/>
        </w:rPr>
      </w:pPr>
    </w:p>
    <w:p w:rsidR="2D63EC4F" w:rsidP="3D791ECF" w:rsidRDefault="2D63EC4F" w14:paraId="0841C49F" w14:textId="4A634491">
      <w:pPr>
        <w:rPr>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D63EC4F" w:rsidP="3D791ECF" w:rsidRDefault="2D63EC4F" w14:paraId="239C0F65" w14:textId="449028F7">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2025-noneI(Lat Updated on 11</w:t>
      </w:r>
      <w:r w:rsidRPr="3D791ECF">
        <w:rPr>
          <w:color w:val="000000" w:themeColor="text1"/>
          <w:vertAlign w:val="superscript"/>
        </w:rPr>
        <w:t>th</w:t>
      </w:r>
      <w:r w:rsidRPr="3D791ECF">
        <w:rPr>
          <w:color w:val="000000" w:themeColor="text1"/>
        </w:rPr>
        <w:t xml:space="preserve"> Nov)</w:t>
      </w:r>
    </w:p>
    <w:p w:rsidR="2D63EC4F" w:rsidP="3D791ECF" w:rsidRDefault="2D63EC4F" w14:paraId="6CCF562D" w14:textId="2E426454">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15:25:48</w:t>
      </w:r>
    </w:p>
    <w:p w:rsidR="2D63EC4F" w:rsidP="3D791ECF" w:rsidRDefault="2D63EC4F" w14:paraId="282D5A17" w14:textId="03C11C02">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00:47:02</w:t>
      </w:r>
    </w:p>
    <w:p w:rsidR="2D63EC4F" w:rsidP="3D791ECF" w:rsidRDefault="2D63EC4F" w14:paraId="16516CB7" w14:textId="16B6DB7A">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CST- 561 Min</w:t>
      </w:r>
    </w:p>
    <w:p w:rsidR="4562DF80" w:rsidP="3D791ECF" w:rsidRDefault="4562DF80" w14:paraId="34DA4488" w14:textId="42FD808D">
      <w:pPr>
        <w:shd w:val="clear" w:color="auto" w:fill="FFFFFF" w:themeFill="background1"/>
        <w:spacing w:after="0" w:line="240" w:lineRule="auto"/>
        <w:rPr>
          <w:color w:val="2B2D31"/>
        </w:rPr>
      </w:pPr>
      <w:r w:rsidRPr="3D791ECF">
        <w:rPr>
          <w:color w:val="000000" w:themeColor="text1"/>
        </w:rPr>
        <w:t>*</w:t>
      </w:r>
      <w:r w:rsidRPr="3D791ECF" w:rsidR="2D63EC4F">
        <w:rPr>
          <w:color w:val="000000" w:themeColor="text1"/>
        </w:rPr>
        <w:t xml:space="preserve">Average Start Time In UTC- </w:t>
      </w:r>
      <w:r w:rsidRPr="3D791ECF" w:rsidR="2D63EC4F">
        <w:rPr>
          <w:rStyle w:val="Strong"/>
          <w:color w:val="2B2D31"/>
          <w:lang w:val="en-IN"/>
        </w:rPr>
        <w:t>20:25:48</w:t>
      </w:r>
    </w:p>
    <w:p w:rsidR="2D63EC4F" w:rsidP="3D791ECF" w:rsidRDefault="2D63EC4F" w14:paraId="618A775D" w14:textId="0DBA9854">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05:47:02</w:t>
      </w:r>
    </w:p>
    <w:p w:rsidR="2D63EC4F" w:rsidP="3D791ECF" w:rsidRDefault="2D63EC4F" w14:paraId="16CE0128" w14:textId="29B5A766">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UTC-561 min</w:t>
      </w:r>
    </w:p>
    <w:p w:rsidR="2D63EC4F" w:rsidP="3D791ECF" w:rsidRDefault="2D63EC4F" w14:paraId="27CB8D01" w14:textId="73857716">
      <w:pPr>
        <w:shd w:val="clear" w:color="auto" w:fill="FFFFFF" w:themeFill="background1"/>
        <w:spacing w:after="0" w:line="240" w:lineRule="auto"/>
        <w:rPr>
          <w:rFonts w:ascii="Arial" w:hAnsi="Arial" w:eastAsia="Arial" w:cs="Arial"/>
          <w:color w:val="2B2D31"/>
        </w:rPr>
      </w:pPr>
      <w:r w:rsidRPr="3D791ECF">
        <w:rPr>
          <w:color w:val="2B2D31"/>
          <w:lang w:val="en-IN"/>
        </w:rPr>
        <w:t>*Average Throughput-</w:t>
      </w:r>
    </w:p>
    <w:p w:rsidR="3D791ECF" w:rsidP="3D791ECF" w:rsidRDefault="3D791ECF" w14:paraId="407FF2DB" w14:textId="2A471475">
      <w:pPr>
        <w:shd w:val="clear" w:color="auto" w:fill="FFFFFF" w:themeFill="background1"/>
        <w:spacing w:after="0" w:line="240" w:lineRule="auto"/>
        <w:rPr>
          <w:color w:val="2B2D31"/>
          <w:lang w:val="en-IN"/>
        </w:rPr>
      </w:pPr>
    </w:p>
    <w:p w:rsidR="2D63EC4F" w:rsidP="3D791ECF" w:rsidRDefault="2D63EC4F" w14:paraId="76E514D5" w14:textId="7BBC132F">
      <w:pPr>
        <w:shd w:val="clear" w:color="auto" w:fill="FFFFFF" w:themeFill="background1"/>
        <w:spacing w:after="0" w:line="240" w:lineRule="auto"/>
        <w:rPr>
          <w:b/>
          <w:bCs/>
          <w:color w:val="172B4D"/>
          <w:lang w:val="en-IN"/>
        </w:rPr>
      </w:pPr>
      <w:r w:rsidRPr="3D791ECF">
        <w:rPr>
          <w:b/>
          <w:bCs/>
          <w:color w:val="172B4D"/>
          <w:sz w:val="28"/>
          <w:szCs w:val="28"/>
          <w:lang w:val="en-IN"/>
        </w:rPr>
        <w:t xml:space="preserve">4.) </w:t>
      </w:r>
      <w:r w:rsidRPr="3D791ECF" w:rsidR="16B432B9">
        <w:rPr>
          <w:b/>
          <w:bCs/>
          <w:color w:val="172B4D"/>
          <w:sz w:val="28"/>
          <w:szCs w:val="28"/>
          <w:lang w:val="en-IN"/>
        </w:rPr>
        <w:t>GAM</w:t>
      </w:r>
      <w:r w:rsidRPr="3D791ECF">
        <w:rPr>
          <w:b/>
          <w:bCs/>
          <w:color w:val="172B4D"/>
          <w:sz w:val="28"/>
          <w:szCs w:val="28"/>
          <w:lang w:val="en-IN"/>
        </w:rPr>
        <w:t>_Optimus_</w:t>
      </w:r>
      <w:r w:rsidRPr="3D791ECF" w:rsidR="0ABAD313">
        <w:rPr>
          <w:b/>
          <w:bCs/>
          <w:color w:val="172B4D"/>
          <w:sz w:val="28"/>
          <w:szCs w:val="28"/>
          <w:lang w:val="en-IN"/>
        </w:rPr>
        <w:t>Day_Line_Forecast_Agg</w:t>
      </w:r>
      <w:r w:rsidRPr="3D791ECF">
        <w:rPr>
          <w:b/>
          <w:bCs/>
          <w:color w:val="172B4D"/>
          <w:sz w:val="28"/>
          <w:szCs w:val="28"/>
          <w:lang w:val="en-IN"/>
        </w:rPr>
        <w:t xml:space="preserve">- </w:t>
      </w:r>
      <w:r w:rsidRPr="3D791ECF">
        <w:rPr>
          <w:b/>
          <w:bCs/>
          <w:color w:val="172B4D"/>
          <w:lang w:val="en-IN"/>
        </w:rPr>
        <w:t>The Ingestion Pipeline remains the same as stated above.</w:t>
      </w:r>
    </w:p>
    <w:p w:rsidR="3D791ECF" w:rsidP="3D791ECF" w:rsidRDefault="3D791ECF" w14:paraId="1399D54B" w14:textId="7DB5449E">
      <w:pPr>
        <w:shd w:val="clear" w:color="auto" w:fill="FFFFFF" w:themeFill="background1"/>
        <w:spacing w:after="0" w:line="240" w:lineRule="auto"/>
        <w:rPr>
          <w:b/>
          <w:bCs/>
          <w:color w:val="172B4D"/>
          <w:lang w:val="en-IN"/>
        </w:rPr>
      </w:pPr>
    </w:p>
    <w:p w:rsidR="7A9608A4" w:rsidP="3D791ECF" w:rsidRDefault="7A9608A4" w14:paraId="69C465E7" w14:textId="6CA9A227">
      <w:pPr>
        <w:rPr>
          <w:b/>
          <w:bCs/>
          <w:color w:val="172B4D"/>
          <w:lang w:val="en-IN"/>
        </w:rPr>
      </w:pPr>
      <w:r w:rsidRPr="3D791ECF">
        <w:rPr>
          <w:b/>
          <w:bCs/>
          <w:color w:val="0F4761" w:themeColor="accent1" w:themeShade="BF"/>
          <w:sz w:val="28"/>
          <w:szCs w:val="28"/>
        </w:rPr>
        <w:t xml:space="preserve">Data Processing Pipeline- </w:t>
      </w:r>
      <w:r w:rsidRPr="3D791ECF">
        <w:rPr>
          <w:b/>
          <w:bCs/>
          <w:color w:val="172B4D"/>
          <w:sz w:val="28"/>
          <w:szCs w:val="28"/>
          <w:lang w:val="en-IN"/>
        </w:rPr>
        <w:t>GAM_Optimus_Day_Line_Forecast_Agg</w:t>
      </w:r>
    </w:p>
    <w:p w:rsidR="7A9608A4" w:rsidP="3D791ECF" w:rsidRDefault="7A9608A4" w14:paraId="34929075"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175"/>
        <w:gridCol w:w="2325"/>
      </w:tblGrid>
      <w:tr w:rsidR="3D791ECF" w:rsidTr="3D791ECF" w14:paraId="2E8A6EC0" w14:textId="77777777">
        <w:trPr>
          <w:trHeight w:val="300"/>
        </w:trPr>
        <w:tc>
          <w:tcPr>
            <w:tcW w:w="1455" w:type="dxa"/>
          </w:tcPr>
          <w:p w:rsidR="3D791ECF" w:rsidP="3D791ECF" w:rsidRDefault="3D791ECF" w14:paraId="1978256D" w14:textId="1E02AEB7">
            <w:pPr>
              <w:rPr>
                <w:color w:val="2B2D31"/>
              </w:rPr>
            </w:pPr>
            <w:r w:rsidRPr="3D791ECF">
              <w:rPr>
                <w:color w:val="2B2D31"/>
                <w:lang w:val="en-IN"/>
              </w:rPr>
              <w:t>LAN ID</w:t>
            </w:r>
          </w:p>
        </w:tc>
        <w:tc>
          <w:tcPr>
            <w:tcW w:w="2175" w:type="dxa"/>
          </w:tcPr>
          <w:p w:rsidR="3D791ECF" w:rsidP="3D791ECF" w:rsidRDefault="3D791ECF" w14:paraId="72D21A6B" w14:textId="70789328">
            <w:pPr>
              <w:rPr>
                <w:color w:val="2B2D31"/>
              </w:rPr>
            </w:pPr>
            <w:r w:rsidRPr="3D791ECF">
              <w:rPr>
                <w:color w:val="2B2D31"/>
                <w:lang w:val="en-IN"/>
              </w:rPr>
              <w:t>Account Owner</w:t>
            </w:r>
          </w:p>
        </w:tc>
        <w:tc>
          <w:tcPr>
            <w:tcW w:w="2325" w:type="dxa"/>
          </w:tcPr>
          <w:p w:rsidR="3D791ECF" w:rsidP="3D791ECF" w:rsidRDefault="3D791ECF" w14:paraId="6062A624" w14:textId="48744CF6">
            <w:pPr>
              <w:rPr>
                <w:color w:val="2B2D31"/>
              </w:rPr>
            </w:pPr>
            <w:r w:rsidRPr="3D791ECF">
              <w:rPr>
                <w:color w:val="2B2D31"/>
                <w:lang w:val="en-IN"/>
              </w:rPr>
              <w:t>Number of Usage Events</w:t>
            </w:r>
          </w:p>
        </w:tc>
      </w:tr>
      <w:tr w:rsidR="3D791ECF" w:rsidTr="3D791ECF" w14:paraId="753F8D55" w14:textId="77777777">
        <w:trPr>
          <w:trHeight w:val="300"/>
        </w:trPr>
        <w:tc>
          <w:tcPr>
            <w:tcW w:w="1455" w:type="dxa"/>
          </w:tcPr>
          <w:p w:rsidR="3D791ECF" w:rsidP="3D791ECF" w:rsidRDefault="3D791ECF" w14:paraId="58B6AFDF" w14:textId="3B3C998B">
            <w:pPr>
              <w:rPr>
                <w:color w:val="2B2D31"/>
              </w:rPr>
            </w:pPr>
            <w:r w:rsidRPr="3D791ECF">
              <w:rPr>
                <w:color w:val="2B2D31"/>
                <w:lang w:val="en-IN"/>
              </w:rPr>
              <w:t>svrpihds</w:t>
            </w:r>
          </w:p>
        </w:tc>
        <w:tc>
          <w:tcPr>
            <w:tcW w:w="2175" w:type="dxa"/>
          </w:tcPr>
          <w:p w:rsidR="3D791ECF" w:rsidP="3D791ECF" w:rsidRDefault="3D791ECF" w14:paraId="3B7321E2" w14:textId="02F9223D">
            <w:pPr>
              <w:rPr>
                <w:color w:val="2B2D31"/>
              </w:rPr>
            </w:pPr>
            <w:r w:rsidRPr="3D791ECF">
              <w:rPr>
                <w:color w:val="2B2D31"/>
                <w:lang w:val="en-IN"/>
              </w:rPr>
              <w:t>L Shekhar</w:t>
            </w:r>
          </w:p>
        </w:tc>
        <w:tc>
          <w:tcPr>
            <w:tcW w:w="2325" w:type="dxa"/>
          </w:tcPr>
          <w:p w:rsidR="3D791ECF" w:rsidP="3D791ECF" w:rsidRDefault="3D791ECF" w14:paraId="00DD04C6" w14:textId="577287CF">
            <w:pPr>
              <w:rPr>
                <w:color w:val="2B2D31"/>
              </w:rPr>
            </w:pPr>
            <w:r w:rsidRPr="3D791ECF">
              <w:rPr>
                <w:color w:val="2B2D31"/>
                <w:lang w:val="en-IN"/>
              </w:rPr>
              <w:t>342</w:t>
            </w:r>
          </w:p>
        </w:tc>
      </w:tr>
      <w:tr w:rsidR="3D791ECF" w:rsidTr="3D791ECF" w14:paraId="5B93AC00" w14:textId="77777777">
        <w:trPr>
          <w:trHeight w:val="300"/>
        </w:trPr>
        <w:tc>
          <w:tcPr>
            <w:tcW w:w="1455" w:type="dxa"/>
          </w:tcPr>
          <w:p w:rsidR="3D791ECF" w:rsidP="3D791ECF" w:rsidRDefault="3D791ECF" w14:paraId="4E50CD76" w14:textId="20D3B88B">
            <w:pPr>
              <w:rPr>
                <w:color w:val="2B2D31"/>
              </w:rPr>
            </w:pPr>
            <w:r w:rsidRPr="3D791ECF">
              <w:rPr>
                <w:color w:val="2B2D31"/>
                <w:lang w:val="en-IN"/>
              </w:rPr>
              <w:t>svrpihdp</w:t>
            </w:r>
          </w:p>
        </w:tc>
        <w:tc>
          <w:tcPr>
            <w:tcW w:w="2175" w:type="dxa"/>
          </w:tcPr>
          <w:p w:rsidR="3D791ECF" w:rsidP="3D791ECF" w:rsidRDefault="3D791ECF" w14:paraId="076768B6" w14:textId="44998CDD">
            <w:pPr>
              <w:rPr>
                <w:color w:val="2B2D31"/>
              </w:rPr>
            </w:pPr>
            <w:r w:rsidRPr="3D791ECF">
              <w:rPr>
                <w:color w:val="2B2D31"/>
                <w:lang w:val="en-IN"/>
              </w:rPr>
              <w:t>L Shekhar</w:t>
            </w:r>
          </w:p>
        </w:tc>
        <w:tc>
          <w:tcPr>
            <w:tcW w:w="2325" w:type="dxa"/>
          </w:tcPr>
          <w:p w:rsidR="3D791ECF" w:rsidP="3D791ECF" w:rsidRDefault="3D791ECF" w14:paraId="1EAD56E1" w14:textId="1C4AB74D">
            <w:pPr>
              <w:rPr>
                <w:color w:val="2B2D31"/>
              </w:rPr>
            </w:pPr>
            <w:r w:rsidRPr="3D791ECF">
              <w:rPr>
                <w:color w:val="2B2D31"/>
                <w:lang w:val="en-IN"/>
              </w:rPr>
              <w:t>121</w:t>
            </w:r>
          </w:p>
        </w:tc>
      </w:tr>
      <w:tr w:rsidR="3D791ECF" w:rsidTr="3D791ECF" w14:paraId="7D8505A6" w14:textId="77777777">
        <w:trPr>
          <w:trHeight w:val="300"/>
        </w:trPr>
        <w:tc>
          <w:tcPr>
            <w:tcW w:w="1455" w:type="dxa"/>
          </w:tcPr>
          <w:p w:rsidR="3D791ECF" w:rsidP="3D791ECF" w:rsidRDefault="3D791ECF" w14:paraId="258D140E" w14:textId="296D7053">
            <w:pPr>
              <w:rPr>
                <w:color w:val="2B2D31"/>
              </w:rPr>
            </w:pPr>
            <w:r w:rsidRPr="3D791ECF">
              <w:rPr>
                <w:color w:val="2B2D31"/>
                <w:lang w:val="en-IN"/>
              </w:rPr>
              <w:t>svmdedmp</w:t>
            </w:r>
          </w:p>
        </w:tc>
        <w:tc>
          <w:tcPr>
            <w:tcW w:w="2175" w:type="dxa"/>
          </w:tcPr>
          <w:p w:rsidR="3D791ECF" w:rsidP="3D791ECF" w:rsidRDefault="3D791ECF" w14:paraId="7D2CDB37" w14:textId="59EE39DF">
            <w:pPr>
              <w:rPr>
                <w:color w:val="2B2D31"/>
              </w:rPr>
            </w:pPr>
            <w:r w:rsidRPr="3D791ECF">
              <w:rPr>
                <w:color w:val="2B2D31"/>
                <w:lang w:val="en-IN"/>
              </w:rPr>
              <w:t>Hemendra Singh</w:t>
            </w:r>
          </w:p>
        </w:tc>
        <w:tc>
          <w:tcPr>
            <w:tcW w:w="2325" w:type="dxa"/>
          </w:tcPr>
          <w:p w:rsidR="3D791ECF" w:rsidP="3D791ECF" w:rsidRDefault="3D791ECF" w14:paraId="1E939E2A" w14:textId="556453BF">
            <w:pPr>
              <w:rPr>
                <w:color w:val="2B2D31"/>
              </w:rPr>
            </w:pPr>
            <w:r w:rsidRPr="3D791ECF">
              <w:rPr>
                <w:color w:val="2B2D31"/>
                <w:lang w:val="en-IN"/>
              </w:rPr>
              <w:t>85</w:t>
            </w:r>
          </w:p>
        </w:tc>
      </w:tr>
      <w:tr w:rsidR="3D791ECF" w:rsidTr="3D791ECF" w14:paraId="11A6E770" w14:textId="77777777">
        <w:trPr>
          <w:trHeight w:val="300"/>
        </w:trPr>
        <w:tc>
          <w:tcPr>
            <w:tcW w:w="1455" w:type="dxa"/>
          </w:tcPr>
          <w:p w:rsidR="3D791ECF" w:rsidP="3D791ECF" w:rsidRDefault="3D791ECF" w14:paraId="794EF0C1" w14:textId="733042EB">
            <w:pPr>
              <w:rPr>
                <w:color w:val="2B2D31"/>
              </w:rPr>
            </w:pPr>
            <w:r w:rsidRPr="3D791ECF">
              <w:rPr>
                <w:color w:val="2B2D31"/>
                <w:lang w:val="en-IN"/>
              </w:rPr>
              <w:t>svopthdp</w:t>
            </w:r>
          </w:p>
        </w:tc>
        <w:tc>
          <w:tcPr>
            <w:tcW w:w="2175" w:type="dxa"/>
          </w:tcPr>
          <w:p w:rsidR="3D791ECF" w:rsidP="3D791ECF" w:rsidRDefault="3D791ECF" w14:paraId="63E1569C" w14:textId="58018601">
            <w:pPr>
              <w:rPr>
                <w:color w:val="2B2D31"/>
              </w:rPr>
            </w:pPr>
            <w:r w:rsidRPr="3D791ECF">
              <w:rPr>
                <w:color w:val="2B2D31"/>
                <w:lang w:val="en-IN"/>
              </w:rPr>
              <w:t>Narendra Yaddula</w:t>
            </w:r>
          </w:p>
        </w:tc>
        <w:tc>
          <w:tcPr>
            <w:tcW w:w="2325" w:type="dxa"/>
          </w:tcPr>
          <w:p w:rsidR="3D791ECF" w:rsidP="3D791ECF" w:rsidRDefault="3D791ECF" w14:paraId="6DA31932" w14:textId="11B28956">
            <w:pPr>
              <w:rPr>
                <w:color w:val="2B2D31"/>
              </w:rPr>
            </w:pPr>
            <w:r w:rsidRPr="3D791ECF">
              <w:rPr>
                <w:color w:val="2B2D31"/>
                <w:lang w:val="en-IN"/>
              </w:rPr>
              <w:t>8</w:t>
            </w:r>
          </w:p>
        </w:tc>
      </w:tr>
      <w:tr w:rsidR="3D791ECF" w:rsidTr="3D791ECF" w14:paraId="55D85174" w14:textId="77777777">
        <w:trPr>
          <w:trHeight w:val="300"/>
        </w:trPr>
        <w:tc>
          <w:tcPr>
            <w:tcW w:w="1455" w:type="dxa"/>
          </w:tcPr>
          <w:p w:rsidR="3D791ECF" w:rsidP="3D791ECF" w:rsidRDefault="3D791ECF" w14:paraId="063F23C2" w14:textId="4CCB23AE">
            <w:pPr>
              <w:rPr>
                <w:color w:val="2B2D31"/>
              </w:rPr>
            </w:pPr>
            <w:r w:rsidRPr="3D791ECF">
              <w:rPr>
                <w:color w:val="2B2D31"/>
                <w:lang w:val="en-IN"/>
              </w:rPr>
              <w:t>z00c3l0</w:t>
            </w:r>
          </w:p>
        </w:tc>
        <w:tc>
          <w:tcPr>
            <w:tcW w:w="2175" w:type="dxa"/>
          </w:tcPr>
          <w:p w:rsidR="3D791ECF" w:rsidP="3D791ECF" w:rsidRDefault="3D791ECF" w14:paraId="3F77FF5F" w14:textId="68B32C44">
            <w:pPr>
              <w:rPr>
                <w:color w:val="2B2D31"/>
              </w:rPr>
            </w:pPr>
            <w:r w:rsidRPr="3D791ECF">
              <w:rPr>
                <w:color w:val="2B2D31"/>
                <w:lang w:val="en-IN"/>
              </w:rPr>
              <w:t>Yogesh Soniwal</w:t>
            </w:r>
          </w:p>
        </w:tc>
        <w:tc>
          <w:tcPr>
            <w:tcW w:w="2325" w:type="dxa"/>
          </w:tcPr>
          <w:p w:rsidR="3D791ECF" w:rsidP="3D791ECF" w:rsidRDefault="3D791ECF" w14:paraId="08E9D266" w14:textId="16F63D59">
            <w:pPr>
              <w:rPr>
                <w:color w:val="2B2D31"/>
              </w:rPr>
            </w:pPr>
            <w:r w:rsidRPr="3D791ECF">
              <w:rPr>
                <w:color w:val="2B2D31"/>
                <w:lang w:val="en-IN"/>
              </w:rPr>
              <w:t>7</w:t>
            </w:r>
          </w:p>
        </w:tc>
      </w:tr>
    </w:tbl>
    <w:p w:rsidR="3D791ECF" w:rsidP="3D791ECF" w:rsidRDefault="3D791ECF" w14:paraId="1E9DD4A6" w14:textId="5363C27E">
      <w:pPr>
        <w:rPr>
          <w:b/>
          <w:bCs/>
          <w:color w:val="000000" w:themeColor="text1"/>
        </w:rPr>
      </w:pPr>
    </w:p>
    <w:p w:rsidR="79EA9C52" w:rsidP="3D791ECF" w:rsidRDefault="79EA9C52" w14:paraId="63CEB9CF" w14:textId="3E63F6EE">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r w:rsidRPr="3D791ECF">
        <w:rPr>
          <w:rFonts w:ascii="Arial" w:hAnsi="Arial" w:eastAsia="Arial" w:cs="Arial"/>
          <w:color w:val="000000" w:themeColor="text1"/>
        </w:rPr>
        <w:t xml:space="preserve"> </w:t>
      </w:r>
    </w:p>
    <w:p w:rsidR="3D791ECF" w:rsidP="3D791ECF" w:rsidRDefault="3D791ECF" w14:paraId="0C416265" w14:textId="1365B11A">
      <w:pPr>
        <w:spacing w:after="0" w:line="240" w:lineRule="auto"/>
        <w:rPr>
          <w:rFonts w:ascii="Arial" w:hAnsi="Arial" w:eastAsia="Arial" w:cs="Arial"/>
          <w:color w:val="000000" w:themeColor="text1"/>
        </w:rPr>
      </w:pPr>
    </w:p>
    <w:p w:rsidR="79EA9C52" w:rsidP="3D791ECF" w:rsidRDefault="1E0AA494" w14:paraId="7BF8C6CD" w14:textId="6522F7B7">
      <w:pPr>
        <w:spacing w:after="0" w:line="240" w:lineRule="auto"/>
        <w:rPr>
          <w:color w:val="000000" w:themeColor="text1"/>
        </w:rPr>
      </w:pPr>
      <w:r w:rsidRPr="53E2A9E4">
        <w:rPr>
          <w:color w:val="000000" w:themeColor="text1"/>
        </w:rPr>
        <w:t>Failure Rate- Dated October 20</w:t>
      </w:r>
      <w:r w:rsidRPr="53E2A9E4">
        <w:rPr>
          <w:color w:val="000000" w:themeColor="text1"/>
          <w:vertAlign w:val="superscript"/>
        </w:rPr>
        <w:t xml:space="preserve">th </w:t>
      </w:r>
      <w:r w:rsidRPr="53E2A9E4">
        <w:rPr>
          <w:color w:val="000000" w:themeColor="text1"/>
        </w:rPr>
        <w:t>2024-January 20</w:t>
      </w:r>
      <w:r w:rsidRPr="53E2A9E4">
        <w:rPr>
          <w:color w:val="000000" w:themeColor="text1"/>
          <w:vertAlign w:val="superscript"/>
        </w:rPr>
        <w:t>th</w:t>
      </w:r>
      <w:r w:rsidRPr="53E2A9E4">
        <w:rPr>
          <w:color w:val="000000" w:themeColor="text1"/>
        </w:rPr>
        <w:t xml:space="preserve"> 2025-</w:t>
      </w:r>
      <w:r w:rsidRPr="53E2A9E4" w:rsidR="626BF325">
        <w:rPr>
          <w:color w:val="000000" w:themeColor="text1"/>
        </w:rPr>
        <w:t>noneI (</w:t>
      </w:r>
      <w:r w:rsidRPr="53E2A9E4">
        <w:rPr>
          <w:color w:val="000000" w:themeColor="text1"/>
        </w:rPr>
        <w:t>Lat Updated on 11</w:t>
      </w:r>
      <w:r w:rsidRPr="53E2A9E4">
        <w:rPr>
          <w:color w:val="000000" w:themeColor="text1"/>
          <w:vertAlign w:val="superscript"/>
        </w:rPr>
        <w:t>th</w:t>
      </w:r>
      <w:r w:rsidRPr="53E2A9E4">
        <w:rPr>
          <w:color w:val="000000" w:themeColor="text1"/>
        </w:rPr>
        <w:t xml:space="preserve"> Nov)</w:t>
      </w:r>
    </w:p>
    <w:p w:rsidR="79EA9C52" w:rsidP="3D791ECF" w:rsidRDefault="79EA9C52" w14:paraId="25062133" w14:textId="47ACEA08">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15:25:48</w:t>
      </w:r>
    </w:p>
    <w:p w:rsidR="79EA9C52" w:rsidP="3D791ECF" w:rsidRDefault="79EA9C52" w14:paraId="7D4A3D26" w14:textId="64CAD790">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00:47:02</w:t>
      </w:r>
    </w:p>
    <w:p w:rsidR="79EA9C52" w:rsidP="3D791ECF" w:rsidRDefault="79EA9C52" w14:paraId="6B3CE6F0" w14:textId="3370E513">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CST- 561 Min</w:t>
      </w:r>
    </w:p>
    <w:p w:rsidR="51BCC79E" w:rsidP="3D791ECF" w:rsidRDefault="51BCC79E" w14:paraId="498B164B" w14:textId="456B4052">
      <w:pPr>
        <w:shd w:val="clear" w:color="auto" w:fill="FFFFFF" w:themeFill="background1"/>
        <w:spacing w:after="0" w:line="240" w:lineRule="auto"/>
        <w:rPr>
          <w:color w:val="2B2D31"/>
        </w:rPr>
      </w:pPr>
      <w:r w:rsidRPr="3D791ECF">
        <w:rPr>
          <w:color w:val="000000" w:themeColor="text1"/>
        </w:rPr>
        <w:t>*</w:t>
      </w:r>
      <w:r w:rsidRPr="3D791ECF" w:rsidR="79EA9C52">
        <w:rPr>
          <w:color w:val="000000" w:themeColor="text1"/>
        </w:rPr>
        <w:t xml:space="preserve">Average Start Time In UTC- </w:t>
      </w:r>
      <w:r w:rsidRPr="3D791ECF" w:rsidR="79EA9C52">
        <w:rPr>
          <w:rStyle w:val="Strong"/>
          <w:color w:val="2B2D31"/>
          <w:lang w:val="en-IN"/>
        </w:rPr>
        <w:t>20:25:48</w:t>
      </w:r>
    </w:p>
    <w:p w:rsidR="79EA9C52" w:rsidP="3D791ECF" w:rsidRDefault="79EA9C52" w14:paraId="3F2AF8EE" w14:textId="0786F26F">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05:47:02</w:t>
      </w:r>
    </w:p>
    <w:p w:rsidR="79EA9C52" w:rsidP="3D791ECF" w:rsidRDefault="79EA9C52" w14:paraId="6E597C9E" w14:textId="12FCD7E7">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UTC-561 min</w:t>
      </w:r>
    </w:p>
    <w:p w:rsidR="79EA9C52" w:rsidP="3D791ECF" w:rsidRDefault="79EA9C52" w14:paraId="22F833AE" w14:textId="232DAAF3">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1E42C3F0" w14:textId="71679A94">
      <w:pPr>
        <w:shd w:val="clear" w:color="auto" w:fill="FFFFFF" w:themeFill="background1"/>
        <w:spacing w:after="0" w:line="240" w:lineRule="auto"/>
        <w:rPr>
          <w:color w:val="2B2D31"/>
          <w:lang w:val="en-IN"/>
        </w:rPr>
      </w:pPr>
    </w:p>
    <w:p w:rsidR="5DE9101A" w:rsidP="371D7FAA" w:rsidRDefault="5DE9101A" w14:paraId="62B0D010" w14:textId="145270D5">
      <w:pPr>
        <w:rPr>
          <w:b/>
          <w:bCs/>
          <w:color w:val="1D1C1D"/>
          <w:sz w:val="28"/>
          <w:szCs w:val="28"/>
        </w:rPr>
      </w:pPr>
      <w:r w:rsidRPr="371D7FAA">
        <w:rPr>
          <w:b/>
          <w:bCs/>
          <w:sz w:val="28"/>
          <w:szCs w:val="28"/>
        </w:rPr>
        <w:t>5.) GAM Delivery</w:t>
      </w:r>
      <w:r w:rsidRPr="371D7FAA">
        <w:rPr>
          <w:b/>
          <w:bCs/>
          <w:color w:val="0F4761" w:themeColor="accent1" w:themeShade="BF"/>
          <w:sz w:val="28"/>
          <w:szCs w:val="28"/>
        </w:rPr>
        <w:t>-</w:t>
      </w:r>
      <w:r w:rsidRPr="371D7FAA">
        <w:rPr>
          <w:rFonts w:ascii="Aptos" w:hAnsi="Aptos" w:eastAsia="Aptos" w:cs="Aptos"/>
          <w:b/>
          <w:bCs/>
          <w:sz w:val="28"/>
          <w:szCs w:val="28"/>
        </w:rPr>
        <w:t xml:space="preserve"> </w:t>
      </w:r>
      <w:r w:rsidRPr="371D7FAA">
        <w:rPr>
          <w:b/>
          <w:bCs/>
          <w:color w:val="172B4D"/>
          <w:sz w:val="28"/>
          <w:szCs w:val="28"/>
        </w:rPr>
        <w:t xml:space="preserve">GAM api → common api ingestion wrapper → </w:t>
      </w:r>
      <w:r w:rsidRPr="371D7FAA">
        <w:rPr>
          <w:b/>
          <w:bCs/>
          <w:color w:val="1D1C1D"/>
          <w:sz w:val="28"/>
          <w:szCs w:val="28"/>
        </w:rPr>
        <w:t xml:space="preserve"> /user/SVMDEDMP/hive/gam_api_delivery/gam_api_delivery_daily_land/</w:t>
      </w:r>
    </w:p>
    <w:p w:rsidR="4B3E9F0C" w:rsidP="3D791ECF" w:rsidRDefault="4B3E9F0C" w14:paraId="413DEDEE" w14:textId="58577D40">
      <w:pPr>
        <w:pStyle w:val="Heading2"/>
        <w:rPr>
          <w:color w:val="000000" w:themeColor="text1"/>
          <w:sz w:val="28"/>
          <w:szCs w:val="28"/>
        </w:rPr>
      </w:pPr>
      <w:r w:rsidRPr="3D791ECF">
        <w:rPr>
          <w:rFonts w:ascii="Aptos" w:hAnsi="Aptos" w:eastAsia="Aptos" w:cs="Aptos"/>
          <w:b/>
          <w:bCs/>
          <w:sz w:val="28"/>
          <w:szCs w:val="28"/>
        </w:rPr>
        <w:t>Data Ingestion Process Overview-</w:t>
      </w:r>
      <w:r w:rsidRPr="3D791ECF">
        <w:rPr>
          <w:b/>
          <w:bCs/>
          <w:sz w:val="28"/>
          <w:szCs w:val="28"/>
        </w:rPr>
        <w:t xml:space="preserve"> GAM Delivery</w:t>
      </w:r>
    </w:p>
    <w:p w:rsidR="5ABF3117" w:rsidP="3D791ECF" w:rsidRDefault="5ABF3117" w14:paraId="0DB9CE79" w14:textId="002FE954">
      <w:pPr>
        <w:spacing w:before="240" w:after="240"/>
      </w:pPr>
      <w:r w:rsidRPr="3D791ECF">
        <w:rPr>
          <w:rFonts w:ascii="Aptos" w:hAnsi="Aptos" w:eastAsia="Aptos" w:cs="Aptos"/>
        </w:rPr>
        <w:t xml:space="preserve">This pipeline is designed to ingest </w:t>
      </w:r>
      <w:r w:rsidRPr="3D791ECF">
        <w:rPr>
          <w:rFonts w:ascii="Aptos" w:hAnsi="Aptos" w:eastAsia="Aptos" w:cs="Aptos"/>
          <w:b/>
          <w:bCs/>
        </w:rPr>
        <w:t>Google Ad Manager (GAM) delivery data</w:t>
      </w:r>
      <w:r w:rsidRPr="3D791ECF">
        <w:rPr>
          <w:rFonts w:ascii="Aptos" w:hAnsi="Aptos" w:eastAsia="Aptos" w:cs="Aptos"/>
        </w:rPr>
        <w:t xml:space="preserve"> into a </w:t>
      </w:r>
      <w:r w:rsidRPr="3D791ECF">
        <w:rPr>
          <w:rFonts w:ascii="Aptos" w:hAnsi="Aptos" w:eastAsia="Aptos" w:cs="Aptos"/>
          <w:b/>
          <w:bCs/>
        </w:rPr>
        <w:t>Hive-based data lake</w:t>
      </w:r>
      <w:r w:rsidRPr="3D791ECF">
        <w:rPr>
          <w:rFonts w:ascii="Aptos" w:hAnsi="Aptos" w:eastAsia="Aptos" w:cs="Aptos"/>
        </w:rPr>
        <w:t xml:space="preserve"> using a </w:t>
      </w:r>
      <w:r w:rsidRPr="3D791ECF">
        <w:rPr>
          <w:rFonts w:ascii="Aptos" w:hAnsi="Aptos" w:eastAsia="Aptos" w:cs="Aptos"/>
          <w:b/>
          <w:bCs/>
        </w:rPr>
        <w:t>Common API Ingestion Wrapper</w:t>
      </w:r>
      <w:r w:rsidRPr="3D791ECF">
        <w:rPr>
          <w:rFonts w:ascii="Aptos" w:hAnsi="Aptos" w:eastAsia="Aptos" w:cs="Aptos"/>
        </w:rPr>
        <w:t>. It provides:</w:t>
      </w:r>
    </w:p>
    <w:p w:rsidR="5ABF3117" w:rsidP="003A3382" w:rsidRDefault="5ABF3117" w14:paraId="07A98AA1" w14:textId="5DF0F345">
      <w:pPr>
        <w:pStyle w:val="ListParagraph"/>
        <w:numPr>
          <w:ilvl w:val="0"/>
          <w:numId w:val="41"/>
        </w:numPr>
        <w:spacing w:after="0"/>
        <w:rPr>
          <w:rFonts w:ascii="Aptos" w:hAnsi="Aptos" w:eastAsia="Aptos" w:cs="Aptos"/>
        </w:rPr>
      </w:pPr>
      <w:r w:rsidRPr="3D791ECF">
        <w:rPr>
          <w:rFonts w:ascii="Aptos" w:hAnsi="Aptos" w:eastAsia="Aptos" w:cs="Aptos"/>
          <w:b/>
          <w:bCs/>
        </w:rPr>
        <w:t>Automated Daily Data Pulls:</w:t>
      </w:r>
      <w:r w:rsidRPr="3D791ECF">
        <w:rPr>
          <w:rFonts w:ascii="Aptos" w:hAnsi="Aptos" w:eastAsia="Aptos" w:cs="Aptos"/>
        </w:rPr>
        <w:t xml:space="preserve"> Captures delivery metrics like impressions, clicks, and revenue.</w:t>
      </w:r>
    </w:p>
    <w:p w:rsidR="5ABF3117" w:rsidP="003A3382" w:rsidRDefault="5ABF3117" w14:paraId="2644939B" w14:textId="74E91E52">
      <w:pPr>
        <w:pStyle w:val="ListParagraph"/>
        <w:numPr>
          <w:ilvl w:val="0"/>
          <w:numId w:val="41"/>
        </w:numPr>
        <w:spacing w:after="0"/>
        <w:rPr>
          <w:rFonts w:ascii="Aptos" w:hAnsi="Aptos" w:eastAsia="Aptos" w:cs="Aptos"/>
        </w:rPr>
      </w:pPr>
      <w:r w:rsidRPr="3D791ECF">
        <w:rPr>
          <w:rFonts w:ascii="Aptos" w:hAnsi="Aptos" w:eastAsia="Aptos" w:cs="Aptos"/>
          <w:b/>
          <w:bCs/>
        </w:rPr>
        <w:t>Standardized Ingestion Process:</w:t>
      </w:r>
      <w:r w:rsidRPr="3D791ECF">
        <w:rPr>
          <w:rFonts w:ascii="Aptos" w:hAnsi="Aptos" w:eastAsia="Aptos" w:cs="Aptos"/>
        </w:rPr>
        <w:t xml:space="preserve"> Ensures consistent data extraction, validation, and storage.</w:t>
      </w:r>
    </w:p>
    <w:p w:rsidR="5ABF3117" w:rsidP="003A3382" w:rsidRDefault="5ABF3117" w14:paraId="356D1B9D" w14:textId="6AC92155">
      <w:pPr>
        <w:pStyle w:val="ListParagraph"/>
        <w:numPr>
          <w:ilvl w:val="0"/>
          <w:numId w:val="41"/>
        </w:numPr>
        <w:spacing w:after="0"/>
        <w:rPr>
          <w:rFonts w:ascii="Aptos" w:hAnsi="Aptos" w:eastAsia="Aptos" w:cs="Aptos"/>
        </w:rPr>
      </w:pPr>
      <w:r w:rsidRPr="3D791ECF">
        <w:rPr>
          <w:rFonts w:ascii="Aptos" w:hAnsi="Aptos" w:eastAsia="Aptos" w:cs="Aptos"/>
          <w:b/>
          <w:bCs/>
        </w:rPr>
        <w:t>Data Quality Assurance:</w:t>
      </w:r>
      <w:r w:rsidRPr="3D791ECF">
        <w:rPr>
          <w:rFonts w:ascii="Aptos" w:hAnsi="Aptos" w:eastAsia="Aptos" w:cs="Aptos"/>
        </w:rPr>
        <w:t xml:space="preserve"> Validates completeness, availability, and accuracy before storage.</w:t>
      </w:r>
    </w:p>
    <w:p w:rsidR="5ABF3117" w:rsidP="003A3382" w:rsidRDefault="5ABF3117" w14:paraId="1ECC371E" w14:textId="5B5F5AB4">
      <w:pPr>
        <w:pStyle w:val="ListParagraph"/>
        <w:numPr>
          <w:ilvl w:val="0"/>
          <w:numId w:val="41"/>
        </w:numPr>
        <w:spacing w:after="0"/>
        <w:rPr>
          <w:rFonts w:ascii="Aptos" w:hAnsi="Aptos" w:eastAsia="Aptos" w:cs="Aptos"/>
        </w:rPr>
      </w:pPr>
      <w:r w:rsidRPr="3D791ECF">
        <w:rPr>
          <w:rFonts w:ascii="Aptos" w:hAnsi="Aptos" w:eastAsia="Aptos" w:cs="Aptos"/>
          <w:b/>
          <w:bCs/>
        </w:rPr>
        <w:t>Optimized Performance:</w:t>
      </w:r>
      <w:r w:rsidRPr="3D791ECF">
        <w:rPr>
          <w:rFonts w:ascii="Aptos" w:hAnsi="Aptos" w:eastAsia="Aptos" w:cs="Aptos"/>
        </w:rPr>
        <w:t xml:space="preserve"> Partitioned storage for faster analytics and reporting.</w:t>
      </w:r>
    </w:p>
    <w:p w:rsidR="3D791ECF" w:rsidP="3D791ECF" w:rsidRDefault="3D791ECF" w14:paraId="129234D5" w14:textId="332F9D6F">
      <w:pPr>
        <w:spacing w:after="0"/>
        <w:rPr>
          <w:rFonts w:ascii="Aptos" w:hAnsi="Aptos" w:eastAsia="Aptos" w:cs="Aptos"/>
        </w:rPr>
      </w:pPr>
    </w:p>
    <w:p w:rsidR="140B45E2" w:rsidP="003A3382" w:rsidRDefault="140B45E2" w14:paraId="4ED6753B" w14:textId="741C4A25">
      <w:pPr>
        <w:pStyle w:val="ListParagraph"/>
        <w:numPr>
          <w:ilvl w:val="0"/>
          <w:numId w:val="40"/>
        </w:numPr>
        <w:spacing w:after="0"/>
      </w:pPr>
      <w:r w:rsidRPr="3D791ECF">
        <w:rPr>
          <w:rFonts w:ascii="Aptos" w:hAnsi="Aptos" w:eastAsia="Aptos" w:cs="Aptos"/>
          <w:b/>
          <w:bCs/>
        </w:rPr>
        <w:t>GAM API:</w:t>
      </w:r>
      <w:r w:rsidRPr="3D791ECF">
        <w:rPr>
          <w:rFonts w:ascii="Aptos" w:hAnsi="Aptos" w:eastAsia="Aptos" w:cs="Aptos"/>
        </w:rPr>
        <w:t xml:space="preserve"> Extracts daily delivery data </w:t>
      </w:r>
    </w:p>
    <w:p w:rsidR="140B45E2" w:rsidP="003A3382" w:rsidRDefault="140B45E2" w14:paraId="78D9DDA9" w14:textId="74FE2B28">
      <w:pPr>
        <w:pStyle w:val="ListParagraph"/>
        <w:numPr>
          <w:ilvl w:val="0"/>
          <w:numId w:val="40"/>
        </w:numPr>
        <w:spacing w:after="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data ingestion</w:t>
      </w:r>
    </w:p>
    <w:p w:rsidR="140B45E2" w:rsidP="003A3382" w:rsidRDefault="140B45E2" w14:paraId="7DF3F29E" w14:textId="181D2DE9">
      <w:pPr>
        <w:pStyle w:val="ListParagraph"/>
        <w:numPr>
          <w:ilvl w:val="0"/>
          <w:numId w:val="40"/>
        </w:numPr>
        <w:spacing w:after="0"/>
        <w:rPr>
          <w:rFonts w:ascii="Aptos" w:hAnsi="Aptos" w:eastAsia="Aptos" w:cs="Aptos"/>
        </w:rPr>
      </w:pPr>
      <w:r w:rsidRPr="3D791ECF">
        <w:rPr>
          <w:rFonts w:ascii="Aptos" w:hAnsi="Aptos" w:eastAsia="Aptos" w:cs="Aptos"/>
          <w:b/>
          <w:bCs/>
        </w:rPr>
        <w:t>user/SVMDEDMP/hive/gam_api_delivery/gam_api_delivery_daily_land/:</w:t>
      </w:r>
      <w:r w:rsidRPr="3D791ECF">
        <w:rPr>
          <w:rFonts w:ascii="Aptos" w:hAnsi="Aptos" w:eastAsia="Aptos" w:cs="Aptos"/>
        </w:rPr>
        <w:t xml:space="preserve"> Stores raw data in a partitioned structure for efficient querying and processing in Hive.</w:t>
      </w:r>
    </w:p>
    <w:p w:rsidR="3D791ECF" w:rsidP="3D791ECF" w:rsidRDefault="3D791ECF" w14:paraId="4ED6B991" w14:textId="6C0B5752">
      <w:pPr>
        <w:spacing w:after="0"/>
        <w:rPr>
          <w:rFonts w:ascii="Aptos" w:hAnsi="Aptos" w:eastAsia="Aptos" w:cs="Aptos"/>
        </w:rPr>
      </w:pPr>
    </w:p>
    <w:p w:rsidR="0402466C" w:rsidP="3D791ECF" w:rsidRDefault="0402466C" w14:paraId="56491B1E" w14:textId="548A9325">
      <w:pPr>
        <w:rPr>
          <w:color w:val="000000" w:themeColor="text1"/>
          <w:sz w:val="28"/>
          <w:szCs w:val="28"/>
        </w:rPr>
      </w:pPr>
      <w:r w:rsidRPr="3D791ECF">
        <w:rPr>
          <w:b/>
          <w:bCs/>
          <w:color w:val="0F4761" w:themeColor="accent1" w:themeShade="BF"/>
          <w:sz w:val="28"/>
          <w:szCs w:val="28"/>
        </w:rPr>
        <w:t>Data Processing Pipeline- GAM Delivery</w:t>
      </w:r>
    </w:p>
    <w:p w:rsidR="0402466C" w:rsidP="3D791ECF" w:rsidRDefault="0402466C" w14:paraId="72F779C3"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520"/>
        <w:gridCol w:w="2325"/>
      </w:tblGrid>
      <w:tr w:rsidR="3D791ECF" w:rsidTr="3D791ECF" w14:paraId="333B2784" w14:textId="77777777">
        <w:trPr>
          <w:trHeight w:val="300"/>
        </w:trPr>
        <w:tc>
          <w:tcPr>
            <w:tcW w:w="1455" w:type="dxa"/>
          </w:tcPr>
          <w:p w:rsidR="3D791ECF" w:rsidP="3D791ECF" w:rsidRDefault="3D791ECF" w14:paraId="5D63E17C" w14:textId="15952641">
            <w:pPr>
              <w:rPr>
                <w:color w:val="2B2D31"/>
              </w:rPr>
            </w:pPr>
            <w:r w:rsidRPr="3D791ECF">
              <w:rPr>
                <w:color w:val="2B2D31"/>
                <w:lang w:val="en-IN"/>
              </w:rPr>
              <w:t>LAN ID</w:t>
            </w:r>
          </w:p>
        </w:tc>
        <w:tc>
          <w:tcPr>
            <w:tcW w:w="2520" w:type="dxa"/>
          </w:tcPr>
          <w:p w:rsidR="3D791ECF" w:rsidP="3D791ECF" w:rsidRDefault="3D791ECF" w14:paraId="62A30FAB" w14:textId="7B0C2657">
            <w:pPr>
              <w:rPr>
                <w:color w:val="2B2D31"/>
              </w:rPr>
            </w:pPr>
            <w:r w:rsidRPr="3D791ECF">
              <w:rPr>
                <w:color w:val="2B2D31"/>
                <w:lang w:val="en-IN"/>
              </w:rPr>
              <w:t>Account Owner</w:t>
            </w:r>
          </w:p>
        </w:tc>
        <w:tc>
          <w:tcPr>
            <w:tcW w:w="2325" w:type="dxa"/>
          </w:tcPr>
          <w:p w:rsidR="3D791ECF" w:rsidP="3D791ECF" w:rsidRDefault="3D791ECF" w14:paraId="02B6B652" w14:textId="2B1A57EE">
            <w:pPr>
              <w:rPr>
                <w:color w:val="2B2D31"/>
              </w:rPr>
            </w:pPr>
            <w:r w:rsidRPr="3D791ECF">
              <w:rPr>
                <w:color w:val="2B2D31"/>
                <w:lang w:val="en-IN"/>
              </w:rPr>
              <w:t>Number of Usage Events</w:t>
            </w:r>
          </w:p>
        </w:tc>
      </w:tr>
      <w:tr w:rsidR="3D791ECF" w:rsidTr="3D791ECF" w14:paraId="69505520" w14:textId="77777777">
        <w:trPr>
          <w:trHeight w:val="300"/>
        </w:trPr>
        <w:tc>
          <w:tcPr>
            <w:tcW w:w="1455" w:type="dxa"/>
          </w:tcPr>
          <w:p w:rsidR="3D791ECF" w:rsidP="3D791ECF" w:rsidRDefault="3D791ECF" w14:paraId="384905E6" w14:textId="3B846000">
            <w:pPr>
              <w:rPr>
                <w:color w:val="2B2D31"/>
              </w:rPr>
            </w:pPr>
            <w:r w:rsidRPr="3D791ECF">
              <w:rPr>
                <w:color w:val="2B2D31"/>
                <w:lang w:val="en-IN"/>
              </w:rPr>
              <w:t>svmdedmp</w:t>
            </w:r>
          </w:p>
        </w:tc>
        <w:tc>
          <w:tcPr>
            <w:tcW w:w="2520" w:type="dxa"/>
          </w:tcPr>
          <w:p w:rsidR="3D791ECF" w:rsidP="3D791ECF" w:rsidRDefault="3D791ECF" w14:paraId="5486456E" w14:textId="31EBDB54">
            <w:pPr>
              <w:rPr>
                <w:color w:val="2B2D31"/>
              </w:rPr>
            </w:pPr>
            <w:r w:rsidRPr="3D791ECF">
              <w:rPr>
                <w:color w:val="2B2D31"/>
                <w:lang w:val="en-IN"/>
              </w:rPr>
              <w:t>Hemendra Singh</w:t>
            </w:r>
          </w:p>
        </w:tc>
        <w:tc>
          <w:tcPr>
            <w:tcW w:w="2325" w:type="dxa"/>
          </w:tcPr>
          <w:p w:rsidR="3D791ECF" w:rsidP="3D791ECF" w:rsidRDefault="3D791ECF" w14:paraId="2AE57D46" w14:textId="79138BBA">
            <w:pPr>
              <w:rPr>
                <w:color w:val="2B2D31"/>
              </w:rPr>
            </w:pPr>
            <w:r w:rsidRPr="3D791ECF">
              <w:rPr>
                <w:color w:val="2B2D31"/>
                <w:lang w:val="en-IN"/>
              </w:rPr>
              <w:t>262</w:t>
            </w:r>
          </w:p>
        </w:tc>
      </w:tr>
      <w:tr w:rsidR="3D791ECF" w:rsidTr="3D791ECF" w14:paraId="30030DD5" w14:textId="77777777">
        <w:trPr>
          <w:trHeight w:val="300"/>
        </w:trPr>
        <w:tc>
          <w:tcPr>
            <w:tcW w:w="1455" w:type="dxa"/>
          </w:tcPr>
          <w:p w:rsidR="3D791ECF" w:rsidP="3D791ECF" w:rsidRDefault="3D791ECF" w14:paraId="358D42D9" w14:textId="22539086">
            <w:pPr>
              <w:rPr>
                <w:color w:val="2B2D31"/>
              </w:rPr>
            </w:pPr>
            <w:r w:rsidRPr="3D791ECF">
              <w:rPr>
                <w:color w:val="2B2D31"/>
                <w:lang w:val="en-IN"/>
              </w:rPr>
              <w:t>z00c3l0</w:t>
            </w:r>
          </w:p>
        </w:tc>
        <w:tc>
          <w:tcPr>
            <w:tcW w:w="2520" w:type="dxa"/>
          </w:tcPr>
          <w:p w:rsidR="3D791ECF" w:rsidP="3D791ECF" w:rsidRDefault="3D791ECF" w14:paraId="693FAF63" w14:textId="62A2387E">
            <w:pPr>
              <w:rPr>
                <w:color w:val="2B2D31"/>
              </w:rPr>
            </w:pPr>
            <w:r w:rsidRPr="3D791ECF">
              <w:rPr>
                <w:color w:val="2B2D31"/>
                <w:lang w:val="en-IN"/>
              </w:rPr>
              <w:t>Yogesh Soniwal</w:t>
            </w:r>
          </w:p>
        </w:tc>
        <w:tc>
          <w:tcPr>
            <w:tcW w:w="2325" w:type="dxa"/>
          </w:tcPr>
          <w:p w:rsidR="3D791ECF" w:rsidP="3D791ECF" w:rsidRDefault="3D791ECF" w14:paraId="4DAAE630" w14:textId="237F9914">
            <w:pPr>
              <w:rPr>
                <w:color w:val="2B2D31"/>
              </w:rPr>
            </w:pPr>
            <w:r w:rsidRPr="3D791ECF">
              <w:rPr>
                <w:color w:val="2B2D31"/>
                <w:lang w:val="en-IN"/>
              </w:rPr>
              <w:t>17</w:t>
            </w:r>
          </w:p>
        </w:tc>
      </w:tr>
      <w:tr w:rsidR="3D791ECF" w:rsidTr="3D791ECF" w14:paraId="629D4477" w14:textId="77777777">
        <w:trPr>
          <w:trHeight w:val="300"/>
        </w:trPr>
        <w:tc>
          <w:tcPr>
            <w:tcW w:w="1455" w:type="dxa"/>
          </w:tcPr>
          <w:p w:rsidR="3D791ECF" w:rsidP="3D791ECF" w:rsidRDefault="3D791ECF" w14:paraId="6E0E5315" w14:textId="03627EC4">
            <w:pPr>
              <w:rPr>
                <w:color w:val="2B2D31"/>
              </w:rPr>
            </w:pPr>
            <w:r w:rsidRPr="3D791ECF">
              <w:rPr>
                <w:color w:val="2B2D31"/>
                <w:lang w:val="en-IN"/>
              </w:rPr>
              <w:t>svmdedmd</w:t>
            </w:r>
          </w:p>
        </w:tc>
        <w:tc>
          <w:tcPr>
            <w:tcW w:w="2520" w:type="dxa"/>
          </w:tcPr>
          <w:p w:rsidR="3D791ECF" w:rsidP="3D791ECF" w:rsidRDefault="3D791ECF" w14:paraId="5112557A" w14:textId="4FEF9932">
            <w:pPr>
              <w:rPr>
                <w:color w:val="2B2D31"/>
              </w:rPr>
            </w:pPr>
            <w:r w:rsidRPr="3D791ECF">
              <w:rPr>
                <w:color w:val="2B2D31"/>
                <w:lang w:val="en-IN"/>
              </w:rPr>
              <w:t>Hemendra Singh</w:t>
            </w:r>
          </w:p>
        </w:tc>
        <w:tc>
          <w:tcPr>
            <w:tcW w:w="2325" w:type="dxa"/>
          </w:tcPr>
          <w:p w:rsidR="3D791ECF" w:rsidP="3D791ECF" w:rsidRDefault="3D791ECF" w14:paraId="467A163F" w14:textId="78B6F6DD">
            <w:pPr>
              <w:rPr>
                <w:color w:val="2B2D31"/>
              </w:rPr>
            </w:pPr>
            <w:r w:rsidRPr="3D791ECF">
              <w:rPr>
                <w:color w:val="2B2D31"/>
                <w:lang w:val="en-IN"/>
              </w:rPr>
              <w:t>9</w:t>
            </w:r>
          </w:p>
        </w:tc>
      </w:tr>
      <w:tr w:rsidR="3D791ECF" w:rsidTr="3D791ECF" w14:paraId="4BDE7732" w14:textId="77777777">
        <w:trPr>
          <w:trHeight w:val="300"/>
        </w:trPr>
        <w:tc>
          <w:tcPr>
            <w:tcW w:w="1455" w:type="dxa"/>
          </w:tcPr>
          <w:p w:rsidR="3D791ECF" w:rsidP="3D791ECF" w:rsidRDefault="3D791ECF" w14:paraId="6FEB44C9" w14:textId="1FDDF9CB">
            <w:pPr>
              <w:rPr>
                <w:color w:val="2B2D31"/>
              </w:rPr>
            </w:pPr>
            <w:r w:rsidRPr="3D791ECF">
              <w:rPr>
                <w:color w:val="2B2D31"/>
                <w:lang w:val="en-IN"/>
              </w:rPr>
              <w:t>z079730</w:t>
            </w:r>
          </w:p>
        </w:tc>
        <w:tc>
          <w:tcPr>
            <w:tcW w:w="2520" w:type="dxa"/>
          </w:tcPr>
          <w:p w:rsidR="3D791ECF" w:rsidP="3D791ECF" w:rsidRDefault="3D791ECF" w14:paraId="0159257A" w14:textId="5803BC0C">
            <w:pPr>
              <w:rPr>
                <w:color w:val="2B2D31"/>
              </w:rPr>
            </w:pPr>
            <w:r w:rsidRPr="3D791ECF">
              <w:rPr>
                <w:color w:val="2B2D31"/>
                <w:lang w:val="en-IN"/>
              </w:rPr>
              <w:t>Sasidhar Myneni</w:t>
            </w:r>
          </w:p>
        </w:tc>
        <w:tc>
          <w:tcPr>
            <w:tcW w:w="2325" w:type="dxa"/>
          </w:tcPr>
          <w:p w:rsidR="3D791ECF" w:rsidP="3D791ECF" w:rsidRDefault="3D791ECF" w14:paraId="135343D2" w14:textId="63FBCA9D">
            <w:pPr>
              <w:rPr>
                <w:color w:val="2B2D31"/>
              </w:rPr>
            </w:pPr>
            <w:r w:rsidRPr="3D791ECF">
              <w:rPr>
                <w:color w:val="2B2D31"/>
                <w:lang w:val="en-IN"/>
              </w:rPr>
              <w:t>4</w:t>
            </w:r>
          </w:p>
        </w:tc>
      </w:tr>
      <w:tr w:rsidR="3D791ECF" w:rsidTr="3D791ECF" w14:paraId="1E4D936E" w14:textId="77777777">
        <w:trPr>
          <w:trHeight w:val="300"/>
        </w:trPr>
        <w:tc>
          <w:tcPr>
            <w:tcW w:w="1455" w:type="dxa"/>
          </w:tcPr>
          <w:p w:rsidR="3D791ECF" w:rsidP="3D791ECF" w:rsidRDefault="3D791ECF" w14:paraId="400A7A42" w14:textId="775E3AD4">
            <w:pPr>
              <w:rPr>
                <w:color w:val="2B2D31"/>
              </w:rPr>
            </w:pPr>
            <w:r w:rsidRPr="3D791ECF">
              <w:rPr>
                <w:color w:val="2B2D31"/>
                <w:lang w:val="en-IN"/>
              </w:rPr>
              <w:t>z00d0zg</w:t>
            </w:r>
          </w:p>
        </w:tc>
        <w:tc>
          <w:tcPr>
            <w:tcW w:w="2520" w:type="dxa"/>
          </w:tcPr>
          <w:p w:rsidR="3D791ECF" w:rsidP="3D791ECF" w:rsidRDefault="3D791ECF" w14:paraId="1C7B2A52" w14:textId="57FEF6A1">
            <w:pPr>
              <w:rPr>
                <w:color w:val="2B2D31"/>
              </w:rPr>
            </w:pPr>
            <w:r w:rsidRPr="3D791ECF">
              <w:rPr>
                <w:color w:val="2B2D31"/>
                <w:lang w:val="en-IN"/>
              </w:rPr>
              <w:t>Preetham Gittagandla</w:t>
            </w:r>
          </w:p>
        </w:tc>
        <w:tc>
          <w:tcPr>
            <w:tcW w:w="2325" w:type="dxa"/>
          </w:tcPr>
          <w:p w:rsidR="3D791ECF" w:rsidP="3D791ECF" w:rsidRDefault="3D791ECF" w14:paraId="4499FA92" w14:textId="2BF832EF">
            <w:pPr>
              <w:rPr>
                <w:color w:val="2B2D31"/>
              </w:rPr>
            </w:pPr>
            <w:r w:rsidRPr="3D791ECF">
              <w:rPr>
                <w:color w:val="2B2D31"/>
                <w:lang w:val="en-IN"/>
              </w:rPr>
              <w:t>2</w:t>
            </w:r>
          </w:p>
        </w:tc>
      </w:tr>
    </w:tbl>
    <w:p w:rsidR="3D791ECF" w:rsidP="3D791ECF" w:rsidRDefault="3D791ECF" w14:paraId="0C7FBC16" w14:textId="0DF3B59F">
      <w:pPr>
        <w:rPr>
          <w:b/>
          <w:bCs/>
          <w:color w:val="0F4761" w:themeColor="accent1" w:themeShade="BF"/>
          <w:sz w:val="28"/>
          <w:szCs w:val="28"/>
        </w:rPr>
      </w:pPr>
    </w:p>
    <w:p w:rsidR="74A3CF8F" w:rsidP="3D791ECF" w:rsidRDefault="74A3CF8F" w14:paraId="675FC2BD" w14:textId="09B98AC9">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660E3AEA" w14:textId="556CC0FE">
      <w:pPr>
        <w:spacing w:after="0" w:line="240" w:lineRule="auto"/>
      </w:pPr>
    </w:p>
    <w:p w:rsidR="74A3CF8F" w:rsidP="3D791ECF" w:rsidRDefault="74A3CF8F" w14:paraId="52F45153" w14:textId="1DE7E58E">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2025-noneI(Lat Updated on 11</w:t>
      </w:r>
      <w:r w:rsidRPr="3D791ECF">
        <w:rPr>
          <w:color w:val="000000" w:themeColor="text1"/>
          <w:vertAlign w:val="superscript"/>
        </w:rPr>
        <w:t>th</w:t>
      </w:r>
      <w:r w:rsidRPr="3D791ECF">
        <w:rPr>
          <w:color w:val="000000" w:themeColor="text1"/>
        </w:rPr>
        <w:t xml:space="preserve"> Nov)</w:t>
      </w:r>
    </w:p>
    <w:p w:rsidR="74A3CF8F" w:rsidP="3D791ECF" w:rsidRDefault="74A3CF8F" w14:paraId="391BC559" w14:textId="4A8A7DFF">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06:09:34</w:t>
      </w:r>
    </w:p>
    <w:p w:rsidR="74A3CF8F" w:rsidP="3D791ECF" w:rsidRDefault="74A3CF8F" w14:paraId="2E63877A" w14:textId="5488FE46">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06:40:11</w:t>
      </w:r>
    </w:p>
    <w:p w:rsidR="74A3CF8F" w:rsidP="3D791ECF" w:rsidRDefault="74A3CF8F" w14:paraId="67B229CF" w14:textId="77CF6287">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CST- 31 Min</w:t>
      </w:r>
    </w:p>
    <w:p w:rsidR="74A3CF8F" w:rsidP="3D791ECF" w:rsidRDefault="74A3CF8F" w14:paraId="53F9FD40" w14:textId="168CD5AC">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12:09:34</w:t>
      </w:r>
    </w:p>
    <w:p w:rsidR="74A3CF8F" w:rsidP="3D791ECF" w:rsidRDefault="74A3CF8F" w14:paraId="0555DEF8" w14:textId="7363AFCA">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12:40:11</w:t>
      </w:r>
    </w:p>
    <w:p w:rsidR="74A3CF8F" w:rsidP="3D791ECF" w:rsidRDefault="74A3CF8F" w14:paraId="5AA40103" w14:textId="0887C318">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UTC-31 min</w:t>
      </w:r>
    </w:p>
    <w:p w:rsidR="74A3CF8F" w:rsidP="3D791ECF" w:rsidRDefault="74A3CF8F" w14:paraId="40732B9A" w14:textId="1693759D">
      <w:pPr>
        <w:shd w:val="clear" w:color="auto" w:fill="FFFFFF" w:themeFill="background1"/>
        <w:spacing w:after="0" w:line="240" w:lineRule="auto"/>
        <w:rPr>
          <w:rFonts w:ascii="Arial" w:hAnsi="Arial" w:eastAsia="Arial" w:cs="Arial"/>
          <w:color w:val="2B2D31"/>
        </w:rPr>
      </w:pPr>
      <w:r w:rsidRPr="3D791ECF">
        <w:rPr>
          <w:color w:val="2B2D31"/>
          <w:lang w:val="en-IN"/>
        </w:rPr>
        <w:t>*Average Throughput</w:t>
      </w:r>
      <w:r w:rsidRPr="3D791ECF">
        <w:rPr>
          <w:rFonts w:ascii="Arial" w:hAnsi="Arial" w:eastAsia="Arial" w:cs="Arial"/>
          <w:color w:val="2B2D31"/>
          <w:lang w:val="en-IN"/>
        </w:rPr>
        <w:t>-</w:t>
      </w:r>
    </w:p>
    <w:p w:rsidR="3D791ECF" w:rsidP="3D791ECF" w:rsidRDefault="3D791ECF" w14:paraId="0CAC3DA4" w14:textId="21B94E99">
      <w:pPr>
        <w:shd w:val="clear" w:color="auto" w:fill="FFFFFF" w:themeFill="background1"/>
        <w:spacing w:after="0" w:line="240" w:lineRule="auto"/>
        <w:rPr>
          <w:rFonts w:ascii="Arial" w:hAnsi="Arial" w:eastAsia="Arial" w:cs="Arial"/>
          <w:color w:val="2B2D31"/>
          <w:lang w:val="en-IN"/>
        </w:rPr>
      </w:pPr>
    </w:p>
    <w:p w:rsidR="7ED033F4" w:rsidP="627CB1E2" w:rsidRDefault="7ED033F4" w14:paraId="25C775BA" w14:textId="04EFB63B">
      <w:pPr>
        <w:pStyle w:val="ListParagraph"/>
        <w:rPr>
          <w:rFonts w:ascii="Aptos" w:hAnsi="Aptos" w:eastAsia="Aptos" w:cs="Aptos"/>
          <w:b w:val="1"/>
          <w:bCs w:val="1"/>
          <w:color w:val="002060"/>
          <w:sz w:val="28"/>
          <w:szCs w:val="28"/>
        </w:rPr>
      </w:pPr>
      <w:r w:rsidRPr="627CB1E2" w:rsidR="7ED033F4">
        <w:rPr>
          <w:rFonts w:ascii="Aptos" w:hAnsi="Aptos" w:eastAsia="Aptos" w:cs="Aptos"/>
          <w:b w:val="1"/>
          <w:bCs w:val="1"/>
          <w:color w:val="002060"/>
          <w:sz w:val="28"/>
          <w:szCs w:val="28"/>
        </w:rPr>
        <w:t>3.Salesforce</w:t>
      </w:r>
      <w:r w:rsidRPr="627CB1E2" w:rsidR="7ED033F4">
        <w:rPr>
          <w:rFonts w:ascii="Aptos" w:hAnsi="Aptos" w:eastAsia="Aptos" w:cs="Aptos"/>
          <w:b w:val="1"/>
          <w:bCs w:val="1"/>
          <w:color w:val="002060"/>
          <w:sz w:val="28"/>
          <w:szCs w:val="28"/>
        </w:rPr>
        <w:t>-</w:t>
      </w:r>
    </w:p>
    <w:p w:rsidR="0D82FF85" w:rsidP="3D791ECF" w:rsidRDefault="0D82FF85" w14:paraId="716F2182" w14:textId="0123A88D">
      <w:pPr>
        <w:rPr>
          <w:rFonts w:ascii="Aptos" w:hAnsi="Aptos" w:eastAsia="Aptos" w:cs="Aptos"/>
          <w:b/>
          <w:bCs/>
          <w:sz w:val="28"/>
          <w:szCs w:val="28"/>
        </w:rPr>
      </w:pPr>
      <w:r w:rsidRPr="3D791ECF">
        <w:rPr>
          <w:rFonts w:ascii="Aptos" w:hAnsi="Aptos" w:eastAsia="Aptos" w:cs="Aptos"/>
          <w:b/>
          <w:bCs/>
          <w:sz w:val="28"/>
          <w:szCs w:val="28"/>
        </w:rPr>
        <w:t xml:space="preserve">List Of tables Under </w:t>
      </w:r>
      <w:r w:rsidRPr="3D791ECF" w:rsidR="6F639767">
        <w:rPr>
          <w:rFonts w:ascii="Aptos" w:hAnsi="Aptos" w:eastAsia="Aptos" w:cs="Aptos"/>
          <w:b/>
          <w:bCs/>
          <w:sz w:val="28"/>
          <w:szCs w:val="28"/>
        </w:rPr>
        <w:t>Salesforce</w:t>
      </w:r>
      <w:r w:rsidRPr="3D791ECF">
        <w:rPr>
          <w:rFonts w:ascii="Aptos" w:hAnsi="Aptos" w:eastAsia="Aptos" w:cs="Aptos"/>
          <w:b/>
          <w:bCs/>
          <w:sz w:val="28"/>
          <w:szCs w:val="28"/>
        </w:rPr>
        <w:t>: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D791ECF" w:rsidTr="3D791ECF" w14:paraId="75217331" w14:textId="77777777">
        <w:trPr>
          <w:trHeight w:val="300"/>
        </w:trPr>
        <w:tc>
          <w:tcPr>
            <w:tcW w:w="1560" w:type="dxa"/>
          </w:tcPr>
          <w:p w:rsidR="3D791ECF" w:rsidP="3D791ECF" w:rsidRDefault="3D791ECF" w14:paraId="02B5620B" w14:textId="7687BFB2">
            <w:pPr>
              <w:rPr>
                <w:b/>
                <w:bCs/>
                <w:color w:val="172B4D"/>
                <w:lang w:val="en-GB"/>
              </w:rPr>
            </w:pPr>
            <w:r w:rsidRPr="3D791ECF">
              <w:rPr>
                <w:b/>
                <w:bCs/>
                <w:color w:val="172B4D"/>
                <w:lang w:val="en-GB"/>
              </w:rPr>
              <w:t>Schema Name</w:t>
            </w:r>
          </w:p>
        </w:tc>
        <w:tc>
          <w:tcPr>
            <w:tcW w:w="1560" w:type="dxa"/>
          </w:tcPr>
          <w:p w:rsidR="3D791ECF" w:rsidP="3D791ECF" w:rsidRDefault="3D791ECF" w14:paraId="4BD49E68" w14:textId="10385E23">
            <w:pPr>
              <w:rPr>
                <w:b/>
                <w:bCs/>
                <w:color w:val="172B4D"/>
                <w:lang w:val="en-GB"/>
              </w:rPr>
            </w:pPr>
            <w:r w:rsidRPr="3D791ECF">
              <w:rPr>
                <w:b/>
                <w:bCs/>
                <w:color w:val="172B4D"/>
                <w:lang w:val="en-GB"/>
              </w:rPr>
              <w:t>Table Name</w:t>
            </w:r>
          </w:p>
        </w:tc>
        <w:tc>
          <w:tcPr>
            <w:tcW w:w="1560" w:type="dxa"/>
          </w:tcPr>
          <w:p w:rsidR="3D791ECF" w:rsidP="3D791ECF" w:rsidRDefault="3D791ECF" w14:paraId="05B4A674" w14:textId="5C293D2F">
            <w:pPr>
              <w:rPr>
                <w:b/>
                <w:bCs/>
                <w:color w:val="172B4D"/>
                <w:lang w:val="en-GB"/>
              </w:rPr>
            </w:pPr>
            <w:r w:rsidRPr="3D791ECF">
              <w:rPr>
                <w:b/>
                <w:bCs/>
                <w:color w:val="172B4D"/>
                <w:lang w:val="en-GB"/>
              </w:rPr>
              <w:t>SLA</w:t>
            </w:r>
          </w:p>
        </w:tc>
        <w:tc>
          <w:tcPr>
            <w:tcW w:w="1560" w:type="dxa"/>
          </w:tcPr>
          <w:p w:rsidR="3D791ECF" w:rsidP="3D791ECF" w:rsidRDefault="3D791ECF" w14:paraId="27F9650D" w14:textId="10704545">
            <w:pPr>
              <w:rPr>
                <w:b/>
                <w:bCs/>
                <w:color w:val="172B4D"/>
                <w:lang w:val="en-GB"/>
              </w:rPr>
            </w:pPr>
            <w:r w:rsidRPr="3D791ECF">
              <w:rPr>
                <w:b/>
                <w:bCs/>
                <w:color w:val="172B4D"/>
                <w:lang w:val="en-GB"/>
              </w:rPr>
              <w:t>Load_Time</w:t>
            </w:r>
          </w:p>
        </w:tc>
        <w:tc>
          <w:tcPr>
            <w:tcW w:w="1560" w:type="dxa"/>
          </w:tcPr>
          <w:p w:rsidR="3D791ECF" w:rsidP="3D791ECF" w:rsidRDefault="3D791ECF" w14:paraId="2A145C72" w14:textId="607312F4">
            <w:pPr>
              <w:rPr>
                <w:b/>
                <w:bCs/>
                <w:color w:val="172B4D"/>
                <w:lang w:val="en-GB"/>
              </w:rPr>
            </w:pPr>
            <w:r w:rsidRPr="3D791ECF">
              <w:rPr>
                <w:b/>
                <w:bCs/>
                <w:color w:val="172B4D"/>
                <w:lang w:val="en-GB"/>
              </w:rPr>
              <w:t>Load_Frequency</w:t>
            </w:r>
          </w:p>
        </w:tc>
        <w:tc>
          <w:tcPr>
            <w:tcW w:w="1560" w:type="dxa"/>
          </w:tcPr>
          <w:p w:rsidR="3D791ECF" w:rsidP="3D791ECF" w:rsidRDefault="3D791ECF" w14:paraId="3C9DF9D4" w14:textId="2C675569">
            <w:pPr>
              <w:rPr>
                <w:b/>
                <w:bCs/>
                <w:color w:val="172B4D"/>
                <w:lang w:val="en-GB"/>
              </w:rPr>
            </w:pPr>
            <w:r w:rsidRPr="3D791ECF">
              <w:rPr>
                <w:b/>
                <w:bCs/>
                <w:color w:val="172B4D"/>
                <w:lang w:val="en-GB"/>
              </w:rPr>
              <w:t>frequecy_of_ingestion_with_time</w:t>
            </w:r>
          </w:p>
        </w:tc>
      </w:tr>
      <w:tr w:rsidR="3D791ECF" w:rsidTr="3D791ECF" w14:paraId="5DC24671" w14:textId="77777777">
        <w:trPr>
          <w:trHeight w:val="300"/>
        </w:trPr>
        <w:tc>
          <w:tcPr>
            <w:tcW w:w="1560" w:type="dxa"/>
          </w:tcPr>
          <w:p w:rsidR="20E93952" w:rsidP="3D791ECF" w:rsidRDefault="20E93952" w14:paraId="7CF17647" w14:textId="6EDA1BD7">
            <w:pPr>
              <w:rPr>
                <w:color w:val="172B4D"/>
                <w:lang w:val="en-GB"/>
              </w:rPr>
            </w:pPr>
            <w:r w:rsidRPr="3D791ECF">
              <w:rPr>
                <w:color w:val="172B4D"/>
                <w:lang w:val="en-GB"/>
              </w:rPr>
              <w:t>prd_mdf_fnd</w:t>
            </w:r>
          </w:p>
          <w:p w:rsidR="3D791ECF" w:rsidP="3D791ECF" w:rsidRDefault="3D791ECF" w14:paraId="399CC759" w14:textId="29CB0F9F">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1206E7D4"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2B43F994" w14:textId="010693FD">
                  <w:pPr>
                    <w:spacing w:after="0"/>
                    <w:rPr>
                      <w:color w:val="000000" w:themeColor="text1"/>
                    </w:rPr>
                  </w:pPr>
                  <w:r w:rsidRPr="3D791ECF">
                    <w:rPr>
                      <w:color w:val="000000" w:themeColor="text1"/>
                    </w:rPr>
                    <w:t>salesforce_campaign</w:t>
                  </w:r>
                </w:p>
              </w:tc>
            </w:tr>
          </w:tbl>
          <w:p w:rsidR="3D791ECF" w:rsidP="3D791ECF" w:rsidRDefault="3D791ECF" w14:paraId="0F051EAA" w14:textId="1DD46328"/>
          <w:p w:rsidR="3D791ECF" w:rsidP="3D791ECF" w:rsidRDefault="3D791ECF" w14:paraId="2A27B8B3" w14:textId="07349528">
            <w:pPr>
              <w:rPr>
                <w:b/>
                <w:bCs/>
              </w:rPr>
            </w:pPr>
          </w:p>
        </w:tc>
        <w:tc>
          <w:tcPr>
            <w:tcW w:w="1560" w:type="dxa"/>
          </w:tcPr>
          <w:p w:rsidR="20E93952" w:rsidP="3D791ECF" w:rsidRDefault="20E93952" w14:paraId="5B002091" w14:textId="706E2363">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29BC1EBB"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06548D93" w14:textId="7567FE97">
                  <w:pPr>
                    <w:spacing w:after="0"/>
                    <w:rPr>
                      <w:color w:val="172B4D"/>
                    </w:rPr>
                  </w:pPr>
                  <w:r w:rsidRPr="3D791ECF">
                    <w:rPr>
                      <w:color w:val="172B4D"/>
                    </w:rPr>
                    <w:t>10:00 PM IST</w:t>
                  </w:r>
                </w:p>
              </w:tc>
            </w:tr>
          </w:tbl>
          <w:p w:rsidR="3D791ECF" w:rsidP="3D791ECF" w:rsidRDefault="3D791ECF" w14:paraId="79EDD26A" w14:textId="30809D78"/>
          <w:p w:rsidR="3D791ECF" w:rsidP="3D791ECF" w:rsidRDefault="3D791ECF" w14:paraId="61A19121" w14:textId="0746F0F8">
            <w:pPr>
              <w:rPr>
                <w:b/>
                <w:bCs/>
              </w:rPr>
            </w:pPr>
          </w:p>
        </w:tc>
        <w:tc>
          <w:tcPr>
            <w:tcW w:w="1560" w:type="dxa"/>
          </w:tcPr>
          <w:p w:rsidR="232125BB" w:rsidP="3D791ECF" w:rsidRDefault="232125BB" w14:paraId="72A842B9" w14:textId="7A397B3B">
            <w:pPr>
              <w:rPr>
                <w:color w:val="172B4D"/>
              </w:rPr>
            </w:pPr>
            <w:r w:rsidRPr="3D791ECF">
              <w:rPr>
                <w:color w:val="172B4D"/>
              </w:rPr>
              <w:t>Daily</w:t>
            </w:r>
          </w:p>
          <w:p w:rsidR="3D791ECF" w:rsidP="3D791ECF" w:rsidRDefault="3D791ECF" w14:paraId="594487C8" w14:textId="5F9AD166">
            <w:pPr>
              <w:rPr>
                <w:b/>
                <w:bCs/>
              </w:rPr>
            </w:pPr>
          </w:p>
        </w:tc>
        <w:tc>
          <w:tcPr>
            <w:tcW w:w="1560" w:type="dxa"/>
          </w:tcPr>
          <w:p w:rsidR="09012590" w:rsidP="3D791ECF" w:rsidRDefault="09012590" w14:paraId="4A01CD6D" w14:textId="0F7EA3DE">
            <w:pPr>
              <w:rPr>
                <w:color w:val="172B4D"/>
                <w:lang w:val="en-GB"/>
              </w:rPr>
            </w:pPr>
            <w:r w:rsidRPr="3D791ECF">
              <w:rPr>
                <w:color w:val="172B4D"/>
                <w:lang w:val="en-GB"/>
              </w:rPr>
              <w:t>1, 10PM IST</w:t>
            </w:r>
          </w:p>
          <w:p w:rsidR="3D791ECF" w:rsidP="3D791ECF" w:rsidRDefault="3D791ECF" w14:paraId="3A22DD09" w14:textId="48197AC4">
            <w:pPr>
              <w:rPr>
                <w:b/>
                <w:bCs/>
              </w:rPr>
            </w:pPr>
          </w:p>
        </w:tc>
      </w:tr>
      <w:tr w:rsidR="3D791ECF" w:rsidTr="3D791ECF" w14:paraId="143FE37A" w14:textId="77777777">
        <w:trPr>
          <w:trHeight w:val="300"/>
        </w:trPr>
        <w:tc>
          <w:tcPr>
            <w:tcW w:w="1560" w:type="dxa"/>
          </w:tcPr>
          <w:p w:rsidR="20E93952" w:rsidP="3D791ECF" w:rsidRDefault="20E93952" w14:paraId="2DE0B376" w14:textId="6EDA1BD7">
            <w:pPr>
              <w:rPr>
                <w:color w:val="172B4D"/>
                <w:lang w:val="en-GB"/>
              </w:rPr>
            </w:pPr>
            <w:r w:rsidRPr="3D791ECF">
              <w:rPr>
                <w:color w:val="172B4D"/>
                <w:lang w:val="en-GB"/>
              </w:rPr>
              <w:t>prd_mdf_fnd</w:t>
            </w:r>
          </w:p>
          <w:p w:rsidR="3D791ECF" w:rsidP="3D791ECF" w:rsidRDefault="3D791ECF" w14:paraId="1B658047" w14:textId="47024346">
            <w:pPr>
              <w:rPr>
                <w:b/>
                <w:bCs/>
              </w:rPr>
            </w:pPr>
          </w:p>
        </w:tc>
        <w:tc>
          <w:tcPr>
            <w:tcW w:w="1560" w:type="dxa"/>
          </w:tcPr>
          <w:p w:rsidR="07105DCB" w:rsidP="3D791ECF" w:rsidRDefault="07105DCB" w14:paraId="203272C4" w14:textId="2AA377AC">
            <w:pPr>
              <w:rPr>
                <w:color w:val="000000" w:themeColor="text1"/>
              </w:rPr>
            </w:pPr>
            <w:r w:rsidRPr="3D791ECF">
              <w:rPr>
                <w:color w:val="000000" w:themeColor="text1"/>
              </w:rPr>
              <w:t>salesforce_campaign_product</w:t>
            </w:r>
          </w:p>
        </w:tc>
        <w:tc>
          <w:tcPr>
            <w:tcW w:w="1560" w:type="dxa"/>
          </w:tcPr>
          <w:p w:rsidR="20E93952" w:rsidP="3D791ECF" w:rsidRDefault="20E93952" w14:paraId="5737B7D9" w14:textId="06E458C8">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02C102CC"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2130D99F" w14:textId="65185D43">
                  <w:pPr>
                    <w:spacing w:after="0"/>
                    <w:rPr>
                      <w:color w:val="172B4D"/>
                    </w:rPr>
                  </w:pPr>
                  <w:r w:rsidRPr="3D791ECF">
                    <w:rPr>
                      <w:color w:val="172B4D"/>
                    </w:rPr>
                    <w:t>10:00 PM IST</w:t>
                  </w:r>
                </w:p>
              </w:tc>
            </w:tr>
          </w:tbl>
          <w:p w:rsidR="3D791ECF" w:rsidP="3D791ECF" w:rsidRDefault="3D791ECF" w14:paraId="518B90E6" w14:textId="6B8A4DBE"/>
          <w:p w:rsidR="3D791ECF" w:rsidP="3D791ECF" w:rsidRDefault="3D791ECF" w14:paraId="60A8662F" w14:textId="5400B290">
            <w:pPr>
              <w:rPr>
                <w:b/>
                <w:bCs/>
              </w:rPr>
            </w:pPr>
          </w:p>
        </w:tc>
        <w:tc>
          <w:tcPr>
            <w:tcW w:w="1560" w:type="dxa"/>
          </w:tcPr>
          <w:p w:rsidR="4F82927D" w:rsidP="3D791ECF" w:rsidRDefault="4F82927D" w14:paraId="6BD191D9" w14:textId="7A397B3B">
            <w:pPr>
              <w:rPr>
                <w:color w:val="172B4D"/>
              </w:rPr>
            </w:pPr>
            <w:r w:rsidRPr="3D791ECF">
              <w:rPr>
                <w:color w:val="172B4D"/>
              </w:rPr>
              <w:t>Daily</w:t>
            </w:r>
          </w:p>
          <w:p w:rsidR="3D791ECF" w:rsidP="3D791ECF" w:rsidRDefault="3D791ECF" w14:paraId="6198CEAC" w14:textId="1990A0F5">
            <w:pPr>
              <w:rPr>
                <w:b/>
                <w:bCs/>
              </w:rPr>
            </w:pPr>
          </w:p>
        </w:tc>
        <w:tc>
          <w:tcPr>
            <w:tcW w:w="1560" w:type="dxa"/>
          </w:tcPr>
          <w:p w:rsidR="2B32F728" w:rsidP="3D791ECF" w:rsidRDefault="2B32F728" w14:paraId="041B0E31" w14:textId="0F7EA3DE">
            <w:pPr>
              <w:rPr>
                <w:color w:val="172B4D"/>
                <w:lang w:val="en-GB"/>
              </w:rPr>
            </w:pPr>
            <w:r w:rsidRPr="3D791ECF">
              <w:rPr>
                <w:color w:val="172B4D"/>
                <w:lang w:val="en-GB"/>
              </w:rPr>
              <w:t>1, 10PM IST</w:t>
            </w:r>
          </w:p>
          <w:p w:rsidR="3D791ECF" w:rsidP="3D791ECF" w:rsidRDefault="3D791ECF" w14:paraId="2FB65ED3" w14:textId="1E9F3B21">
            <w:pPr>
              <w:rPr>
                <w:b/>
                <w:bCs/>
              </w:rPr>
            </w:pPr>
          </w:p>
        </w:tc>
      </w:tr>
      <w:tr w:rsidR="3D791ECF" w:rsidTr="3D791ECF" w14:paraId="1B62A6A6" w14:textId="77777777">
        <w:trPr>
          <w:trHeight w:val="300"/>
        </w:trPr>
        <w:tc>
          <w:tcPr>
            <w:tcW w:w="1560" w:type="dxa"/>
          </w:tcPr>
          <w:p w:rsidR="20E93952" w:rsidP="3D791ECF" w:rsidRDefault="20E93952" w14:paraId="58B04368" w14:textId="6EDA1BD7">
            <w:pPr>
              <w:rPr>
                <w:color w:val="172B4D"/>
                <w:lang w:val="en-GB"/>
              </w:rPr>
            </w:pPr>
            <w:r w:rsidRPr="3D791ECF">
              <w:rPr>
                <w:color w:val="172B4D"/>
                <w:lang w:val="en-GB"/>
              </w:rPr>
              <w:t>prd_mdf_fnd</w:t>
            </w:r>
          </w:p>
          <w:p w:rsidR="3D791ECF" w:rsidP="3D791ECF" w:rsidRDefault="3D791ECF" w14:paraId="12C80D28" w14:textId="39EEBF8D">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5B8763EF"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5825481B" w14:textId="60CBD0BA">
                  <w:pPr>
                    <w:spacing w:after="0"/>
                    <w:rPr>
                      <w:color w:val="000000" w:themeColor="text1"/>
                    </w:rPr>
                  </w:pPr>
                  <w:r w:rsidRPr="3D791ECF">
                    <w:rPr>
                      <w:color w:val="000000" w:themeColor="text1"/>
                    </w:rPr>
                    <w:t>salesforce_opportunity</w:t>
                  </w:r>
                </w:p>
              </w:tc>
            </w:tr>
          </w:tbl>
          <w:p w:rsidR="3D791ECF" w:rsidP="3D791ECF" w:rsidRDefault="3D791ECF" w14:paraId="723F22B6" w14:textId="116BCB08"/>
          <w:p w:rsidR="3D791ECF" w:rsidP="3D791ECF" w:rsidRDefault="3D791ECF" w14:paraId="00DBD3E8" w14:textId="0C77A519">
            <w:pPr>
              <w:rPr>
                <w:b/>
                <w:bCs/>
              </w:rPr>
            </w:pPr>
          </w:p>
        </w:tc>
        <w:tc>
          <w:tcPr>
            <w:tcW w:w="1560" w:type="dxa"/>
          </w:tcPr>
          <w:p w:rsidR="20E93952" w:rsidP="3D791ECF" w:rsidRDefault="20E93952" w14:paraId="1DE6B320" w14:textId="10A8E135">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5CD76EEC"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080BF830" w14:textId="2592C4B5">
                  <w:pPr>
                    <w:spacing w:after="0"/>
                    <w:rPr>
                      <w:color w:val="172B4D"/>
                    </w:rPr>
                  </w:pPr>
                  <w:r w:rsidRPr="3D791ECF">
                    <w:rPr>
                      <w:color w:val="172B4D"/>
                    </w:rPr>
                    <w:t>10:00 PM IST</w:t>
                  </w:r>
                </w:p>
              </w:tc>
            </w:tr>
          </w:tbl>
          <w:p w:rsidR="3D791ECF" w:rsidP="3D791ECF" w:rsidRDefault="3D791ECF" w14:paraId="4F470AAD" w14:textId="66D00718"/>
          <w:p w:rsidR="3D791ECF" w:rsidP="3D791ECF" w:rsidRDefault="3D791ECF" w14:paraId="31616D59" w14:textId="26C7614C">
            <w:pPr>
              <w:rPr>
                <w:b/>
                <w:bCs/>
              </w:rPr>
            </w:pPr>
          </w:p>
        </w:tc>
        <w:tc>
          <w:tcPr>
            <w:tcW w:w="1560" w:type="dxa"/>
          </w:tcPr>
          <w:p w:rsidR="4094AA5D" w:rsidP="3D791ECF" w:rsidRDefault="4094AA5D" w14:paraId="62E43793" w14:textId="7A397B3B">
            <w:pPr>
              <w:rPr>
                <w:color w:val="172B4D"/>
              </w:rPr>
            </w:pPr>
            <w:r w:rsidRPr="3D791ECF">
              <w:rPr>
                <w:color w:val="172B4D"/>
              </w:rPr>
              <w:t>Daily</w:t>
            </w:r>
          </w:p>
          <w:p w:rsidR="3D791ECF" w:rsidP="3D791ECF" w:rsidRDefault="3D791ECF" w14:paraId="17046077" w14:textId="118ED583">
            <w:pPr>
              <w:rPr>
                <w:b/>
                <w:bCs/>
              </w:rPr>
            </w:pPr>
          </w:p>
        </w:tc>
        <w:tc>
          <w:tcPr>
            <w:tcW w:w="1560" w:type="dxa"/>
          </w:tcPr>
          <w:p w:rsidR="1FF3136B" w:rsidP="3D791ECF" w:rsidRDefault="1FF3136B" w14:paraId="119E2D4F" w14:textId="0F7EA3DE">
            <w:pPr>
              <w:rPr>
                <w:color w:val="172B4D"/>
                <w:lang w:val="en-GB"/>
              </w:rPr>
            </w:pPr>
            <w:r w:rsidRPr="3D791ECF">
              <w:rPr>
                <w:color w:val="172B4D"/>
                <w:lang w:val="en-GB"/>
              </w:rPr>
              <w:t>1, 10PM IST</w:t>
            </w:r>
          </w:p>
          <w:p w:rsidR="3D791ECF" w:rsidP="3D791ECF" w:rsidRDefault="3D791ECF" w14:paraId="54C26144" w14:textId="6E9D3973">
            <w:pPr>
              <w:rPr>
                <w:b/>
                <w:bCs/>
              </w:rPr>
            </w:pPr>
          </w:p>
        </w:tc>
      </w:tr>
      <w:tr w:rsidR="3D791ECF" w:rsidTr="3D791ECF" w14:paraId="4450AE96" w14:textId="77777777">
        <w:trPr>
          <w:trHeight w:val="300"/>
        </w:trPr>
        <w:tc>
          <w:tcPr>
            <w:tcW w:w="1560" w:type="dxa"/>
          </w:tcPr>
          <w:p w:rsidR="20E93952" w:rsidP="3D791ECF" w:rsidRDefault="20E93952" w14:paraId="22EB2805" w14:textId="6EDA1BD7">
            <w:pPr>
              <w:rPr>
                <w:color w:val="172B4D"/>
                <w:lang w:val="en-GB"/>
              </w:rPr>
            </w:pPr>
            <w:r w:rsidRPr="3D791ECF">
              <w:rPr>
                <w:color w:val="172B4D"/>
                <w:lang w:val="en-GB"/>
              </w:rPr>
              <w:t>prd_mdf_fnd</w:t>
            </w:r>
          </w:p>
          <w:p w:rsidR="3D791ECF" w:rsidP="3D791ECF" w:rsidRDefault="3D791ECF" w14:paraId="10747F6D" w14:textId="1A125FD3">
            <w:pPr>
              <w:rPr>
                <w:b/>
                <w:bCs/>
              </w:rPr>
            </w:pPr>
          </w:p>
        </w:tc>
        <w:tc>
          <w:tcPr>
            <w:tcW w:w="1560" w:type="dxa"/>
          </w:tcPr>
          <w:p w:rsidR="617A25B3" w:rsidP="3D791ECF" w:rsidRDefault="617A25B3" w14:paraId="416FB38C" w14:textId="725D80AE">
            <w:pPr>
              <w:rPr>
                <w:color w:val="000000" w:themeColor="text1"/>
              </w:rPr>
            </w:pPr>
            <w:r w:rsidRPr="3D791ECF">
              <w:rPr>
                <w:color w:val="000000" w:themeColor="text1"/>
              </w:rPr>
              <w:t>salesforce_revenue</w:t>
            </w:r>
          </w:p>
        </w:tc>
        <w:tc>
          <w:tcPr>
            <w:tcW w:w="1560" w:type="dxa"/>
          </w:tcPr>
          <w:p w:rsidR="20E93952" w:rsidP="3D791ECF" w:rsidRDefault="20E93952" w14:paraId="4E66E33F" w14:textId="180A574A">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69240A7F"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47EDA6D0" w14:textId="79E1C32F">
                  <w:pPr>
                    <w:spacing w:after="0"/>
                    <w:rPr>
                      <w:color w:val="172B4D"/>
                    </w:rPr>
                  </w:pPr>
                  <w:r w:rsidRPr="3D791ECF">
                    <w:rPr>
                      <w:color w:val="172B4D"/>
                    </w:rPr>
                    <w:t>10:00 PM IST</w:t>
                  </w:r>
                </w:p>
              </w:tc>
            </w:tr>
          </w:tbl>
          <w:p w:rsidR="3D791ECF" w:rsidP="3D791ECF" w:rsidRDefault="3D791ECF" w14:paraId="0A102B0D" w14:textId="67151D29"/>
          <w:p w:rsidR="3D791ECF" w:rsidP="3D791ECF" w:rsidRDefault="3D791ECF" w14:paraId="24D1EA58" w14:textId="4343D773">
            <w:pPr>
              <w:rPr>
                <w:b/>
                <w:bCs/>
              </w:rPr>
            </w:pPr>
          </w:p>
        </w:tc>
        <w:tc>
          <w:tcPr>
            <w:tcW w:w="1560" w:type="dxa"/>
          </w:tcPr>
          <w:p w:rsidR="0D6D25CF" w:rsidP="3D791ECF" w:rsidRDefault="0D6D25CF" w14:paraId="227B8860" w14:textId="7A397B3B">
            <w:pPr>
              <w:rPr>
                <w:color w:val="172B4D"/>
              </w:rPr>
            </w:pPr>
            <w:r w:rsidRPr="3D791ECF">
              <w:rPr>
                <w:color w:val="172B4D"/>
              </w:rPr>
              <w:t>Daily</w:t>
            </w:r>
          </w:p>
          <w:p w:rsidR="3D791ECF" w:rsidP="3D791ECF" w:rsidRDefault="3D791ECF" w14:paraId="369AF5B8" w14:textId="760DD62D">
            <w:pPr>
              <w:rPr>
                <w:b/>
                <w:bCs/>
              </w:rPr>
            </w:pPr>
          </w:p>
        </w:tc>
        <w:tc>
          <w:tcPr>
            <w:tcW w:w="1560" w:type="dxa"/>
          </w:tcPr>
          <w:p w:rsidR="2FE05ABA" w:rsidP="3D791ECF" w:rsidRDefault="2FE05ABA" w14:paraId="6DFE79EB" w14:textId="0F7EA3DE">
            <w:pPr>
              <w:rPr>
                <w:color w:val="172B4D"/>
                <w:lang w:val="en-GB"/>
              </w:rPr>
            </w:pPr>
            <w:r w:rsidRPr="3D791ECF">
              <w:rPr>
                <w:color w:val="172B4D"/>
                <w:lang w:val="en-GB"/>
              </w:rPr>
              <w:t>1, 10PM IST</w:t>
            </w:r>
          </w:p>
          <w:p w:rsidR="3D791ECF" w:rsidP="3D791ECF" w:rsidRDefault="3D791ECF" w14:paraId="2F534B22" w14:textId="3061D606">
            <w:pPr>
              <w:rPr>
                <w:rFonts w:ascii="Aptos" w:hAnsi="Aptos" w:eastAsia="Aptos" w:cs="Aptos"/>
                <w:b/>
                <w:bCs/>
                <w:sz w:val="28"/>
                <w:szCs w:val="28"/>
              </w:rPr>
            </w:pPr>
          </w:p>
        </w:tc>
      </w:tr>
      <w:tr w:rsidR="3D791ECF" w:rsidTr="3D791ECF" w14:paraId="55973715" w14:textId="77777777">
        <w:trPr>
          <w:trHeight w:val="300"/>
        </w:trPr>
        <w:tc>
          <w:tcPr>
            <w:tcW w:w="1560" w:type="dxa"/>
          </w:tcPr>
          <w:p w:rsidR="20E93952" w:rsidP="3D791ECF" w:rsidRDefault="20E93952" w14:paraId="6B35E8D9" w14:textId="6EDA1BD7">
            <w:pPr>
              <w:rPr>
                <w:color w:val="172B4D"/>
                <w:lang w:val="en-GB"/>
              </w:rPr>
            </w:pPr>
            <w:r w:rsidRPr="3D791ECF">
              <w:rPr>
                <w:color w:val="172B4D"/>
                <w:lang w:val="en-GB"/>
              </w:rPr>
              <w:t>prd_mdf_fnd</w:t>
            </w:r>
          </w:p>
          <w:p w:rsidR="3D791ECF" w:rsidP="3D791ECF" w:rsidRDefault="3D791ECF" w14:paraId="2A358D71" w14:textId="1066F76A">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5EE83222"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2A4754F5" w14:textId="7D0DA238">
                  <w:pPr>
                    <w:spacing w:after="0"/>
                    <w:rPr>
                      <w:color w:val="000000" w:themeColor="text1"/>
                    </w:rPr>
                  </w:pPr>
                  <w:r w:rsidRPr="3D791ECF">
                    <w:rPr>
                      <w:color w:val="000000" w:themeColor="text1"/>
                    </w:rPr>
                    <w:t>salesforce_brand</w:t>
                  </w:r>
                </w:p>
              </w:tc>
            </w:tr>
          </w:tbl>
          <w:p w:rsidR="3D791ECF" w:rsidP="3D791ECF" w:rsidRDefault="3D791ECF" w14:paraId="7962500E" w14:textId="48432098"/>
          <w:p w:rsidR="3D791ECF" w:rsidP="3D791ECF" w:rsidRDefault="3D791ECF" w14:paraId="2939106B" w14:textId="6B468BB2">
            <w:pPr>
              <w:rPr>
                <w:b/>
                <w:bCs/>
              </w:rPr>
            </w:pPr>
          </w:p>
        </w:tc>
        <w:tc>
          <w:tcPr>
            <w:tcW w:w="1560" w:type="dxa"/>
          </w:tcPr>
          <w:p w:rsidR="20E93952" w:rsidP="3D791ECF" w:rsidRDefault="20E93952" w14:paraId="10AB2628" w14:textId="6B13E1A9">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6D289986"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50F4E64C" w14:textId="02FDBDE1">
                  <w:pPr>
                    <w:spacing w:after="0"/>
                    <w:rPr>
                      <w:color w:val="172B4D"/>
                    </w:rPr>
                  </w:pPr>
                  <w:r w:rsidRPr="3D791ECF">
                    <w:rPr>
                      <w:color w:val="172B4D"/>
                    </w:rPr>
                    <w:t>10:00 PM IST</w:t>
                  </w:r>
                </w:p>
              </w:tc>
            </w:tr>
          </w:tbl>
          <w:p w:rsidR="3D791ECF" w:rsidP="3D791ECF" w:rsidRDefault="3D791ECF" w14:paraId="1BCCE153" w14:textId="61F467F1"/>
          <w:p w:rsidR="3D791ECF" w:rsidP="3D791ECF" w:rsidRDefault="3D791ECF" w14:paraId="17DF925D" w14:textId="318AF176">
            <w:pPr>
              <w:rPr>
                <w:b/>
                <w:bCs/>
              </w:rPr>
            </w:pPr>
          </w:p>
        </w:tc>
        <w:tc>
          <w:tcPr>
            <w:tcW w:w="1560" w:type="dxa"/>
          </w:tcPr>
          <w:p w:rsidR="7F35F21A" w:rsidP="3D791ECF" w:rsidRDefault="7F35F21A" w14:paraId="76FFBA4F" w14:textId="7A397B3B">
            <w:pPr>
              <w:rPr>
                <w:color w:val="172B4D"/>
              </w:rPr>
            </w:pPr>
            <w:r w:rsidRPr="3D791ECF">
              <w:rPr>
                <w:color w:val="172B4D"/>
              </w:rPr>
              <w:t>Daily</w:t>
            </w:r>
          </w:p>
          <w:p w:rsidR="3D791ECF" w:rsidP="3D791ECF" w:rsidRDefault="3D791ECF" w14:paraId="792DB6FC" w14:textId="1FE3256C">
            <w:pPr>
              <w:rPr>
                <w:b/>
                <w:bCs/>
              </w:rPr>
            </w:pPr>
          </w:p>
        </w:tc>
        <w:tc>
          <w:tcPr>
            <w:tcW w:w="1560" w:type="dxa"/>
          </w:tcPr>
          <w:p w:rsidR="3541BB19" w:rsidP="3D791ECF" w:rsidRDefault="3541BB19" w14:paraId="7D59A23D" w14:textId="0F7EA3DE">
            <w:pPr>
              <w:rPr>
                <w:color w:val="172B4D"/>
                <w:lang w:val="en-GB"/>
              </w:rPr>
            </w:pPr>
            <w:r w:rsidRPr="3D791ECF">
              <w:rPr>
                <w:color w:val="172B4D"/>
                <w:lang w:val="en-GB"/>
              </w:rPr>
              <w:t>1, 10PM IST</w:t>
            </w:r>
          </w:p>
          <w:p w:rsidR="3D791ECF" w:rsidP="3D791ECF" w:rsidRDefault="3D791ECF" w14:paraId="11779E2D" w14:textId="5EBEA191">
            <w:pPr>
              <w:rPr>
                <w:rFonts w:ascii="Aptos" w:hAnsi="Aptos" w:eastAsia="Aptos" w:cs="Aptos"/>
                <w:b/>
                <w:bCs/>
                <w:sz w:val="28"/>
                <w:szCs w:val="28"/>
              </w:rPr>
            </w:pPr>
          </w:p>
        </w:tc>
      </w:tr>
      <w:tr w:rsidR="3D791ECF" w:rsidTr="3D791ECF" w14:paraId="43BA76A5" w14:textId="77777777">
        <w:trPr>
          <w:trHeight w:val="300"/>
        </w:trPr>
        <w:tc>
          <w:tcPr>
            <w:tcW w:w="1560" w:type="dxa"/>
          </w:tcPr>
          <w:p w:rsidR="20E93952" w:rsidP="3D791ECF" w:rsidRDefault="20E93952" w14:paraId="3CB130FA" w14:textId="6EDA1BD7">
            <w:pPr>
              <w:rPr>
                <w:color w:val="172B4D"/>
                <w:lang w:val="en-GB"/>
              </w:rPr>
            </w:pPr>
            <w:r w:rsidRPr="3D791ECF">
              <w:rPr>
                <w:color w:val="172B4D"/>
                <w:lang w:val="en-GB"/>
              </w:rPr>
              <w:t>prd_mdf_fnd</w:t>
            </w:r>
          </w:p>
          <w:p w:rsidR="20E93952" w:rsidP="3D791ECF" w:rsidRDefault="20E93952" w14:paraId="5E4A4B4C" w14:textId="6EDA1BD7">
            <w:pPr>
              <w:rPr>
                <w:color w:val="172B4D"/>
                <w:lang w:val="en-GB"/>
              </w:rPr>
            </w:pPr>
            <w:r w:rsidRPr="3D791ECF">
              <w:rPr>
                <w:color w:val="172B4D"/>
                <w:lang w:val="en-GB"/>
              </w:rPr>
              <w:t>prd_mdf_fnd</w:t>
            </w:r>
          </w:p>
          <w:p w:rsidR="3D791ECF" w:rsidP="3D791ECF" w:rsidRDefault="3D791ECF" w14:paraId="7D75CD27" w14:textId="6578CB2D">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05902B5A"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1BC81629" w14:textId="7317A454">
                  <w:pPr>
                    <w:spacing w:after="0"/>
                    <w:rPr>
                      <w:color w:val="000000" w:themeColor="text1"/>
                    </w:rPr>
                  </w:pPr>
                  <w:r w:rsidRPr="3D791ECF">
                    <w:rPr>
                      <w:color w:val="000000" w:themeColor="text1"/>
                    </w:rPr>
                    <w:t>salesforce_brand_opportunity</w:t>
                  </w:r>
                </w:p>
              </w:tc>
            </w:tr>
          </w:tbl>
          <w:p w:rsidR="3D791ECF" w:rsidP="3D791ECF" w:rsidRDefault="3D791ECF" w14:paraId="76715837" w14:textId="549A54A4"/>
          <w:p w:rsidR="3D791ECF" w:rsidP="3D791ECF" w:rsidRDefault="3D791ECF" w14:paraId="5596A5A3" w14:textId="51906699">
            <w:pPr>
              <w:rPr>
                <w:b/>
                <w:bCs/>
              </w:rPr>
            </w:pPr>
          </w:p>
        </w:tc>
        <w:tc>
          <w:tcPr>
            <w:tcW w:w="1560" w:type="dxa"/>
          </w:tcPr>
          <w:p w:rsidR="20E93952" w:rsidP="3D791ECF" w:rsidRDefault="20E93952" w14:paraId="5E5732ED" w14:textId="446D13DA">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5D859737"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1B9738E2" w14:textId="370EEA01">
                  <w:pPr>
                    <w:spacing w:after="0"/>
                    <w:rPr>
                      <w:color w:val="172B4D"/>
                    </w:rPr>
                  </w:pPr>
                  <w:r w:rsidRPr="3D791ECF">
                    <w:rPr>
                      <w:color w:val="172B4D"/>
                    </w:rPr>
                    <w:t>10:00 PM IST</w:t>
                  </w:r>
                </w:p>
              </w:tc>
            </w:tr>
          </w:tbl>
          <w:p w:rsidR="3D791ECF" w:rsidP="3D791ECF" w:rsidRDefault="3D791ECF" w14:paraId="08283AF4" w14:textId="337DB019"/>
          <w:p w:rsidR="3D791ECF" w:rsidP="3D791ECF" w:rsidRDefault="3D791ECF" w14:paraId="6FC528C8" w14:textId="6BDF68B8">
            <w:pPr>
              <w:rPr>
                <w:b/>
                <w:bCs/>
              </w:rPr>
            </w:pPr>
          </w:p>
        </w:tc>
        <w:tc>
          <w:tcPr>
            <w:tcW w:w="1560" w:type="dxa"/>
          </w:tcPr>
          <w:p w:rsidR="368B0272" w:rsidP="3D791ECF" w:rsidRDefault="368B0272" w14:paraId="01C28122" w14:textId="7A397B3B">
            <w:pPr>
              <w:rPr>
                <w:color w:val="172B4D"/>
              </w:rPr>
            </w:pPr>
            <w:r w:rsidRPr="3D791ECF">
              <w:rPr>
                <w:color w:val="172B4D"/>
              </w:rPr>
              <w:t>Daily</w:t>
            </w:r>
          </w:p>
          <w:p w:rsidR="3D791ECF" w:rsidP="3D791ECF" w:rsidRDefault="3D791ECF" w14:paraId="0AA18E77" w14:textId="623AF19D">
            <w:pPr>
              <w:rPr>
                <w:b/>
                <w:bCs/>
              </w:rPr>
            </w:pPr>
          </w:p>
        </w:tc>
        <w:tc>
          <w:tcPr>
            <w:tcW w:w="1560" w:type="dxa"/>
          </w:tcPr>
          <w:p w:rsidR="16F84936" w:rsidP="3D791ECF" w:rsidRDefault="16F84936" w14:paraId="4DFC6788" w14:textId="0F7EA3DE">
            <w:pPr>
              <w:rPr>
                <w:color w:val="172B4D"/>
                <w:lang w:val="en-GB"/>
              </w:rPr>
            </w:pPr>
            <w:r w:rsidRPr="3D791ECF">
              <w:rPr>
                <w:color w:val="172B4D"/>
                <w:lang w:val="en-GB"/>
              </w:rPr>
              <w:t>1, 10PM IST</w:t>
            </w:r>
          </w:p>
          <w:p w:rsidR="3D791ECF" w:rsidP="3D791ECF" w:rsidRDefault="3D791ECF" w14:paraId="2E1E6F3D" w14:textId="358FE1D8">
            <w:pPr>
              <w:rPr>
                <w:rFonts w:ascii="Aptos" w:hAnsi="Aptos" w:eastAsia="Aptos" w:cs="Aptos"/>
                <w:b/>
                <w:bCs/>
                <w:sz w:val="28"/>
                <w:szCs w:val="28"/>
              </w:rPr>
            </w:pPr>
          </w:p>
        </w:tc>
      </w:tr>
      <w:tr w:rsidR="3D791ECF" w:rsidTr="3D791ECF" w14:paraId="676D7EE2" w14:textId="77777777">
        <w:trPr>
          <w:trHeight w:val="300"/>
        </w:trPr>
        <w:tc>
          <w:tcPr>
            <w:tcW w:w="1560" w:type="dxa"/>
          </w:tcPr>
          <w:p w:rsidR="20E93952" w:rsidP="3D791ECF" w:rsidRDefault="20E93952" w14:paraId="2B359E48" w14:textId="6EDA1BD7">
            <w:pPr>
              <w:rPr>
                <w:color w:val="172B4D"/>
                <w:lang w:val="en-GB"/>
              </w:rPr>
            </w:pPr>
            <w:r w:rsidRPr="3D791ECF">
              <w:rPr>
                <w:color w:val="172B4D"/>
                <w:lang w:val="en-GB"/>
              </w:rPr>
              <w:t>prd_mdf_fnd</w:t>
            </w:r>
          </w:p>
          <w:p w:rsidR="3D791ECF" w:rsidP="3D791ECF" w:rsidRDefault="3D791ECF" w14:paraId="2CEED093" w14:textId="14CC4F19">
            <w:pPr>
              <w:rPr>
                <w:b/>
                <w:bCs/>
              </w:rPr>
            </w:pPr>
          </w:p>
        </w:tc>
        <w:tc>
          <w:tcPr>
            <w:tcW w:w="1560" w:type="dxa"/>
          </w:tcPr>
          <w:p w:rsidR="5EEC7448" w:rsidP="3D791ECF" w:rsidRDefault="5EEC7448" w14:paraId="78664DBC" w14:textId="266FCD2D">
            <w:pPr>
              <w:rPr>
                <w:color w:val="000000" w:themeColor="text1"/>
              </w:rPr>
            </w:pPr>
            <w:r w:rsidRPr="3D791ECF">
              <w:rPr>
                <w:color w:val="000000" w:themeColor="text1"/>
              </w:rPr>
              <w:t>salesforce_brand_agency</w:t>
            </w:r>
          </w:p>
        </w:tc>
        <w:tc>
          <w:tcPr>
            <w:tcW w:w="1560" w:type="dxa"/>
          </w:tcPr>
          <w:p w:rsidR="20E93952" w:rsidP="3D791ECF" w:rsidRDefault="20E93952" w14:paraId="6149E76B" w14:textId="68FE64BC">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62AD935D"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50642639" w14:textId="1E0DE6F7">
                  <w:pPr>
                    <w:spacing w:after="0"/>
                    <w:rPr>
                      <w:color w:val="172B4D"/>
                    </w:rPr>
                  </w:pPr>
                  <w:r w:rsidRPr="3D791ECF">
                    <w:rPr>
                      <w:color w:val="172B4D"/>
                    </w:rPr>
                    <w:t>10:00 PM IST</w:t>
                  </w:r>
                </w:p>
              </w:tc>
            </w:tr>
          </w:tbl>
          <w:p w:rsidR="3D791ECF" w:rsidP="3D791ECF" w:rsidRDefault="3D791ECF" w14:paraId="77AA9C1E" w14:textId="43A20754"/>
          <w:p w:rsidR="3D791ECF" w:rsidP="3D791ECF" w:rsidRDefault="3D791ECF" w14:paraId="7C1CBCCA" w14:textId="11A7A09B">
            <w:pPr>
              <w:rPr>
                <w:b/>
                <w:bCs/>
              </w:rPr>
            </w:pPr>
          </w:p>
        </w:tc>
        <w:tc>
          <w:tcPr>
            <w:tcW w:w="1560" w:type="dxa"/>
          </w:tcPr>
          <w:p w:rsidR="065CB270" w:rsidP="3D791ECF" w:rsidRDefault="065CB270" w14:paraId="4D85F9E4" w14:textId="7A397B3B">
            <w:pPr>
              <w:rPr>
                <w:color w:val="172B4D"/>
              </w:rPr>
            </w:pPr>
            <w:r w:rsidRPr="3D791ECF">
              <w:rPr>
                <w:color w:val="172B4D"/>
              </w:rPr>
              <w:t>Daily</w:t>
            </w:r>
          </w:p>
          <w:p w:rsidR="3D791ECF" w:rsidP="3D791ECF" w:rsidRDefault="3D791ECF" w14:paraId="14A94D14" w14:textId="059BC902">
            <w:pPr>
              <w:rPr>
                <w:b/>
                <w:bCs/>
              </w:rPr>
            </w:pPr>
          </w:p>
        </w:tc>
        <w:tc>
          <w:tcPr>
            <w:tcW w:w="1560" w:type="dxa"/>
          </w:tcPr>
          <w:p w:rsidR="6C161AA4" w:rsidP="3D791ECF" w:rsidRDefault="6C161AA4" w14:paraId="2C9F5258" w14:textId="0F7EA3DE">
            <w:pPr>
              <w:rPr>
                <w:color w:val="172B4D"/>
                <w:lang w:val="en-GB"/>
              </w:rPr>
            </w:pPr>
            <w:r w:rsidRPr="3D791ECF">
              <w:rPr>
                <w:color w:val="172B4D"/>
                <w:lang w:val="en-GB"/>
              </w:rPr>
              <w:t>1, 10PM IST</w:t>
            </w:r>
          </w:p>
          <w:p w:rsidR="3D791ECF" w:rsidP="3D791ECF" w:rsidRDefault="3D791ECF" w14:paraId="24D617C5" w14:textId="06151E29">
            <w:pPr>
              <w:rPr>
                <w:rFonts w:ascii="Aptos" w:hAnsi="Aptos" w:eastAsia="Aptos" w:cs="Aptos"/>
                <w:b/>
                <w:bCs/>
                <w:sz w:val="28"/>
                <w:szCs w:val="28"/>
              </w:rPr>
            </w:pPr>
          </w:p>
        </w:tc>
      </w:tr>
      <w:tr w:rsidR="3D791ECF" w:rsidTr="3D791ECF" w14:paraId="086D415C" w14:textId="77777777">
        <w:trPr>
          <w:trHeight w:val="300"/>
        </w:trPr>
        <w:tc>
          <w:tcPr>
            <w:tcW w:w="1560" w:type="dxa"/>
          </w:tcPr>
          <w:p w:rsidR="20E93952" w:rsidP="3D791ECF" w:rsidRDefault="20E93952" w14:paraId="60D2E527" w14:textId="6EDA1BD7">
            <w:pPr>
              <w:rPr>
                <w:color w:val="172B4D"/>
                <w:lang w:val="en-GB"/>
              </w:rPr>
            </w:pPr>
            <w:r w:rsidRPr="3D791ECF">
              <w:rPr>
                <w:color w:val="172B4D"/>
                <w:lang w:val="en-GB"/>
              </w:rPr>
              <w:t>prd_mdf_fnd</w:t>
            </w:r>
          </w:p>
          <w:p w:rsidR="3D791ECF" w:rsidP="3D791ECF" w:rsidRDefault="3D791ECF" w14:paraId="7226CF42" w14:textId="299C65E0">
            <w:pPr>
              <w:rPr>
                <w:b/>
                <w:bCs/>
              </w:rPr>
            </w:pPr>
          </w:p>
        </w:tc>
        <w:tc>
          <w:tcPr>
            <w:tcW w:w="1560" w:type="dxa"/>
          </w:tcPr>
          <w:p w:rsidR="1CF34FCF" w:rsidP="3D791ECF" w:rsidRDefault="1CF34FCF" w14:paraId="03C46C3E" w14:textId="11756A06">
            <w:pPr>
              <w:rPr>
                <w:color w:val="172B4D"/>
              </w:rPr>
            </w:pPr>
            <w:r w:rsidRPr="3D791ECF">
              <w:rPr>
                <w:color w:val="172B4D"/>
              </w:rPr>
              <w:t>salesforce_account</w:t>
            </w:r>
          </w:p>
        </w:tc>
        <w:tc>
          <w:tcPr>
            <w:tcW w:w="1560" w:type="dxa"/>
          </w:tcPr>
          <w:p w:rsidR="20E93952" w:rsidP="3D791ECF" w:rsidRDefault="20E93952" w14:paraId="506FFFD6" w14:textId="16A549DB">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0AAD178F"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19776FD4" w14:textId="6C3A4B93">
                  <w:pPr>
                    <w:spacing w:after="0"/>
                    <w:rPr>
                      <w:color w:val="172B4D"/>
                    </w:rPr>
                  </w:pPr>
                  <w:r w:rsidRPr="3D791ECF">
                    <w:rPr>
                      <w:color w:val="172B4D"/>
                    </w:rPr>
                    <w:t>10:00 PM IST</w:t>
                  </w:r>
                </w:p>
              </w:tc>
            </w:tr>
          </w:tbl>
          <w:p w:rsidR="3D791ECF" w:rsidP="3D791ECF" w:rsidRDefault="3D791ECF" w14:paraId="4C0613A9" w14:textId="1EE7147E"/>
          <w:p w:rsidR="3D791ECF" w:rsidP="3D791ECF" w:rsidRDefault="3D791ECF" w14:paraId="6E7B9CC8" w14:textId="44602E4B">
            <w:pPr>
              <w:rPr>
                <w:b/>
                <w:bCs/>
              </w:rPr>
            </w:pPr>
          </w:p>
        </w:tc>
        <w:tc>
          <w:tcPr>
            <w:tcW w:w="1560" w:type="dxa"/>
          </w:tcPr>
          <w:p w:rsidR="7634D75B" w:rsidP="3D791ECF" w:rsidRDefault="7634D75B" w14:paraId="3B229910" w14:textId="7A397B3B">
            <w:pPr>
              <w:rPr>
                <w:color w:val="172B4D"/>
              </w:rPr>
            </w:pPr>
            <w:r w:rsidRPr="3D791ECF">
              <w:rPr>
                <w:color w:val="172B4D"/>
              </w:rPr>
              <w:t>Daily</w:t>
            </w:r>
          </w:p>
          <w:p w:rsidR="3D791ECF" w:rsidP="3D791ECF" w:rsidRDefault="3D791ECF" w14:paraId="04AC7604" w14:textId="1DFF9A50">
            <w:pPr>
              <w:rPr>
                <w:b/>
                <w:bCs/>
              </w:rPr>
            </w:pPr>
          </w:p>
        </w:tc>
        <w:tc>
          <w:tcPr>
            <w:tcW w:w="1560" w:type="dxa"/>
          </w:tcPr>
          <w:p w:rsidR="6A9170BA" w:rsidP="3D791ECF" w:rsidRDefault="6A9170BA" w14:paraId="7AF40D96" w14:textId="0F7EA3DE">
            <w:pPr>
              <w:rPr>
                <w:color w:val="172B4D"/>
                <w:lang w:val="en-GB"/>
              </w:rPr>
            </w:pPr>
            <w:r w:rsidRPr="3D791ECF">
              <w:rPr>
                <w:color w:val="172B4D"/>
                <w:lang w:val="en-GB"/>
              </w:rPr>
              <w:t>1, 10PM IST</w:t>
            </w:r>
          </w:p>
          <w:p w:rsidR="3D791ECF" w:rsidP="3D791ECF" w:rsidRDefault="3D791ECF" w14:paraId="1E534168" w14:textId="05358BFE">
            <w:pPr>
              <w:rPr>
                <w:rFonts w:ascii="Aptos" w:hAnsi="Aptos" w:eastAsia="Aptos" w:cs="Aptos"/>
                <w:b/>
                <w:bCs/>
                <w:sz w:val="28"/>
                <w:szCs w:val="28"/>
              </w:rPr>
            </w:pPr>
          </w:p>
        </w:tc>
      </w:tr>
      <w:tr w:rsidR="3D791ECF" w:rsidTr="3D791ECF" w14:paraId="0654FB8E" w14:textId="77777777">
        <w:trPr>
          <w:trHeight w:val="300"/>
        </w:trPr>
        <w:tc>
          <w:tcPr>
            <w:tcW w:w="1560" w:type="dxa"/>
          </w:tcPr>
          <w:p w:rsidR="20E93952" w:rsidP="3D791ECF" w:rsidRDefault="20E93952" w14:paraId="1F4DAF28" w14:textId="6EDA1BD7">
            <w:pPr>
              <w:rPr>
                <w:color w:val="172B4D"/>
                <w:lang w:val="en-GB"/>
              </w:rPr>
            </w:pPr>
            <w:r w:rsidRPr="3D791ECF">
              <w:rPr>
                <w:color w:val="172B4D"/>
                <w:lang w:val="en-GB"/>
              </w:rPr>
              <w:t>prd_mdf_fnd</w:t>
            </w:r>
          </w:p>
          <w:p w:rsidR="3D791ECF" w:rsidP="3D791ECF" w:rsidRDefault="3D791ECF" w14:paraId="359C26E2" w14:textId="796E5389">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47AE458D"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609A6638" w14:textId="3ED61DD9">
                  <w:pPr>
                    <w:spacing w:after="0"/>
                    <w:rPr>
                      <w:color w:val="000000" w:themeColor="text1"/>
                    </w:rPr>
                  </w:pPr>
                  <w:r w:rsidRPr="3D791ECF">
                    <w:rPr>
                      <w:color w:val="000000" w:themeColor="text1"/>
                    </w:rPr>
                    <w:t>salesforce_class</w:t>
                  </w:r>
                </w:p>
              </w:tc>
            </w:tr>
          </w:tbl>
          <w:p w:rsidR="3D791ECF" w:rsidP="3D791ECF" w:rsidRDefault="3D791ECF" w14:paraId="104C2737" w14:textId="5B0353EB"/>
          <w:p w:rsidR="3D791ECF" w:rsidP="3D791ECF" w:rsidRDefault="3D791ECF" w14:paraId="15D7E6C3" w14:textId="309969B3">
            <w:pPr>
              <w:rPr>
                <w:b/>
                <w:bCs/>
              </w:rPr>
            </w:pPr>
          </w:p>
        </w:tc>
        <w:tc>
          <w:tcPr>
            <w:tcW w:w="1560" w:type="dxa"/>
          </w:tcPr>
          <w:p w:rsidR="20E93952" w:rsidP="3D791ECF" w:rsidRDefault="20E93952" w14:paraId="3C03188F" w14:textId="5431353D">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64E5D61B"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40A09D63" w14:textId="6D36AF79">
                  <w:pPr>
                    <w:spacing w:after="0"/>
                    <w:rPr>
                      <w:color w:val="172B4D"/>
                    </w:rPr>
                  </w:pPr>
                  <w:r w:rsidRPr="3D791ECF">
                    <w:rPr>
                      <w:color w:val="172B4D"/>
                    </w:rPr>
                    <w:t>10:00 PM IST</w:t>
                  </w:r>
                </w:p>
              </w:tc>
            </w:tr>
          </w:tbl>
          <w:p w:rsidR="3D791ECF" w:rsidP="3D791ECF" w:rsidRDefault="3D791ECF" w14:paraId="5072BBFA" w14:textId="7B2C0C8C"/>
          <w:p w:rsidR="3D791ECF" w:rsidP="3D791ECF" w:rsidRDefault="3D791ECF" w14:paraId="7063B46E" w14:textId="51E1DF9D">
            <w:pPr>
              <w:rPr>
                <w:b/>
                <w:bCs/>
              </w:rPr>
            </w:pPr>
          </w:p>
        </w:tc>
        <w:tc>
          <w:tcPr>
            <w:tcW w:w="1560" w:type="dxa"/>
          </w:tcPr>
          <w:p w:rsidR="3600C727" w:rsidP="3D791ECF" w:rsidRDefault="3600C727" w14:paraId="4099C584" w14:textId="7A397B3B">
            <w:pPr>
              <w:rPr>
                <w:color w:val="172B4D"/>
              </w:rPr>
            </w:pPr>
            <w:r w:rsidRPr="3D791ECF">
              <w:rPr>
                <w:color w:val="172B4D"/>
              </w:rPr>
              <w:t>Daily</w:t>
            </w:r>
          </w:p>
          <w:p w:rsidR="3D791ECF" w:rsidP="3D791ECF" w:rsidRDefault="3D791ECF" w14:paraId="62FF1A61" w14:textId="16D26DD8">
            <w:pPr>
              <w:rPr>
                <w:b/>
                <w:bCs/>
              </w:rPr>
            </w:pPr>
          </w:p>
        </w:tc>
        <w:tc>
          <w:tcPr>
            <w:tcW w:w="1560" w:type="dxa"/>
          </w:tcPr>
          <w:p w:rsidR="207B1DE9" w:rsidP="3D791ECF" w:rsidRDefault="207B1DE9" w14:paraId="0038DFD2" w14:textId="0F7EA3DE">
            <w:pPr>
              <w:rPr>
                <w:color w:val="172B4D"/>
                <w:lang w:val="en-GB"/>
              </w:rPr>
            </w:pPr>
            <w:r w:rsidRPr="3D791ECF">
              <w:rPr>
                <w:color w:val="172B4D"/>
                <w:lang w:val="en-GB"/>
              </w:rPr>
              <w:t>1, 10PM IST</w:t>
            </w:r>
          </w:p>
          <w:p w:rsidR="3D791ECF" w:rsidP="3D791ECF" w:rsidRDefault="3D791ECF" w14:paraId="015D4883" w14:textId="159763BF">
            <w:pPr>
              <w:rPr>
                <w:rFonts w:ascii="Aptos" w:hAnsi="Aptos" w:eastAsia="Aptos" w:cs="Aptos"/>
                <w:b/>
                <w:bCs/>
                <w:sz w:val="28"/>
                <w:szCs w:val="28"/>
              </w:rPr>
            </w:pPr>
          </w:p>
        </w:tc>
      </w:tr>
      <w:tr w:rsidR="3D791ECF" w:rsidTr="3D791ECF" w14:paraId="2730F883" w14:textId="77777777">
        <w:trPr>
          <w:trHeight w:val="300"/>
        </w:trPr>
        <w:tc>
          <w:tcPr>
            <w:tcW w:w="1560" w:type="dxa"/>
          </w:tcPr>
          <w:p w:rsidR="20E93952" w:rsidP="3D791ECF" w:rsidRDefault="20E93952" w14:paraId="67293DCC" w14:textId="6EDA1BD7">
            <w:pPr>
              <w:rPr>
                <w:color w:val="172B4D"/>
                <w:lang w:val="en-GB"/>
              </w:rPr>
            </w:pPr>
            <w:r w:rsidRPr="3D791ECF">
              <w:rPr>
                <w:color w:val="172B4D"/>
                <w:lang w:val="en-GB"/>
              </w:rPr>
              <w:t>prd_mdf_fnd</w:t>
            </w:r>
          </w:p>
          <w:p w:rsidR="3D791ECF" w:rsidP="3D791ECF" w:rsidRDefault="3D791ECF" w14:paraId="42364F82" w14:textId="69E526D6">
            <w:pPr>
              <w:rPr>
                <w:b/>
                <w:bCs/>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347459C7"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25685C70" w14:textId="500279CC">
                  <w:pPr>
                    <w:spacing w:after="0"/>
                    <w:rPr>
                      <w:color w:val="000000" w:themeColor="text1"/>
                    </w:rPr>
                  </w:pPr>
                  <w:r w:rsidRPr="3D791ECF">
                    <w:rPr>
                      <w:color w:val="000000" w:themeColor="text1"/>
                    </w:rPr>
                    <w:t>salesforce_contact</w:t>
                  </w:r>
                </w:p>
              </w:tc>
            </w:tr>
          </w:tbl>
          <w:p w:rsidR="3D791ECF" w:rsidP="3D791ECF" w:rsidRDefault="3D791ECF" w14:paraId="0191E786" w14:textId="653E4569"/>
          <w:p w:rsidR="3D791ECF" w:rsidP="3D791ECF" w:rsidRDefault="3D791ECF" w14:paraId="4DDA1D0C" w14:textId="61B9834A">
            <w:pPr>
              <w:rPr>
                <w:b/>
                <w:bCs/>
              </w:rPr>
            </w:pPr>
          </w:p>
        </w:tc>
        <w:tc>
          <w:tcPr>
            <w:tcW w:w="1560" w:type="dxa"/>
          </w:tcPr>
          <w:p w:rsidR="20E93952" w:rsidP="3D791ECF" w:rsidRDefault="20E93952" w14:paraId="68E4BB04" w14:textId="433B08A2">
            <w:pPr>
              <w:rPr>
                <w:color w:val="172B4D"/>
              </w:rPr>
            </w:pPr>
            <w:r w:rsidRPr="3D791ECF">
              <w:rPr>
                <w:color w:val="172B4D"/>
              </w:rPr>
              <w:t>1:00 PM CST</w:t>
            </w:r>
          </w:p>
        </w:tc>
        <w:tc>
          <w:tcPr>
            <w:tcW w:w="1560" w:type="dxa"/>
          </w:tcPr>
          <w:tbl>
            <w:tblPr>
              <w:tblW w:w="0" w:type="auto"/>
              <w:tblLayout w:type="fixed"/>
              <w:tblLook w:val="06A0" w:firstRow="1" w:lastRow="0" w:firstColumn="1" w:lastColumn="0" w:noHBand="1" w:noVBand="1"/>
            </w:tblPr>
            <w:tblGrid>
              <w:gridCol w:w="1350"/>
            </w:tblGrid>
            <w:tr w:rsidR="3D791ECF" w:rsidTr="3D791ECF" w14:paraId="1189F4E5"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3026BEAD" w14:textId="004823C7">
                  <w:pPr>
                    <w:spacing w:after="0"/>
                    <w:rPr>
                      <w:color w:val="172B4D"/>
                    </w:rPr>
                  </w:pPr>
                  <w:r w:rsidRPr="3D791ECF">
                    <w:rPr>
                      <w:color w:val="172B4D"/>
                    </w:rPr>
                    <w:t>10:00 PM IST</w:t>
                  </w:r>
                </w:p>
              </w:tc>
            </w:tr>
          </w:tbl>
          <w:p w:rsidR="3D791ECF" w:rsidP="3D791ECF" w:rsidRDefault="3D791ECF" w14:paraId="02522C5F" w14:textId="4E0DFB98"/>
          <w:p w:rsidR="3D791ECF" w:rsidP="3D791ECF" w:rsidRDefault="3D791ECF" w14:paraId="0CA2A758" w14:textId="0A118FF4">
            <w:pPr>
              <w:rPr>
                <w:b/>
                <w:bCs/>
              </w:rPr>
            </w:pPr>
          </w:p>
        </w:tc>
        <w:tc>
          <w:tcPr>
            <w:tcW w:w="1560" w:type="dxa"/>
          </w:tcPr>
          <w:p w:rsidR="4E802B87" w:rsidP="3D791ECF" w:rsidRDefault="4E802B87" w14:paraId="4F058189" w14:textId="7A397B3B">
            <w:pPr>
              <w:rPr>
                <w:color w:val="172B4D"/>
              </w:rPr>
            </w:pPr>
            <w:r w:rsidRPr="3D791ECF">
              <w:rPr>
                <w:color w:val="172B4D"/>
              </w:rPr>
              <w:t>Daily</w:t>
            </w:r>
          </w:p>
          <w:p w:rsidR="3D791ECF" w:rsidP="3D791ECF" w:rsidRDefault="3D791ECF" w14:paraId="69C91192" w14:textId="4D045C9F">
            <w:pPr>
              <w:rPr>
                <w:b/>
                <w:bCs/>
              </w:rPr>
            </w:pPr>
          </w:p>
        </w:tc>
        <w:tc>
          <w:tcPr>
            <w:tcW w:w="1560" w:type="dxa"/>
          </w:tcPr>
          <w:p w:rsidR="4A58BCE7" w:rsidP="3D791ECF" w:rsidRDefault="4A58BCE7" w14:paraId="7A215AF1" w14:textId="0F7EA3DE">
            <w:pPr>
              <w:rPr>
                <w:color w:val="172B4D"/>
                <w:lang w:val="en-GB"/>
              </w:rPr>
            </w:pPr>
            <w:r w:rsidRPr="3D791ECF">
              <w:rPr>
                <w:color w:val="172B4D"/>
                <w:lang w:val="en-GB"/>
              </w:rPr>
              <w:t>1, 10PM IST</w:t>
            </w:r>
          </w:p>
          <w:p w:rsidR="3D791ECF" w:rsidP="3D791ECF" w:rsidRDefault="3D791ECF" w14:paraId="21204DE4" w14:textId="4629F851">
            <w:pPr>
              <w:rPr>
                <w:rFonts w:ascii="Aptos" w:hAnsi="Aptos" w:eastAsia="Aptos" w:cs="Aptos"/>
                <w:b/>
                <w:bCs/>
                <w:sz w:val="28"/>
                <w:szCs w:val="28"/>
              </w:rPr>
            </w:pPr>
          </w:p>
        </w:tc>
      </w:tr>
      <w:tr w:rsidR="3D791ECF" w:rsidTr="3D791ECF" w14:paraId="73AF9784" w14:textId="77777777">
        <w:trPr>
          <w:trHeight w:val="300"/>
        </w:trPr>
        <w:tc>
          <w:tcPr>
            <w:tcW w:w="1560" w:type="dxa"/>
          </w:tcPr>
          <w:p w:rsidR="20E93952" w:rsidP="3D791ECF" w:rsidRDefault="20E93952" w14:paraId="06084543" w14:textId="6EDA1BD7">
            <w:pPr>
              <w:rPr>
                <w:color w:val="172B4D"/>
                <w:lang w:val="en-GB"/>
              </w:rPr>
            </w:pPr>
            <w:r w:rsidRPr="3D791ECF">
              <w:rPr>
                <w:color w:val="172B4D"/>
                <w:lang w:val="en-GB"/>
              </w:rPr>
              <w:t>prd_mdf_fnd</w:t>
            </w:r>
          </w:p>
          <w:p w:rsidR="3D791ECF" w:rsidP="3D791ECF" w:rsidRDefault="3D791ECF" w14:paraId="607321EA" w14:textId="09529EB6">
            <w:pPr>
              <w:rPr>
                <w:b/>
                <w:bCs/>
              </w:rPr>
            </w:pPr>
          </w:p>
        </w:tc>
        <w:tc>
          <w:tcPr>
            <w:tcW w:w="1560" w:type="dxa"/>
          </w:tcPr>
          <w:p w:rsidR="6E139207" w:rsidP="3D791ECF" w:rsidRDefault="6E139207" w14:paraId="77E4445E" w14:textId="330C37C6">
            <w:pPr>
              <w:rPr>
                <w:color w:val="172B4D"/>
              </w:rPr>
            </w:pPr>
            <w:r w:rsidRPr="3D791ECF">
              <w:rPr>
                <w:color w:val="172B4D"/>
              </w:rPr>
              <w:t>salesforce_vendor</w:t>
            </w:r>
          </w:p>
        </w:tc>
        <w:tc>
          <w:tcPr>
            <w:tcW w:w="1560" w:type="dxa"/>
          </w:tcPr>
          <w:p w:rsidR="0DD60ACF" w:rsidP="3D791ECF" w:rsidRDefault="0DD60ACF" w14:paraId="41AE3F9E" w14:textId="433B08A2">
            <w:pPr>
              <w:rPr>
                <w:color w:val="172B4D"/>
              </w:rPr>
            </w:pPr>
            <w:r w:rsidRPr="3D791ECF">
              <w:rPr>
                <w:color w:val="172B4D"/>
              </w:rPr>
              <w:t>1:00 PM CST</w:t>
            </w:r>
          </w:p>
          <w:p w:rsidR="3D791ECF" w:rsidP="3D791ECF" w:rsidRDefault="3D791ECF" w14:paraId="7C25A625" w14:textId="1C619FEC">
            <w:pPr>
              <w:rPr>
                <w:color w:val="172B4D"/>
              </w:rPr>
            </w:pPr>
          </w:p>
        </w:tc>
        <w:tc>
          <w:tcPr>
            <w:tcW w:w="1560" w:type="dxa"/>
          </w:tcPr>
          <w:tbl>
            <w:tblPr>
              <w:tblW w:w="0" w:type="auto"/>
              <w:tblLayout w:type="fixed"/>
              <w:tblLook w:val="06A0" w:firstRow="1" w:lastRow="0" w:firstColumn="1" w:lastColumn="0" w:noHBand="1" w:noVBand="1"/>
            </w:tblPr>
            <w:tblGrid>
              <w:gridCol w:w="1350"/>
            </w:tblGrid>
            <w:tr w:rsidR="3D791ECF" w:rsidTr="3D791ECF" w14:paraId="46254D0D" w14:textId="77777777">
              <w:trPr>
                <w:trHeight w:val="300"/>
              </w:trPr>
              <w:tc>
                <w:tcPr>
                  <w:tcW w:w="1350" w:type="dxa"/>
                  <w:shd w:val="clear" w:color="auto" w:fill="FFFFFF" w:themeFill="background1"/>
                  <w:tcMar>
                    <w:top w:w="105" w:type="dxa"/>
                    <w:left w:w="150" w:type="dxa"/>
                    <w:bottom w:w="105" w:type="dxa"/>
                    <w:right w:w="150" w:type="dxa"/>
                  </w:tcMar>
                </w:tcPr>
                <w:p w:rsidR="3D791ECF" w:rsidP="3D791ECF" w:rsidRDefault="3D791ECF" w14:paraId="6B29480C" w14:textId="69B7DFBA">
                  <w:pPr>
                    <w:spacing w:after="0"/>
                    <w:rPr>
                      <w:color w:val="172B4D"/>
                    </w:rPr>
                  </w:pPr>
                  <w:r w:rsidRPr="3D791ECF">
                    <w:rPr>
                      <w:color w:val="172B4D"/>
                    </w:rPr>
                    <w:t>10:00 PM IST</w:t>
                  </w:r>
                </w:p>
              </w:tc>
            </w:tr>
          </w:tbl>
          <w:p w:rsidR="3D791ECF" w:rsidP="3D791ECF" w:rsidRDefault="3D791ECF" w14:paraId="030C54FA" w14:textId="3DCB92AF"/>
          <w:p w:rsidR="3D791ECF" w:rsidP="3D791ECF" w:rsidRDefault="3D791ECF" w14:paraId="432839A9" w14:textId="289F8098">
            <w:pPr>
              <w:rPr>
                <w:b/>
                <w:bCs/>
              </w:rPr>
            </w:pPr>
          </w:p>
        </w:tc>
        <w:tc>
          <w:tcPr>
            <w:tcW w:w="1560" w:type="dxa"/>
          </w:tcPr>
          <w:p w:rsidR="533B6D07" w:rsidP="3D791ECF" w:rsidRDefault="533B6D07" w14:paraId="30C0B749" w14:textId="7A397B3B">
            <w:pPr>
              <w:rPr>
                <w:color w:val="172B4D"/>
              </w:rPr>
            </w:pPr>
            <w:r w:rsidRPr="3D791ECF">
              <w:rPr>
                <w:color w:val="172B4D"/>
              </w:rPr>
              <w:t>Daily</w:t>
            </w:r>
          </w:p>
          <w:p w:rsidR="3D791ECF" w:rsidP="3D791ECF" w:rsidRDefault="3D791ECF" w14:paraId="312E3F7C" w14:textId="411C4833">
            <w:pPr>
              <w:rPr>
                <w:b/>
                <w:bCs/>
              </w:rPr>
            </w:pPr>
          </w:p>
        </w:tc>
        <w:tc>
          <w:tcPr>
            <w:tcW w:w="1560" w:type="dxa"/>
          </w:tcPr>
          <w:p w:rsidR="36178E30" w:rsidP="3D791ECF" w:rsidRDefault="36178E30" w14:paraId="3F89D9A6" w14:textId="0F7EA3DE">
            <w:pPr>
              <w:rPr>
                <w:color w:val="172B4D"/>
                <w:lang w:val="en-GB"/>
              </w:rPr>
            </w:pPr>
            <w:r w:rsidRPr="3D791ECF">
              <w:rPr>
                <w:color w:val="172B4D"/>
                <w:lang w:val="en-GB"/>
              </w:rPr>
              <w:t>1, 10PM IST</w:t>
            </w:r>
          </w:p>
          <w:p w:rsidR="3D791ECF" w:rsidP="3D791ECF" w:rsidRDefault="3D791ECF" w14:paraId="7F4B13DC" w14:textId="2D2FA3A9">
            <w:pPr>
              <w:rPr>
                <w:rFonts w:ascii="Aptos" w:hAnsi="Aptos" w:eastAsia="Aptos" w:cs="Aptos"/>
                <w:b/>
                <w:bCs/>
                <w:sz w:val="28"/>
                <w:szCs w:val="28"/>
              </w:rPr>
            </w:pPr>
          </w:p>
        </w:tc>
      </w:tr>
      <w:tr w:rsidR="3D791ECF" w:rsidTr="3D791ECF" w14:paraId="6DE0D691" w14:textId="77777777">
        <w:trPr>
          <w:trHeight w:val="300"/>
        </w:trPr>
        <w:tc>
          <w:tcPr>
            <w:tcW w:w="1560" w:type="dxa"/>
          </w:tcPr>
          <w:p w:rsidR="48EDC325" w:rsidP="3D791ECF" w:rsidRDefault="48EDC325" w14:paraId="7A3B4BC0" w14:textId="6EDA1BD7">
            <w:pPr>
              <w:rPr>
                <w:color w:val="172B4D"/>
                <w:lang w:val="en-GB"/>
              </w:rPr>
            </w:pPr>
            <w:r w:rsidRPr="3D791ECF">
              <w:rPr>
                <w:color w:val="172B4D"/>
                <w:lang w:val="en-GB"/>
              </w:rPr>
              <w:t>prd_mdf_fnd</w:t>
            </w:r>
          </w:p>
          <w:p w:rsidR="3D791ECF" w:rsidP="3D791ECF" w:rsidRDefault="3D791ECF" w14:paraId="599DF481" w14:textId="66D7CBE6">
            <w:pPr>
              <w:rPr>
                <w:color w:val="172B4D"/>
                <w:lang w:val="en-GB"/>
              </w:rPr>
            </w:pPr>
          </w:p>
        </w:tc>
        <w:tc>
          <w:tcPr>
            <w:tcW w:w="1560" w:type="dxa"/>
          </w:tcPr>
          <w:p w:rsidR="668CC490" w:rsidP="3D791ECF" w:rsidRDefault="668CC490" w14:paraId="03D3B085" w14:textId="79F66C43">
            <w:pPr>
              <w:rPr>
                <w:color w:val="172B4D"/>
              </w:rPr>
            </w:pPr>
            <w:r w:rsidRPr="3D791ECF">
              <w:rPr>
                <w:color w:val="172B4D"/>
              </w:rPr>
              <w:t>salesforce_user</w:t>
            </w:r>
          </w:p>
        </w:tc>
        <w:tc>
          <w:tcPr>
            <w:tcW w:w="1560" w:type="dxa"/>
          </w:tcPr>
          <w:p w:rsidR="668CC490" w:rsidP="3D791ECF" w:rsidRDefault="668CC490" w14:paraId="5194AEB2" w14:textId="00327CDF">
            <w:pPr>
              <w:rPr>
                <w:color w:val="172B4D"/>
              </w:rPr>
            </w:pPr>
            <w:r w:rsidRPr="3D791ECF">
              <w:rPr>
                <w:color w:val="172B4D"/>
              </w:rPr>
              <w:t>NA</w:t>
            </w:r>
          </w:p>
        </w:tc>
        <w:tc>
          <w:tcPr>
            <w:tcW w:w="1560" w:type="dxa"/>
          </w:tcPr>
          <w:p w:rsidR="668CC490" w:rsidP="3D791ECF" w:rsidRDefault="668CC490" w14:paraId="135A76F1" w14:textId="69B7DFBA">
            <w:pPr>
              <w:rPr>
                <w:color w:val="172B4D"/>
              </w:rPr>
            </w:pPr>
            <w:r w:rsidRPr="3D791ECF">
              <w:rPr>
                <w:color w:val="172B4D"/>
              </w:rPr>
              <w:t>10:00 PM IST</w:t>
            </w:r>
          </w:p>
          <w:p w:rsidR="3D791ECF" w:rsidP="3D791ECF" w:rsidRDefault="3D791ECF" w14:paraId="619FB1A1" w14:textId="39C7E34B">
            <w:pPr>
              <w:rPr>
                <w:color w:val="172B4D"/>
              </w:rPr>
            </w:pPr>
          </w:p>
        </w:tc>
        <w:tc>
          <w:tcPr>
            <w:tcW w:w="1560" w:type="dxa"/>
          </w:tcPr>
          <w:p w:rsidR="61D2C0F0" w:rsidP="3D791ECF" w:rsidRDefault="61D2C0F0" w14:paraId="0F5520F5" w14:textId="7A397B3B">
            <w:pPr>
              <w:rPr>
                <w:color w:val="172B4D"/>
              </w:rPr>
            </w:pPr>
            <w:r w:rsidRPr="3D791ECF">
              <w:rPr>
                <w:color w:val="172B4D"/>
              </w:rPr>
              <w:t>Daily</w:t>
            </w:r>
          </w:p>
          <w:p w:rsidR="3D791ECF" w:rsidP="3D791ECF" w:rsidRDefault="3D791ECF" w14:paraId="01E14BAB" w14:textId="78ACDE04">
            <w:pPr>
              <w:rPr>
                <w:b/>
                <w:bCs/>
              </w:rPr>
            </w:pPr>
          </w:p>
        </w:tc>
        <w:tc>
          <w:tcPr>
            <w:tcW w:w="1560" w:type="dxa"/>
          </w:tcPr>
          <w:p w:rsidR="668CC490" w:rsidP="3D791ECF" w:rsidRDefault="668CC490" w14:paraId="55FA3780" w14:textId="0F7EA3DE">
            <w:pPr>
              <w:rPr>
                <w:color w:val="172B4D"/>
                <w:lang w:val="en-GB"/>
              </w:rPr>
            </w:pPr>
            <w:r w:rsidRPr="3D791ECF">
              <w:rPr>
                <w:color w:val="172B4D"/>
                <w:lang w:val="en-GB"/>
              </w:rPr>
              <w:t>1, 10PM IST</w:t>
            </w:r>
          </w:p>
          <w:p w:rsidR="3D791ECF" w:rsidP="3D791ECF" w:rsidRDefault="3D791ECF" w14:paraId="3133D62E" w14:textId="1E41FF0C">
            <w:pPr>
              <w:rPr>
                <w:color w:val="172B4D"/>
                <w:lang w:val="en-GB"/>
              </w:rPr>
            </w:pPr>
          </w:p>
        </w:tc>
      </w:tr>
    </w:tbl>
    <w:p w:rsidR="571F4DB8" w:rsidP="3D791ECF" w:rsidRDefault="571F4DB8" w14:paraId="477495E4" w14:textId="0496C221">
      <w:pPr>
        <w:spacing w:after="0" w:line="240" w:lineRule="auto"/>
        <w:rPr>
          <w:rFonts w:ascii="Aptos" w:hAnsi="Aptos" w:eastAsia="Aptos" w:cs="Aptos"/>
          <w:color w:val="172B4D"/>
          <w:sz w:val="28"/>
          <w:szCs w:val="28"/>
        </w:rPr>
      </w:pPr>
      <w:r w:rsidRPr="3D791ECF">
        <w:rPr>
          <w:b/>
          <w:bCs/>
          <w:sz w:val="28"/>
          <w:szCs w:val="28"/>
        </w:rPr>
        <w:t xml:space="preserve">1.) </w:t>
      </w:r>
      <w:r w:rsidRPr="3D791ECF" w:rsidR="2EEA8C3F">
        <w:rPr>
          <w:b/>
          <w:bCs/>
          <w:sz w:val="28"/>
          <w:szCs w:val="28"/>
        </w:rPr>
        <w:t>Salesforce_Campaign</w:t>
      </w:r>
      <w:r w:rsidRPr="3D791ECF">
        <w:rPr>
          <w:b/>
          <w:bCs/>
          <w:color w:val="0F4761" w:themeColor="accent1" w:themeShade="BF"/>
          <w:sz w:val="28"/>
          <w:szCs w:val="28"/>
        </w:rPr>
        <w:t>-</w:t>
      </w:r>
      <w:r w:rsidRPr="3D791ECF">
        <w:rPr>
          <w:rFonts w:ascii="Aptos" w:hAnsi="Aptos" w:eastAsia="Aptos" w:cs="Aptos"/>
          <w:b/>
          <w:bCs/>
          <w:sz w:val="28"/>
          <w:szCs w:val="28"/>
        </w:rPr>
        <w:t xml:space="preserve"> Data Ingestion Process- </w:t>
      </w:r>
      <w:r w:rsidRPr="3D791ECF">
        <w:rPr>
          <w:rFonts w:ascii="Aptos" w:hAnsi="Aptos" w:eastAsia="Aptos" w:cs="Aptos"/>
          <w:b/>
          <w:bCs/>
          <w:color w:val="172B4D"/>
          <w:sz w:val="28"/>
          <w:szCs w:val="28"/>
          <w:lang w:val="en-IN"/>
        </w:rPr>
        <w:t>salesforce→TAP-&gt;/user/SVMDEDMP/hive/salesforce/campaign/campaign_report_land</w:t>
      </w:r>
      <w:r w:rsidRPr="3D791ECF" w:rsidR="0CEE554B">
        <w:rPr>
          <w:rFonts w:ascii="Aptos" w:hAnsi="Aptos" w:eastAsia="Aptos" w:cs="Aptos"/>
          <w:b/>
          <w:bCs/>
          <w:color w:val="172B4D"/>
          <w:sz w:val="28"/>
          <w:szCs w:val="28"/>
          <w:lang w:val="en-IN"/>
        </w:rPr>
        <w:t>.</w:t>
      </w:r>
    </w:p>
    <w:p w:rsidR="3D791ECF" w:rsidP="3D791ECF" w:rsidRDefault="3D791ECF" w14:paraId="1860A629" w14:textId="685D870C">
      <w:pPr>
        <w:spacing w:after="0" w:line="240" w:lineRule="auto"/>
        <w:rPr>
          <w:rFonts w:ascii="Aptos" w:hAnsi="Aptos" w:eastAsia="Aptos" w:cs="Aptos"/>
          <w:b/>
          <w:bCs/>
          <w:color w:val="172B4D"/>
          <w:sz w:val="28"/>
          <w:szCs w:val="28"/>
          <w:lang w:val="en-IN"/>
        </w:rPr>
      </w:pPr>
    </w:p>
    <w:p w:rsidR="0CEE554B" w:rsidP="3D791ECF" w:rsidRDefault="0CEE554B" w14:paraId="1C5DA7CE" w14:textId="6ABD76E9">
      <w:pPr>
        <w:pStyle w:val="Heading2"/>
        <w:rPr>
          <w:color w:val="000000" w:themeColor="text1"/>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Salesforce_Campaign</w:t>
      </w:r>
    </w:p>
    <w:p w:rsidR="1348E127" w:rsidP="3D791ECF" w:rsidRDefault="1348E127" w14:paraId="3B726AB0" w14:textId="6DD7FD93">
      <w:pPr>
        <w:spacing w:before="240" w:after="240"/>
      </w:pPr>
      <w:r w:rsidRPr="3D791ECF">
        <w:rPr>
          <w:rFonts w:ascii="Aptos" w:hAnsi="Aptos" w:eastAsia="Aptos" w:cs="Aptos"/>
        </w:rPr>
        <w:t xml:space="preserve">This pipeline is designed to ingest </w:t>
      </w:r>
      <w:r w:rsidRPr="3D791ECF">
        <w:rPr>
          <w:rFonts w:ascii="Aptos" w:hAnsi="Aptos" w:eastAsia="Aptos" w:cs="Aptos"/>
          <w:b/>
          <w:bCs/>
        </w:rPr>
        <w:t>Salesforce Campaign Reports</w:t>
      </w:r>
      <w:r w:rsidRPr="3D791ECF">
        <w:rPr>
          <w:rFonts w:ascii="Aptos" w:hAnsi="Aptos" w:eastAsia="Aptos" w:cs="Aptos"/>
        </w:rPr>
        <w:t xml:space="preserve"> into a </w:t>
      </w:r>
      <w:r w:rsidRPr="3D791ECF">
        <w:rPr>
          <w:rFonts w:ascii="Aptos" w:hAnsi="Aptos" w:eastAsia="Aptos" w:cs="Aptos"/>
          <w:b/>
          <w:bCs/>
        </w:rPr>
        <w:t>Hive-based data lake</w:t>
      </w:r>
      <w:r w:rsidRPr="3D791ECF">
        <w:rPr>
          <w:rFonts w:ascii="Aptos" w:hAnsi="Aptos" w:eastAsia="Aptos" w:cs="Aptos"/>
        </w:rPr>
        <w:t xml:space="preserve"> using </w:t>
      </w:r>
      <w:r w:rsidRPr="3D791ECF">
        <w:rPr>
          <w:rFonts w:ascii="Aptos" w:hAnsi="Aptos" w:eastAsia="Aptos" w:cs="Aptos"/>
          <w:b/>
          <w:bCs/>
        </w:rPr>
        <w:t>TAP (Transfer and Processing)</w:t>
      </w:r>
      <w:r w:rsidRPr="3D791ECF">
        <w:rPr>
          <w:rFonts w:ascii="Aptos" w:hAnsi="Aptos" w:eastAsia="Aptos" w:cs="Aptos"/>
        </w:rPr>
        <w:t>. It provides:</w:t>
      </w:r>
    </w:p>
    <w:p w:rsidR="1348E127" w:rsidP="003A3382" w:rsidRDefault="1348E127" w14:paraId="4A3F6C11" w14:textId="7D9DB50A">
      <w:pPr>
        <w:pStyle w:val="ListParagraph"/>
        <w:numPr>
          <w:ilvl w:val="0"/>
          <w:numId w:val="39"/>
        </w:numPr>
        <w:spacing w:after="0"/>
        <w:rPr>
          <w:rFonts w:ascii="Aptos" w:hAnsi="Aptos" w:eastAsia="Aptos" w:cs="Aptos"/>
        </w:rPr>
      </w:pPr>
      <w:r w:rsidRPr="3D791ECF">
        <w:rPr>
          <w:rFonts w:ascii="Aptos" w:hAnsi="Aptos" w:eastAsia="Aptos" w:cs="Aptos"/>
          <w:b/>
          <w:bCs/>
        </w:rPr>
        <w:t>Automated Data Extraction:</w:t>
      </w:r>
      <w:r w:rsidRPr="3D791ECF">
        <w:rPr>
          <w:rFonts w:ascii="Aptos" w:hAnsi="Aptos" w:eastAsia="Aptos" w:cs="Aptos"/>
        </w:rPr>
        <w:t xml:space="preserve"> Captures campaign metrics like impressions, clicks, and conversions.</w:t>
      </w:r>
    </w:p>
    <w:p w:rsidR="1348E127" w:rsidP="003A3382" w:rsidRDefault="1348E127" w14:paraId="1D41D369" w14:textId="7320FB66">
      <w:pPr>
        <w:pStyle w:val="ListParagraph"/>
        <w:numPr>
          <w:ilvl w:val="0"/>
          <w:numId w:val="39"/>
        </w:numPr>
        <w:spacing w:after="0"/>
        <w:rPr>
          <w:rFonts w:ascii="Aptos" w:hAnsi="Aptos" w:eastAsia="Aptos" w:cs="Aptos"/>
        </w:rPr>
      </w:pPr>
      <w:r w:rsidRPr="3D791ECF">
        <w:rPr>
          <w:rFonts w:ascii="Aptos" w:hAnsi="Aptos" w:eastAsia="Aptos" w:cs="Aptos"/>
          <w:b/>
          <w:bCs/>
        </w:rPr>
        <w:t>Standardized Ingestion Process:</w:t>
      </w:r>
      <w:r w:rsidRPr="3D791ECF">
        <w:rPr>
          <w:rFonts w:ascii="Aptos" w:hAnsi="Aptos" w:eastAsia="Aptos" w:cs="Aptos"/>
        </w:rPr>
        <w:t xml:space="preserve"> Ensures consistent extraction, transformation, and storage.</w:t>
      </w:r>
    </w:p>
    <w:p w:rsidR="1348E127" w:rsidP="003A3382" w:rsidRDefault="1348E127" w14:paraId="2F7B54D8" w14:textId="4E32ADFC">
      <w:pPr>
        <w:pStyle w:val="ListParagraph"/>
        <w:numPr>
          <w:ilvl w:val="0"/>
          <w:numId w:val="39"/>
        </w:numPr>
        <w:spacing w:after="0"/>
        <w:rPr>
          <w:rFonts w:ascii="Aptos" w:hAnsi="Aptos" w:eastAsia="Aptos" w:cs="Aptos"/>
        </w:rPr>
      </w:pPr>
      <w:r w:rsidRPr="3D791ECF">
        <w:rPr>
          <w:rFonts w:ascii="Aptos" w:hAnsi="Aptos" w:eastAsia="Aptos" w:cs="Aptos"/>
          <w:b/>
          <w:bCs/>
        </w:rPr>
        <w:t>Data Quality Assurance:</w:t>
      </w:r>
      <w:r w:rsidRPr="3D791ECF">
        <w:rPr>
          <w:rFonts w:ascii="Aptos" w:hAnsi="Aptos" w:eastAsia="Aptos" w:cs="Aptos"/>
        </w:rPr>
        <w:t xml:space="preserve"> Validates completeness, availability, and accuracy before storage.</w:t>
      </w:r>
    </w:p>
    <w:p w:rsidR="1348E127" w:rsidP="003A3382" w:rsidRDefault="1348E127" w14:paraId="1E6EF03E" w14:textId="66656F0C">
      <w:pPr>
        <w:pStyle w:val="ListParagraph"/>
        <w:numPr>
          <w:ilvl w:val="0"/>
          <w:numId w:val="39"/>
        </w:numPr>
        <w:spacing w:after="0"/>
        <w:rPr>
          <w:rFonts w:ascii="Aptos" w:hAnsi="Aptos" w:eastAsia="Aptos" w:cs="Aptos"/>
        </w:rPr>
      </w:pPr>
      <w:r w:rsidRPr="3D791ECF">
        <w:rPr>
          <w:rFonts w:ascii="Aptos" w:hAnsi="Aptos" w:eastAsia="Aptos" w:cs="Aptos"/>
          <w:b/>
          <w:bCs/>
        </w:rPr>
        <w:t>Optimized Performance:</w:t>
      </w:r>
      <w:r w:rsidRPr="3D791ECF">
        <w:rPr>
          <w:rFonts w:ascii="Aptos" w:hAnsi="Aptos" w:eastAsia="Aptos" w:cs="Aptos"/>
        </w:rPr>
        <w:t xml:space="preserve"> Partitioned storage for faster analytics and reporting.</w:t>
      </w:r>
    </w:p>
    <w:p w:rsidR="3D791ECF" w:rsidP="3D791ECF" w:rsidRDefault="3D791ECF" w14:paraId="14296629" w14:textId="53956C33">
      <w:pPr>
        <w:spacing w:after="0"/>
        <w:rPr>
          <w:rFonts w:ascii="Aptos" w:hAnsi="Aptos" w:eastAsia="Aptos" w:cs="Aptos"/>
        </w:rPr>
      </w:pPr>
    </w:p>
    <w:p w:rsidR="1348E127" w:rsidP="003A3382" w:rsidRDefault="1348E127" w14:paraId="6E5FC7AD" w14:textId="5FB70CF0">
      <w:pPr>
        <w:pStyle w:val="ListParagraph"/>
        <w:numPr>
          <w:ilvl w:val="0"/>
          <w:numId w:val="38"/>
        </w:numPr>
        <w:spacing w:after="0"/>
        <w:rPr>
          <w:rFonts w:ascii="Aptos" w:hAnsi="Aptos" w:eastAsia="Aptos" w:cs="Aptos"/>
        </w:rPr>
      </w:pPr>
      <w:r w:rsidRPr="3D791ECF">
        <w:rPr>
          <w:rFonts w:ascii="Aptos" w:hAnsi="Aptos" w:eastAsia="Aptos" w:cs="Aptos"/>
          <w:b/>
          <w:bCs/>
        </w:rPr>
        <w:t>Salesforce:</w:t>
      </w:r>
      <w:r w:rsidRPr="3D791ECF">
        <w:rPr>
          <w:rFonts w:ascii="Aptos" w:hAnsi="Aptos" w:eastAsia="Aptos" w:cs="Aptos"/>
        </w:rPr>
        <w:t xml:space="preserve"> Extracts daily campaign report data </w:t>
      </w:r>
    </w:p>
    <w:p w:rsidR="1348E127" w:rsidP="003A3382" w:rsidRDefault="1348E127" w14:paraId="2C10027E" w14:textId="24BA081A">
      <w:pPr>
        <w:pStyle w:val="ListParagraph"/>
        <w:numPr>
          <w:ilvl w:val="0"/>
          <w:numId w:val="38"/>
        </w:numPr>
        <w:spacing w:after="0"/>
        <w:rPr>
          <w:rFonts w:ascii="Aptos" w:hAnsi="Aptos" w:eastAsia="Aptos" w:cs="Aptos"/>
        </w:rPr>
      </w:pPr>
      <w:r w:rsidRPr="3D791ECF">
        <w:rPr>
          <w:rFonts w:ascii="Aptos" w:hAnsi="Aptos" w:eastAsia="Aptos" w:cs="Aptos"/>
          <w:b/>
          <w:bCs/>
        </w:rPr>
        <w:t>TAP:</w:t>
      </w:r>
      <w:r w:rsidRPr="3D791ECF">
        <w:rPr>
          <w:rFonts w:ascii="Aptos" w:hAnsi="Aptos" w:eastAsia="Aptos" w:cs="Aptos"/>
        </w:rPr>
        <w:t xml:space="preserve"> Standardizes, validates, and automates data ingestion </w:t>
      </w:r>
    </w:p>
    <w:p w:rsidR="1348E127" w:rsidP="003A3382" w:rsidRDefault="1348E127" w14:paraId="75909567" w14:textId="6452F080">
      <w:pPr>
        <w:pStyle w:val="ListParagraph"/>
        <w:numPr>
          <w:ilvl w:val="0"/>
          <w:numId w:val="38"/>
        </w:numPr>
        <w:spacing w:after="0"/>
        <w:rPr>
          <w:rFonts w:ascii="Aptos" w:hAnsi="Aptos" w:eastAsia="Aptos" w:cs="Aptos"/>
        </w:rPr>
      </w:pPr>
      <w:r w:rsidRPr="3D791ECF">
        <w:rPr>
          <w:rFonts w:ascii="Aptos" w:hAnsi="Aptos" w:eastAsia="Aptos" w:cs="Aptos"/>
          <w:b/>
          <w:bCs/>
        </w:rPr>
        <w:t>/user/SVMDEDMP/hive/salesforce/campaign/campaign_report_land/:</w:t>
      </w:r>
      <w:r w:rsidRPr="3D791ECF">
        <w:rPr>
          <w:rFonts w:ascii="Aptos" w:hAnsi="Aptos" w:eastAsia="Aptos" w:cs="Aptos"/>
        </w:rPr>
        <w:t xml:space="preserve"> Stores raw data in a partitioned structure for efficient querying and processing in Hive.</w:t>
      </w:r>
    </w:p>
    <w:p w:rsidR="3D791ECF" w:rsidP="3D791ECF" w:rsidRDefault="3D791ECF" w14:paraId="6F9C0774" w14:textId="156759E1">
      <w:pPr>
        <w:spacing w:after="0"/>
        <w:rPr>
          <w:rFonts w:ascii="Aptos" w:hAnsi="Aptos" w:eastAsia="Aptos" w:cs="Aptos"/>
        </w:rPr>
      </w:pPr>
    </w:p>
    <w:p w:rsidR="1348E127" w:rsidP="3D791ECF" w:rsidRDefault="1348E127" w14:paraId="66AE7587" w14:textId="07E9D453">
      <w:pPr>
        <w:rPr>
          <w:color w:val="000000" w:themeColor="text1"/>
          <w:sz w:val="28"/>
          <w:szCs w:val="28"/>
        </w:rPr>
      </w:pPr>
      <w:r w:rsidRPr="3D791ECF">
        <w:rPr>
          <w:b/>
          <w:bCs/>
          <w:color w:val="0F4761" w:themeColor="accent1" w:themeShade="BF"/>
          <w:sz w:val="28"/>
          <w:szCs w:val="28"/>
        </w:rPr>
        <w:t>Data Processing Pipeline- Salesforce_Campaign</w:t>
      </w:r>
    </w:p>
    <w:p w:rsidR="1348E127" w:rsidP="3D791ECF" w:rsidRDefault="1348E127" w14:paraId="3A5E02DB"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995"/>
        <w:gridCol w:w="2175"/>
        <w:gridCol w:w="2325"/>
      </w:tblGrid>
      <w:tr w:rsidR="3D791ECF" w:rsidTr="3D791ECF" w14:paraId="16E3042D" w14:textId="77777777">
        <w:trPr>
          <w:trHeight w:val="300"/>
        </w:trPr>
        <w:tc>
          <w:tcPr>
            <w:tcW w:w="1995" w:type="dxa"/>
          </w:tcPr>
          <w:p w:rsidR="3D791ECF" w:rsidP="3D791ECF" w:rsidRDefault="3D791ECF" w14:paraId="630818AE" w14:textId="7069FD9A">
            <w:pPr>
              <w:rPr>
                <w:color w:val="2B2D31"/>
              </w:rPr>
            </w:pPr>
            <w:r w:rsidRPr="3D791ECF">
              <w:rPr>
                <w:color w:val="2B2D31"/>
                <w:lang w:val="en-IN"/>
              </w:rPr>
              <w:t>LAN ID</w:t>
            </w:r>
          </w:p>
        </w:tc>
        <w:tc>
          <w:tcPr>
            <w:tcW w:w="2175" w:type="dxa"/>
          </w:tcPr>
          <w:p w:rsidR="3D791ECF" w:rsidP="3D791ECF" w:rsidRDefault="3D791ECF" w14:paraId="773315CC" w14:textId="1A7C9882">
            <w:pPr>
              <w:rPr>
                <w:color w:val="2B2D31"/>
              </w:rPr>
            </w:pPr>
            <w:r w:rsidRPr="3D791ECF">
              <w:rPr>
                <w:color w:val="2B2D31"/>
                <w:lang w:val="en-IN"/>
              </w:rPr>
              <w:t>Account Owner</w:t>
            </w:r>
          </w:p>
        </w:tc>
        <w:tc>
          <w:tcPr>
            <w:tcW w:w="2325" w:type="dxa"/>
          </w:tcPr>
          <w:p w:rsidR="3D791ECF" w:rsidP="3D791ECF" w:rsidRDefault="3D791ECF" w14:paraId="2A74BC45" w14:textId="2E4EED20">
            <w:pPr>
              <w:rPr>
                <w:color w:val="2B2D31"/>
              </w:rPr>
            </w:pPr>
            <w:r w:rsidRPr="3D791ECF">
              <w:rPr>
                <w:color w:val="2B2D31"/>
                <w:lang w:val="en-IN"/>
              </w:rPr>
              <w:t>Number of Usage Events</w:t>
            </w:r>
          </w:p>
        </w:tc>
      </w:tr>
      <w:tr w:rsidR="3D791ECF" w:rsidTr="3D791ECF" w14:paraId="18BA971F" w14:textId="77777777">
        <w:trPr>
          <w:trHeight w:val="300"/>
        </w:trPr>
        <w:tc>
          <w:tcPr>
            <w:tcW w:w="1995" w:type="dxa"/>
          </w:tcPr>
          <w:p w:rsidR="3D791ECF" w:rsidP="3D791ECF" w:rsidRDefault="3D791ECF" w14:paraId="5DC3A31D" w14:textId="662AA517">
            <w:pPr>
              <w:rPr>
                <w:color w:val="2B2D31"/>
              </w:rPr>
            </w:pPr>
            <w:r w:rsidRPr="3D791ECF">
              <w:rPr>
                <w:color w:val="2B2D31"/>
                <w:lang w:val="en-IN"/>
              </w:rPr>
              <w:t>svpachds</w:t>
            </w:r>
          </w:p>
        </w:tc>
        <w:tc>
          <w:tcPr>
            <w:tcW w:w="2175" w:type="dxa"/>
          </w:tcPr>
          <w:p w:rsidR="3D791ECF" w:rsidP="3D791ECF" w:rsidRDefault="3D791ECF" w14:paraId="3953F3D3" w14:textId="7C270A40">
            <w:pPr>
              <w:rPr>
                <w:color w:val="2B2D31"/>
              </w:rPr>
            </w:pPr>
            <w:r w:rsidRPr="3D791ECF">
              <w:rPr>
                <w:color w:val="2B2D31"/>
                <w:lang w:val="en-IN"/>
              </w:rPr>
              <w:t>Vijaya Kumari</w:t>
            </w:r>
          </w:p>
        </w:tc>
        <w:tc>
          <w:tcPr>
            <w:tcW w:w="2325" w:type="dxa"/>
          </w:tcPr>
          <w:p w:rsidR="3D791ECF" w:rsidP="3D791ECF" w:rsidRDefault="3D791ECF" w14:paraId="6FB68709" w14:textId="3C31CC0B">
            <w:pPr>
              <w:rPr>
                <w:color w:val="2B2D31"/>
              </w:rPr>
            </w:pPr>
            <w:r w:rsidRPr="3D791ECF">
              <w:rPr>
                <w:color w:val="2B2D31"/>
                <w:lang w:val="en-IN"/>
              </w:rPr>
              <w:t>415</w:t>
            </w:r>
          </w:p>
        </w:tc>
      </w:tr>
      <w:tr w:rsidR="3D791ECF" w:rsidTr="3D791ECF" w14:paraId="2C2A3945" w14:textId="77777777">
        <w:trPr>
          <w:trHeight w:val="300"/>
        </w:trPr>
        <w:tc>
          <w:tcPr>
            <w:tcW w:w="1995" w:type="dxa"/>
          </w:tcPr>
          <w:p w:rsidR="3D791ECF" w:rsidP="3D791ECF" w:rsidRDefault="3D791ECF" w14:paraId="251406C2" w14:textId="2FE5C29C">
            <w:pPr>
              <w:rPr>
                <w:color w:val="2B2D31"/>
              </w:rPr>
            </w:pPr>
            <w:r w:rsidRPr="3D791ECF">
              <w:rPr>
                <w:color w:val="2B2D31"/>
                <w:lang w:val="en-IN"/>
              </w:rPr>
              <w:t>svpachdp</w:t>
            </w:r>
          </w:p>
        </w:tc>
        <w:tc>
          <w:tcPr>
            <w:tcW w:w="2175" w:type="dxa"/>
          </w:tcPr>
          <w:p w:rsidR="3D791ECF" w:rsidP="3D791ECF" w:rsidRDefault="3D791ECF" w14:paraId="0694D831" w14:textId="581D5B5D">
            <w:pPr>
              <w:rPr>
                <w:color w:val="2B2D31"/>
              </w:rPr>
            </w:pPr>
            <w:r w:rsidRPr="3D791ECF">
              <w:rPr>
                <w:color w:val="2B2D31"/>
                <w:lang w:val="en-IN"/>
              </w:rPr>
              <w:t>Vijaya Kumari</w:t>
            </w:r>
          </w:p>
        </w:tc>
        <w:tc>
          <w:tcPr>
            <w:tcW w:w="2325" w:type="dxa"/>
          </w:tcPr>
          <w:p w:rsidR="3D791ECF" w:rsidP="3D791ECF" w:rsidRDefault="3D791ECF" w14:paraId="323136AE" w14:textId="4A3171D8">
            <w:pPr>
              <w:rPr>
                <w:color w:val="2B2D31"/>
              </w:rPr>
            </w:pPr>
            <w:r w:rsidRPr="3D791ECF">
              <w:rPr>
                <w:color w:val="2B2D31"/>
                <w:lang w:val="en-IN"/>
              </w:rPr>
              <w:t>356</w:t>
            </w:r>
          </w:p>
        </w:tc>
      </w:tr>
      <w:tr w:rsidR="3D791ECF" w:rsidTr="3D791ECF" w14:paraId="400F0EE9" w14:textId="77777777">
        <w:trPr>
          <w:trHeight w:val="300"/>
        </w:trPr>
        <w:tc>
          <w:tcPr>
            <w:tcW w:w="1995" w:type="dxa"/>
          </w:tcPr>
          <w:p w:rsidR="3D791ECF" w:rsidP="3D791ECF" w:rsidRDefault="3D791ECF" w14:paraId="57B074BE" w14:textId="61E52E6B">
            <w:pPr>
              <w:rPr>
                <w:color w:val="2B2D31"/>
              </w:rPr>
            </w:pPr>
            <w:r w:rsidRPr="3D791ECF">
              <w:rPr>
                <w:color w:val="2B2D31"/>
                <w:lang w:val="en-IN"/>
              </w:rPr>
              <w:t>svmdedmp</w:t>
            </w:r>
          </w:p>
        </w:tc>
        <w:tc>
          <w:tcPr>
            <w:tcW w:w="2175" w:type="dxa"/>
          </w:tcPr>
          <w:p w:rsidR="3D791ECF" w:rsidP="3D791ECF" w:rsidRDefault="3D791ECF" w14:paraId="39A80ECE" w14:textId="23E88546">
            <w:pPr>
              <w:rPr>
                <w:color w:val="2B2D31"/>
              </w:rPr>
            </w:pPr>
            <w:r w:rsidRPr="3D791ECF">
              <w:rPr>
                <w:color w:val="2B2D31"/>
                <w:lang w:val="en-IN"/>
              </w:rPr>
              <w:t>Hemendra Singh</w:t>
            </w:r>
          </w:p>
        </w:tc>
        <w:tc>
          <w:tcPr>
            <w:tcW w:w="2325" w:type="dxa"/>
          </w:tcPr>
          <w:p w:rsidR="3D791ECF" w:rsidP="3D791ECF" w:rsidRDefault="3D791ECF" w14:paraId="6B74E463" w14:textId="1AB52E13">
            <w:pPr>
              <w:rPr>
                <w:color w:val="2B2D31"/>
              </w:rPr>
            </w:pPr>
            <w:r w:rsidRPr="3D791ECF">
              <w:rPr>
                <w:color w:val="2B2D31"/>
                <w:lang w:val="en-IN"/>
              </w:rPr>
              <w:t>266</w:t>
            </w:r>
          </w:p>
        </w:tc>
      </w:tr>
      <w:tr w:rsidR="3D791ECF" w:rsidTr="3D791ECF" w14:paraId="684E1C09" w14:textId="77777777">
        <w:trPr>
          <w:trHeight w:val="300"/>
        </w:trPr>
        <w:tc>
          <w:tcPr>
            <w:tcW w:w="1995" w:type="dxa"/>
          </w:tcPr>
          <w:p w:rsidR="3D791ECF" w:rsidP="3D791ECF" w:rsidRDefault="3D791ECF" w14:paraId="15B4A3F0" w14:textId="3D7DEBCB">
            <w:pPr>
              <w:rPr>
                <w:color w:val="2B2D31"/>
              </w:rPr>
            </w:pPr>
            <w:r w:rsidRPr="3D791ECF">
              <w:rPr>
                <w:color w:val="2B2D31"/>
                <w:lang w:val="en-IN"/>
              </w:rPr>
              <w:t>svfdsroundelhdp</w:t>
            </w:r>
          </w:p>
        </w:tc>
        <w:tc>
          <w:tcPr>
            <w:tcW w:w="2175" w:type="dxa"/>
          </w:tcPr>
          <w:p w:rsidR="3D791ECF" w:rsidP="3D791ECF" w:rsidRDefault="3D791ECF" w14:paraId="332F8B8A" w14:textId="31A4E019">
            <w:pPr>
              <w:rPr>
                <w:color w:val="2B2D31"/>
              </w:rPr>
            </w:pPr>
            <w:r w:rsidRPr="3D791ECF">
              <w:rPr>
                <w:color w:val="2B2D31"/>
                <w:lang w:val="en-IN"/>
              </w:rPr>
              <w:t>Narendra Yaddula</w:t>
            </w:r>
          </w:p>
        </w:tc>
        <w:tc>
          <w:tcPr>
            <w:tcW w:w="2325" w:type="dxa"/>
          </w:tcPr>
          <w:p w:rsidR="3D791ECF" w:rsidP="3D791ECF" w:rsidRDefault="3D791ECF" w14:paraId="19C92BD4" w14:textId="003DC9CF">
            <w:pPr>
              <w:rPr>
                <w:color w:val="2B2D31"/>
              </w:rPr>
            </w:pPr>
            <w:r w:rsidRPr="3D791ECF">
              <w:rPr>
                <w:color w:val="2B2D31"/>
                <w:lang w:val="en-IN"/>
              </w:rPr>
              <w:t>14</w:t>
            </w:r>
          </w:p>
        </w:tc>
      </w:tr>
      <w:tr w:rsidR="3D791ECF" w:rsidTr="3D791ECF" w14:paraId="3552AC5B" w14:textId="77777777">
        <w:trPr>
          <w:trHeight w:val="300"/>
        </w:trPr>
        <w:tc>
          <w:tcPr>
            <w:tcW w:w="1995" w:type="dxa"/>
          </w:tcPr>
          <w:p w:rsidR="3D791ECF" w:rsidP="3D791ECF" w:rsidRDefault="3D791ECF" w14:paraId="17A660F4" w14:textId="49E2A5F2">
            <w:pPr>
              <w:rPr>
                <w:color w:val="2B2D31"/>
              </w:rPr>
            </w:pPr>
            <w:r w:rsidRPr="3D791ECF">
              <w:rPr>
                <w:color w:val="2B2D31"/>
                <w:lang w:val="en-IN"/>
              </w:rPr>
              <w:t>z00ct7x</w:t>
            </w:r>
          </w:p>
        </w:tc>
        <w:tc>
          <w:tcPr>
            <w:tcW w:w="2175" w:type="dxa"/>
          </w:tcPr>
          <w:p w:rsidR="3D791ECF" w:rsidP="3D791ECF" w:rsidRDefault="3D791ECF" w14:paraId="2EC7C61F" w14:textId="1300DA61">
            <w:pPr>
              <w:rPr>
                <w:color w:val="2B2D31"/>
              </w:rPr>
            </w:pPr>
            <w:r w:rsidRPr="3D791ECF">
              <w:rPr>
                <w:color w:val="2B2D31"/>
                <w:lang w:val="en-IN"/>
              </w:rPr>
              <w:t>Karen Lin</w:t>
            </w:r>
          </w:p>
        </w:tc>
        <w:tc>
          <w:tcPr>
            <w:tcW w:w="2325" w:type="dxa"/>
          </w:tcPr>
          <w:p w:rsidR="3D791ECF" w:rsidP="3D791ECF" w:rsidRDefault="3D791ECF" w14:paraId="6B8E7156" w14:textId="49CA28C3">
            <w:pPr>
              <w:rPr>
                <w:color w:val="2B2D31"/>
              </w:rPr>
            </w:pPr>
            <w:r w:rsidRPr="3D791ECF">
              <w:rPr>
                <w:color w:val="2B2D31"/>
                <w:lang w:val="en-IN"/>
              </w:rPr>
              <w:t>9</w:t>
            </w:r>
          </w:p>
        </w:tc>
      </w:tr>
    </w:tbl>
    <w:p w:rsidR="3D791ECF" w:rsidP="3D791ECF" w:rsidRDefault="3D791ECF" w14:paraId="22FF2D4C" w14:textId="0168C104">
      <w:pPr>
        <w:rPr>
          <w:b/>
          <w:bCs/>
          <w:color w:val="000000" w:themeColor="text1"/>
          <w:sz w:val="28"/>
          <w:szCs w:val="28"/>
        </w:rPr>
      </w:pPr>
    </w:p>
    <w:p w:rsidR="03120F25" w:rsidP="3D791ECF" w:rsidRDefault="03120F25" w14:paraId="40188A75" w14:textId="09B98AC9">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7E2E1735" w14:textId="556CC0FE">
      <w:pPr>
        <w:spacing w:after="0" w:line="240" w:lineRule="auto"/>
      </w:pPr>
    </w:p>
    <w:p w:rsidR="03120F25" w:rsidP="3D791ECF" w:rsidRDefault="03120F25" w14:paraId="1B02E5EE" w14:textId="055D3C04">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03120F25" w:rsidP="3D791ECF" w:rsidRDefault="03120F25" w14:paraId="5BD96371" w14:textId="264EBE42">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03:48:16</w:t>
      </w:r>
    </w:p>
    <w:p w:rsidR="03120F25" w:rsidP="3D791ECF" w:rsidRDefault="03120F25" w14:paraId="311D8DF4" w14:textId="3DC08B1A">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04:02:31</w:t>
      </w:r>
    </w:p>
    <w:p w:rsidR="03120F25" w:rsidP="3D791ECF" w:rsidRDefault="03120F25" w14:paraId="28425728" w14:textId="6DA058B2">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CST- 14 Min</w:t>
      </w:r>
    </w:p>
    <w:p w:rsidR="0793CEAE" w:rsidP="3D791ECF" w:rsidRDefault="0793CEAE" w14:paraId="57DB0616" w14:textId="10CE68D2">
      <w:pPr>
        <w:shd w:val="clear" w:color="auto" w:fill="FFFFFF" w:themeFill="background1"/>
        <w:spacing w:after="0" w:line="240" w:lineRule="auto"/>
        <w:rPr>
          <w:color w:val="2B2D31"/>
        </w:rPr>
      </w:pPr>
      <w:r w:rsidRPr="3D791ECF">
        <w:rPr>
          <w:color w:val="000000" w:themeColor="text1"/>
        </w:rPr>
        <w:t>*</w:t>
      </w:r>
      <w:r w:rsidRPr="3D791ECF" w:rsidR="03120F25">
        <w:rPr>
          <w:color w:val="000000" w:themeColor="text1"/>
        </w:rPr>
        <w:t xml:space="preserve">Average Start Time In UTC- </w:t>
      </w:r>
      <w:r w:rsidRPr="3D791ECF" w:rsidR="03120F25">
        <w:rPr>
          <w:rStyle w:val="Strong"/>
          <w:color w:val="2B2D31"/>
          <w:lang w:val="en-IN"/>
        </w:rPr>
        <w:t>09:48:16</w:t>
      </w:r>
    </w:p>
    <w:p w:rsidR="03120F25" w:rsidP="3D791ECF" w:rsidRDefault="03120F25" w14:paraId="2E455178" w14:textId="1FEBF255">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10:02:31</w:t>
      </w:r>
    </w:p>
    <w:p w:rsidR="03120F25" w:rsidP="3D791ECF" w:rsidRDefault="03120F25" w14:paraId="4665F394" w14:textId="7E719E5A">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UTC-14 min</w:t>
      </w:r>
    </w:p>
    <w:p w:rsidR="03120F25" w:rsidP="3D791ECF" w:rsidRDefault="03120F25" w14:paraId="5B5C585D" w14:textId="1E21361A">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7951E45E" w14:textId="4AA8B7EA">
      <w:pPr>
        <w:shd w:val="clear" w:color="auto" w:fill="FFFFFF" w:themeFill="background1"/>
        <w:spacing w:after="0" w:line="240" w:lineRule="auto"/>
        <w:rPr>
          <w:color w:val="2B2D31"/>
          <w:lang w:val="en-IN"/>
        </w:rPr>
      </w:pPr>
    </w:p>
    <w:p w:rsidR="03120F25" w:rsidP="3D791ECF" w:rsidRDefault="03120F25" w14:paraId="348F8397" w14:textId="1C21D595">
      <w:pPr>
        <w:shd w:val="clear" w:color="auto" w:fill="FFFFFF" w:themeFill="background1"/>
        <w:spacing w:after="0" w:line="240" w:lineRule="auto"/>
        <w:rPr>
          <w:rFonts w:ascii="Aptos" w:hAnsi="Aptos" w:eastAsia="Aptos" w:cs="Aptos"/>
          <w:b/>
          <w:bCs/>
          <w:color w:val="172B4D"/>
          <w:sz w:val="28"/>
          <w:szCs w:val="28"/>
          <w:lang w:val="en-GB"/>
        </w:rPr>
      </w:pPr>
      <w:r w:rsidRPr="3D791ECF">
        <w:rPr>
          <w:b/>
          <w:bCs/>
          <w:sz w:val="28"/>
          <w:szCs w:val="28"/>
        </w:rPr>
        <w:t>2.) Salesforce_Campaign_Product</w:t>
      </w:r>
      <w:r w:rsidRPr="3D791ECF">
        <w:rPr>
          <w:b/>
          <w:bCs/>
          <w:color w:val="0F4761" w:themeColor="accent1" w:themeShade="BF"/>
          <w:sz w:val="28"/>
          <w:szCs w:val="28"/>
        </w:rPr>
        <w:t>-</w:t>
      </w:r>
      <w:r w:rsidRPr="3D791ECF">
        <w:rPr>
          <w:rFonts w:ascii="Aptos" w:hAnsi="Aptos" w:eastAsia="Aptos" w:cs="Aptos"/>
          <w:b/>
          <w:bCs/>
          <w:sz w:val="28"/>
          <w:szCs w:val="28"/>
        </w:rPr>
        <w:t xml:space="preserve"> Data Ingestion Process- </w:t>
      </w:r>
      <w:r w:rsidRPr="3D791ECF" w:rsidR="299D9A15">
        <w:rPr>
          <w:rFonts w:ascii="Aptos" w:hAnsi="Aptos" w:eastAsia="Aptos" w:cs="Aptos"/>
          <w:b/>
          <w:bCs/>
          <w:color w:val="172B4D"/>
          <w:sz w:val="28"/>
          <w:szCs w:val="28"/>
        </w:rPr>
        <w:t xml:space="preserve">salesforce → Common api ingestion wrapper → </w:t>
      </w:r>
    </w:p>
    <w:p w:rsidR="299D9A15" w:rsidP="3D791ECF" w:rsidRDefault="299D9A15" w14:paraId="31E5257C" w14:textId="60AF44BB">
      <w:pPr>
        <w:shd w:val="clear" w:color="auto" w:fill="FFFFFF" w:themeFill="background1"/>
        <w:spacing w:before="150" w:after="0" w:line="240" w:lineRule="auto"/>
        <w:rPr>
          <w:rFonts w:ascii="Aptos" w:hAnsi="Aptos" w:eastAsia="Aptos" w:cs="Aptos"/>
          <w:b/>
          <w:bCs/>
          <w:color w:val="172B4D"/>
          <w:sz w:val="28"/>
          <w:szCs w:val="28"/>
          <w:lang w:val="en-GB"/>
        </w:rPr>
      </w:pPr>
      <w:r w:rsidRPr="3D791ECF">
        <w:rPr>
          <w:rFonts w:ascii="Aptos" w:hAnsi="Aptos" w:eastAsia="Aptos" w:cs="Aptos"/>
          <w:b/>
          <w:bCs/>
          <w:color w:val="172B4D"/>
          <w:sz w:val="28"/>
          <w:szCs w:val="28"/>
        </w:rPr>
        <w:t>/user/SVMDEDMP/hive/salesforce/campaign_product/campaign_product_report_daily_land.</w:t>
      </w:r>
    </w:p>
    <w:p w:rsidR="3D791ECF" w:rsidP="3D791ECF" w:rsidRDefault="3D791ECF" w14:paraId="3209B0CE" w14:textId="0F9D156D">
      <w:pPr>
        <w:shd w:val="clear" w:color="auto" w:fill="FFFFFF" w:themeFill="background1"/>
        <w:spacing w:before="150" w:after="0" w:line="240" w:lineRule="auto"/>
        <w:rPr>
          <w:rFonts w:ascii="Aptos" w:hAnsi="Aptos" w:eastAsia="Aptos" w:cs="Aptos"/>
          <w:b/>
          <w:bCs/>
          <w:color w:val="172B4D"/>
          <w:sz w:val="28"/>
          <w:szCs w:val="28"/>
        </w:rPr>
      </w:pPr>
    </w:p>
    <w:p w:rsidR="299D9A15" w:rsidP="3D791ECF" w:rsidRDefault="299D9A15" w14:paraId="3B92F0AE" w14:textId="1C953D5E">
      <w:pPr>
        <w:pStyle w:val="Heading2"/>
        <w:rPr>
          <w:color w:val="000000" w:themeColor="text1"/>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Salesforce_Campaign_Product</w:t>
      </w:r>
    </w:p>
    <w:p w:rsidR="5DE74874" w:rsidP="003A3382" w:rsidRDefault="5DE74874" w14:paraId="50EEA52E" w14:textId="64125C9B">
      <w:pPr>
        <w:pStyle w:val="ListParagraph"/>
        <w:numPr>
          <w:ilvl w:val="0"/>
          <w:numId w:val="37"/>
        </w:numPr>
        <w:spacing w:after="0"/>
        <w:rPr>
          <w:rFonts w:ascii="Aptos" w:hAnsi="Aptos" w:eastAsia="Aptos" w:cs="Aptos"/>
        </w:rPr>
      </w:pPr>
      <w:r w:rsidRPr="3D791ECF">
        <w:rPr>
          <w:rFonts w:ascii="Aptos" w:hAnsi="Aptos" w:eastAsia="Aptos" w:cs="Aptos"/>
          <w:b/>
          <w:bCs/>
        </w:rPr>
        <w:t>Salesforce:</w:t>
      </w:r>
      <w:r w:rsidRPr="3D791ECF">
        <w:rPr>
          <w:rFonts w:ascii="Aptos" w:hAnsi="Aptos" w:eastAsia="Aptos" w:cs="Aptos"/>
        </w:rPr>
        <w:t xml:space="preserve"> Extracts daily product-level campaign data </w:t>
      </w:r>
    </w:p>
    <w:p w:rsidR="5DE74874" w:rsidP="003A3382" w:rsidRDefault="5DE74874" w14:paraId="5D38551E" w14:textId="3A18ADCE">
      <w:pPr>
        <w:pStyle w:val="ListParagraph"/>
        <w:numPr>
          <w:ilvl w:val="0"/>
          <w:numId w:val="37"/>
        </w:numPr>
        <w:spacing w:after="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data ingestion </w:t>
      </w:r>
    </w:p>
    <w:p w:rsidR="5DE74874" w:rsidP="003A3382" w:rsidRDefault="5DE74874" w14:paraId="28B7AA5A" w14:textId="5D279144">
      <w:pPr>
        <w:pStyle w:val="ListParagraph"/>
        <w:numPr>
          <w:ilvl w:val="0"/>
          <w:numId w:val="37"/>
        </w:numPr>
        <w:spacing w:after="0"/>
        <w:rPr>
          <w:rFonts w:ascii="Aptos" w:hAnsi="Aptos" w:eastAsia="Aptos" w:cs="Aptos"/>
        </w:rPr>
      </w:pPr>
      <w:r w:rsidRPr="3D791ECF">
        <w:rPr>
          <w:rFonts w:ascii="Aptos" w:hAnsi="Aptos" w:eastAsia="Aptos" w:cs="Aptos"/>
          <w:b/>
          <w:bCs/>
        </w:rPr>
        <w:t>/user/SVMDEDMP/hive/salesforce/campaign_product/campaign_product_report_daily_land/:</w:t>
      </w:r>
      <w:r w:rsidRPr="3D791ECF">
        <w:rPr>
          <w:rFonts w:ascii="Aptos" w:hAnsi="Aptos" w:eastAsia="Aptos" w:cs="Aptos"/>
        </w:rPr>
        <w:t xml:space="preserve"> Stores raw data in a partitioned structure for efficient querying and processing in Hive.</w:t>
      </w:r>
    </w:p>
    <w:p w:rsidR="5DE74874" w:rsidP="3D791ECF" w:rsidRDefault="5DE74874" w14:paraId="73BDB300" w14:textId="757CE421">
      <w:pPr>
        <w:spacing w:before="240" w:after="240"/>
        <w:rPr>
          <w:rFonts w:ascii="Aptos" w:hAnsi="Aptos" w:eastAsia="Aptos" w:cs="Aptos"/>
        </w:rPr>
      </w:pPr>
      <w:r w:rsidRPr="3D791ECF">
        <w:rPr>
          <w:rFonts w:ascii="Aptos" w:hAnsi="Aptos" w:eastAsia="Aptos" w:cs="Aptos"/>
        </w:rPr>
        <w:t xml:space="preserve">This pipeline ensures consistent, accurate, and scalable integration of </w:t>
      </w:r>
      <w:r w:rsidRPr="3D791ECF">
        <w:rPr>
          <w:rFonts w:ascii="Aptos" w:hAnsi="Aptos" w:eastAsia="Aptos" w:cs="Aptos"/>
          <w:b/>
          <w:bCs/>
        </w:rPr>
        <w:t>Salesforce Campaign Product Report</w:t>
      </w:r>
      <w:r w:rsidRPr="3D791ECF">
        <w:rPr>
          <w:rFonts w:ascii="Aptos" w:hAnsi="Aptos" w:eastAsia="Aptos" w:cs="Aptos"/>
        </w:rPr>
        <w:t xml:space="preserve"> data, enabling detailed product-level analytics and data-driven decision-making.</w:t>
      </w:r>
    </w:p>
    <w:p w:rsidR="5DE74874" w:rsidP="3D791ECF" w:rsidRDefault="5DE74874" w14:paraId="6855822B" w14:textId="42AAA88A">
      <w:pPr>
        <w:rPr>
          <w:color w:val="000000" w:themeColor="text1"/>
          <w:sz w:val="28"/>
          <w:szCs w:val="28"/>
        </w:rPr>
      </w:pPr>
      <w:r w:rsidRPr="3D791ECF">
        <w:rPr>
          <w:b/>
          <w:bCs/>
          <w:color w:val="0F4761" w:themeColor="accent1" w:themeShade="BF"/>
          <w:sz w:val="28"/>
          <w:szCs w:val="28"/>
        </w:rPr>
        <w:t>Data Processing Pipeline- Salesforce_Campaign_Products</w:t>
      </w:r>
    </w:p>
    <w:p w:rsidR="12BE666F" w:rsidP="3D791ECF" w:rsidRDefault="12BE666F" w14:paraId="1708A76B"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7000A1D7" w14:textId="77777777">
        <w:trPr>
          <w:trHeight w:val="300"/>
        </w:trPr>
        <w:tc>
          <w:tcPr>
            <w:tcW w:w="1455" w:type="dxa"/>
          </w:tcPr>
          <w:p w:rsidR="3D791ECF" w:rsidP="3D791ECF" w:rsidRDefault="3D791ECF" w14:paraId="469695DF" w14:textId="17720DC8">
            <w:pPr>
              <w:rPr>
                <w:color w:val="2B2D31"/>
              </w:rPr>
            </w:pPr>
            <w:r w:rsidRPr="3D791ECF">
              <w:rPr>
                <w:color w:val="2B2D31"/>
                <w:lang w:val="en-IN"/>
              </w:rPr>
              <w:t>LAN ID</w:t>
            </w:r>
          </w:p>
        </w:tc>
        <w:tc>
          <w:tcPr>
            <w:tcW w:w="2040" w:type="dxa"/>
          </w:tcPr>
          <w:p w:rsidR="3D791ECF" w:rsidP="3D791ECF" w:rsidRDefault="3D791ECF" w14:paraId="6DE90A97" w14:textId="46CF77BF">
            <w:pPr>
              <w:rPr>
                <w:color w:val="2B2D31"/>
              </w:rPr>
            </w:pPr>
            <w:r w:rsidRPr="3D791ECF">
              <w:rPr>
                <w:color w:val="2B2D31"/>
                <w:lang w:val="en-IN"/>
              </w:rPr>
              <w:t>Account Owner</w:t>
            </w:r>
          </w:p>
        </w:tc>
        <w:tc>
          <w:tcPr>
            <w:tcW w:w="2325" w:type="dxa"/>
          </w:tcPr>
          <w:p w:rsidR="3D791ECF" w:rsidP="3D791ECF" w:rsidRDefault="3D791ECF" w14:paraId="50F9E607" w14:textId="3C2558AA">
            <w:pPr>
              <w:rPr>
                <w:color w:val="2B2D31"/>
              </w:rPr>
            </w:pPr>
            <w:r w:rsidRPr="3D791ECF">
              <w:rPr>
                <w:color w:val="2B2D31"/>
                <w:lang w:val="en-IN"/>
              </w:rPr>
              <w:t>Number of Usage Events</w:t>
            </w:r>
          </w:p>
        </w:tc>
      </w:tr>
      <w:tr w:rsidR="3D791ECF" w:rsidTr="3D791ECF" w14:paraId="141BB1AE" w14:textId="77777777">
        <w:trPr>
          <w:trHeight w:val="300"/>
        </w:trPr>
        <w:tc>
          <w:tcPr>
            <w:tcW w:w="1455" w:type="dxa"/>
          </w:tcPr>
          <w:p w:rsidR="3D791ECF" w:rsidP="3D791ECF" w:rsidRDefault="3D791ECF" w14:paraId="70CAAC78" w14:textId="626B99A8">
            <w:pPr>
              <w:rPr>
                <w:color w:val="2B2D31"/>
              </w:rPr>
            </w:pPr>
            <w:r w:rsidRPr="3D791ECF">
              <w:rPr>
                <w:color w:val="2B2D31"/>
                <w:lang w:val="en-IN"/>
              </w:rPr>
              <w:t>svmdedmp</w:t>
            </w:r>
          </w:p>
        </w:tc>
        <w:tc>
          <w:tcPr>
            <w:tcW w:w="2040" w:type="dxa"/>
          </w:tcPr>
          <w:p w:rsidR="3D791ECF" w:rsidP="3D791ECF" w:rsidRDefault="3D791ECF" w14:paraId="2D162828" w14:textId="4F5B07F0">
            <w:pPr>
              <w:rPr>
                <w:color w:val="2B2D31"/>
              </w:rPr>
            </w:pPr>
            <w:r w:rsidRPr="3D791ECF">
              <w:rPr>
                <w:color w:val="2B2D31"/>
                <w:lang w:val="en-IN"/>
              </w:rPr>
              <w:t>Hemendra Singh</w:t>
            </w:r>
          </w:p>
        </w:tc>
        <w:tc>
          <w:tcPr>
            <w:tcW w:w="2325" w:type="dxa"/>
          </w:tcPr>
          <w:p w:rsidR="3D791ECF" w:rsidP="3D791ECF" w:rsidRDefault="3D791ECF" w14:paraId="04D0AC05" w14:textId="26A4B5D7">
            <w:pPr>
              <w:rPr>
                <w:color w:val="2B2D31"/>
              </w:rPr>
            </w:pPr>
            <w:r w:rsidRPr="3D791ECF">
              <w:rPr>
                <w:color w:val="2B2D31"/>
                <w:lang w:val="en-IN"/>
              </w:rPr>
              <w:t>76</w:t>
            </w:r>
          </w:p>
        </w:tc>
      </w:tr>
      <w:tr w:rsidR="3D791ECF" w:rsidTr="3D791ECF" w14:paraId="03E9C8D0" w14:textId="77777777">
        <w:trPr>
          <w:trHeight w:val="300"/>
        </w:trPr>
        <w:tc>
          <w:tcPr>
            <w:tcW w:w="1455" w:type="dxa"/>
          </w:tcPr>
          <w:p w:rsidR="3D791ECF" w:rsidP="3D791ECF" w:rsidRDefault="3D791ECF" w14:paraId="62FDB11F" w14:textId="24072D08">
            <w:pPr>
              <w:rPr>
                <w:color w:val="2B2D31"/>
              </w:rPr>
            </w:pPr>
            <w:r w:rsidRPr="3D791ECF">
              <w:rPr>
                <w:color w:val="2B2D31"/>
                <w:lang w:val="en-IN"/>
              </w:rPr>
              <w:t>z00ffrs</w:t>
            </w:r>
          </w:p>
        </w:tc>
        <w:tc>
          <w:tcPr>
            <w:tcW w:w="2040" w:type="dxa"/>
          </w:tcPr>
          <w:p w:rsidR="3D791ECF" w:rsidP="3D791ECF" w:rsidRDefault="3D791ECF" w14:paraId="18AEDA3E" w14:textId="28CFA5CB">
            <w:pPr>
              <w:rPr>
                <w:color w:val="2B2D31"/>
              </w:rPr>
            </w:pPr>
            <w:r w:rsidRPr="3D791ECF">
              <w:rPr>
                <w:color w:val="2B2D31"/>
                <w:lang w:val="en-IN"/>
              </w:rPr>
              <w:t>Anup Jee</w:t>
            </w:r>
          </w:p>
        </w:tc>
        <w:tc>
          <w:tcPr>
            <w:tcW w:w="2325" w:type="dxa"/>
          </w:tcPr>
          <w:p w:rsidR="3D791ECF" w:rsidP="3D791ECF" w:rsidRDefault="3D791ECF" w14:paraId="33EA478A" w14:textId="3F564C77">
            <w:pPr>
              <w:rPr>
                <w:color w:val="2B2D31"/>
              </w:rPr>
            </w:pPr>
            <w:r w:rsidRPr="3D791ECF">
              <w:rPr>
                <w:color w:val="2B2D31"/>
                <w:lang w:val="en-IN"/>
              </w:rPr>
              <w:t>3</w:t>
            </w:r>
          </w:p>
        </w:tc>
      </w:tr>
      <w:tr w:rsidR="3D791ECF" w:rsidTr="3D791ECF" w14:paraId="1C071918" w14:textId="77777777">
        <w:trPr>
          <w:trHeight w:val="300"/>
        </w:trPr>
        <w:tc>
          <w:tcPr>
            <w:tcW w:w="1455" w:type="dxa"/>
          </w:tcPr>
          <w:p w:rsidR="3D791ECF" w:rsidP="3D791ECF" w:rsidRDefault="3D791ECF" w14:paraId="34F292CB" w14:textId="6D8D839E">
            <w:pPr>
              <w:rPr>
                <w:color w:val="2B2D31"/>
              </w:rPr>
            </w:pPr>
            <w:r w:rsidRPr="3D791ECF">
              <w:rPr>
                <w:color w:val="2B2D31"/>
                <w:lang w:val="en-IN"/>
              </w:rPr>
              <w:t>z00f1pf</w:t>
            </w:r>
          </w:p>
        </w:tc>
        <w:tc>
          <w:tcPr>
            <w:tcW w:w="2040" w:type="dxa"/>
          </w:tcPr>
          <w:p w:rsidR="3D791ECF" w:rsidP="3D791ECF" w:rsidRDefault="3D791ECF" w14:paraId="472C20B4" w14:textId="23E0DF4C">
            <w:pPr>
              <w:rPr>
                <w:color w:val="2B2D31"/>
              </w:rPr>
            </w:pPr>
            <w:r w:rsidRPr="3D791ECF">
              <w:rPr>
                <w:color w:val="2B2D31"/>
                <w:lang w:val="en-IN"/>
              </w:rPr>
              <w:t>John Deric</w:t>
            </w:r>
          </w:p>
        </w:tc>
        <w:tc>
          <w:tcPr>
            <w:tcW w:w="2325" w:type="dxa"/>
          </w:tcPr>
          <w:p w:rsidR="3D791ECF" w:rsidP="3D791ECF" w:rsidRDefault="3D791ECF" w14:paraId="789A84DD" w14:textId="5D1AC2FD">
            <w:pPr>
              <w:rPr>
                <w:color w:val="2B2D31"/>
              </w:rPr>
            </w:pPr>
            <w:r w:rsidRPr="3D791ECF">
              <w:rPr>
                <w:color w:val="2B2D31"/>
                <w:lang w:val="en-IN"/>
              </w:rPr>
              <w:t>1</w:t>
            </w:r>
          </w:p>
        </w:tc>
      </w:tr>
    </w:tbl>
    <w:p w:rsidR="1135437D" w:rsidP="3D791ECF" w:rsidRDefault="1135437D" w14:paraId="45F97525" w14:textId="43EE6542">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176C8A9E" w14:textId="616AF300">
      <w:pPr>
        <w:spacing w:after="0" w:line="240" w:lineRule="auto"/>
      </w:pPr>
    </w:p>
    <w:p w:rsidR="1135437D" w:rsidP="3D791ECF" w:rsidRDefault="1135437D" w14:paraId="55EFD511" w14:textId="3C21A2F7">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1135437D" w:rsidP="3D791ECF" w:rsidRDefault="1135437D" w14:paraId="101BA77F" w14:textId="64B8B0F1">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15:34:30</w:t>
      </w:r>
    </w:p>
    <w:p w:rsidR="1135437D" w:rsidP="3D791ECF" w:rsidRDefault="1135437D" w14:paraId="57107408" w14:textId="1F525B9F">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16:14:19</w:t>
      </w:r>
    </w:p>
    <w:p w:rsidR="1135437D" w:rsidP="3D791ECF" w:rsidRDefault="1135437D" w14:paraId="4C5BE4D2" w14:textId="52F01841">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CST- 40 Min</w:t>
      </w:r>
    </w:p>
    <w:p w:rsidR="1135437D" w:rsidP="3D791ECF" w:rsidRDefault="1135437D" w14:paraId="67332FD2" w14:textId="7312A63F">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21:34:30</w:t>
      </w:r>
    </w:p>
    <w:p w:rsidR="1135437D" w:rsidP="3D791ECF" w:rsidRDefault="1135437D" w14:paraId="0D4791EA" w14:textId="7A41AAE9">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22:14:19</w:t>
      </w:r>
    </w:p>
    <w:p w:rsidR="1135437D" w:rsidP="3D791ECF" w:rsidRDefault="1135437D" w14:paraId="7648CBCD" w14:textId="19C13A17">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UTC-40 min</w:t>
      </w:r>
    </w:p>
    <w:p w:rsidR="1135437D" w:rsidP="3D791ECF" w:rsidRDefault="1135437D" w14:paraId="36BA24D9" w14:textId="356FF973">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5BA90111" w14:textId="0DF2DCE1">
      <w:pPr>
        <w:shd w:val="clear" w:color="auto" w:fill="FFFFFF" w:themeFill="background1"/>
        <w:spacing w:after="0" w:line="240" w:lineRule="auto"/>
        <w:rPr>
          <w:color w:val="2B2D31"/>
          <w:lang w:val="en-IN"/>
        </w:rPr>
      </w:pPr>
    </w:p>
    <w:p w:rsidR="1135437D" w:rsidP="3D791ECF" w:rsidRDefault="1135437D" w14:paraId="6CC7C1EA" w14:textId="30F6A9AF">
      <w:pPr>
        <w:shd w:val="clear" w:color="auto" w:fill="FFFFFF" w:themeFill="background1"/>
        <w:spacing w:after="0" w:line="240" w:lineRule="auto"/>
        <w:rPr>
          <w:b/>
          <w:bCs/>
          <w:color w:val="172B4D"/>
          <w:sz w:val="28"/>
          <w:szCs w:val="28"/>
        </w:rPr>
      </w:pPr>
      <w:r w:rsidRPr="3D791ECF">
        <w:rPr>
          <w:b/>
          <w:bCs/>
          <w:sz w:val="28"/>
          <w:szCs w:val="28"/>
        </w:rPr>
        <w:t>3.) Salesforce_Opportunity</w:t>
      </w:r>
      <w:r w:rsidRPr="3D791ECF">
        <w:rPr>
          <w:b/>
          <w:bCs/>
          <w:color w:val="0F4761" w:themeColor="accent1" w:themeShade="BF"/>
          <w:sz w:val="28"/>
          <w:szCs w:val="28"/>
        </w:rPr>
        <w:t>-</w:t>
      </w:r>
      <w:r w:rsidRPr="3D791ECF">
        <w:rPr>
          <w:rFonts w:ascii="Aptos" w:hAnsi="Aptos" w:eastAsia="Aptos" w:cs="Aptos"/>
          <w:b/>
          <w:bCs/>
          <w:sz w:val="28"/>
          <w:szCs w:val="28"/>
        </w:rPr>
        <w:t xml:space="preserve"> Data Ingestion Process- </w:t>
      </w:r>
      <w:r w:rsidRPr="3D791ECF" w:rsidR="1A062571">
        <w:rPr>
          <w:rFonts w:ascii="Aptos" w:hAnsi="Aptos" w:eastAsia="Aptos" w:cs="Aptos"/>
          <w:b/>
          <w:bCs/>
          <w:sz w:val="28"/>
          <w:szCs w:val="28"/>
        </w:rPr>
        <w:t>s</w:t>
      </w:r>
      <w:r w:rsidRPr="3D791ECF" w:rsidR="1A062571">
        <w:rPr>
          <w:b/>
          <w:bCs/>
          <w:color w:val="172B4D"/>
          <w:sz w:val="28"/>
          <w:szCs w:val="28"/>
        </w:rPr>
        <w:t>alesforce → Common api ingestion wrapper → /user/SVMDEDMP/hive/salesforce/opportunity/opportunity_report_daily_land.</w:t>
      </w:r>
    </w:p>
    <w:p w:rsidR="3D791ECF" w:rsidP="3D791ECF" w:rsidRDefault="3D791ECF" w14:paraId="631A32B4" w14:textId="67D28CE4">
      <w:pPr>
        <w:shd w:val="clear" w:color="auto" w:fill="FFFFFF" w:themeFill="background1"/>
        <w:spacing w:after="0" w:line="240" w:lineRule="auto"/>
        <w:rPr>
          <w:b/>
          <w:bCs/>
          <w:color w:val="172B4D"/>
          <w:sz w:val="28"/>
          <w:szCs w:val="28"/>
        </w:rPr>
      </w:pPr>
    </w:p>
    <w:p w:rsidR="1736059A" w:rsidP="3D791ECF" w:rsidRDefault="1736059A" w14:paraId="10D02ECA" w14:textId="7F1EBF4C">
      <w:pPr>
        <w:pStyle w:val="Heading2"/>
        <w:rPr>
          <w:b/>
          <w:bCs/>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 Opportunity</w:t>
      </w:r>
    </w:p>
    <w:p w:rsidR="5CC50C48" w:rsidP="003A3382" w:rsidRDefault="5CC50C48" w14:paraId="43D493ED" w14:textId="6A437907">
      <w:pPr>
        <w:pStyle w:val="ListParagraph"/>
        <w:numPr>
          <w:ilvl w:val="0"/>
          <w:numId w:val="45"/>
        </w:numPr>
        <w:spacing w:after="0"/>
        <w:rPr>
          <w:rFonts w:ascii="Aptos" w:hAnsi="Aptos" w:eastAsia="Aptos" w:cs="Aptos"/>
        </w:rPr>
      </w:pPr>
      <w:r w:rsidRPr="3D791ECF">
        <w:rPr>
          <w:rFonts w:ascii="Aptos" w:hAnsi="Aptos" w:eastAsia="Aptos" w:cs="Aptos"/>
          <w:b/>
          <w:bCs/>
        </w:rPr>
        <w:t>Salesforce:</w:t>
      </w:r>
      <w:r w:rsidRPr="3D791ECF">
        <w:rPr>
          <w:rFonts w:ascii="Aptos" w:hAnsi="Aptos" w:eastAsia="Aptos" w:cs="Aptos"/>
        </w:rPr>
        <w:t xml:space="preserve"> Extracts daily opportunity data, including metrics like value, stage, and close dates.</w:t>
      </w:r>
    </w:p>
    <w:p w:rsidR="5CC50C48" w:rsidP="003A3382" w:rsidRDefault="5CC50C48" w14:paraId="226BD99D" w14:textId="1DEF9099">
      <w:pPr>
        <w:pStyle w:val="ListParagraph"/>
        <w:numPr>
          <w:ilvl w:val="0"/>
          <w:numId w:val="45"/>
        </w:numPr>
        <w:spacing w:after="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the data extraction process, ensuring consistency and accuracy.</w:t>
      </w:r>
    </w:p>
    <w:p w:rsidR="5CC50C48" w:rsidP="003A3382" w:rsidRDefault="5CC50C48" w14:paraId="67CE5679" w14:textId="0B0B49B0">
      <w:pPr>
        <w:pStyle w:val="ListParagraph"/>
        <w:numPr>
          <w:ilvl w:val="0"/>
          <w:numId w:val="45"/>
        </w:numPr>
        <w:spacing w:after="0"/>
        <w:rPr>
          <w:rFonts w:ascii="Aptos" w:hAnsi="Aptos" w:eastAsia="Aptos" w:cs="Aptos"/>
        </w:rPr>
      </w:pPr>
      <w:r w:rsidRPr="3D791ECF">
        <w:rPr>
          <w:rFonts w:ascii="Aptos" w:hAnsi="Aptos" w:eastAsia="Aptos" w:cs="Aptos"/>
          <w:b/>
          <w:bCs/>
        </w:rPr>
        <w:t>/user/SVMDEDMP/hive/salesforce/opportunity/opportunity_report_daily_land/:</w:t>
      </w:r>
      <w:r w:rsidRPr="3D791ECF">
        <w:rPr>
          <w:rFonts w:ascii="Aptos" w:hAnsi="Aptos" w:eastAsia="Aptos" w:cs="Aptos"/>
        </w:rPr>
        <w:t xml:space="preserve"> Stores raw data in a partitioned structure, optimized for Hive queries and historical analysis.</w:t>
      </w:r>
    </w:p>
    <w:p w:rsidR="1736059A" w:rsidP="3D791ECF" w:rsidRDefault="1736059A" w14:paraId="27A2D540" w14:textId="55281936">
      <w:pPr>
        <w:spacing w:before="240" w:after="240"/>
      </w:pPr>
      <w:r w:rsidRPr="3D791ECF">
        <w:rPr>
          <w:rFonts w:ascii="Aptos" w:hAnsi="Aptos" w:eastAsia="Aptos" w:cs="Aptos"/>
        </w:rPr>
        <w:t xml:space="preserve">This ingestion pipeline enables consistent, accurate, and scalable integration of </w:t>
      </w:r>
      <w:r w:rsidRPr="3D791ECF">
        <w:rPr>
          <w:rFonts w:ascii="Aptos" w:hAnsi="Aptos" w:eastAsia="Aptos" w:cs="Aptos"/>
          <w:b/>
          <w:bCs/>
        </w:rPr>
        <w:t>Salesforce Opportunity Report</w:t>
      </w:r>
      <w:r w:rsidRPr="3D791ECF">
        <w:rPr>
          <w:rFonts w:ascii="Aptos" w:hAnsi="Aptos" w:eastAsia="Aptos" w:cs="Aptos"/>
        </w:rPr>
        <w:t xml:space="preserve"> data</w:t>
      </w:r>
      <w:r w:rsidRPr="3D791ECF" w:rsidR="3E5C5D9C">
        <w:rPr>
          <w:rFonts w:ascii="Aptos" w:hAnsi="Aptos" w:eastAsia="Aptos" w:cs="Aptos"/>
        </w:rPr>
        <w:t xml:space="preserve"> </w:t>
      </w:r>
      <w:r w:rsidRPr="3D791ECF">
        <w:rPr>
          <w:rFonts w:ascii="Aptos" w:hAnsi="Aptos" w:eastAsia="Aptos" w:cs="Aptos"/>
        </w:rPr>
        <w:t>It:</w:t>
      </w:r>
    </w:p>
    <w:p w:rsidR="1736059A" w:rsidP="003A3382" w:rsidRDefault="1736059A" w14:paraId="1C6D0614" w14:textId="7071EA1E">
      <w:pPr>
        <w:pStyle w:val="ListParagraph"/>
        <w:numPr>
          <w:ilvl w:val="0"/>
          <w:numId w:val="36"/>
        </w:numPr>
        <w:spacing w:after="0"/>
        <w:rPr>
          <w:rFonts w:ascii="Aptos" w:hAnsi="Aptos" w:eastAsia="Aptos" w:cs="Aptos"/>
        </w:rPr>
      </w:pPr>
      <w:r w:rsidRPr="3D791ECF">
        <w:rPr>
          <w:rFonts w:ascii="Aptos" w:hAnsi="Aptos" w:eastAsia="Aptos" w:cs="Aptos"/>
          <w:b/>
          <w:bCs/>
        </w:rPr>
        <w:t>Automates Data Extraction:</w:t>
      </w:r>
      <w:r w:rsidRPr="3D791ECF">
        <w:rPr>
          <w:rFonts w:ascii="Aptos" w:hAnsi="Aptos" w:eastAsia="Aptos" w:cs="Aptos"/>
        </w:rPr>
        <w:t xml:space="preserve"> Ensures timely insights into sales pipeline metrics and opportunity progression.</w:t>
      </w:r>
    </w:p>
    <w:p w:rsidR="1736059A" w:rsidP="003A3382" w:rsidRDefault="1736059A" w14:paraId="7F47DE3B" w14:textId="439A5055">
      <w:pPr>
        <w:pStyle w:val="ListParagraph"/>
        <w:numPr>
          <w:ilvl w:val="0"/>
          <w:numId w:val="36"/>
        </w:numPr>
        <w:spacing w:after="0"/>
        <w:rPr>
          <w:rFonts w:ascii="Aptos" w:hAnsi="Aptos" w:eastAsia="Aptos" w:cs="Aptos"/>
        </w:rPr>
      </w:pPr>
      <w:r w:rsidRPr="3D791ECF">
        <w:rPr>
          <w:rFonts w:ascii="Aptos" w:hAnsi="Aptos" w:eastAsia="Aptos" w:cs="Aptos"/>
          <w:b/>
          <w:bCs/>
        </w:rPr>
        <w:t>Maintains Data Quality:</w:t>
      </w:r>
      <w:r w:rsidRPr="3D791ECF">
        <w:rPr>
          <w:rFonts w:ascii="Aptos" w:hAnsi="Aptos" w:eastAsia="Aptos" w:cs="Aptos"/>
        </w:rPr>
        <w:t xml:space="preserve"> Automated checks for completeness, availability, and accuracy guarantee reliable data.</w:t>
      </w:r>
    </w:p>
    <w:p w:rsidR="1736059A" w:rsidP="003A3382" w:rsidRDefault="1736059A" w14:paraId="6125FDE0" w14:textId="7FA4E60C">
      <w:pPr>
        <w:pStyle w:val="ListParagraph"/>
        <w:numPr>
          <w:ilvl w:val="0"/>
          <w:numId w:val="36"/>
        </w:numPr>
        <w:spacing w:after="0"/>
        <w:rPr>
          <w:rFonts w:ascii="Aptos" w:hAnsi="Aptos" w:eastAsia="Aptos" w:cs="Aptos"/>
        </w:rPr>
      </w:pPr>
      <w:r w:rsidRPr="3D791ECF">
        <w:rPr>
          <w:rFonts w:ascii="Aptos" w:hAnsi="Aptos" w:eastAsia="Aptos" w:cs="Aptos"/>
          <w:b/>
          <w:bCs/>
        </w:rPr>
        <w:t>Optimizes Performance:</w:t>
      </w:r>
      <w:r w:rsidRPr="3D791ECF">
        <w:rPr>
          <w:rFonts w:ascii="Aptos" w:hAnsi="Aptos" w:eastAsia="Aptos" w:cs="Aptos"/>
        </w:rPr>
        <w:t xml:space="preserve"> Partitioned storage and Parquet format enhance query speed and analytics.</w:t>
      </w:r>
    </w:p>
    <w:p w:rsidR="1736059A" w:rsidP="003A3382" w:rsidRDefault="1736059A" w14:paraId="02826E61" w14:textId="4D30FD19">
      <w:pPr>
        <w:pStyle w:val="ListParagraph"/>
        <w:numPr>
          <w:ilvl w:val="0"/>
          <w:numId w:val="36"/>
        </w:numPr>
        <w:spacing w:after="0"/>
        <w:rPr>
          <w:rFonts w:ascii="Aptos" w:hAnsi="Aptos" w:eastAsia="Aptos" w:cs="Aptos"/>
        </w:rPr>
      </w:pPr>
      <w:r w:rsidRPr="3D791ECF">
        <w:rPr>
          <w:rFonts w:ascii="Aptos" w:hAnsi="Aptos" w:eastAsia="Aptos" w:cs="Aptos"/>
          <w:b/>
          <w:bCs/>
        </w:rPr>
        <w:t>Supports Advanced Analytics:</w:t>
      </w:r>
      <w:r w:rsidRPr="3D791ECF">
        <w:rPr>
          <w:rFonts w:ascii="Aptos" w:hAnsi="Aptos" w:eastAsia="Aptos" w:cs="Aptos"/>
        </w:rPr>
        <w:t xml:space="preserve"> Facilitates in-depth sales analysis, forecasting, and strategic decision-making.</w:t>
      </w:r>
    </w:p>
    <w:p w:rsidR="1A062571" w:rsidP="3D791ECF" w:rsidRDefault="1A062571" w14:paraId="620FD89C" w14:textId="5A746106">
      <w:pPr>
        <w:pStyle w:val="Heading2"/>
        <w:rPr>
          <w:b/>
          <w:bCs/>
          <w:sz w:val="28"/>
          <w:szCs w:val="28"/>
        </w:rPr>
      </w:pPr>
      <w:r w:rsidRPr="3D791ECF">
        <w:rPr>
          <w:rFonts w:ascii="Aptos" w:hAnsi="Aptos" w:eastAsia="Aptos" w:cs="Aptos"/>
          <w:b/>
          <w:bCs/>
          <w:sz w:val="28"/>
          <w:szCs w:val="28"/>
        </w:rPr>
        <w:t>Data Proces</w:t>
      </w:r>
      <w:r w:rsidRPr="3D791ECF" w:rsidR="69F1541A">
        <w:rPr>
          <w:rFonts w:ascii="Aptos" w:hAnsi="Aptos" w:eastAsia="Aptos" w:cs="Aptos"/>
          <w:b/>
          <w:bCs/>
          <w:sz w:val="28"/>
          <w:szCs w:val="28"/>
        </w:rPr>
        <w:t>sing Process</w:t>
      </w:r>
      <w:r w:rsidRPr="3D791ECF">
        <w:rPr>
          <w:rFonts w:ascii="Aptos" w:hAnsi="Aptos" w:eastAsia="Aptos" w:cs="Aptos"/>
          <w:b/>
          <w:bCs/>
          <w:sz w:val="28"/>
          <w:szCs w:val="28"/>
        </w:rPr>
        <w:t>-</w:t>
      </w:r>
      <w:r w:rsidRPr="3D791ECF">
        <w:rPr>
          <w:b/>
          <w:bCs/>
          <w:sz w:val="28"/>
          <w:szCs w:val="28"/>
        </w:rPr>
        <w:t xml:space="preserve"> Salesforce_Opportunity</w:t>
      </w:r>
    </w:p>
    <w:p w:rsidR="0461E6B0" w:rsidP="3D791ECF" w:rsidRDefault="0461E6B0" w14:paraId="6D966034"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57C258DD" w14:textId="77777777">
        <w:trPr>
          <w:trHeight w:val="300"/>
        </w:trPr>
        <w:tc>
          <w:tcPr>
            <w:tcW w:w="1455" w:type="dxa"/>
          </w:tcPr>
          <w:p w:rsidR="3D791ECF" w:rsidP="3D791ECF" w:rsidRDefault="3D791ECF" w14:paraId="1749F26B" w14:textId="61440979">
            <w:pPr>
              <w:rPr>
                <w:color w:val="2B2D31"/>
              </w:rPr>
            </w:pPr>
            <w:r w:rsidRPr="3D791ECF">
              <w:rPr>
                <w:color w:val="2B2D31"/>
                <w:lang w:val="en-IN"/>
              </w:rPr>
              <w:t>LAN ID</w:t>
            </w:r>
          </w:p>
        </w:tc>
        <w:tc>
          <w:tcPr>
            <w:tcW w:w="2040" w:type="dxa"/>
          </w:tcPr>
          <w:p w:rsidR="3D791ECF" w:rsidP="3D791ECF" w:rsidRDefault="3D791ECF" w14:paraId="3A27F59D" w14:textId="2EDA7EA3">
            <w:pPr>
              <w:rPr>
                <w:color w:val="2B2D31"/>
              </w:rPr>
            </w:pPr>
            <w:r w:rsidRPr="3D791ECF">
              <w:rPr>
                <w:color w:val="2B2D31"/>
                <w:lang w:val="en-IN"/>
              </w:rPr>
              <w:t>Account Owner</w:t>
            </w:r>
          </w:p>
        </w:tc>
        <w:tc>
          <w:tcPr>
            <w:tcW w:w="2325" w:type="dxa"/>
          </w:tcPr>
          <w:p w:rsidR="3D791ECF" w:rsidP="3D791ECF" w:rsidRDefault="3D791ECF" w14:paraId="6AA9C41D" w14:textId="790CCF4F">
            <w:pPr>
              <w:rPr>
                <w:color w:val="2B2D31"/>
              </w:rPr>
            </w:pPr>
            <w:r w:rsidRPr="3D791ECF">
              <w:rPr>
                <w:color w:val="2B2D31"/>
                <w:lang w:val="en-IN"/>
              </w:rPr>
              <w:t>Number of Usage Events</w:t>
            </w:r>
          </w:p>
        </w:tc>
      </w:tr>
      <w:tr w:rsidR="3D791ECF" w:rsidTr="3D791ECF" w14:paraId="2F160D18" w14:textId="77777777">
        <w:trPr>
          <w:trHeight w:val="300"/>
        </w:trPr>
        <w:tc>
          <w:tcPr>
            <w:tcW w:w="1455" w:type="dxa"/>
          </w:tcPr>
          <w:p w:rsidR="3D791ECF" w:rsidP="3D791ECF" w:rsidRDefault="3D791ECF" w14:paraId="42BB8E34" w14:textId="7042F6C1">
            <w:pPr>
              <w:rPr>
                <w:color w:val="2B2D31"/>
              </w:rPr>
            </w:pPr>
            <w:r w:rsidRPr="3D791ECF">
              <w:rPr>
                <w:color w:val="2B2D31"/>
                <w:lang w:val="en-IN"/>
              </w:rPr>
              <w:t>svfcimip</w:t>
            </w:r>
          </w:p>
        </w:tc>
        <w:tc>
          <w:tcPr>
            <w:tcW w:w="2040" w:type="dxa"/>
          </w:tcPr>
          <w:p w:rsidR="3D791ECF" w:rsidP="3D791ECF" w:rsidRDefault="3D791ECF" w14:paraId="1AD14618" w14:textId="4569D092">
            <w:pPr>
              <w:rPr>
                <w:color w:val="2B2D31"/>
              </w:rPr>
            </w:pPr>
            <w:r w:rsidRPr="3D791ECF">
              <w:rPr>
                <w:color w:val="2B2D31"/>
                <w:lang w:val="en-IN"/>
              </w:rPr>
              <w:t>Jonathan Peters</w:t>
            </w:r>
          </w:p>
        </w:tc>
        <w:tc>
          <w:tcPr>
            <w:tcW w:w="2325" w:type="dxa"/>
          </w:tcPr>
          <w:p w:rsidR="3D791ECF" w:rsidP="3D791ECF" w:rsidRDefault="3D791ECF" w14:paraId="68C17C5D" w14:textId="03A6E08B">
            <w:pPr>
              <w:rPr>
                <w:color w:val="2B2D31"/>
              </w:rPr>
            </w:pPr>
            <w:r w:rsidRPr="3D791ECF">
              <w:rPr>
                <w:color w:val="2B2D31"/>
                <w:lang w:val="en-IN"/>
              </w:rPr>
              <w:t>349</w:t>
            </w:r>
          </w:p>
        </w:tc>
      </w:tr>
      <w:tr w:rsidR="3D791ECF" w:rsidTr="3D791ECF" w14:paraId="4703E480" w14:textId="77777777">
        <w:trPr>
          <w:trHeight w:val="300"/>
        </w:trPr>
        <w:tc>
          <w:tcPr>
            <w:tcW w:w="1455" w:type="dxa"/>
          </w:tcPr>
          <w:p w:rsidR="3D791ECF" w:rsidP="3D791ECF" w:rsidRDefault="3D791ECF" w14:paraId="2CB39056" w14:textId="153FA65C">
            <w:pPr>
              <w:rPr>
                <w:color w:val="2B2D31"/>
              </w:rPr>
            </w:pPr>
            <w:r w:rsidRPr="3D791ECF">
              <w:rPr>
                <w:color w:val="2B2D31"/>
                <w:lang w:val="en-IN"/>
              </w:rPr>
              <w:t>svrdehdpp</w:t>
            </w:r>
          </w:p>
        </w:tc>
        <w:tc>
          <w:tcPr>
            <w:tcW w:w="2040" w:type="dxa"/>
          </w:tcPr>
          <w:p w:rsidR="3D791ECF" w:rsidP="3D791ECF" w:rsidRDefault="3D791ECF" w14:paraId="782374F5" w14:textId="4C742562">
            <w:pPr>
              <w:rPr>
                <w:color w:val="2B2D31"/>
              </w:rPr>
            </w:pPr>
            <w:r w:rsidRPr="3D791ECF">
              <w:rPr>
                <w:color w:val="2B2D31"/>
                <w:lang w:val="en-IN"/>
              </w:rPr>
              <w:t>Ami Lathia</w:t>
            </w:r>
          </w:p>
        </w:tc>
        <w:tc>
          <w:tcPr>
            <w:tcW w:w="2325" w:type="dxa"/>
          </w:tcPr>
          <w:p w:rsidR="3D791ECF" w:rsidP="3D791ECF" w:rsidRDefault="3D791ECF" w14:paraId="5F9B9B69" w14:textId="13CFA9E2">
            <w:pPr>
              <w:rPr>
                <w:color w:val="2B2D31"/>
              </w:rPr>
            </w:pPr>
            <w:r w:rsidRPr="3D791ECF">
              <w:rPr>
                <w:color w:val="2B2D31"/>
                <w:lang w:val="en-IN"/>
              </w:rPr>
              <w:t>259</w:t>
            </w:r>
          </w:p>
        </w:tc>
      </w:tr>
      <w:tr w:rsidR="3D791ECF" w:rsidTr="3D791ECF" w14:paraId="2FEF9090" w14:textId="77777777">
        <w:trPr>
          <w:trHeight w:val="300"/>
        </w:trPr>
        <w:tc>
          <w:tcPr>
            <w:tcW w:w="1455" w:type="dxa"/>
          </w:tcPr>
          <w:p w:rsidR="3D791ECF" w:rsidP="3D791ECF" w:rsidRDefault="3D791ECF" w14:paraId="2C1AB579" w14:textId="24C2DCC8">
            <w:pPr>
              <w:rPr>
                <w:color w:val="2B2D31"/>
              </w:rPr>
            </w:pPr>
            <w:r w:rsidRPr="3D791ECF">
              <w:rPr>
                <w:color w:val="2B2D31"/>
                <w:lang w:val="en-IN"/>
              </w:rPr>
              <w:t>svrdehdpd</w:t>
            </w:r>
          </w:p>
        </w:tc>
        <w:tc>
          <w:tcPr>
            <w:tcW w:w="2040" w:type="dxa"/>
          </w:tcPr>
          <w:p w:rsidR="3D791ECF" w:rsidP="3D791ECF" w:rsidRDefault="3D791ECF" w14:paraId="32993D4B" w14:textId="0917DF84">
            <w:pPr>
              <w:rPr>
                <w:color w:val="2B2D31"/>
              </w:rPr>
            </w:pPr>
            <w:r w:rsidRPr="3D791ECF">
              <w:rPr>
                <w:color w:val="2B2D31"/>
                <w:lang w:val="en-IN"/>
              </w:rPr>
              <w:t>Ami Lathia</w:t>
            </w:r>
          </w:p>
        </w:tc>
        <w:tc>
          <w:tcPr>
            <w:tcW w:w="2325" w:type="dxa"/>
          </w:tcPr>
          <w:p w:rsidR="3D791ECF" w:rsidP="3D791ECF" w:rsidRDefault="3D791ECF" w14:paraId="72A8E83B" w14:textId="71A43A65">
            <w:pPr>
              <w:rPr>
                <w:color w:val="2B2D31"/>
              </w:rPr>
            </w:pPr>
            <w:r w:rsidRPr="3D791ECF">
              <w:rPr>
                <w:color w:val="2B2D31"/>
                <w:lang w:val="en-IN"/>
              </w:rPr>
              <w:t>227</w:t>
            </w:r>
          </w:p>
        </w:tc>
      </w:tr>
      <w:tr w:rsidR="3D791ECF" w:rsidTr="3D791ECF" w14:paraId="028ED1D5" w14:textId="77777777">
        <w:trPr>
          <w:trHeight w:val="300"/>
        </w:trPr>
        <w:tc>
          <w:tcPr>
            <w:tcW w:w="1455" w:type="dxa"/>
          </w:tcPr>
          <w:p w:rsidR="3D791ECF" w:rsidP="3D791ECF" w:rsidRDefault="3D791ECF" w14:paraId="6A11CD85" w14:textId="4BEE7F69">
            <w:pPr>
              <w:rPr>
                <w:color w:val="2B2D31"/>
              </w:rPr>
            </w:pPr>
            <w:r w:rsidRPr="3D791ECF">
              <w:rPr>
                <w:color w:val="2B2D31"/>
                <w:lang w:val="en-IN"/>
              </w:rPr>
              <w:t>svmdedmp</w:t>
            </w:r>
          </w:p>
        </w:tc>
        <w:tc>
          <w:tcPr>
            <w:tcW w:w="2040" w:type="dxa"/>
          </w:tcPr>
          <w:p w:rsidR="3D791ECF" w:rsidP="3D791ECF" w:rsidRDefault="3D791ECF" w14:paraId="4117E9FB" w14:textId="75F9D47D">
            <w:pPr>
              <w:rPr>
                <w:color w:val="2B2D31"/>
              </w:rPr>
            </w:pPr>
            <w:r w:rsidRPr="3D791ECF">
              <w:rPr>
                <w:color w:val="2B2D31"/>
                <w:lang w:val="en-IN"/>
              </w:rPr>
              <w:t>Hemendra Singh</w:t>
            </w:r>
          </w:p>
        </w:tc>
        <w:tc>
          <w:tcPr>
            <w:tcW w:w="2325" w:type="dxa"/>
          </w:tcPr>
          <w:p w:rsidR="3D791ECF" w:rsidP="3D791ECF" w:rsidRDefault="3D791ECF" w14:paraId="4AE6C944" w14:textId="31EBBCEE">
            <w:pPr>
              <w:rPr>
                <w:color w:val="2B2D31"/>
              </w:rPr>
            </w:pPr>
            <w:r w:rsidRPr="3D791ECF">
              <w:rPr>
                <w:color w:val="2B2D31"/>
                <w:lang w:val="en-IN"/>
              </w:rPr>
              <w:t>87</w:t>
            </w:r>
          </w:p>
        </w:tc>
      </w:tr>
      <w:tr w:rsidR="3D791ECF" w:rsidTr="3D791ECF" w14:paraId="778BEBB5" w14:textId="77777777">
        <w:trPr>
          <w:trHeight w:val="300"/>
        </w:trPr>
        <w:tc>
          <w:tcPr>
            <w:tcW w:w="1455" w:type="dxa"/>
          </w:tcPr>
          <w:p w:rsidR="3D791ECF" w:rsidP="3D791ECF" w:rsidRDefault="3D791ECF" w14:paraId="40D967DE" w14:textId="0A8EE44E">
            <w:pPr>
              <w:rPr>
                <w:color w:val="2B2D31"/>
              </w:rPr>
            </w:pPr>
            <w:r w:rsidRPr="3D791ECF">
              <w:rPr>
                <w:color w:val="2B2D31"/>
                <w:lang w:val="en-IN"/>
              </w:rPr>
              <w:t>b032579</w:t>
            </w:r>
          </w:p>
        </w:tc>
        <w:tc>
          <w:tcPr>
            <w:tcW w:w="2040" w:type="dxa"/>
          </w:tcPr>
          <w:p w:rsidR="3D791ECF" w:rsidP="3D791ECF" w:rsidRDefault="3D791ECF" w14:paraId="7B4B1F43" w14:textId="323038B6">
            <w:pPr>
              <w:rPr>
                <w:color w:val="2B2D31"/>
              </w:rPr>
            </w:pPr>
            <w:r w:rsidRPr="3D791ECF">
              <w:rPr>
                <w:color w:val="2B2D31"/>
                <w:lang w:val="en-IN"/>
              </w:rPr>
              <w:t>Brian Ohana</w:t>
            </w:r>
          </w:p>
        </w:tc>
        <w:tc>
          <w:tcPr>
            <w:tcW w:w="2325" w:type="dxa"/>
          </w:tcPr>
          <w:p w:rsidR="3D791ECF" w:rsidP="3D791ECF" w:rsidRDefault="3D791ECF" w14:paraId="3854BC74" w14:textId="1CBB465B">
            <w:pPr>
              <w:rPr>
                <w:color w:val="2B2D31"/>
              </w:rPr>
            </w:pPr>
            <w:r w:rsidRPr="3D791ECF">
              <w:rPr>
                <w:color w:val="2B2D31"/>
                <w:lang w:val="en-IN"/>
              </w:rPr>
              <w:t>33</w:t>
            </w:r>
          </w:p>
        </w:tc>
      </w:tr>
    </w:tbl>
    <w:p w:rsidR="3D791ECF" w:rsidP="3D791ECF" w:rsidRDefault="3D791ECF" w14:paraId="4F9F4A64" w14:textId="572CC5D5"/>
    <w:p w:rsidR="08EC9E90" w:rsidP="3D791ECF" w:rsidRDefault="08EC9E90" w14:paraId="17419580" w14:textId="6205A9FB">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0B46028E" w14:textId="0B513F73">
      <w:pPr>
        <w:spacing w:after="0" w:line="240" w:lineRule="auto"/>
      </w:pPr>
    </w:p>
    <w:p w:rsidR="08EC9E90" w:rsidP="3D791ECF" w:rsidRDefault="08EC9E90" w14:paraId="1D8BEBCC" w14:textId="3E74F6F6">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08EC9E90" w:rsidP="3D791ECF" w:rsidRDefault="08EC9E90" w14:paraId="1603557D" w14:textId="7D173491">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00:28:22</w:t>
      </w:r>
    </w:p>
    <w:p w:rsidR="08EC9E90" w:rsidP="3D791ECF" w:rsidRDefault="08EC9E90" w14:paraId="781E198F" w14:textId="2B5397B0">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00:57:53</w:t>
      </w:r>
    </w:p>
    <w:p w:rsidR="08EC9E90" w:rsidP="3D791ECF" w:rsidRDefault="08EC9E90" w14:paraId="2D7E6693" w14:textId="6768C2A0">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CST- 30 Min</w:t>
      </w:r>
    </w:p>
    <w:p w:rsidR="08EC9E90" w:rsidP="3D791ECF" w:rsidRDefault="08EC9E90" w14:paraId="010A0AA5" w14:textId="689F4F69">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06:28:22</w:t>
      </w:r>
    </w:p>
    <w:p w:rsidR="08EC9E90" w:rsidP="3D791ECF" w:rsidRDefault="08EC9E90" w14:paraId="0E227262" w14:textId="2996DB7A">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06:57:53</w:t>
      </w:r>
    </w:p>
    <w:p w:rsidR="08EC9E90" w:rsidP="3D791ECF" w:rsidRDefault="08EC9E90" w14:paraId="33FF7865" w14:textId="29B69F29">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UTC-30 min</w:t>
      </w:r>
    </w:p>
    <w:p w:rsidR="08EC9E90" w:rsidP="3D791ECF" w:rsidRDefault="08EC9E90" w14:paraId="5BCE47D0" w14:textId="345745E1">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7E102589" w14:textId="0BAEBDCE">
      <w:pPr>
        <w:shd w:val="clear" w:color="auto" w:fill="FFFFFF" w:themeFill="background1"/>
        <w:spacing w:after="0" w:line="240" w:lineRule="auto"/>
        <w:rPr>
          <w:color w:val="2B2D31"/>
          <w:lang w:val="en-IN"/>
        </w:rPr>
      </w:pPr>
    </w:p>
    <w:p w:rsidR="7CBBB1AB" w:rsidP="3D791ECF" w:rsidRDefault="7CBBB1AB" w14:paraId="78488779" w14:textId="5CE577AE">
      <w:pPr>
        <w:shd w:val="clear" w:color="auto" w:fill="FFFFFF" w:themeFill="background1"/>
        <w:spacing w:after="0"/>
        <w:rPr>
          <w:b/>
          <w:bCs/>
          <w:color w:val="172B4D"/>
          <w:sz w:val="28"/>
          <w:szCs w:val="28"/>
        </w:rPr>
      </w:pPr>
      <w:r w:rsidRPr="3D791ECF">
        <w:rPr>
          <w:b/>
          <w:bCs/>
          <w:sz w:val="28"/>
          <w:szCs w:val="28"/>
        </w:rPr>
        <w:t>4.) Salesforce_</w:t>
      </w:r>
      <w:r w:rsidRPr="3D791ECF" w:rsidR="53F84E2B">
        <w:rPr>
          <w:b/>
          <w:bCs/>
          <w:sz w:val="28"/>
          <w:szCs w:val="28"/>
        </w:rPr>
        <w:t>R</w:t>
      </w:r>
      <w:r w:rsidRPr="3D791ECF">
        <w:rPr>
          <w:b/>
          <w:bCs/>
          <w:sz w:val="28"/>
          <w:szCs w:val="28"/>
        </w:rPr>
        <w:t>evenue</w:t>
      </w:r>
      <w:r w:rsidRPr="3D791ECF">
        <w:rPr>
          <w:b/>
          <w:bCs/>
          <w:color w:val="0F4761" w:themeColor="accent1" w:themeShade="BF"/>
          <w:sz w:val="28"/>
          <w:szCs w:val="28"/>
        </w:rPr>
        <w:t>-</w:t>
      </w:r>
      <w:r w:rsidRPr="3D791ECF">
        <w:rPr>
          <w:rFonts w:ascii="Aptos" w:hAnsi="Aptos" w:eastAsia="Aptos" w:cs="Aptos"/>
          <w:b/>
          <w:bCs/>
          <w:sz w:val="28"/>
          <w:szCs w:val="28"/>
        </w:rPr>
        <w:t xml:space="preserve"> Data Ingestion Process- </w:t>
      </w:r>
      <w:r w:rsidRPr="3D791ECF" w:rsidR="75CD2148">
        <w:rPr>
          <w:rFonts w:ascii="system-ui" w:hAnsi="system-ui" w:eastAsia="system-ui" w:cs="system-ui"/>
          <w:b/>
          <w:bCs/>
          <w:color w:val="172B4D"/>
          <w:sz w:val="28"/>
          <w:szCs w:val="28"/>
        </w:rPr>
        <w:t>s</w:t>
      </w:r>
      <w:r w:rsidRPr="3D791ECF" w:rsidR="75CD2148">
        <w:rPr>
          <w:b/>
          <w:bCs/>
          <w:color w:val="172B4D"/>
          <w:sz w:val="28"/>
          <w:szCs w:val="28"/>
        </w:rPr>
        <w:t>alesforce → Common api ingestion wrapper→/user/SVMDEDMP/hive/salesforce/revenue/revenue_report_la</w:t>
      </w:r>
      <w:r w:rsidRPr="3D791ECF" w:rsidR="71CBFA62">
        <w:rPr>
          <w:b/>
          <w:bCs/>
          <w:color w:val="172B4D"/>
          <w:sz w:val="28"/>
          <w:szCs w:val="28"/>
        </w:rPr>
        <w:t>nd</w:t>
      </w:r>
    </w:p>
    <w:p w:rsidR="71CBFA62" w:rsidP="3D791ECF" w:rsidRDefault="71CBFA62" w14:paraId="54BE15BA" w14:textId="4FF3095F">
      <w:pPr>
        <w:pStyle w:val="Heading2"/>
        <w:rPr>
          <w:b/>
          <w:bCs/>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 </w:t>
      </w:r>
      <w:r w:rsidRPr="3D791ECF" w:rsidR="5E285F64">
        <w:rPr>
          <w:b/>
          <w:bCs/>
          <w:sz w:val="28"/>
          <w:szCs w:val="28"/>
        </w:rPr>
        <w:t>R</w:t>
      </w:r>
      <w:r w:rsidRPr="3D791ECF">
        <w:rPr>
          <w:b/>
          <w:bCs/>
          <w:sz w:val="28"/>
          <w:szCs w:val="28"/>
        </w:rPr>
        <w:t>evenue</w:t>
      </w:r>
    </w:p>
    <w:p w:rsidR="5C047C5A" w:rsidP="003A3382" w:rsidRDefault="5C047C5A" w14:paraId="55B4D473" w14:textId="5D235561">
      <w:pPr>
        <w:pStyle w:val="ListParagraph"/>
        <w:numPr>
          <w:ilvl w:val="0"/>
          <w:numId w:val="45"/>
        </w:numPr>
        <w:spacing w:after="0"/>
        <w:rPr>
          <w:rFonts w:ascii="Aptos" w:hAnsi="Aptos" w:eastAsia="Aptos" w:cs="Aptos"/>
        </w:rPr>
      </w:pPr>
      <w:r w:rsidRPr="3D791ECF">
        <w:rPr>
          <w:rFonts w:ascii="Aptos" w:hAnsi="Aptos" w:eastAsia="Aptos" w:cs="Aptos"/>
          <w:b/>
          <w:bCs/>
        </w:rPr>
        <w:t>Salesforce:</w:t>
      </w:r>
      <w:r w:rsidRPr="3D791ECF">
        <w:rPr>
          <w:rFonts w:ascii="Aptos" w:hAnsi="Aptos" w:eastAsia="Aptos" w:cs="Aptos"/>
        </w:rPr>
        <w:t xml:space="preserve"> Extracts daily revenue metrics, including bookings, billings, and recognized revenue.</w:t>
      </w:r>
    </w:p>
    <w:p w:rsidR="5C047C5A" w:rsidP="003A3382" w:rsidRDefault="5C047C5A" w14:paraId="57A3AC31" w14:textId="40B275BF">
      <w:pPr>
        <w:pStyle w:val="ListParagraph"/>
        <w:numPr>
          <w:ilvl w:val="0"/>
          <w:numId w:val="45"/>
        </w:numPr>
        <w:spacing w:after="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the data extraction process, ensuring data consistency and reliability.</w:t>
      </w:r>
    </w:p>
    <w:p w:rsidR="5C047C5A" w:rsidP="003A3382" w:rsidRDefault="5C047C5A" w14:paraId="347EA8AE" w14:textId="78EA5FFF">
      <w:pPr>
        <w:pStyle w:val="ListParagraph"/>
        <w:numPr>
          <w:ilvl w:val="0"/>
          <w:numId w:val="45"/>
        </w:numPr>
        <w:spacing w:after="0"/>
        <w:rPr>
          <w:rFonts w:ascii="Aptos" w:hAnsi="Aptos" w:eastAsia="Aptos" w:cs="Aptos"/>
        </w:rPr>
      </w:pPr>
      <w:r w:rsidRPr="3D791ECF">
        <w:rPr>
          <w:rFonts w:ascii="Aptos" w:hAnsi="Aptos" w:eastAsia="Aptos" w:cs="Aptos"/>
          <w:b/>
          <w:bCs/>
        </w:rPr>
        <w:t>/user/SVMDEDMP/hive/salesforce/revenue/revenue_report_land/:</w:t>
      </w:r>
      <w:r w:rsidRPr="3D791ECF">
        <w:rPr>
          <w:rFonts w:ascii="Aptos" w:hAnsi="Aptos" w:eastAsia="Aptos" w:cs="Aptos"/>
        </w:rPr>
        <w:t xml:space="preserve"> Stores raw data in a partitioned structure, optimized for Hive queries and historical trend analysis.</w:t>
      </w:r>
    </w:p>
    <w:p w:rsidR="5C047C5A" w:rsidP="3D791ECF" w:rsidRDefault="5C047C5A" w14:paraId="284FB41C" w14:textId="6A8D22BE">
      <w:pPr>
        <w:spacing w:before="240" w:after="240"/>
      </w:pPr>
      <w:r w:rsidRPr="3D791ECF">
        <w:rPr>
          <w:rFonts w:ascii="Aptos" w:hAnsi="Aptos" w:eastAsia="Aptos" w:cs="Aptos"/>
        </w:rPr>
        <w:t xml:space="preserve">This ingestion pipeline enables consistent, accurate, and scalable integration of </w:t>
      </w:r>
      <w:r w:rsidRPr="3D791ECF">
        <w:rPr>
          <w:rFonts w:ascii="Aptos" w:hAnsi="Aptos" w:eastAsia="Aptos" w:cs="Aptos"/>
          <w:b/>
          <w:bCs/>
        </w:rPr>
        <w:t>Salesforce Revenue Report</w:t>
      </w:r>
      <w:r w:rsidRPr="3D791ECF">
        <w:rPr>
          <w:rFonts w:ascii="Aptos" w:hAnsi="Aptos" w:eastAsia="Aptos" w:cs="Aptos"/>
        </w:rPr>
        <w:t xml:space="preserve"> data. It:</w:t>
      </w:r>
    </w:p>
    <w:p w:rsidR="5C047C5A" w:rsidP="003A3382" w:rsidRDefault="5C047C5A" w14:paraId="6A169519" w14:textId="5AD513CC">
      <w:pPr>
        <w:pStyle w:val="ListParagraph"/>
        <w:numPr>
          <w:ilvl w:val="0"/>
          <w:numId w:val="35"/>
        </w:numPr>
        <w:spacing w:after="0"/>
        <w:rPr>
          <w:rFonts w:ascii="Aptos" w:hAnsi="Aptos" w:eastAsia="Aptos" w:cs="Aptos"/>
        </w:rPr>
      </w:pPr>
      <w:r w:rsidRPr="3D791ECF">
        <w:rPr>
          <w:rFonts w:ascii="Aptos" w:hAnsi="Aptos" w:eastAsia="Aptos" w:cs="Aptos"/>
          <w:b/>
          <w:bCs/>
        </w:rPr>
        <w:t>Automates Data Extraction:</w:t>
      </w:r>
      <w:r w:rsidRPr="3D791ECF">
        <w:rPr>
          <w:rFonts w:ascii="Aptos" w:hAnsi="Aptos" w:eastAsia="Aptos" w:cs="Aptos"/>
        </w:rPr>
        <w:t xml:space="preserve"> Ensures timely insights into revenue metrics, including bookings, billings, and recognized revenue.</w:t>
      </w:r>
    </w:p>
    <w:p w:rsidR="5C047C5A" w:rsidP="003A3382" w:rsidRDefault="5C047C5A" w14:paraId="7FACEAAD" w14:textId="118D5FC4">
      <w:pPr>
        <w:pStyle w:val="ListParagraph"/>
        <w:numPr>
          <w:ilvl w:val="0"/>
          <w:numId w:val="35"/>
        </w:numPr>
        <w:spacing w:after="0"/>
        <w:rPr>
          <w:rFonts w:ascii="Aptos" w:hAnsi="Aptos" w:eastAsia="Aptos" w:cs="Aptos"/>
        </w:rPr>
      </w:pPr>
      <w:r w:rsidRPr="3D791ECF">
        <w:rPr>
          <w:rFonts w:ascii="Aptos" w:hAnsi="Aptos" w:eastAsia="Aptos" w:cs="Aptos"/>
          <w:b/>
          <w:bCs/>
        </w:rPr>
        <w:t>Maintains Data Quality:</w:t>
      </w:r>
      <w:r w:rsidRPr="3D791ECF">
        <w:rPr>
          <w:rFonts w:ascii="Aptos" w:hAnsi="Aptos" w:eastAsia="Aptos" w:cs="Aptos"/>
        </w:rPr>
        <w:t xml:space="preserve"> Automated checks for completeness, availability, and accuracy guarantee reliable financial data.</w:t>
      </w:r>
    </w:p>
    <w:p w:rsidR="5C047C5A" w:rsidP="003A3382" w:rsidRDefault="5C047C5A" w14:paraId="1EEED204" w14:textId="07B16B61">
      <w:pPr>
        <w:pStyle w:val="ListParagraph"/>
        <w:numPr>
          <w:ilvl w:val="0"/>
          <w:numId w:val="35"/>
        </w:numPr>
        <w:spacing w:after="0"/>
        <w:rPr>
          <w:rFonts w:ascii="Aptos" w:hAnsi="Aptos" w:eastAsia="Aptos" w:cs="Aptos"/>
        </w:rPr>
      </w:pPr>
      <w:r w:rsidRPr="3D791ECF">
        <w:rPr>
          <w:rFonts w:ascii="Aptos" w:hAnsi="Aptos" w:eastAsia="Aptos" w:cs="Aptos"/>
          <w:b/>
          <w:bCs/>
        </w:rPr>
        <w:t>Optimizes Performance:</w:t>
      </w:r>
      <w:r w:rsidRPr="3D791ECF">
        <w:rPr>
          <w:rFonts w:ascii="Aptos" w:hAnsi="Aptos" w:eastAsia="Aptos" w:cs="Aptos"/>
        </w:rPr>
        <w:t xml:space="preserve"> Partitioned storage and Parquet format enhance query speed and analytics.</w:t>
      </w:r>
    </w:p>
    <w:p w:rsidR="5C047C5A" w:rsidP="003A3382" w:rsidRDefault="5C047C5A" w14:paraId="3C21B6F4" w14:textId="1CF7DC4F">
      <w:pPr>
        <w:pStyle w:val="ListParagraph"/>
        <w:numPr>
          <w:ilvl w:val="0"/>
          <w:numId w:val="35"/>
        </w:numPr>
        <w:spacing w:after="0"/>
        <w:rPr>
          <w:rFonts w:ascii="Aptos" w:hAnsi="Aptos" w:eastAsia="Aptos" w:cs="Aptos"/>
        </w:rPr>
      </w:pPr>
      <w:r w:rsidRPr="3D791ECF">
        <w:rPr>
          <w:rFonts w:ascii="Aptos" w:hAnsi="Aptos" w:eastAsia="Aptos" w:cs="Aptos"/>
          <w:b/>
          <w:bCs/>
        </w:rPr>
        <w:t>Supports Financial Analysis:</w:t>
      </w:r>
      <w:r w:rsidRPr="3D791ECF">
        <w:rPr>
          <w:rFonts w:ascii="Aptos" w:hAnsi="Aptos" w:eastAsia="Aptos" w:cs="Aptos"/>
        </w:rPr>
        <w:t xml:space="preserve"> Facilitates in-depth revenue analysis, forecasting, and strategic financial decision-making.</w:t>
      </w:r>
    </w:p>
    <w:p w:rsidR="3D791ECF" w:rsidP="3D791ECF" w:rsidRDefault="3D791ECF" w14:paraId="6FABE511" w14:textId="37F06DA0">
      <w:pPr>
        <w:spacing w:after="0"/>
        <w:rPr>
          <w:rFonts w:ascii="Aptos" w:hAnsi="Aptos" w:eastAsia="Aptos" w:cs="Aptos"/>
        </w:rPr>
      </w:pPr>
    </w:p>
    <w:p w:rsidR="5BE9DCB4" w:rsidP="3D791ECF" w:rsidRDefault="5BE9DCB4" w14:paraId="7C78C067" w14:textId="6D26BFC0">
      <w:pPr>
        <w:pStyle w:val="Heading2"/>
        <w:rPr>
          <w:b/>
          <w:bCs/>
          <w:sz w:val="28"/>
          <w:szCs w:val="28"/>
        </w:rPr>
      </w:pPr>
      <w:r w:rsidRPr="3D791ECF">
        <w:rPr>
          <w:rFonts w:ascii="Aptos" w:hAnsi="Aptos" w:eastAsia="Aptos" w:cs="Aptos"/>
          <w:b/>
          <w:bCs/>
          <w:sz w:val="28"/>
          <w:szCs w:val="28"/>
        </w:rPr>
        <w:t>Data Processing Process-</w:t>
      </w:r>
      <w:r w:rsidRPr="3D791ECF">
        <w:rPr>
          <w:b/>
          <w:bCs/>
          <w:sz w:val="28"/>
          <w:szCs w:val="28"/>
        </w:rPr>
        <w:t xml:space="preserve"> Salesforce_Revenue</w:t>
      </w:r>
    </w:p>
    <w:p w:rsidR="5BE9DCB4" w:rsidP="3D791ECF" w:rsidRDefault="5BE9DCB4" w14:paraId="6048213B"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5B77A163" w14:textId="77777777">
        <w:trPr>
          <w:trHeight w:val="300"/>
        </w:trPr>
        <w:tc>
          <w:tcPr>
            <w:tcW w:w="1455" w:type="dxa"/>
          </w:tcPr>
          <w:p w:rsidR="3D791ECF" w:rsidP="3D791ECF" w:rsidRDefault="3D791ECF" w14:paraId="490C610A" w14:textId="0A553BE6">
            <w:pPr>
              <w:rPr>
                <w:color w:val="2B2D31"/>
              </w:rPr>
            </w:pPr>
            <w:r w:rsidRPr="3D791ECF">
              <w:rPr>
                <w:color w:val="2B2D31"/>
                <w:lang w:val="en-IN"/>
              </w:rPr>
              <w:t>LAN ID</w:t>
            </w:r>
          </w:p>
        </w:tc>
        <w:tc>
          <w:tcPr>
            <w:tcW w:w="2040" w:type="dxa"/>
          </w:tcPr>
          <w:p w:rsidR="3D791ECF" w:rsidP="3D791ECF" w:rsidRDefault="3D791ECF" w14:paraId="10A933BC" w14:textId="089040CB">
            <w:pPr>
              <w:rPr>
                <w:color w:val="2B2D31"/>
              </w:rPr>
            </w:pPr>
            <w:r w:rsidRPr="3D791ECF">
              <w:rPr>
                <w:color w:val="2B2D31"/>
                <w:lang w:val="en-IN"/>
              </w:rPr>
              <w:t>Account Owner</w:t>
            </w:r>
          </w:p>
        </w:tc>
        <w:tc>
          <w:tcPr>
            <w:tcW w:w="2325" w:type="dxa"/>
          </w:tcPr>
          <w:p w:rsidR="3D791ECF" w:rsidP="3D791ECF" w:rsidRDefault="3D791ECF" w14:paraId="2A8F0B63" w14:textId="310E7A95">
            <w:pPr>
              <w:rPr>
                <w:color w:val="2B2D31"/>
              </w:rPr>
            </w:pPr>
            <w:r w:rsidRPr="3D791ECF">
              <w:rPr>
                <w:color w:val="2B2D31"/>
                <w:lang w:val="en-IN"/>
              </w:rPr>
              <w:t>Number of Usage Events</w:t>
            </w:r>
          </w:p>
        </w:tc>
      </w:tr>
      <w:tr w:rsidR="3D791ECF" w:rsidTr="3D791ECF" w14:paraId="00F88B50" w14:textId="77777777">
        <w:trPr>
          <w:trHeight w:val="300"/>
        </w:trPr>
        <w:tc>
          <w:tcPr>
            <w:tcW w:w="1455" w:type="dxa"/>
          </w:tcPr>
          <w:p w:rsidR="3D791ECF" w:rsidP="3D791ECF" w:rsidRDefault="3D791ECF" w14:paraId="577563F3" w14:textId="5F13B183">
            <w:pPr>
              <w:rPr>
                <w:color w:val="2B2D31"/>
              </w:rPr>
            </w:pPr>
            <w:r w:rsidRPr="3D791ECF">
              <w:rPr>
                <w:color w:val="2B2D31"/>
                <w:lang w:val="en-IN"/>
              </w:rPr>
              <w:t>svfcimip</w:t>
            </w:r>
          </w:p>
        </w:tc>
        <w:tc>
          <w:tcPr>
            <w:tcW w:w="2040" w:type="dxa"/>
          </w:tcPr>
          <w:p w:rsidR="3D791ECF" w:rsidP="3D791ECF" w:rsidRDefault="3D791ECF" w14:paraId="48883520" w14:textId="7ACD29CD">
            <w:pPr>
              <w:rPr>
                <w:color w:val="2B2D31"/>
              </w:rPr>
            </w:pPr>
            <w:r w:rsidRPr="3D791ECF">
              <w:rPr>
                <w:color w:val="2B2D31"/>
                <w:lang w:val="en-IN"/>
              </w:rPr>
              <w:t>Jonathan Peters</w:t>
            </w:r>
          </w:p>
        </w:tc>
        <w:tc>
          <w:tcPr>
            <w:tcW w:w="2325" w:type="dxa"/>
          </w:tcPr>
          <w:p w:rsidR="3D791ECF" w:rsidP="3D791ECF" w:rsidRDefault="3D791ECF" w14:paraId="271A4745" w14:textId="2ACFDE2E">
            <w:pPr>
              <w:rPr>
                <w:color w:val="2B2D31"/>
              </w:rPr>
            </w:pPr>
            <w:r w:rsidRPr="3D791ECF">
              <w:rPr>
                <w:color w:val="2B2D31"/>
                <w:lang w:val="en-IN"/>
              </w:rPr>
              <w:t>196</w:t>
            </w:r>
          </w:p>
        </w:tc>
      </w:tr>
      <w:tr w:rsidR="3D791ECF" w:rsidTr="3D791ECF" w14:paraId="290396E5" w14:textId="77777777">
        <w:trPr>
          <w:trHeight w:val="300"/>
        </w:trPr>
        <w:tc>
          <w:tcPr>
            <w:tcW w:w="1455" w:type="dxa"/>
          </w:tcPr>
          <w:p w:rsidR="3D791ECF" w:rsidP="3D791ECF" w:rsidRDefault="3D791ECF" w14:paraId="473024F4" w14:textId="7BAB1AB3">
            <w:pPr>
              <w:rPr>
                <w:color w:val="2B2D31"/>
              </w:rPr>
            </w:pPr>
            <w:r w:rsidRPr="3D791ECF">
              <w:rPr>
                <w:color w:val="2B2D31"/>
                <w:lang w:val="en-IN"/>
              </w:rPr>
              <w:t>svrdehdpp</w:t>
            </w:r>
          </w:p>
        </w:tc>
        <w:tc>
          <w:tcPr>
            <w:tcW w:w="2040" w:type="dxa"/>
          </w:tcPr>
          <w:p w:rsidR="3D791ECF" w:rsidP="3D791ECF" w:rsidRDefault="3D791ECF" w14:paraId="1F5DB528" w14:textId="377BF888">
            <w:pPr>
              <w:rPr>
                <w:color w:val="2B2D31"/>
              </w:rPr>
            </w:pPr>
            <w:r w:rsidRPr="3D791ECF">
              <w:rPr>
                <w:color w:val="2B2D31"/>
                <w:lang w:val="en-IN"/>
              </w:rPr>
              <w:t>Ami Lathia</w:t>
            </w:r>
          </w:p>
        </w:tc>
        <w:tc>
          <w:tcPr>
            <w:tcW w:w="2325" w:type="dxa"/>
          </w:tcPr>
          <w:p w:rsidR="3D791ECF" w:rsidP="3D791ECF" w:rsidRDefault="3D791ECF" w14:paraId="1D8CDF0D" w14:textId="0FA2E27F">
            <w:pPr>
              <w:rPr>
                <w:color w:val="2B2D31"/>
              </w:rPr>
            </w:pPr>
            <w:r w:rsidRPr="3D791ECF">
              <w:rPr>
                <w:color w:val="2B2D31"/>
                <w:lang w:val="en-IN"/>
              </w:rPr>
              <w:t>93</w:t>
            </w:r>
          </w:p>
        </w:tc>
      </w:tr>
      <w:tr w:rsidR="3D791ECF" w:rsidTr="3D791ECF" w14:paraId="0C72964B" w14:textId="77777777">
        <w:trPr>
          <w:trHeight w:val="300"/>
        </w:trPr>
        <w:tc>
          <w:tcPr>
            <w:tcW w:w="1455" w:type="dxa"/>
          </w:tcPr>
          <w:p w:rsidR="3D791ECF" w:rsidP="3D791ECF" w:rsidRDefault="3D791ECF" w14:paraId="6E8E1D71" w14:textId="3036EB83">
            <w:pPr>
              <w:rPr>
                <w:color w:val="2B2D31"/>
              </w:rPr>
            </w:pPr>
            <w:r w:rsidRPr="3D791ECF">
              <w:rPr>
                <w:color w:val="2B2D31"/>
                <w:lang w:val="en-IN"/>
              </w:rPr>
              <w:t>svmdedmp</w:t>
            </w:r>
          </w:p>
        </w:tc>
        <w:tc>
          <w:tcPr>
            <w:tcW w:w="2040" w:type="dxa"/>
          </w:tcPr>
          <w:p w:rsidR="3D791ECF" w:rsidP="3D791ECF" w:rsidRDefault="3D791ECF" w14:paraId="0B37CE24" w14:textId="0EBE89C8">
            <w:pPr>
              <w:rPr>
                <w:color w:val="2B2D31"/>
              </w:rPr>
            </w:pPr>
            <w:r w:rsidRPr="3D791ECF">
              <w:rPr>
                <w:color w:val="2B2D31"/>
                <w:lang w:val="en-IN"/>
              </w:rPr>
              <w:t>Hemendra Singh</w:t>
            </w:r>
          </w:p>
        </w:tc>
        <w:tc>
          <w:tcPr>
            <w:tcW w:w="2325" w:type="dxa"/>
          </w:tcPr>
          <w:p w:rsidR="3D791ECF" w:rsidP="3D791ECF" w:rsidRDefault="3D791ECF" w14:paraId="49A34D16" w14:textId="3F33D57C">
            <w:pPr>
              <w:rPr>
                <w:color w:val="2B2D31"/>
              </w:rPr>
            </w:pPr>
            <w:r w:rsidRPr="3D791ECF">
              <w:rPr>
                <w:color w:val="2B2D31"/>
                <w:lang w:val="en-IN"/>
              </w:rPr>
              <w:t>83</w:t>
            </w:r>
          </w:p>
        </w:tc>
      </w:tr>
      <w:tr w:rsidR="3D791ECF" w:rsidTr="3D791ECF" w14:paraId="7439CBA2" w14:textId="77777777">
        <w:trPr>
          <w:trHeight w:val="300"/>
        </w:trPr>
        <w:tc>
          <w:tcPr>
            <w:tcW w:w="1455" w:type="dxa"/>
          </w:tcPr>
          <w:p w:rsidR="3D791ECF" w:rsidP="3D791ECF" w:rsidRDefault="3D791ECF" w14:paraId="77BA511B" w14:textId="5604653C">
            <w:pPr>
              <w:rPr>
                <w:color w:val="2B2D31"/>
              </w:rPr>
            </w:pPr>
            <w:r w:rsidRPr="3D791ECF">
              <w:rPr>
                <w:color w:val="2B2D31"/>
                <w:lang w:val="en-IN"/>
              </w:rPr>
              <w:t>z00f1pf</w:t>
            </w:r>
          </w:p>
        </w:tc>
        <w:tc>
          <w:tcPr>
            <w:tcW w:w="2040" w:type="dxa"/>
          </w:tcPr>
          <w:p w:rsidR="3D791ECF" w:rsidP="3D791ECF" w:rsidRDefault="3D791ECF" w14:paraId="2EA81EFB" w14:textId="22279AF4">
            <w:pPr>
              <w:rPr>
                <w:color w:val="2B2D31"/>
              </w:rPr>
            </w:pPr>
            <w:r w:rsidRPr="3D791ECF">
              <w:rPr>
                <w:color w:val="2B2D31"/>
                <w:lang w:val="en-IN"/>
              </w:rPr>
              <w:t>John Deric</w:t>
            </w:r>
          </w:p>
        </w:tc>
        <w:tc>
          <w:tcPr>
            <w:tcW w:w="2325" w:type="dxa"/>
          </w:tcPr>
          <w:p w:rsidR="3D791ECF" w:rsidP="3D791ECF" w:rsidRDefault="3D791ECF" w14:paraId="302D4B28" w14:textId="1C27F465">
            <w:pPr>
              <w:rPr>
                <w:color w:val="2B2D31"/>
              </w:rPr>
            </w:pPr>
            <w:r w:rsidRPr="3D791ECF">
              <w:rPr>
                <w:color w:val="2B2D31"/>
                <w:lang w:val="en-IN"/>
              </w:rPr>
              <w:t>2</w:t>
            </w:r>
          </w:p>
        </w:tc>
      </w:tr>
    </w:tbl>
    <w:p w:rsidR="3D791ECF" w:rsidP="3D791ECF" w:rsidRDefault="3D791ECF" w14:paraId="76B6D36B" w14:textId="708CA685"/>
    <w:p w:rsidR="620CFB7D" w:rsidP="3D791ECF" w:rsidRDefault="620CFB7D" w14:paraId="39C8BD6F" w14:textId="6205A9FB">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443EA6A4" w14:textId="6EB306FD">
      <w:pPr>
        <w:spacing w:after="0" w:line="240" w:lineRule="auto"/>
      </w:pPr>
    </w:p>
    <w:p w:rsidR="7A5E01F5" w:rsidP="3D791ECF" w:rsidRDefault="7A5E01F5" w14:paraId="222B1F7D" w14:textId="179F8B92">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2025-none</w:t>
      </w:r>
    </w:p>
    <w:p w:rsidR="7A5E01F5" w:rsidP="3D791ECF" w:rsidRDefault="7A5E01F5" w14:paraId="7C105AC5" w14:textId="1E7B6D3F">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22:38:18</w:t>
      </w:r>
    </w:p>
    <w:p w:rsidR="7A5E01F5" w:rsidP="3D791ECF" w:rsidRDefault="7A5E01F5" w14:paraId="1D246CCA" w14:textId="4460E982">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23:10:22</w:t>
      </w:r>
    </w:p>
    <w:p w:rsidR="7A5E01F5" w:rsidP="3D791ECF" w:rsidRDefault="7A5E01F5" w14:paraId="7D519E38" w14:textId="432ECF6A">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CST- 32 Min</w:t>
      </w:r>
    </w:p>
    <w:p w:rsidR="7A5E01F5" w:rsidP="3D791ECF" w:rsidRDefault="7A5E01F5" w14:paraId="186ECE90" w14:textId="123A145B">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04:38:18</w:t>
      </w:r>
    </w:p>
    <w:p w:rsidR="7A5E01F5" w:rsidP="3D791ECF" w:rsidRDefault="7A5E01F5" w14:paraId="4ACE64F2" w14:textId="7BBD88A6">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05:10:22</w:t>
      </w:r>
    </w:p>
    <w:p w:rsidR="7A5E01F5" w:rsidP="3D791ECF" w:rsidRDefault="7A5E01F5" w14:paraId="4F9D4C3A" w14:textId="35DE7B0B">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UTC-32 min</w:t>
      </w:r>
    </w:p>
    <w:p w:rsidR="7A5E01F5" w:rsidP="3D791ECF" w:rsidRDefault="7A5E01F5" w14:paraId="3750E668" w14:textId="4CBE9E8E">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7307CFC6" w14:textId="1EA75A46">
      <w:pPr>
        <w:shd w:val="clear" w:color="auto" w:fill="FFFFFF" w:themeFill="background1"/>
        <w:spacing w:after="0" w:line="240" w:lineRule="auto"/>
        <w:rPr>
          <w:color w:val="2B2D31"/>
          <w:lang w:val="en-IN"/>
        </w:rPr>
      </w:pPr>
    </w:p>
    <w:p w:rsidR="3D791ECF" w:rsidP="3D791ECF" w:rsidRDefault="3D791ECF" w14:paraId="1EAA6182" w14:textId="6E777EC2">
      <w:pPr>
        <w:shd w:val="clear" w:color="auto" w:fill="FFFFFF" w:themeFill="background1"/>
        <w:spacing w:after="0"/>
        <w:rPr>
          <w:b/>
          <w:bCs/>
          <w:sz w:val="28"/>
          <w:szCs w:val="28"/>
        </w:rPr>
      </w:pPr>
    </w:p>
    <w:p w:rsidR="7A5E01F5" w:rsidP="3D791ECF" w:rsidRDefault="7A5E01F5" w14:paraId="4D56E4D9" w14:textId="3FECD761">
      <w:pPr>
        <w:shd w:val="clear" w:color="auto" w:fill="FFFFFF" w:themeFill="background1"/>
        <w:spacing w:after="0"/>
        <w:rPr>
          <w:b/>
          <w:bCs/>
          <w:color w:val="172B4D"/>
          <w:sz w:val="28"/>
          <w:szCs w:val="28"/>
        </w:rPr>
      </w:pPr>
      <w:r w:rsidRPr="3D791ECF">
        <w:rPr>
          <w:b/>
          <w:bCs/>
          <w:sz w:val="28"/>
          <w:szCs w:val="28"/>
        </w:rPr>
        <w:t>5.) Salesforce_Brand</w:t>
      </w:r>
      <w:r w:rsidRPr="3D791ECF">
        <w:rPr>
          <w:b/>
          <w:bCs/>
          <w:color w:val="0F4761" w:themeColor="accent1" w:themeShade="BF"/>
          <w:sz w:val="28"/>
          <w:szCs w:val="28"/>
        </w:rPr>
        <w:t>-</w:t>
      </w:r>
      <w:r w:rsidRPr="3D791ECF">
        <w:rPr>
          <w:rFonts w:ascii="Aptos" w:hAnsi="Aptos" w:eastAsia="Aptos" w:cs="Aptos"/>
          <w:b/>
          <w:bCs/>
          <w:sz w:val="28"/>
          <w:szCs w:val="28"/>
        </w:rPr>
        <w:t xml:space="preserve"> Data Ingestion Process- </w:t>
      </w:r>
      <w:r w:rsidRPr="3D791ECF" w:rsidR="0CD4A7FB">
        <w:rPr>
          <w:rFonts w:ascii="system-ui" w:hAnsi="system-ui" w:eastAsia="system-ui" w:cs="system-ui"/>
          <w:color w:val="172B4D"/>
          <w:sz w:val="21"/>
          <w:szCs w:val="21"/>
        </w:rPr>
        <w:t>s</w:t>
      </w:r>
      <w:r w:rsidRPr="3D791ECF" w:rsidR="0CD4A7FB">
        <w:rPr>
          <w:b/>
          <w:bCs/>
          <w:color w:val="172B4D"/>
          <w:sz w:val="28"/>
          <w:szCs w:val="28"/>
        </w:rPr>
        <w:t>alesforce → Common api ingestion wrapper →</w:t>
      </w:r>
    </w:p>
    <w:p w:rsidR="0CD4A7FB" w:rsidP="3D791ECF" w:rsidRDefault="0CD4A7FB" w14:paraId="206A79FA" w14:textId="777C4963">
      <w:pPr>
        <w:shd w:val="clear" w:color="auto" w:fill="FFFFFF" w:themeFill="background1"/>
        <w:spacing w:before="150" w:after="0"/>
        <w:rPr>
          <w:b/>
          <w:bCs/>
          <w:color w:val="172B4D"/>
          <w:sz w:val="28"/>
          <w:szCs w:val="28"/>
        </w:rPr>
      </w:pPr>
      <w:r w:rsidRPr="3D791ECF">
        <w:rPr>
          <w:b/>
          <w:bCs/>
          <w:color w:val="172B4D"/>
          <w:sz w:val="28"/>
          <w:szCs w:val="28"/>
        </w:rPr>
        <w:t>/user/SVMDEDMP/hive/salesforce/brand/brand_report_land</w:t>
      </w:r>
    </w:p>
    <w:p w:rsidR="15C6FAFA" w:rsidP="3D791ECF" w:rsidRDefault="15C6FAFA" w14:paraId="719CA2A9" w14:textId="33A1768E">
      <w:pPr>
        <w:pStyle w:val="Heading2"/>
        <w:rPr>
          <w:b/>
          <w:bCs/>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 </w:t>
      </w:r>
      <w:r w:rsidRPr="3D791ECF" w:rsidR="30777C44">
        <w:rPr>
          <w:b/>
          <w:bCs/>
          <w:sz w:val="28"/>
          <w:szCs w:val="28"/>
        </w:rPr>
        <w:t>Brand</w:t>
      </w:r>
    </w:p>
    <w:p w:rsidR="30777C44" w:rsidRDefault="30777C44" w14:paraId="1D3FC43E" w14:textId="3A7280C8">
      <w:r w:rsidRPr="3D791ECF">
        <w:rPr>
          <w:rFonts w:ascii="Aptos" w:hAnsi="Aptos" w:eastAsia="Aptos" w:cs="Aptos"/>
        </w:rPr>
        <w:t xml:space="preserve">This pipeline ensures consistent, accurate, and scalable integration of </w:t>
      </w:r>
      <w:r w:rsidRPr="3D791ECF">
        <w:rPr>
          <w:rFonts w:ascii="Aptos" w:hAnsi="Aptos" w:eastAsia="Aptos" w:cs="Aptos"/>
          <w:b/>
          <w:bCs/>
        </w:rPr>
        <w:t>Salesforce Brand Report</w:t>
      </w:r>
      <w:r w:rsidRPr="3D791ECF">
        <w:rPr>
          <w:rFonts w:ascii="Aptos" w:hAnsi="Aptos" w:eastAsia="Aptos" w:cs="Aptos"/>
        </w:rPr>
        <w:t xml:space="preserve"> data, enabling comprehensive brand performance insights and data-driven marketing strategies. This pipeline empowers marketing and analytics teams with comprehensive brand insights, enabling strategic decision-making and improved brand management.</w:t>
      </w:r>
    </w:p>
    <w:p w:rsidR="3A6B1AA3" w:rsidP="003A3382" w:rsidRDefault="3A6B1AA3" w14:paraId="37DD1D64" w14:textId="74E8975F">
      <w:pPr>
        <w:pStyle w:val="ListParagraph"/>
        <w:numPr>
          <w:ilvl w:val="0"/>
          <w:numId w:val="31"/>
        </w:numPr>
        <w:spacing w:after="0"/>
        <w:rPr>
          <w:rFonts w:ascii="Aptos" w:hAnsi="Aptos" w:eastAsia="Aptos" w:cs="Aptos"/>
        </w:rPr>
      </w:pPr>
      <w:r w:rsidRPr="3D791ECF">
        <w:rPr>
          <w:rFonts w:ascii="Aptos" w:hAnsi="Aptos" w:eastAsia="Aptos" w:cs="Aptos"/>
          <w:b/>
          <w:bCs/>
        </w:rPr>
        <w:t>Salesforce:</w:t>
      </w:r>
      <w:r w:rsidRPr="3D791ECF">
        <w:rPr>
          <w:rFonts w:ascii="Aptos" w:hAnsi="Aptos" w:eastAsia="Aptos" w:cs="Aptos"/>
        </w:rPr>
        <w:t xml:space="preserve"> Extracts daily brand performance data, including metrics like awareness, engagement, and reach.</w:t>
      </w:r>
    </w:p>
    <w:p w:rsidR="3A6B1AA3" w:rsidP="003A3382" w:rsidRDefault="3A6B1AA3" w14:paraId="315D74D7" w14:textId="2AA30ADB">
      <w:pPr>
        <w:pStyle w:val="ListParagraph"/>
        <w:numPr>
          <w:ilvl w:val="0"/>
          <w:numId w:val="31"/>
        </w:numPr>
        <w:spacing w:after="0"/>
        <w:rPr>
          <w:rFonts w:ascii="Aptos" w:hAnsi="Aptos" w:eastAsia="Aptos" w:cs="Aptos"/>
        </w:rPr>
      </w:pPr>
      <w:r w:rsidRPr="3D791ECF">
        <w:rPr>
          <w:rFonts w:ascii="Aptos" w:hAnsi="Aptos" w:eastAsia="Aptos" w:cs="Aptos"/>
          <w:b/>
          <w:bCs/>
        </w:rPr>
        <w:t>Common API Ingestion Wrapper:</w:t>
      </w:r>
      <w:r w:rsidRPr="3D791ECF">
        <w:rPr>
          <w:rFonts w:ascii="Aptos" w:hAnsi="Aptos" w:eastAsia="Aptos" w:cs="Aptos"/>
        </w:rPr>
        <w:t xml:space="preserve"> Standardizes, validates, and automates data extraction, ensuring data consistency and accuracy.</w:t>
      </w:r>
    </w:p>
    <w:p w:rsidR="3A6B1AA3" w:rsidP="003A3382" w:rsidRDefault="3A6B1AA3" w14:paraId="7D449F03" w14:textId="2F7403E1">
      <w:pPr>
        <w:pStyle w:val="ListParagraph"/>
        <w:numPr>
          <w:ilvl w:val="0"/>
          <w:numId w:val="31"/>
        </w:numPr>
        <w:spacing w:after="0"/>
        <w:rPr>
          <w:rFonts w:ascii="Aptos" w:hAnsi="Aptos" w:eastAsia="Aptos" w:cs="Aptos"/>
        </w:rPr>
      </w:pPr>
      <w:r w:rsidRPr="3D791ECF">
        <w:rPr>
          <w:rFonts w:ascii="Aptos" w:hAnsi="Aptos" w:eastAsia="Aptos" w:cs="Aptos"/>
          <w:b/>
          <w:bCs/>
        </w:rPr>
        <w:t>/user/SVMDEDMP/hive/salesforce/brand/brand_report_land/:</w:t>
      </w:r>
      <w:r w:rsidRPr="3D791ECF">
        <w:rPr>
          <w:rFonts w:ascii="Aptos" w:hAnsi="Aptos" w:eastAsia="Aptos" w:cs="Aptos"/>
        </w:rPr>
        <w:t xml:space="preserve"> Stores raw data in a partitioned structure, optimized for Hive queries and historical brand analysis.</w:t>
      </w:r>
    </w:p>
    <w:p w:rsidR="3A6B1AA3" w:rsidP="3D791ECF" w:rsidRDefault="3A6B1AA3" w14:paraId="09BAD6E0" w14:textId="3FEE5C9C">
      <w:pPr>
        <w:pStyle w:val="Heading2"/>
        <w:rPr>
          <w:b/>
          <w:bCs/>
          <w:sz w:val="28"/>
          <w:szCs w:val="28"/>
        </w:rPr>
      </w:pPr>
      <w:r w:rsidRPr="3D791ECF">
        <w:rPr>
          <w:rFonts w:ascii="Aptos" w:hAnsi="Aptos" w:eastAsia="Aptos" w:cs="Aptos"/>
          <w:b/>
          <w:bCs/>
          <w:sz w:val="28"/>
          <w:szCs w:val="28"/>
        </w:rPr>
        <w:t>Data Processing Process-</w:t>
      </w:r>
      <w:r w:rsidRPr="3D791ECF">
        <w:rPr>
          <w:b/>
          <w:bCs/>
          <w:sz w:val="28"/>
          <w:szCs w:val="28"/>
        </w:rPr>
        <w:t xml:space="preserve"> Salesforce_Brand</w:t>
      </w:r>
    </w:p>
    <w:p w:rsidR="3A6B1AA3" w:rsidP="3D791ECF" w:rsidRDefault="3A6B1AA3" w14:paraId="43409C53"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4E433BBA" w14:textId="77777777">
        <w:trPr>
          <w:trHeight w:val="300"/>
        </w:trPr>
        <w:tc>
          <w:tcPr>
            <w:tcW w:w="1455" w:type="dxa"/>
          </w:tcPr>
          <w:p w:rsidR="3D791ECF" w:rsidP="3D791ECF" w:rsidRDefault="3D791ECF" w14:paraId="0B0B7DEC" w14:textId="2011E050">
            <w:pPr>
              <w:rPr>
                <w:color w:val="2B2D31"/>
              </w:rPr>
            </w:pPr>
            <w:r w:rsidRPr="3D791ECF">
              <w:rPr>
                <w:color w:val="2B2D31"/>
                <w:lang w:val="en-IN"/>
              </w:rPr>
              <w:t>LAN ID</w:t>
            </w:r>
          </w:p>
        </w:tc>
        <w:tc>
          <w:tcPr>
            <w:tcW w:w="2040" w:type="dxa"/>
          </w:tcPr>
          <w:p w:rsidR="3D791ECF" w:rsidP="3D791ECF" w:rsidRDefault="3D791ECF" w14:paraId="4252F379" w14:textId="18858307">
            <w:pPr>
              <w:rPr>
                <w:color w:val="2B2D31"/>
              </w:rPr>
            </w:pPr>
            <w:r w:rsidRPr="3D791ECF">
              <w:rPr>
                <w:color w:val="2B2D31"/>
                <w:lang w:val="en-IN"/>
              </w:rPr>
              <w:t>Account Owner</w:t>
            </w:r>
          </w:p>
        </w:tc>
        <w:tc>
          <w:tcPr>
            <w:tcW w:w="2325" w:type="dxa"/>
          </w:tcPr>
          <w:p w:rsidR="3D791ECF" w:rsidP="3D791ECF" w:rsidRDefault="3D791ECF" w14:paraId="45B0EE2D" w14:textId="21D90A36">
            <w:pPr>
              <w:rPr>
                <w:color w:val="2B2D31"/>
              </w:rPr>
            </w:pPr>
            <w:r w:rsidRPr="3D791ECF">
              <w:rPr>
                <w:color w:val="2B2D31"/>
                <w:lang w:val="en-IN"/>
              </w:rPr>
              <w:t>Number of Usage Events</w:t>
            </w:r>
          </w:p>
        </w:tc>
      </w:tr>
      <w:tr w:rsidR="3D791ECF" w:rsidTr="3D791ECF" w14:paraId="25464CB4" w14:textId="77777777">
        <w:trPr>
          <w:trHeight w:val="300"/>
        </w:trPr>
        <w:tc>
          <w:tcPr>
            <w:tcW w:w="1455" w:type="dxa"/>
          </w:tcPr>
          <w:p w:rsidR="3D791ECF" w:rsidP="3D791ECF" w:rsidRDefault="3D791ECF" w14:paraId="757D77FE" w14:textId="781D22E9">
            <w:pPr>
              <w:rPr>
                <w:color w:val="2B2D31"/>
              </w:rPr>
            </w:pPr>
            <w:r w:rsidRPr="3D791ECF">
              <w:rPr>
                <w:color w:val="2B2D31"/>
                <w:lang w:val="en-IN"/>
              </w:rPr>
              <w:t>svmdedmp</w:t>
            </w:r>
          </w:p>
        </w:tc>
        <w:tc>
          <w:tcPr>
            <w:tcW w:w="2040" w:type="dxa"/>
          </w:tcPr>
          <w:p w:rsidR="3D791ECF" w:rsidP="3D791ECF" w:rsidRDefault="3D791ECF" w14:paraId="66424E8F" w14:textId="06F77B91">
            <w:pPr>
              <w:rPr>
                <w:color w:val="2B2D31"/>
              </w:rPr>
            </w:pPr>
            <w:r w:rsidRPr="3D791ECF">
              <w:rPr>
                <w:color w:val="2B2D31"/>
                <w:lang w:val="en-IN"/>
              </w:rPr>
              <w:t>Hemendra Singh</w:t>
            </w:r>
          </w:p>
        </w:tc>
        <w:tc>
          <w:tcPr>
            <w:tcW w:w="2325" w:type="dxa"/>
          </w:tcPr>
          <w:p w:rsidR="3D791ECF" w:rsidP="3D791ECF" w:rsidRDefault="3D791ECF" w14:paraId="0BDD55C9" w14:textId="687B3BCB">
            <w:pPr>
              <w:rPr>
                <w:color w:val="2B2D31"/>
              </w:rPr>
            </w:pPr>
            <w:r w:rsidRPr="3D791ECF">
              <w:rPr>
                <w:color w:val="2B2D31"/>
                <w:lang w:val="en-IN"/>
              </w:rPr>
              <w:t>84</w:t>
            </w:r>
          </w:p>
        </w:tc>
      </w:tr>
      <w:tr w:rsidR="3D791ECF" w:rsidTr="3D791ECF" w14:paraId="1958F5E5" w14:textId="77777777">
        <w:trPr>
          <w:trHeight w:val="300"/>
        </w:trPr>
        <w:tc>
          <w:tcPr>
            <w:tcW w:w="1455" w:type="dxa"/>
          </w:tcPr>
          <w:p w:rsidR="3D791ECF" w:rsidP="3D791ECF" w:rsidRDefault="3D791ECF" w14:paraId="22BA4269" w14:textId="304AF499">
            <w:pPr>
              <w:rPr>
                <w:color w:val="2B2D31"/>
              </w:rPr>
            </w:pPr>
            <w:r w:rsidRPr="3D791ECF">
              <w:rPr>
                <w:color w:val="2B2D31"/>
                <w:lang w:val="en-IN"/>
              </w:rPr>
              <w:t>z00f1pf</w:t>
            </w:r>
          </w:p>
        </w:tc>
        <w:tc>
          <w:tcPr>
            <w:tcW w:w="2040" w:type="dxa"/>
          </w:tcPr>
          <w:p w:rsidR="3D791ECF" w:rsidP="3D791ECF" w:rsidRDefault="3D791ECF" w14:paraId="7C6F41E2" w14:textId="3353EE87">
            <w:pPr>
              <w:rPr>
                <w:color w:val="2B2D31"/>
              </w:rPr>
            </w:pPr>
            <w:r w:rsidRPr="3D791ECF">
              <w:rPr>
                <w:color w:val="2B2D31"/>
                <w:lang w:val="en-IN"/>
              </w:rPr>
              <w:t>John Deric</w:t>
            </w:r>
          </w:p>
        </w:tc>
        <w:tc>
          <w:tcPr>
            <w:tcW w:w="2325" w:type="dxa"/>
          </w:tcPr>
          <w:p w:rsidR="3D791ECF" w:rsidP="3D791ECF" w:rsidRDefault="3D791ECF" w14:paraId="6C512321" w14:textId="55BF4963">
            <w:pPr>
              <w:rPr>
                <w:color w:val="2B2D31"/>
              </w:rPr>
            </w:pPr>
            <w:r w:rsidRPr="3D791ECF">
              <w:rPr>
                <w:color w:val="2B2D31"/>
                <w:lang w:val="en-IN"/>
              </w:rPr>
              <w:t>1</w:t>
            </w:r>
          </w:p>
        </w:tc>
      </w:tr>
    </w:tbl>
    <w:p w:rsidR="3D791ECF" w:rsidP="3D791ECF" w:rsidRDefault="3D791ECF" w14:paraId="681BEDF6" w14:textId="274C8498"/>
    <w:p w:rsidR="287A9EB5" w:rsidP="3D791ECF" w:rsidRDefault="287A9EB5" w14:paraId="106AC4E6" w14:textId="6205A9FB">
      <w:pPr>
        <w:spacing w:after="0" w:line="240" w:lineRule="auto"/>
        <w:rPr>
          <w:rFonts w:ascii="Arial" w:hAnsi="Arial" w:eastAsia="Arial" w:cs="Arial"/>
          <w:color w:val="000000" w:themeColor="text1"/>
        </w:rPr>
      </w:pPr>
      <w:r w:rsidRPr="3D791ECF">
        <w:rPr>
          <w:b/>
          <w:bCs/>
          <w:color w:val="000000" w:themeColor="text1"/>
        </w:rPr>
        <w:t>Lineage</w:t>
      </w:r>
      <w:r w:rsidRPr="3D791ECF">
        <w:rPr>
          <w:color w:val="000000" w:themeColor="text1"/>
        </w:rPr>
        <w:t>-</w:t>
      </w:r>
      <w:r>
        <w:t xml:space="preserve"> In a data portal, </w:t>
      </w:r>
      <w:r w:rsidRPr="3D791ECF">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3D791ECF" w:rsidRDefault="3D791ECF" w14:paraId="64636A98" w14:textId="6EB306FD">
      <w:pPr>
        <w:spacing w:after="0" w:line="240" w:lineRule="auto"/>
      </w:pPr>
    </w:p>
    <w:p w:rsidR="287A9EB5" w:rsidP="3D791ECF" w:rsidRDefault="287A9EB5" w14:paraId="046FD0E3" w14:textId="0294BFF7">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287A9EB5" w:rsidP="3D791ECF" w:rsidRDefault="287A9EB5" w14:paraId="4699D6A8" w14:textId="442B9F27">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22:30:00</w:t>
      </w:r>
    </w:p>
    <w:p w:rsidR="287A9EB5" w:rsidP="3D791ECF" w:rsidRDefault="287A9EB5" w14:paraId="7C91ACCE" w14:textId="7B040F62">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22:48:47</w:t>
      </w:r>
    </w:p>
    <w:p w:rsidR="287A9EB5" w:rsidP="3D791ECF" w:rsidRDefault="287A9EB5" w14:paraId="382394CA" w14:textId="25E24348">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CST- 19 Min</w:t>
      </w:r>
    </w:p>
    <w:p w:rsidR="2969D642" w:rsidP="3D791ECF" w:rsidRDefault="2969D642" w14:paraId="11853AEA" w14:textId="6D382B90">
      <w:pPr>
        <w:shd w:val="clear" w:color="auto" w:fill="FFFFFF" w:themeFill="background1"/>
        <w:spacing w:after="0" w:line="240" w:lineRule="auto"/>
        <w:rPr>
          <w:color w:val="2B2D31"/>
        </w:rPr>
      </w:pPr>
      <w:r w:rsidRPr="3D791ECF">
        <w:rPr>
          <w:color w:val="000000" w:themeColor="text1"/>
        </w:rPr>
        <w:t>*</w:t>
      </w:r>
      <w:r w:rsidRPr="3D791ECF" w:rsidR="287A9EB5">
        <w:rPr>
          <w:color w:val="000000" w:themeColor="text1"/>
        </w:rPr>
        <w:t xml:space="preserve">Average Start Time In UTC- </w:t>
      </w:r>
      <w:r w:rsidRPr="3D791ECF" w:rsidR="287A9EB5">
        <w:rPr>
          <w:rStyle w:val="Strong"/>
          <w:color w:val="2B2D31"/>
          <w:lang w:val="en-IN"/>
        </w:rPr>
        <w:t>04:30:00</w:t>
      </w:r>
    </w:p>
    <w:p w:rsidR="287A9EB5" w:rsidP="3D791ECF" w:rsidRDefault="287A9EB5" w14:paraId="13E0E5D3" w14:textId="127991E0">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04:48:47</w:t>
      </w:r>
    </w:p>
    <w:p w:rsidR="287A9EB5" w:rsidP="3D791ECF" w:rsidRDefault="287A9EB5" w14:paraId="2787BFD4" w14:textId="2E9F2024">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UTC-19 min</w:t>
      </w:r>
    </w:p>
    <w:p w:rsidR="287A9EB5" w:rsidP="3D791ECF" w:rsidRDefault="287A9EB5" w14:paraId="3D11EC3C" w14:textId="7FC26E94">
      <w:pPr>
        <w:shd w:val="clear" w:color="auto" w:fill="FFFFFF" w:themeFill="background1"/>
        <w:spacing w:after="0" w:line="240" w:lineRule="auto"/>
        <w:rPr>
          <w:color w:val="2B2D31"/>
        </w:rPr>
      </w:pPr>
      <w:r w:rsidRPr="3D791ECF">
        <w:rPr>
          <w:color w:val="2B2D31"/>
          <w:lang w:val="en-IN"/>
        </w:rPr>
        <w:t>*Average Throughput-</w:t>
      </w:r>
    </w:p>
    <w:p w:rsidR="287A9EB5" w:rsidP="3D791ECF" w:rsidRDefault="22D07D2E" w14:paraId="0B1D1195" w14:textId="510A0FE8">
      <w:pPr>
        <w:shd w:val="clear" w:color="auto" w:fill="FFFFFF" w:themeFill="background1"/>
        <w:spacing w:after="0"/>
        <w:rPr>
          <w:b/>
          <w:bCs/>
          <w:color w:val="172B4D"/>
          <w:sz w:val="28"/>
          <w:szCs w:val="28"/>
        </w:rPr>
      </w:pPr>
      <w:r w:rsidRPr="0B96DA5C">
        <w:rPr>
          <w:b/>
          <w:bCs/>
          <w:sz w:val="28"/>
          <w:szCs w:val="28"/>
        </w:rPr>
        <w:t>6.) Salesforce_Brand_Opportunity</w:t>
      </w:r>
      <w:r w:rsidRPr="0B96DA5C">
        <w:rPr>
          <w:b/>
          <w:bCs/>
          <w:color w:val="0F4761" w:themeColor="accent1" w:themeShade="BF"/>
          <w:sz w:val="28"/>
          <w:szCs w:val="28"/>
        </w:rPr>
        <w:t>-</w:t>
      </w:r>
      <w:r w:rsidRPr="0B96DA5C">
        <w:rPr>
          <w:rFonts w:ascii="Aptos" w:hAnsi="Aptos" w:eastAsia="Aptos" w:cs="Aptos"/>
          <w:b/>
          <w:bCs/>
          <w:sz w:val="28"/>
          <w:szCs w:val="28"/>
        </w:rPr>
        <w:t xml:space="preserve"> Data Ingestion Process- </w:t>
      </w:r>
      <w:r w:rsidRPr="0B96DA5C" w:rsidR="440DEEEF">
        <w:rPr>
          <w:rFonts w:ascii="Aptos" w:hAnsi="Aptos" w:eastAsia="Aptos" w:cs="Aptos"/>
          <w:b/>
          <w:bCs/>
          <w:sz w:val="28"/>
          <w:szCs w:val="28"/>
        </w:rPr>
        <w:t>s</w:t>
      </w:r>
      <w:r w:rsidRPr="0B96DA5C">
        <w:rPr>
          <w:b/>
          <w:bCs/>
          <w:color w:val="172B4D"/>
          <w:sz w:val="28"/>
          <w:szCs w:val="28"/>
        </w:rPr>
        <w:t>alesforce → Common api ingestion wrapper →</w:t>
      </w:r>
    </w:p>
    <w:p w:rsidR="287A9EB5" w:rsidP="3D791ECF" w:rsidRDefault="287A9EB5" w14:paraId="1AF4327F" w14:textId="777C4963">
      <w:pPr>
        <w:shd w:val="clear" w:color="auto" w:fill="FFFFFF" w:themeFill="background1"/>
        <w:spacing w:before="150" w:after="0"/>
        <w:rPr>
          <w:b/>
          <w:bCs/>
          <w:color w:val="172B4D"/>
          <w:sz w:val="28"/>
          <w:szCs w:val="28"/>
        </w:rPr>
      </w:pPr>
      <w:r w:rsidRPr="3D791ECF">
        <w:rPr>
          <w:b/>
          <w:bCs/>
          <w:color w:val="172B4D"/>
          <w:sz w:val="28"/>
          <w:szCs w:val="28"/>
        </w:rPr>
        <w:t>/user/SVMDEDMP/hive/salesforce/brand/brand_report_land</w:t>
      </w:r>
    </w:p>
    <w:p w:rsidR="7FD91571" w:rsidP="3D791ECF" w:rsidRDefault="7FD91571" w14:paraId="5A4B43CF" w14:textId="4C478AE2">
      <w:pPr>
        <w:pStyle w:val="Heading2"/>
        <w:rPr>
          <w:b/>
          <w:bCs/>
          <w:sz w:val="28"/>
          <w:szCs w:val="28"/>
        </w:rPr>
      </w:pPr>
      <w:r w:rsidRPr="3D791ECF">
        <w:rPr>
          <w:rFonts w:ascii="Aptos" w:hAnsi="Aptos" w:eastAsia="Aptos" w:cs="Aptos"/>
          <w:b/>
          <w:bCs/>
          <w:sz w:val="28"/>
          <w:szCs w:val="28"/>
        </w:rPr>
        <w:t>Data Ingestion Process Overview-</w:t>
      </w:r>
      <w:r w:rsidRPr="3D791ECF">
        <w:rPr>
          <w:b/>
          <w:bCs/>
          <w:sz w:val="28"/>
          <w:szCs w:val="28"/>
        </w:rPr>
        <w:t xml:space="preserve"> Salesforce_ Brand_Opportunity</w:t>
      </w:r>
    </w:p>
    <w:p w:rsidR="6BC013A4" w:rsidP="3D791ECF" w:rsidRDefault="6BC013A4" w14:paraId="5C4975B8" w14:textId="59492F4B">
      <w:pPr>
        <w:pStyle w:val="Heading3"/>
        <w:spacing w:before="281" w:after="281"/>
        <w:rPr>
          <w:rFonts w:ascii="Aptos" w:hAnsi="Aptos" w:eastAsia="Aptos" w:cs="Aptos"/>
          <w:b/>
          <w:bCs/>
          <w:sz w:val="24"/>
          <w:szCs w:val="24"/>
        </w:rPr>
      </w:pPr>
      <w:r w:rsidRPr="3D791ECF">
        <w:rPr>
          <w:rFonts w:ascii="Aptos" w:hAnsi="Aptos" w:eastAsia="Aptos" w:cs="Aptos"/>
          <w:b/>
          <w:bCs/>
          <w:sz w:val="24"/>
          <w:szCs w:val="24"/>
        </w:rPr>
        <w:t>1. Salesforce</w:t>
      </w:r>
    </w:p>
    <w:p w:rsidR="6BC013A4" w:rsidP="003A3382" w:rsidRDefault="6BC013A4" w14:paraId="4CCC79B0" w14:textId="34A32AC6">
      <w:pPr>
        <w:pStyle w:val="ListParagraph"/>
        <w:numPr>
          <w:ilvl w:val="0"/>
          <w:numId w:val="34"/>
        </w:numPr>
        <w:spacing w:after="0"/>
        <w:rPr>
          <w:rFonts w:ascii="Aptos" w:hAnsi="Aptos" w:eastAsia="Aptos" w:cs="Aptos"/>
        </w:rPr>
      </w:pPr>
      <w:r w:rsidRPr="3D791ECF">
        <w:rPr>
          <w:rFonts w:ascii="Aptos" w:hAnsi="Aptos" w:eastAsia="Aptos" w:cs="Aptos"/>
          <w:b/>
          <w:bCs/>
        </w:rPr>
        <w:t>Purpose:</w:t>
      </w:r>
      <w:r w:rsidRPr="3D791ECF">
        <w:rPr>
          <w:rFonts w:ascii="Aptos" w:hAnsi="Aptos" w:eastAsia="Aptos" w:cs="Aptos"/>
        </w:rPr>
        <w:t xml:space="preserve"> Extracts daily brand opportunity metrics, including pipeline value, opportunity stages, and conversion rates.</w:t>
      </w:r>
    </w:p>
    <w:p w:rsidR="6BC013A4" w:rsidP="003A3382" w:rsidRDefault="6BC013A4" w14:paraId="517FC174" w14:textId="078CBDC2">
      <w:pPr>
        <w:pStyle w:val="ListParagraph"/>
        <w:numPr>
          <w:ilvl w:val="0"/>
          <w:numId w:val="34"/>
        </w:numPr>
        <w:spacing w:after="0"/>
        <w:rPr>
          <w:rFonts w:ascii="Aptos" w:hAnsi="Aptos" w:eastAsia="Aptos" w:cs="Aptos"/>
        </w:rPr>
      </w:pPr>
      <w:r w:rsidRPr="3D791ECF">
        <w:rPr>
          <w:rFonts w:ascii="Aptos" w:hAnsi="Aptos" w:eastAsia="Aptos" w:cs="Aptos"/>
          <w:b/>
          <w:bCs/>
        </w:rPr>
        <w:t>Data Points:</w:t>
      </w:r>
      <w:r w:rsidRPr="3D791ECF">
        <w:rPr>
          <w:rFonts w:ascii="Aptos" w:hAnsi="Aptos" w:eastAsia="Aptos" w:cs="Aptos"/>
        </w:rPr>
        <w:t xml:space="preserve"> Captures data such as brand-level opportunity counts, values, and sales progression.</w:t>
      </w:r>
    </w:p>
    <w:p w:rsidR="6BC013A4" w:rsidP="003A3382" w:rsidRDefault="6BC013A4" w14:paraId="62341C59" w14:textId="6768E682">
      <w:pPr>
        <w:pStyle w:val="ListParagraph"/>
        <w:numPr>
          <w:ilvl w:val="0"/>
          <w:numId w:val="34"/>
        </w:numPr>
        <w:spacing w:after="0"/>
        <w:rPr>
          <w:rFonts w:ascii="Aptos" w:hAnsi="Aptos" w:eastAsia="Aptos" w:cs="Aptos"/>
        </w:rPr>
      </w:pPr>
      <w:r w:rsidRPr="3D791ECF">
        <w:rPr>
          <w:rFonts w:ascii="Aptos" w:hAnsi="Aptos" w:eastAsia="Aptos" w:cs="Aptos"/>
          <w:b/>
          <w:bCs/>
        </w:rPr>
        <w:t>Challenge:</w:t>
      </w:r>
      <w:r w:rsidRPr="3D791ECF">
        <w:rPr>
          <w:rFonts w:ascii="Aptos" w:hAnsi="Aptos" w:eastAsia="Aptos" w:cs="Aptos"/>
        </w:rPr>
        <w:t xml:space="preserve"> Handling large datasets, ensuring data consistency, and maintaining historical records.</w:t>
      </w:r>
    </w:p>
    <w:p w:rsidR="3D791ECF" w:rsidP="3D791ECF" w:rsidRDefault="3D791ECF" w14:paraId="2D0E6E4D" w14:textId="2DD63ED0"/>
    <w:p w:rsidR="6BC013A4" w:rsidP="3D791ECF" w:rsidRDefault="6BC013A4" w14:paraId="6AE13E15" w14:textId="6994DBC4">
      <w:pPr>
        <w:pStyle w:val="Heading3"/>
        <w:spacing w:before="281" w:after="281"/>
        <w:rPr>
          <w:rFonts w:ascii="Aptos" w:hAnsi="Aptos" w:eastAsia="Aptos" w:cs="Aptos"/>
          <w:b/>
          <w:bCs/>
          <w:sz w:val="24"/>
          <w:szCs w:val="24"/>
        </w:rPr>
      </w:pPr>
      <w:r w:rsidRPr="3D791ECF">
        <w:rPr>
          <w:rFonts w:ascii="Aptos" w:hAnsi="Aptos" w:eastAsia="Aptos" w:cs="Aptos"/>
          <w:b/>
          <w:bCs/>
          <w:sz w:val="24"/>
          <w:szCs w:val="24"/>
        </w:rPr>
        <w:t>2. Common API Ingestion Wrapper</w:t>
      </w:r>
    </w:p>
    <w:p w:rsidR="6BC013A4" w:rsidP="003A3382" w:rsidRDefault="6BC013A4" w14:paraId="7C6252AE" w14:textId="4B6646C5">
      <w:pPr>
        <w:pStyle w:val="ListParagraph"/>
        <w:numPr>
          <w:ilvl w:val="0"/>
          <w:numId w:val="33"/>
        </w:numPr>
        <w:spacing w:after="0"/>
        <w:rPr>
          <w:rFonts w:ascii="Aptos" w:hAnsi="Aptos" w:eastAsia="Aptos" w:cs="Aptos"/>
        </w:rPr>
      </w:pPr>
      <w:r w:rsidRPr="3D791ECF">
        <w:rPr>
          <w:rFonts w:ascii="Aptos" w:hAnsi="Aptos" w:eastAsia="Aptos" w:cs="Aptos"/>
          <w:b/>
          <w:bCs/>
        </w:rPr>
        <w:t>Functionality:</w:t>
      </w:r>
      <w:r w:rsidRPr="3D791ECF">
        <w:rPr>
          <w:rFonts w:ascii="Aptos" w:hAnsi="Aptos" w:eastAsia="Aptos" w:cs="Aptos"/>
        </w:rPr>
        <w:t xml:space="preserve"> Standardizes, validates, and automates data extraction, ensuring consistent API integration.</w:t>
      </w:r>
    </w:p>
    <w:p w:rsidR="6BC013A4" w:rsidP="003A3382" w:rsidRDefault="6BC013A4" w14:paraId="70F4B866" w14:textId="1FECC7A8">
      <w:pPr>
        <w:pStyle w:val="ListParagraph"/>
        <w:numPr>
          <w:ilvl w:val="0"/>
          <w:numId w:val="33"/>
        </w:numPr>
        <w:spacing w:after="0"/>
        <w:rPr>
          <w:rFonts w:ascii="Aptos" w:hAnsi="Aptos" w:eastAsia="Aptos" w:cs="Aptos"/>
        </w:rPr>
      </w:pPr>
      <w:r w:rsidRPr="3D791ECF">
        <w:rPr>
          <w:rFonts w:ascii="Aptos" w:hAnsi="Aptos" w:eastAsia="Aptos" w:cs="Aptos"/>
          <w:b/>
          <w:bCs/>
        </w:rPr>
        <w:t>Operations:</w:t>
      </w:r>
      <w:r w:rsidRPr="3D791ECF">
        <w:rPr>
          <w:rFonts w:ascii="Aptos" w:hAnsi="Aptos" w:eastAsia="Aptos" w:cs="Aptos"/>
        </w:rPr>
        <w:t xml:space="preserve"> Handles authentication (OAuth 2.0), pagination, and rate limiting for seamless data extraction.</w:t>
      </w:r>
    </w:p>
    <w:p w:rsidR="6BC013A4" w:rsidP="003A3382" w:rsidRDefault="6BC013A4" w14:paraId="0A8783E7" w14:textId="505F2F7A">
      <w:pPr>
        <w:pStyle w:val="ListParagraph"/>
        <w:numPr>
          <w:ilvl w:val="0"/>
          <w:numId w:val="33"/>
        </w:numPr>
        <w:spacing w:after="0"/>
        <w:rPr>
          <w:rFonts w:ascii="Aptos" w:hAnsi="Aptos" w:eastAsia="Aptos" w:cs="Aptos"/>
        </w:rPr>
      </w:pPr>
      <w:r w:rsidRPr="3D791ECF">
        <w:rPr>
          <w:rFonts w:ascii="Aptos" w:hAnsi="Aptos" w:eastAsia="Aptos" w:cs="Aptos"/>
          <w:b/>
          <w:bCs/>
        </w:rPr>
        <w:t>Data Validation:</w:t>
      </w:r>
      <w:r w:rsidRPr="3D791ECF">
        <w:rPr>
          <w:rFonts w:ascii="Aptos" w:hAnsi="Aptos" w:eastAsia="Aptos" w:cs="Aptos"/>
        </w:rPr>
        <w:t xml:space="preserve"> Performs checks for completeness, availability, and accuracy before storage.</w:t>
      </w:r>
    </w:p>
    <w:p w:rsidR="3D791ECF" w:rsidP="3D791ECF" w:rsidRDefault="3D791ECF" w14:paraId="2CF9CF49" w14:textId="21AC78BA"/>
    <w:p w:rsidR="6BC013A4" w:rsidP="3D791ECF" w:rsidRDefault="6BC013A4" w14:paraId="0A53833A" w14:textId="0BC7BA98">
      <w:pPr>
        <w:pStyle w:val="Heading3"/>
        <w:spacing w:before="281" w:after="281"/>
        <w:rPr>
          <w:rFonts w:ascii="Aptos" w:hAnsi="Aptos" w:eastAsia="Aptos" w:cs="Aptos"/>
          <w:b/>
          <w:bCs/>
          <w:sz w:val="24"/>
          <w:szCs w:val="24"/>
        </w:rPr>
      </w:pPr>
      <w:r w:rsidRPr="3D791ECF">
        <w:rPr>
          <w:rFonts w:ascii="Aptos" w:hAnsi="Aptos" w:eastAsia="Aptos" w:cs="Aptos"/>
          <w:b/>
          <w:bCs/>
          <w:sz w:val="24"/>
          <w:szCs w:val="24"/>
        </w:rPr>
        <w:t>3. Data Lake Path</w:t>
      </w:r>
    </w:p>
    <w:p w:rsidR="6BC013A4" w:rsidP="3D791ECF" w:rsidRDefault="6BC013A4" w14:paraId="077EF3ED" w14:textId="35964691">
      <w:pPr>
        <w:spacing w:before="240" w:after="240"/>
        <w:rPr>
          <w:rFonts w:ascii="Aptos" w:hAnsi="Aptos" w:eastAsia="Aptos" w:cs="Aptos"/>
        </w:rPr>
      </w:pPr>
      <w:r w:rsidRPr="3D791ECF">
        <w:rPr>
          <w:rFonts w:ascii="Aptos" w:hAnsi="Aptos" w:eastAsia="Aptos" w:cs="Aptos"/>
          <w:b/>
          <w:bCs/>
        </w:rPr>
        <w:t>Location:</w:t>
      </w:r>
      <w:r w:rsidRPr="3D791ECF">
        <w:rPr>
          <w:rFonts w:ascii="Aptos" w:hAnsi="Aptos" w:eastAsia="Aptos" w:cs="Aptos"/>
        </w:rPr>
        <w:t xml:space="preserve"> /user/SVMDEDMP/hive/salesforce/brand_opportunity/brand_opportunity_report_daily_land/</w:t>
      </w:r>
    </w:p>
    <w:p w:rsidR="6BC013A4" w:rsidP="003A3382" w:rsidRDefault="6BC013A4" w14:paraId="085B4E4C" w14:textId="4ABC730C">
      <w:pPr>
        <w:pStyle w:val="ListParagraph"/>
        <w:numPr>
          <w:ilvl w:val="0"/>
          <w:numId w:val="32"/>
        </w:numPr>
        <w:spacing w:after="0"/>
        <w:rPr>
          <w:rFonts w:ascii="Aptos" w:hAnsi="Aptos" w:eastAsia="Aptos" w:cs="Aptos"/>
        </w:rPr>
      </w:pPr>
      <w:r w:rsidRPr="3D791ECF">
        <w:rPr>
          <w:rFonts w:ascii="Aptos" w:hAnsi="Aptos" w:eastAsia="Aptos" w:cs="Aptos"/>
          <w:b/>
          <w:bCs/>
        </w:rPr>
        <w:t>Purpose:</w:t>
      </w:r>
      <w:r w:rsidRPr="3D791ECF">
        <w:rPr>
          <w:rFonts w:ascii="Aptos" w:hAnsi="Aptos" w:eastAsia="Aptos" w:cs="Aptos"/>
        </w:rPr>
        <w:t xml:space="preserve"> Stores raw daily brand opportunity data before transformation and validation.</w:t>
      </w:r>
    </w:p>
    <w:p w:rsidR="6BC013A4" w:rsidP="003A3382" w:rsidRDefault="6BC013A4" w14:paraId="5F4E9417" w14:textId="55AEDF98">
      <w:pPr>
        <w:pStyle w:val="ListParagraph"/>
        <w:numPr>
          <w:ilvl w:val="0"/>
          <w:numId w:val="32"/>
        </w:numPr>
        <w:spacing w:after="0"/>
        <w:rPr>
          <w:rFonts w:ascii="Aptos" w:hAnsi="Aptos" w:eastAsia="Aptos" w:cs="Aptos"/>
          <w:sz w:val="28"/>
          <w:szCs w:val="28"/>
        </w:rPr>
      </w:pPr>
      <w:r w:rsidRPr="3D791ECF">
        <w:rPr>
          <w:rFonts w:ascii="Aptos" w:hAnsi="Aptos" w:eastAsia="Aptos" w:cs="Aptos"/>
          <w:b/>
          <w:bCs/>
        </w:rPr>
        <w:t>Structure:</w:t>
      </w:r>
      <w:r w:rsidRPr="3D791ECF">
        <w:rPr>
          <w:rFonts w:ascii="Aptos" w:hAnsi="Aptos" w:eastAsia="Aptos" w:cs="Aptos"/>
        </w:rPr>
        <w:t xml:space="preserve"> Organized by date partitions fo</w:t>
      </w:r>
      <w:r w:rsidRPr="3D791ECF">
        <w:rPr>
          <w:rFonts w:ascii="Aptos" w:hAnsi="Aptos" w:eastAsia="Aptos" w:cs="Aptos"/>
          <w:sz w:val="28"/>
          <w:szCs w:val="28"/>
        </w:rPr>
        <w:t>r efficient retrieval and historical analysis.</w:t>
      </w:r>
    </w:p>
    <w:p w:rsidR="6BC013A4" w:rsidP="003A3382" w:rsidRDefault="6BC013A4" w14:paraId="49377A9A" w14:textId="6B95BD3C">
      <w:pPr>
        <w:pStyle w:val="ListParagraph"/>
        <w:numPr>
          <w:ilvl w:val="0"/>
          <w:numId w:val="32"/>
        </w:numPr>
        <w:spacing w:after="0"/>
        <w:rPr>
          <w:rFonts w:ascii="Aptos" w:hAnsi="Aptos" w:eastAsia="Aptos" w:cs="Aptos"/>
        </w:rPr>
      </w:pPr>
      <w:r w:rsidRPr="3D791ECF">
        <w:rPr>
          <w:rFonts w:ascii="Aptos" w:hAnsi="Aptos" w:eastAsia="Aptos" w:cs="Aptos"/>
          <w:b/>
          <w:bCs/>
        </w:rPr>
        <w:t>File Format:</w:t>
      </w:r>
      <w:r w:rsidRPr="3D791ECF">
        <w:rPr>
          <w:rFonts w:ascii="Aptos" w:hAnsi="Aptos" w:eastAsia="Aptos" w:cs="Aptos"/>
        </w:rPr>
        <w:t xml:space="preserve"> Typically stored as </w:t>
      </w:r>
      <w:r w:rsidRPr="3D791ECF">
        <w:rPr>
          <w:rFonts w:ascii="Aptos" w:hAnsi="Aptos" w:eastAsia="Aptos" w:cs="Aptos"/>
          <w:b/>
          <w:bCs/>
        </w:rPr>
        <w:t>JSON</w:t>
      </w:r>
      <w:r w:rsidRPr="3D791ECF">
        <w:rPr>
          <w:rFonts w:ascii="Aptos" w:hAnsi="Aptos" w:eastAsia="Aptos" w:cs="Aptos"/>
        </w:rPr>
        <w:t xml:space="preserve"> or </w:t>
      </w:r>
      <w:r w:rsidRPr="3D791ECF">
        <w:rPr>
          <w:rFonts w:ascii="Aptos" w:hAnsi="Aptos" w:eastAsia="Aptos" w:cs="Aptos"/>
          <w:b/>
          <w:bCs/>
        </w:rPr>
        <w:t>CSV</w:t>
      </w:r>
      <w:r w:rsidRPr="3D791ECF">
        <w:rPr>
          <w:rFonts w:ascii="Aptos" w:hAnsi="Aptos" w:eastAsia="Aptos" w:cs="Aptos"/>
        </w:rPr>
        <w:t xml:space="preserve"> for raw data, converted to </w:t>
      </w:r>
      <w:r w:rsidRPr="3D791ECF">
        <w:rPr>
          <w:rFonts w:ascii="Aptos" w:hAnsi="Aptos" w:eastAsia="Aptos" w:cs="Aptos"/>
          <w:b/>
          <w:bCs/>
        </w:rPr>
        <w:t>Parquet</w:t>
      </w:r>
      <w:r w:rsidRPr="3D791ECF">
        <w:rPr>
          <w:rFonts w:ascii="Aptos" w:hAnsi="Aptos" w:eastAsia="Aptos" w:cs="Aptos"/>
        </w:rPr>
        <w:t xml:space="preserve"> for optimized querying.</w:t>
      </w:r>
    </w:p>
    <w:p w:rsidR="5EC93355" w:rsidP="3D791ECF" w:rsidRDefault="5EC93355" w14:paraId="1DC1475A" w14:textId="0C984187">
      <w:pPr>
        <w:pStyle w:val="Heading2"/>
        <w:rPr>
          <w:b/>
          <w:bCs/>
          <w:sz w:val="28"/>
          <w:szCs w:val="28"/>
        </w:rPr>
      </w:pPr>
      <w:r w:rsidRPr="3D791ECF">
        <w:rPr>
          <w:rFonts w:ascii="Aptos" w:hAnsi="Aptos" w:eastAsia="Aptos" w:cs="Aptos"/>
          <w:b/>
          <w:bCs/>
          <w:sz w:val="28"/>
          <w:szCs w:val="28"/>
        </w:rPr>
        <w:t>Data Processing Process-</w:t>
      </w:r>
      <w:r w:rsidRPr="3D791ECF">
        <w:rPr>
          <w:b/>
          <w:bCs/>
          <w:sz w:val="28"/>
          <w:szCs w:val="28"/>
        </w:rPr>
        <w:t xml:space="preserve"> Salesforce_Brand_Opportunity</w:t>
      </w:r>
    </w:p>
    <w:p w:rsidR="5EC93355" w:rsidP="3D791ECF" w:rsidRDefault="5EC93355" w14:paraId="3DC5A5EE" w14:textId="4904E730">
      <w:pPr>
        <w:rPr>
          <w:color w:val="000000" w:themeColor="text1"/>
        </w:rPr>
      </w:pPr>
      <w:r w:rsidRPr="3D791ECF">
        <w:rPr>
          <w:b/>
          <w:bCs/>
          <w:color w:val="000000" w:themeColor="text1"/>
        </w:rPr>
        <w:t>Usage</w:t>
      </w:r>
      <w:r w:rsidRPr="3D791ECF">
        <w:rPr>
          <w:color w:val="000000" w:themeColor="text1"/>
        </w:rPr>
        <w:t xml:space="preserve">- </w:t>
      </w:r>
      <w:r>
        <w:t>Refers to the users who utilize the tables to extract data within the specified time frame.</w:t>
      </w:r>
      <w:r w:rsidRPr="3D791ECF">
        <w:rPr>
          <w:color w:val="000000" w:themeColor="text1"/>
        </w:rPr>
        <w:t xml:space="preserve"> (Duration-90 days)-Dated October 20</w:t>
      </w:r>
      <w:r w:rsidRPr="3D791ECF">
        <w:rPr>
          <w:color w:val="000000" w:themeColor="text1"/>
          <w:vertAlign w:val="superscript"/>
        </w:rPr>
        <w:t>th, 2024</w:t>
      </w:r>
      <w:r w:rsidRPr="3D791ECF">
        <w:rPr>
          <w:color w:val="000000" w:themeColor="text1"/>
        </w:rPr>
        <w:t>-January 20</w:t>
      </w:r>
      <w:r w:rsidRPr="3D791ECF">
        <w:rPr>
          <w:color w:val="000000" w:themeColor="text1"/>
          <w:vertAlign w:val="superscript"/>
        </w:rPr>
        <w:t>th</w:t>
      </w:r>
      <w:r w:rsidRPr="3D791ECF">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3D791ECF" w:rsidTr="3D791ECF" w14:paraId="1974F56B" w14:textId="77777777">
        <w:trPr>
          <w:trHeight w:val="300"/>
        </w:trPr>
        <w:tc>
          <w:tcPr>
            <w:tcW w:w="1455" w:type="dxa"/>
          </w:tcPr>
          <w:p w:rsidR="3D791ECF" w:rsidP="3D791ECF" w:rsidRDefault="3D791ECF" w14:paraId="30DBF2B0" w14:textId="7FA3CEB4">
            <w:pPr>
              <w:rPr>
                <w:color w:val="2B2D31"/>
              </w:rPr>
            </w:pPr>
            <w:r w:rsidRPr="3D791ECF">
              <w:rPr>
                <w:color w:val="2B2D31"/>
                <w:lang w:val="en-IN"/>
              </w:rPr>
              <w:t>LAN ID</w:t>
            </w:r>
          </w:p>
        </w:tc>
        <w:tc>
          <w:tcPr>
            <w:tcW w:w="2040" w:type="dxa"/>
          </w:tcPr>
          <w:p w:rsidR="3D791ECF" w:rsidP="3D791ECF" w:rsidRDefault="3D791ECF" w14:paraId="27BFB2BB" w14:textId="5DD98E9E">
            <w:pPr>
              <w:rPr>
                <w:color w:val="2B2D31"/>
              </w:rPr>
            </w:pPr>
            <w:r w:rsidRPr="3D791ECF">
              <w:rPr>
                <w:color w:val="2B2D31"/>
                <w:lang w:val="en-IN"/>
              </w:rPr>
              <w:t>Account Owner</w:t>
            </w:r>
          </w:p>
        </w:tc>
        <w:tc>
          <w:tcPr>
            <w:tcW w:w="2325" w:type="dxa"/>
          </w:tcPr>
          <w:p w:rsidR="3D791ECF" w:rsidP="3D791ECF" w:rsidRDefault="3D791ECF" w14:paraId="730F0665" w14:textId="5D20CB25">
            <w:pPr>
              <w:rPr>
                <w:color w:val="2B2D31"/>
              </w:rPr>
            </w:pPr>
            <w:r w:rsidRPr="3D791ECF">
              <w:rPr>
                <w:color w:val="2B2D31"/>
                <w:lang w:val="en-IN"/>
              </w:rPr>
              <w:t>Number of Usage Events</w:t>
            </w:r>
          </w:p>
        </w:tc>
      </w:tr>
      <w:tr w:rsidR="3D791ECF" w:rsidTr="3D791ECF" w14:paraId="690DF15A" w14:textId="77777777">
        <w:trPr>
          <w:trHeight w:val="300"/>
        </w:trPr>
        <w:tc>
          <w:tcPr>
            <w:tcW w:w="1455" w:type="dxa"/>
          </w:tcPr>
          <w:p w:rsidR="3D791ECF" w:rsidP="3D791ECF" w:rsidRDefault="3D791ECF" w14:paraId="1B05C312" w14:textId="1D6A6196">
            <w:pPr>
              <w:rPr>
                <w:color w:val="2B2D31"/>
              </w:rPr>
            </w:pPr>
            <w:r w:rsidRPr="3D791ECF">
              <w:rPr>
                <w:color w:val="2B2D31"/>
                <w:lang w:val="en-IN"/>
              </w:rPr>
              <w:t>svmdedmp</w:t>
            </w:r>
          </w:p>
        </w:tc>
        <w:tc>
          <w:tcPr>
            <w:tcW w:w="2040" w:type="dxa"/>
          </w:tcPr>
          <w:p w:rsidR="3D791ECF" w:rsidP="3D791ECF" w:rsidRDefault="3D791ECF" w14:paraId="4E09BE7E" w14:textId="255891F7">
            <w:pPr>
              <w:rPr>
                <w:color w:val="2B2D31"/>
              </w:rPr>
            </w:pPr>
            <w:r w:rsidRPr="3D791ECF">
              <w:rPr>
                <w:color w:val="2B2D31"/>
                <w:lang w:val="en-IN"/>
              </w:rPr>
              <w:t>Hemendra Singh</w:t>
            </w:r>
          </w:p>
        </w:tc>
        <w:tc>
          <w:tcPr>
            <w:tcW w:w="2325" w:type="dxa"/>
          </w:tcPr>
          <w:p w:rsidR="3D791ECF" w:rsidP="3D791ECF" w:rsidRDefault="3D791ECF" w14:paraId="332280C7" w14:textId="3B50FBDB">
            <w:pPr>
              <w:rPr>
                <w:color w:val="2B2D31"/>
              </w:rPr>
            </w:pPr>
            <w:r w:rsidRPr="3D791ECF">
              <w:rPr>
                <w:color w:val="2B2D31"/>
                <w:lang w:val="en-IN"/>
              </w:rPr>
              <w:t>90</w:t>
            </w:r>
          </w:p>
        </w:tc>
      </w:tr>
    </w:tbl>
    <w:p w:rsidR="3D791ECF" w:rsidP="3D791ECF" w:rsidRDefault="3D791ECF" w14:paraId="75778FF8" w14:textId="3B277C57"/>
    <w:p w:rsidR="35CA8B38" w:rsidP="3D791ECF" w:rsidRDefault="35CA8B38" w14:paraId="638928AE" w14:textId="433D99FA">
      <w:pPr>
        <w:spacing w:after="0" w:line="240" w:lineRule="auto"/>
        <w:rPr>
          <w:color w:val="000000" w:themeColor="text1"/>
        </w:rPr>
      </w:pPr>
      <w:r w:rsidRPr="3D791ECF">
        <w:rPr>
          <w:color w:val="000000" w:themeColor="text1"/>
        </w:rPr>
        <w:t>Failure Rate- Dated October 20</w:t>
      </w:r>
      <w:r w:rsidRPr="3D791ECF">
        <w:rPr>
          <w:color w:val="000000" w:themeColor="text1"/>
          <w:vertAlign w:val="superscript"/>
        </w:rPr>
        <w:t xml:space="preserve">th </w:t>
      </w:r>
      <w:r w:rsidRPr="3D791ECF">
        <w:rPr>
          <w:color w:val="000000" w:themeColor="text1"/>
        </w:rPr>
        <w:t>2024-January 20</w:t>
      </w:r>
      <w:r w:rsidRPr="3D791ECF">
        <w:rPr>
          <w:color w:val="000000" w:themeColor="text1"/>
          <w:vertAlign w:val="superscript"/>
        </w:rPr>
        <w:t>th</w:t>
      </w:r>
      <w:r w:rsidRPr="3D791ECF">
        <w:rPr>
          <w:color w:val="000000" w:themeColor="text1"/>
        </w:rPr>
        <w:t xml:space="preserve"> 2025-none</w:t>
      </w:r>
    </w:p>
    <w:p w:rsidR="35CA8B38" w:rsidP="3D791ECF" w:rsidRDefault="35CA8B38" w14:paraId="4E125752" w14:textId="02A1E1CE">
      <w:pPr>
        <w:shd w:val="clear" w:color="auto" w:fill="FFFFFF" w:themeFill="background1"/>
        <w:spacing w:after="0" w:line="240" w:lineRule="auto"/>
        <w:rPr>
          <w:color w:val="2B2D31"/>
        </w:rPr>
      </w:pPr>
      <w:r w:rsidRPr="3D791ECF">
        <w:rPr>
          <w:color w:val="000000" w:themeColor="text1"/>
        </w:rPr>
        <w:t xml:space="preserve">*Average Start Time In CST- </w:t>
      </w:r>
      <w:r w:rsidRPr="3D791ECF">
        <w:rPr>
          <w:rStyle w:val="Strong"/>
          <w:color w:val="2B2D31"/>
          <w:lang w:val="en-IN"/>
        </w:rPr>
        <w:t>22:30:00</w:t>
      </w:r>
    </w:p>
    <w:p w:rsidR="35CA8B38" w:rsidP="3D791ECF" w:rsidRDefault="35CA8B38" w14:paraId="01E19A3E" w14:textId="1508D4E3">
      <w:pPr>
        <w:shd w:val="clear" w:color="auto" w:fill="FFFFFF" w:themeFill="background1"/>
        <w:spacing w:after="0" w:line="240" w:lineRule="auto"/>
        <w:rPr>
          <w:color w:val="2B2D31"/>
        </w:rPr>
      </w:pPr>
      <w:r w:rsidRPr="3D791ECF">
        <w:rPr>
          <w:color w:val="000000" w:themeColor="text1"/>
        </w:rPr>
        <w:t xml:space="preserve">*Average END Time In CST- </w:t>
      </w:r>
      <w:r w:rsidRPr="3D791ECF">
        <w:rPr>
          <w:rStyle w:val="Strong"/>
          <w:color w:val="2B2D31"/>
          <w:lang w:val="en-IN"/>
        </w:rPr>
        <w:t>22:47:02</w:t>
      </w:r>
    </w:p>
    <w:p w:rsidR="35CA8B38" w:rsidP="3D791ECF" w:rsidRDefault="35CA8B38" w14:paraId="52A8A8B6" w14:textId="207B10FE">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CST- 17 Min</w:t>
      </w:r>
    </w:p>
    <w:p w:rsidR="35CA8B38" w:rsidP="3D791ECF" w:rsidRDefault="35CA8B38" w14:paraId="7A66C839" w14:textId="04E473FE">
      <w:pPr>
        <w:shd w:val="clear" w:color="auto" w:fill="FFFFFF" w:themeFill="background1"/>
        <w:spacing w:after="0" w:line="240" w:lineRule="auto"/>
        <w:rPr>
          <w:color w:val="2B2D31"/>
        </w:rPr>
      </w:pPr>
      <w:r w:rsidRPr="3D791ECF">
        <w:rPr>
          <w:color w:val="000000" w:themeColor="text1"/>
        </w:rPr>
        <w:t xml:space="preserve">Average Start Time In UTC- </w:t>
      </w:r>
      <w:r w:rsidRPr="3D791ECF">
        <w:rPr>
          <w:rStyle w:val="Strong"/>
          <w:color w:val="2B2D31"/>
          <w:lang w:val="en-IN"/>
        </w:rPr>
        <w:t>04:30:00</w:t>
      </w:r>
    </w:p>
    <w:p w:rsidR="35CA8B38" w:rsidP="3D791ECF" w:rsidRDefault="35CA8B38" w14:paraId="3468228B" w14:textId="69922704">
      <w:pPr>
        <w:shd w:val="clear" w:color="auto" w:fill="FFFFFF" w:themeFill="background1"/>
        <w:spacing w:after="0" w:line="240" w:lineRule="auto"/>
        <w:rPr>
          <w:color w:val="2B2D31"/>
        </w:rPr>
      </w:pPr>
      <w:r w:rsidRPr="3D791ECF">
        <w:rPr>
          <w:color w:val="000000" w:themeColor="text1"/>
        </w:rPr>
        <w:t xml:space="preserve">*Average END Time In UTC- </w:t>
      </w:r>
      <w:r w:rsidRPr="3D791ECF">
        <w:rPr>
          <w:rStyle w:val="Strong"/>
          <w:color w:val="2B2D31"/>
          <w:lang w:val="en-IN"/>
        </w:rPr>
        <w:t>04:47:02</w:t>
      </w:r>
    </w:p>
    <w:p w:rsidR="35CA8B38" w:rsidP="3D791ECF" w:rsidRDefault="35CA8B38" w14:paraId="4656D7DE" w14:textId="2707472A">
      <w:pPr>
        <w:shd w:val="clear" w:color="auto" w:fill="FFFFFF" w:themeFill="background1"/>
        <w:spacing w:after="0" w:line="240" w:lineRule="auto"/>
        <w:rPr>
          <w:color w:val="2B2D31"/>
        </w:rPr>
      </w:pPr>
      <w:r w:rsidRPr="3D791ECF">
        <w:rPr>
          <w:rStyle w:val="Strong"/>
          <w:color w:val="2B2D31"/>
          <w:lang w:val="en-IN"/>
        </w:rPr>
        <w:t>*</w:t>
      </w:r>
      <w:r w:rsidRPr="3D791ECF">
        <w:rPr>
          <w:rStyle w:val="Strong"/>
          <w:b w:val="0"/>
          <w:bCs w:val="0"/>
          <w:color w:val="2B2D31"/>
          <w:lang w:val="en-IN"/>
        </w:rPr>
        <w:t>Average Run Time In UTC-17 min</w:t>
      </w:r>
    </w:p>
    <w:p w:rsidR="35CA8B38" w:rsidP="3D791ECF" w:rsidRDefault="35CA8B38" w14:paraId="42431B90" w14:textId="61E6DF8D">
      <w:pPr>
        <w:shd w:val="clear" w:color="auto" w:fill="FFFFFF" w:themeFill="background1"/>
        <w:spacing w:after="0" w:line="240" w:lineRule="auto"/>
        <w:rPr>
          <w:color w:val="2B2D31"/>
        </w:rPr>
      </w:pPr>
      <w:r w:rsidRPr="3D791ECF">
        <w:rPr>
          <w:color w:val="2B2D31"/>
          <w:lang w:val="en-IN"/>
        </w:rPr>
        <w:t>*Average Throughput-</w:t>
      </w:r>
    </w:p>
    <w:p w:rsidR="3D791ECF" w:rsidP="3D791ECF" w:rsidRDefault="3D791ECF" w14:paraId="7C8165E7" w14:textId="3913551A">
      <w:pPr>
        <w:shd w:val="clear" w:color="auto" w:fill="FFFFFF" w:themeFill="background1"/>
        <w:spacing w:after="0" w:line="240" w:lineRule="auto"/>
        <w:rPr>
          <w:color w:val="2B2D31"/>
          <w:lang w:val="en-IN"/>
        </w:rPr>
      </w:pPr>
    </w:p>
    <w:p w:rsidR="3D791ECF" w:rsidP="217BC27B" w:rsidRDefault="240DFE12" w14:paraId="4CF91435" w14:textId="2AB2CF35">
      <w:pPr>
        <w:shd w:val="clear" w:color="auto" w:fill="FFFFFF" w:themeFill="background1"/>
        <w:spacing w:after="0"/>
        <w:rPr>
          <w:b/>
          <w:bCs/>
          <w:color w:val="172B4D"/>
          <w:sz w:val="28"/>
          <w:szCs w:val="28"/>
        </w:rPr>
      </w:pPr>
      <w:r w:rsidRPr="217BC27B">
        <w:rPr>
          <w:b/>
          <w:bCs/>
          <w:sz w:val="28"/>
          <w:szCs w:val="28"/>
        </w:rPr>
        <w:t>7</w:t>
      </w:r>
      <w:r w:rsidRPr="217BC27B" w:rsidR="51E29144">
        <w:rPr>
          <w:b/>
          <w:bCs/>
          <w:sz w:val="28"/>
          <w:szCs w:val="28"/>
        </w:rPr>
        <w:t>.) Salesforce_Brand_</w:t>
      </w:r>
      <w:r w:rsidRPr="217BC27B" w:rsidR="29CC7008">
        <w:rPr>
          <w:b/>
          <w:bCs/>
          <w:sz w:val="28"/>
          <w:szCs w:val="28"/>
        </w:rPr>
        <w:t>Agenc</w:t>
      </w:r>
      <w:r w:rsidRPr="217BC27B" w:rsidR="51E29144">
        <w:rPr>
          <w:b/>
          <w:bCs/>
          <w:sz w:val="28"/>
          <w:szCs w:val="28"/>
        </w:rPr>
        <w:t>y</w:t>
      </w:r>
      <w:r w:rsidRPr="217BC27B" w:rsidR="51E29144">
        <w:rPr>
          <w:b/>
          <w:bCs/>
          <w:color w:val="0F4761" w:themeColor="accent1" w:themeShade="BF"/>
          <w:sz w:val="28"/>
          <w:szCs w:val="28"/>
        </w:rPr>
        <w:t>-</w:t>
      </w:r>
      <w:r w:rsidRPr="217BC27B" w:rsidR="51E29144">
        <w:rPr>
          <w:rFonts w:ascii="Aptos" w:hAnsi="Aptos" w:eastAsia="Aptos" w:cs="Aptos"/>
          <w:b/>
          <w:bCs/>
          <w:sz w:val="28"/>
          <w:szCs w:val="28"/>
        </w:rPr>
        <w:t xml:space="preserve"> Data Ingestion Process- </w:t>
      </w:r>
      <w:r w:rsidRPr="217BC27B" w:rsidR="36664637">
        <w:rPr>
          <w:b/>
          <w:bCs/>
          <w:color w:val="172B4D"/>
          <w:sz w:val="28"/>
          <w:szCs w:val="28"/>
        </w:rPr>
        <w:t>salesforce → Common api ingestion wrapper →</w:t>
      </w:r>
    </w:p>
    <w:p w:rsidR="3D791ECF" w:rsidP="217BC27B" w:rsidRDefault="36664637" w14:paraId="211E5E5E" w14:textId="07322991">
      <w:pPr>
        <w:shd w:val="clear" w:color="auto" w:fill="FFFFFF" w:themeFill="background1"/>
        <w:spacing w:before="150" w:after="0"/>
        <w:rPr>
          <w:b/>
          <w:bCs/>
          <w:color w:val="172B4D"/>
          <w:sz w:val="28"/>
          <w:szCs w:val="28"/>
        </w:rPr>
      </w:pPr>
      <w:r w:rsidRPr="217BC27B">
        <w:rPr>
          <w:b/>
          <w:bCs/>
          <w:color w:val="172B4D"/>
          <w:sz w:val="28"/>
          <w:szCs w:val="28"/>
        </w:rPr>
        <w:t>/user/SVMDEDMP/hive/salesforce/brand_agency/brand_agency_report_land.</w:t>
      </w:r>
    </w:p>
    <w:p w:rsidR="3D791ECF" w:rsidP="217BC27B" w:rsidRDefault="36664637" w14:paraId="50899731" w14:textId="0A99C49E">
      <w:pPr>
        <w:pStyle w:val="Heading2"/>
        <w:spacing w:after="0"/>
        <w:rPr>
          <w:b/>
          <w:bCs/>
          <w:sz w:val="28"/>
          <w:szCs w:val="28"/>
        </w:rPr>
      </w:pPr>
      <w:r w:rsidRPr="217BC27B">
        <w:rPr>
          <w:rFonts w:ascii="Aptos" w:hAnsi="Aptos" w:eastAsia="Aptos" w:cs="Aptos"/>
          <w:b/>
          <w:bCs/>
          <w:sz w:val="28"/>
          <w:szCs w:val="28"/>
        </w:rPr>
        <w:t>Data Ingestion Process Overview-</w:t>
      </w:r>
      <w:r w:rsidRPr="217BC27B">
        <w:rPr>
          <w:b/>
          <w:bCs/>
          <w:sz w:val="28"/>
          <w:szCs w:val="28"/>
        </w:rPr>
        <w:t xml:space="preserve"> Salesforce_ Brand_Agency</w:t>
      </w:r>
    </w:p>
    <w:p w:rsidR="3D791ECF" w:rsidP="003A3382" w:rsidRDefault="710E3747" w14:paraId="45D4E3C7" w14:textId="71E4766F">
      <w:pPr>
        <w:pStyle w:val="Heading3"/>
        <w:numPr>
          <w:ilvl w:val="0"/>
          <w:numId w:val="27"/>
        </w:numPr>
        <w:spacing w:before="281" w:after="281"/>
        <w:rPr>
          <w:rFonts w:ascii="Aptos" w:hAnsi="Aptos" w:eastAsia="Aptos" w:cs="Aptos"/>
          <w:b/>
          <w:bCs/>
          <w:sz w:val="24"/>
          <w:szCs w:val="24"/>
        </w:rPr>
      </w:pPr>
      <w:r w:rsidRPr="217BC27B">
        <w:rPr>
          <w:rFonts w:ascii="Aptos" w:hAnsi="Aptos" w:eastAsia="Aptos" w:cs="Aptos"/>
          <w:b/>
          <w:bCs/>
          <w:sz w:val="24"/>
          <w:szCs w:val="24"/>
        </w:rPr>
        <w:t>Data Source: Salesforce</w:t>
      </w:r>
    </w:p>
    <w:p w:rsidR="3D791ECF" w:rsidP="003A3382" w:rsidRDefault="710E3747" w14:paraId="2AA8A181" w14:textId="5D0280E7">
      <w:pPr>
        <w:pStyle w:val="ListParagraph"/>
        <w:numPr>
          <w:ilvl w:val="0"/>
          <w:numId w:val="30"/>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Extracts daily brand-agency metrics, including campaign performance, spend, engagement, and ROI.</w:t>
      </w:r>
    </w:p>
    <w:p w:rsidR="3D791ECF" w:rsidP="003A3382" w:rsidRDefault="710E3747" w14:paraId="4FDCFBC5" w14:textId="76F3806F">
      <w:pPr>
        <w:pStyle w:val="ListParagraph"/>
        <w:numPr>
          <w:ilvl w:val="0"/>
          <w:numId w:val="30"/>
        </w:numPr>
        <w:spacing w:after="0"/>
        <w:rPr>
          <w:rFonts w:ascii="Aptos" w:hAnsi="Aptos" w:eastAsia="Aptos" w:cs="Aptos"/>
        </w:rPr>
      </w:pPr>
      <w:r w:rsidRPr="217BC27B">
        <w:rPr>
          <w:rFonts w:ascii="Aptos" w:hAnsi="Aptos" w:eastAsia="Aptos" w:cs="Aptos"/>
          <w:b/>
          <w:bCs/>
        </w:rPr>
        <w:t>Data Points:</w:t>
      </w:r>
      <w:r w:rsidRPr="217BC27B">
        <w:rPr>
          <w:rFonts w:ascii="Aptos" w:hAnsi="Aptos" w:eastAsia="Aptos" w:cs="Aptos"/>
        </w:rPr>
        <w:t xml:space="preserve"> Captures data such as agency-level spend, impressions, clicks, and conversions for brand campaigns.</w:t>
      </w:r>
    </w:p>
    <w:p w:rsidR="3D791ECF" w:rsidP="003A3382" w:rsidRDefault="710E3747" w14:paraId="77FDC662" w14:textId="1C558ECB">
      <w:pPr>
        <w:pStyle w:val="ListParagraph"/>
        <w:numPr>
          <w:ilvl w:val="0"/>
          <w:numId w:val="30"/>
        </w:numPr>
        <w:spacing w:after="0"/>
        <w:rPr>
          <w:rFonts w:ascii="Aptos" w:hAnsi="Aptos" w:eastAsia="Aptos" w:cs="Aptos"/>
        </w:rPr>
      </w:pPr>
      <w:r w:rsidRPr="217BC27B">
        <w:rPr>
          <w:rFonts w:ascii="Aptos" w:hAnsi="Aptos" w:eastAsia="Aptos" w:cs="Aptos"/>
          <w:b/>
          <w:bCs/>
        </w:rPr>
        <w:t>Challenges:</w:t>
      </w:r>
      <w:r w:rsidRPr="217BC27B">
        <w:rPr>
          <w:rFonts w:ascii="Aptos" w:hAnsi="Aptos" w:eastAsia="Aptos" w:cs="Aptos"/>
        </w:rPr>
        <w:t xml:space="preserve"> Handling large datasets, ensuring data consistency, and maintaining historical records.</w:t>
      </w:r>
    </w:p>
    <w:p w:rsidR="3D791ECF" w:rsidP="3D791ECF" w:rsidRDefault="3D791ECF" w14:paraId="57A9C0D7" w14:textId="4B7FDF01">
      <w:pPr>
        <w:spacing w:after="0"/>
      </w:pPr>
    </w:p>
    <w:p w:rsidR="3D791ECF" w:rsidP="217BC27B" w:rsidRDefault="710E3747" w14:paraId="7E10A782" w14:textId="36798B45">
      <w:pPr>
        <w:pStyle w:val="Heading3"/>
        <w:spacing w:before="281" w:after="281"/>
        <w:rPr>
          <w:rFonts w:ascii="Aptos" w:hAnsi="Aptos" w:eastAsia="Aptos" w:cs="Aptos"/>
          <w:b/>
          <w:bCs/>
          <w:sz w:val="24"/>
          <w:szCs w:val="24"/>
        </w:rPr>
      </w:pPr>
      <w:r w:rsidRPr="217BC27B">
        <w:rPr>
          <w:rFonts w:ascii="Aptos" w:hAnsi="Aptos" w:eastAsia="Aptos" w:cs="Aptos"/>
          <w:b/>
          <w:bCs/>
        </w:rPr>
        <w:t xml:space="preserve">2. </w:t>
      </w:r>
      <w:r w:rsidRPr="217BC27B">
        <w:rPr>
          <w:rFonts w:ascii="Aptos" w:hAnsi="Aptos" w:eastAsia="Aptos" w:cs="Aptos"/>
          <w:b/>
          <w:bCs/>
          <w:sz w:val="24"/>
          <w:szCs w:val="24"/>
        </w:rPr>
        <w:t>Common API Ingestion Wrapper</w:t>
      </w:r>
    </w:p>
    <w:p w:rsidR="3D791ECF" w:rsidP="003A3382" w:rsidRDefault="710E3747" w14:paraId="702CDD77" w14:textId="16319AD4">
      <w:pPr>
        <w:pStyle w:val="ListParagraph"/>
        <w:numPr>
          <w:ilvl w:val="0"/>
          <w:numId w:val="29"/>
        </w:numPr>
        <w:spacing w:after="0"/>
        <w:rPr>
          <w:rFonts w:ascii="Aptos" w:hAnsi="Aptos" w:eastAsia="Aptos" w:cs="Aptos"/>
        </w:rPr>
      </w:pPr>
      <w:r w:rsidRPr="217BC27B">
        <w:rPr>
          <w:rFonts w:ascii="Aptos" w:hAnsi="Aptos" w:eastAsia="Aptos" w:cs="Aptos"/>
          <w:b/>
          <w:bCs/>
        </w:rPr>
        <w:t>Functionality:</w:t>
      </w:r>
      <w:r w:rsidRPr="217BC27B">
        <w:rPr>
          <w:rFonts w:ascii="Aptos" w:hAnsi="Aptos" w:eastAsia="Aptos" w:cs="Aptos"/>
        </w:rPr>
        <w:t xml:space="preserve"> A reusable module that standardizes, validates, and automates data extraction from Salesforce.</w:t>
      </w:r>
    </w:p>
    <w:p w:rsidR="3D791ECF" w:rsidP="003A3382" w:rsidRDefault="710E3747" w14:paraId="6DF6F3FC" w14:textId="709E5B15">
      <w:pPr>
        <w:pStyle w:val="ListParagraph"/>
        <w:numPr>
          <w:ilvl w:val="0"/>
          <w:numId w:val="29"/>
        </w:numPr>
        <w:spacing w:after="0"/>
        <w:rPr>
          <w:rFonts w:ascii="Aptos" w:hAnsi="Aptos" w:eastAsia="Aptos" w:cs="Aptos"/>
          <w:b/>
          <w:bCs/>
        </w:rPr>
      </w:pPr>
      <w:r w:rsidRPr="217BC27B">
        <w:rPr>
          <w:rFonts w:ascii="Aptos" w:hAnsi="Aptos" w:eastAsia="Aptos" w:cs="Aptos"/>
          <w:b/>
          <w:bCs/>
        </w:rPr>
        <w:t>Operations:</w:t>
      </w:r>
    </w:p>
    <w:p w:rsidR="3D791ECF" w:rsidP="003A3382" w:rsidRDefault="710E3747" w14:paraId="21D3BC77" w14:textId="73530358">
      <w:pPr>
        <w:pStyle w:val="ListParagraph"/>
        <w:numPr>
          <w:ilvl w:val="1"/>
          <w:numId w:val="29"/>
        </w:numPr>
        <w:spacing w:after="0"/>
        <w:rPr>
          <w:rFonts w:ascii="Aptos" w:hAnsi="Aptos" w:eastAsia="Aptos" w:cs="Aptos"/>
        </w:rPr>
      </w:pPr>
      <w:r w:rsidRPr="217BC27B">
        <w:rPr>
          <w:rFonts w:ascii="Aptos" w:hAnsi="Aptos" w:eastAsia="Aptos" w:cs="Aptos"/>
          <w:b/>
          <w:bCs/>
        </w:rPr>
        <w:t>Authentication:</w:t>
      </w:r>
      <w:r w:rsidRPr="217BC27B">
        <w:rPr>
          <w:rFonts w:ascii="Aptos" w:hAnsi="Aptos" w:eastAsia="Aptos" w:cs="Aptos"/>
        </w:rPr>
        <w:t xml:space="preserve"> Secure access using OAuth 2.0.</w:t>
      </w:r>
    </w:p>
    <w:p w:rsidR="3D791ECF" w:rsidP="003A3382" w:rsidRDefault="710E3747" w14:paraId="1E5CFEB3" w14:textId="5B18BBDD">
      <w:pPr>
        <w:pStyle w:val="ListParagraph"/>
        <w:numPr>
          <w:ilvl w:val="1"/>
          <w:numId w:val="29"/>
        </w:numPr>
        <w:spacing w:after="0"/>
        <w:rPr>
          <w:rFonts w:ascii="Aptos" w:hAnsi="Aptos" w:eastAsia="Aptos" w:cs="Aptos"/>
        </w:rPr>
      </w:pPr>
      <w:r w:rsidRPr="217BC27B">
        <w:rPr>
          <w:rFonts w:ascii="Aptos" w:hAnsi="Aptos" w:eastAsia="Aptos" w:cs="Aptos"/>
          <w:b/>
          <w:bCs/>
        </w:rPr>
        <w:t>Pagination Handling:</w:t>
      </w:r>
      <w:r w:rsidRPr="217BC27B">
        <w:rPr>
          <w:rFonts w:ascii="Aptos" w:hAnsi="Aptos" w:eastAsia="Aptos" w:cs="Aptos"/>
        </w:rPr>
        <w:t xml:space="preserve"> Efficiently manage large datasets through paginated API calls.</w:t>
      </w:r>
    </w:p>
    <w:p w:rsidR="3D791ECF" w:rsidP="003A3382" w:rsidRDefault="710E3747" w14:paraId="0BD8EB28" w14:textId="7E2F6E2A">
      <w:pPr>
        <w:pStyle w:val="ListParagraph"/>
        <w:numPr>
          <w:ilvl w:val="1"/>
          <w:numId w:val="29"/>
        </w:numPr>
        <w:spacing w:after="0"/>
        <w:rPr>
          <w:rFonts w:ascii="Aptos" w:hAnsi="Aptos" w:eastAsia="Aptos" w:cs="Aptos"/>
        </w:rPr>
      </w:pPr>
      <w:r w:rsidRPr="217BC27B">
        <w:rPr>
          <w:rFonts w:ascii="Aptos" w:hAnsi="Aptos" w:eastAsia="Aptos" w:cs="Aptos"/>
          <w:b/>
          <w:bCs/>
        </w:rPr>
        <w:t>Rate Limiting &amp; Error Handling:</w:t>
      </w:r>
      <w:r w:rsidRPr="217BC27B">
        <w:rPr>
          <w:rFonts w:ascii="Aptos" w:hAnsi="Aptos" w:eastAsia="Aptos" w:cs="Aptos"/>
        </w:rPr>
        <w:t xml:space="preserve"> Handles API rate limits and retries on transient failures.</w:t>
      </w:r>
    </w:p>
    <w:p w:rsidR="3D791ECF" w:rsidP="003A3382" w:rsidRDefault="710E3747" w14:paraId="6208645F" w14:textId="53813081">
      <w:pPr>
        <w:pStyle w:val="ListParagraph"/>
        <w:numPr>
          <w:ilvl w:val="0"/>
          <w:numId w:val="29"/>
        </w:numPr>
        <w:spacing w:after="0"/>
        <w:rPr>
          <w:rFonts w:ascii="Aptos" w:hAnsi="Aptos" w:eastAsia="Aptos" w:cs="Aptos"/>
        </w:rPr>
      </w:pPr>
      <w:r w:rsidRPr="217BC27B">
        <w:rPr>
          <w:rFonts w:ascii="Aptos" w:hAnsi="Aptos" w:eastAsia="Aptos" w:cs="Aptos"/>
          <w:b/>
          <w:bCs/>
        </w:rPr>
        <w:t>Data Validation:</w:t>
      </w:r>
      <w:r w:rsidRPr="217BC27B">
        <w:rPr>
          <w:rFonts w:ascii="Aptos" w:hAnsi="Aptos" w:eastAsia="Aptos" w:cs="Aptos"/>
        </w:rPr>
        <w:t xml:space="preserve"> Checks for completeness, availability, and accuracy before storage.</w:t>
      </w:r>
    </w:p>
    <w:p w:rsidR="3D791ECF" w:rsidP="3D791ECF" w:rsidRDefault="3D791ECF" w14:paraId="0F7DC0C3" w14:textId="2A97F9ED">
      <w:pPr>
        <w:spacing w:after="0"/>
      </w:pPr>
    </w:p>
    <w:p w:rsidR="3D791ECF" w:rsidP="217BC27B" w:rsidRDefault="710E3747" w14:paraId="3ECFEFD3" w14:textId="5086A9DF">
      <w:pPr>
        <w:pStyle w:val="Heading3"/>
        <w:spacing w:before="281" w:after="281"/>
      </w:pPr>
      <w:r w:rsidRPr="217BC27B">
        <w:rPr>
          <w:rFonts w:ascii="Aptos" w:hAnsi="Aptos" w:eastAsia="Aptos" w:cs="Aptos"/>
          <w:b/>
          <w:bCs/>
        </w:rPr>
        <w:t xml:space="preserve">3. </w:t>
      </w:r>
      <w:r w:rsidRPr="217BC27B">
        <w:rPr>
          <w:rFonts w:ascii="Aptos" w:hAnsi="Aptos" w:eastAsia="Aptos" w:cs="Aptos"/>
          <w:b/>
          <w:bCs/>
          <w:sz w:val="24"/>
          <w:szCs w:val="24"/>
        </w:rPr>
        <w:t>Data Landing (Raw Storage</w:t>
      </w:r>
      <w:r w:rsidRPr="217BC27B">
        <w:rPr>
          <w:rFonts w:ascii="Aptos" w:hAnsi="Aptos" w:eastAsia="Aptos" w:cs="Aptos"/>
          <w:b/>
          <w:bCs/>
        </w:rPr>
        <w:t>)</w:t>
      </w:r>
    </w:p>
    <w:p w:rsidR="3D791ECF" w:rsidP="003A3382" w:rsidRDefault="710E3747" w14:paraId="4750DEC7" w14:textId="2BC81249">
      <w:pPr>
        <w:pStyle w:val="ListParagraph"/>
        <w:numPr>
          <w:ilvl w:val="0"/>
          <w:numId w:val="28"/>
        </w:numPr>
        <w:spacing w:after="0"/>
        <w:rPr>
          <w:rFonts w:ascii="Aptos" w:hAnsi="Aptos" w:eastAsia="Aptos" w:cs="Aptos"/>
        </w:rPr>
      </w:pPr>
      <w:r w:rsidRPr="217BC27B">
        <w:rPr>
          <w:rFonts w:ascii="Aptos" w:hAnsi="Aptos" w:eastAsia="Aptos" w:cs="Aptos"/>
          <w:b/>
          <w:bCs/>
        </w:rPr>
        <w:t>Location:</w:t>
      </w:r>
      <w:r w:rsidRPr="217BC27B">
        <w:rPr>
          <w:rFonts w:ascii="Aptos" w:hAnsi="Aptos" w:eastAsia="Aptos" w:cs="Aptos"/>
        </w:rPr>
        <w:t xml:space="preserve"> /user/SVMDEDMP/hive/salesforce/brand_agency/brand_agency_report_land/</w:t>
      </w:r>
    </w:p>
    <w:p w:rsidR="3D791ECF" w:rsidP="003A3382" w:rsidRDefault="710E3747" w14:paraId="253A76D8" w14:textId="0F3F05F3">
      <w:pPr>
        <w:pStyle w:val="ListParagraph"/>
        <w:numPr>
          <w:ilvl w:val="0"/>
          <w:numId w:val="28"/>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Store raw daily brand-agency data before transformation and validation.</w:t>
      </w:r>
    </w:p>
    <w:p w:rsidR="3D791ECF" w:rsidP="003A3382" w:rsidRDefault="710E3747" w14:paraId="4EF4EC7B" w14:textId="1D102EC7">
      <w:pPr>
        <w:pStyle w:val="ListParagraph"/>
        <w:numPr>
          <w:ilvl w:val="0"/>
          <w:numId w:val="28"/>
        </w:numPr>
        <w:spacing w:after="0"/>
        <w:rPr>
          <w:rFonts w:ascii="Aptos" w:hAnsi="Aptos" w:eastAsia="Aptos" w:cs="Aptos"/>
        </w:rPr>
      </w:pPr>
      <w:r w:rsidRPr="217BC27B">
        <w:rPr>
          <w:rFonts w:ascii="Aptos" w:hAnsi="Aptos" w:eastAsia="Aptos" w:cs="Aptos"/>
          <w:b/>
          <w:bCs/>
        </w:rPr>
        <w:t>Partitioning:</w:t>
      </w:r>
      <w:r w:rsidRPr="217BC27B">
        <w:rPr>
          <w:rFonts w:ascii="Aptos" w:hAnsi="Aptos" w:eastAsia="Aptos" w:cs="Aptos"/>
        </w:rPr>
        <w:t xml:space="preserve"> Organized by date for efficient retrieval and historical analysis.</w:t>
      </w:r>
    </w:p>
    <w:p w:rsidR="3D791ECF" w:rsidP="003A3382" w:rsidRDefault="710E3747" w14:paraId="3B3316F0" w14:textId="77A638E9">
      <w:pPr>
        <w:pStyle w:val="ListParagraph"/>
        <w:numPr>
          <w:ilvl w:val="0"/>
          <w:numId w:val="28"/>
        </w:numPr>
        <w:spacing w:after="0"/>
        <w:rPr>
          <w:rFonts w:ascii="Aptos" w:hAnsi="Aptos" w:eastAsia="Aptos" w:cs="Aptos"/>
        </w:rPr>
      </w:pPr>
      <w:r w:rsidRPr="217BC27B">
        <w:rPr>
          <w:rFonts w:ascii="Aptos" w:hAnsi="Aptos" w:eastAsia="Aptos" w:cs="Aptos"/>
          <w:b/>
          <w:bCs/>
        </w:rPr>
        <w:t>File Format:</w:t>
      </w:r>
      <w:r w:rsidRPr="217BC27B">
        <w:rPr>
          <w:rFonts w:ascii="Aptos" w:hAnsi="Aptos" w:eastAsia="Aptos" w:cs="Aptos"/>
        </w:rPr>
        <w:t xml:space="preserve"> Typically stored as </w:t>
      </w:r>
      <w:r w:rsidRPr="217BC27B">
        <w:rPr>
          <w:rFonts w:ascii="Aptos" w:hAnsi="Aptos" w:eastAsia="Aptos" w:cs="Aptos"/>
          <w:b/>
          <w:bCs/>
        </w:rPr>
        <w:t>JSON</w:t>
      </w:r>
      <w:r w:rsidRPr="217BC27B">
        <w:rPr>
          <w:rFonts w:ascii="Aptos" w:hAnsi="Aptos" w:eastAsia="Aptos" w:cs="Aptos"/>
        </w:rPr>
        <w:t xml:space="preserve"> or </w:t>
      </w:r>
      <w:r w:rsidRPr="217BC27B">
        <w:rPr>
          <w:rFonts w:ascii="Aptos" w:hAnsi="Aptos" w:eastAsia="Aptos" w:cs="Aptos"/>
          <w:b/>
          <w:bCs/>
        </w:rPr>
        <w:t>CSV</w:t>
      </w:r>
      <w:r w:rsidRPr="217BC27B">
        <w:rPr>
          <w:rFonts w:ascii="Aptos" w:hAnsi="Aptos" w:eastAsia="Aptos" w:cs="Aptos"/>
        </w:rPr>
        <w:t xml:space="preserve"> for raw data.</w:t>
      </w:r>
    </w:p>
    <w:p w:rsidR="3D791ECF" w:rsidP="217BC27B" w:rsidRDefault="3D791ECF" w14:paraId="503D93DB" w14:textId="5DCF741F">
      <w:pPr>
        <w:spacing w:after="0"/>
        <w:rPr>
          <w:rFonts w:ascii="Aptos" w:hAnsi="Aptos" w:eastAsia="Aptos" w:cs="Aptos"/>
        </w:rPr>
      </w:pPr>
    </w:p>
    <w:p w:rsidR="3D791ECF" w:rsidP="217BC27B" w:rsidRDefault="46B34C66" w14:paraId="448B3601" w14:textId="7E45A688">
      <w:pPr>
        <w:spacing w:after="0"/>
        <w:rPr>
          <w:color w:val="000000" w:themeColor="text1"/>
          <w:sz w:val="28"/>
          <w:szCs w:val="28"/>
        </w:rPr>
      </w:pPr>
      <w:r w:rsidRPr="217BC27B">
        <w:rPr>
          <w:b/>
          <w:bCs/>
          <w:color w:val="0F4761" w:themeColor="accent1" w:themeShade="BF"/>
          <w:sz w:val="28"/>
          <w:szCs w:val="28"/>
        </w:rPr>
        <w:t>Data Processing Pipeline- Salesforce_Brand_Agency</w:t>
      </w:r>
    </w:p>
    <w:p w:rsidR="3D791ECF" w:rsidP="217BC27B" w:rsidRDefault="1E1F5495" w14:paraId="41F132C0" w14:textId="4904E730">
      <w:pPr>
        <w:spacing w:after="0"/>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217BC27B" w:rsidTr="217BC27B" w14:paraId="70236303" w14:textId="77777777">
        <w:trPr>
          <w:trHeight w:val="300"/>
        </w:trPr>
        <w:tc>
          <w:tcPr>
            <w:tcW w:w="1455" w:type="dxa"/>
          </w:tcPr>
          <w:p w:rsidR="217BC27B" w:rsidP="217BC27B" w:rsidRDefault="217BC27B" w14:paraId="7DD81964" w14:textId="15639BF5">
            <w:pPr>
              <w:rPr>
                <w:color w:val="2B2D31"/>
              </w:rPr>
            </w:pPr>
            <w:r w:rsidRPr="217BC27B">
              <w:rPr>
                <w:color w:val="2B2D31"/>
                <w:lang w:val="en-IN"/>
              </w:rPr>
              <w:t>Top Users</w:t>
            </w:r>
          </w:p>
        </w:tc>
        <w:tc>
          <w:tcPr>
            <w:tcW w:w="2040" w:type="dxa"/>
          </w:tcPr>
          <w:p w:rsidR="217BC27B" w:rsidP="217BC27B" w:rsidRDefault="217BC27B" w14:paraId="460D60C1" w14:textId="32EA79A9">
            <w:pPr>
              <w:rPr>
                <w:color w:val="2B2D31"/>
              </w:rPr>
            </w:pPr>
          </w:p>
        </w:tc>
        <w:tc>
          <w:tcPr>
            <w:tcW w:w="2325" w:type="dxa"/>
          </w:tcPr>
          <w:p w:rsidR="217BC27B" w:rsidP="217BC27B" w:rsidRDefault="217BC27B" w14:paraId="6BF6E7A0" w14:textId="5B207893">
            <w:pPr>
              <w:rPr>
                <w:color w:val="000000" w:themeColor="text1"/>
              </w:rPr>
            </w:pPr>
          </w:p>
        </w:tc>
      </w:tr>
      <w:tr w:rsidR="217BC27B" w:rsidTr="217BC27B" w14:paraId="15B63DBE" w14:textId="77777777">
        <w:trPr>
          <w:trHeight w:val="300"/>
        </w:trPr>
        <w:tc>
          <w:tcPr>
            <w:tcW w:w="1455" w:type="dxa"/>
          </w:tcPr>
          <w:p w:rsidR="217BC27B" w:rsidP="217BC27B" w:rsidRDefault="217BC27B" w14:paraId="78F4C8C8" w14:textId="79A0FD7C">
            <w:pPr>
              <w:rPr>
                <w:color w:val="2B2D31"/>
              </w:rPr>
            </w:pPr>
            <w:r w:rsidRPr="217BC27B">
              <w:rPr>
                <w:color w:val="2B2D31"/>
                <w:lang w:val="en-IN"/>
              </w:rPr>
              <w:t>LAN ID</w:t>
            </w:r>
          </w:p>
        </w:tc>
        <w:tc>
          <w:tcPr>
            <w:tcW w:w="2040" w:type="dxa"/>
          </w:tcPr>
          <w:p w:rsidR="217BC27B" w:rsidP="217BC27B" w:rsidRDefault="217BC27B" w14:paraId="68CAC367" w14:textId="0F96F585">
            <w:pPr>
              <w:rPr>
                <w:color w:val="2B2D31"/>
              </w:rPr>
            </w:pPr>
            <w:r w:rsidRPr="217BC27B">
              <w:rPr>
                <w:color w:val="2B2D31"/>
                <w:lang w:val="en-IN"/>
              </w:rPr>
              <w:t>Account Owner</w:t>
            </w:r>
          </w:p>
        </w:tc>
        <w:tc>
          <w:tcPr>
            <w:tcW w:w="2325" w:type="dxa"/>
          </w:tcPr>
          <w:p w:rsidR="217BC27B" w:rsidP="217BC27B" w:rsidRDefault="217BC27B" w14:paraId="3F5F1587" w14:textId="11FCCB55">
            <w:pPr>
              <w:rPr>
                <w:color w:val="2B2D31"/>
              </w:rPr>
            </w:pPr>
            <w:r w:rsidRPr="217BC27B">
              <w:rPr>
                <w:color w:val="2B2D31"/>
                <w:lang w:val="en-IN"/>
              </w:rPr>
              <w:t>Number of Usage Events</w:t>
            </w:r>
          </w:p>
        </w:tc>
      </w:tr>
      <w:tr w:rsidR="217BC27B" w:rsidTr="217BC27B" w14:paraId="206FAC8C" w14:textId="77777777">
        <w:trPr>
          <w:trHeight w:val="300"/>
        </w:trPr>
        <w:tc>
          <w:tcPr>
            <w:tcW w:w="1455" w:type="dxa"/>
          </w:tcPr>
          <w:p w:rsidR="217BC27B" w:rsidP="217BC27B" w:rsidRDefault="217BC27B" w14:paraId="17890016" w14:textId="0FA0DE54">
            <w:pPr>
              <w:rPr>
                <w:color w:val="2B2D31"/>
              </w:rPr>
            </w:pPr>
            <w:r w:rsidRPr="217BC27B">
              <w:rPr>
                <w:color w:val="2B2D31"/>
                <w:lang w:val="en-IN"/>
              </w:rPr>
              <w:t>svmdedmp</w:t>
            </w:r>
          </w:p>
        </w:tc>
        <w:tc>
          <w:tcPr>
            <w:tcW w:w="2040" w:type="dxa"/>
          </w:tcPr>
          <w:p w:rsidR="217BC27B" w:rsidP="217BC27B" w:rsidRDefault="217BC27B" w14:paraId="55FD313A" w14:textId="45D33ACA">
            <w:pPr>
              <w:rPr>
                <w:color w:val="2B2D31"/>
              </w:rPr>
            </w:pPr>
            <w:r w:rsidRPr="217BC27B">
              <w:rPr>
                <w:color w:val="2B2D31"/>
                <w:lang w:val="en-IN"/>
              </w:rPr>
              <w:t>Hemendra Singh</w:t>
            </w:r>
          </w:p>
        </w:tc>
        <w:tc>
          <w:tcPr>
            <w:tcW w:w="2325" w:type="dxa"/>
          </w:tcPr>
          <w:p w:rsidR="217BC27B" w:rsidP="217BC27B" w:rsidRDefault="217BC27B" w14:paraId="50137794" w14:textId="4191C441">
            <w:pPr>
              <w:rPr>
                <w:color w:val="2B2D31"/>
              </w:rPr>
            </w:pPr>
            <w:r w:rsidRPr="217BC27B">
              <w:rPr>
                <w:color w:val="2B2D31"/>
                <w:lang w:val="en-IN"/>
              </w:rPr>
              <w:t>88</w:t>
            </w:r>
          </w:p>
        </w:tc>
      </w:tr>
    </w:tbl>
    <w:p w:rsidR="3D791ECF" w:rsidP="217BC27B" w:rsidRDefault="3D791ECF" w14:paraId="5CF459CC" w14:textId="1592CBEA">
      <w:pPr>
        <w:spacing w:after="0"/>
        <w:rPr>
          <w:rFonts w:ascii="Aptos" w:hAnsi="Aptos" w:eastAsia="Aptos" w:cs="Aptos"/>
        </w:rPr>
      </w:pPr>
    </w:p>
    <w:p w:rsidR="3D791ECF" w:rsidP="217BC27B" w:rsidRDefault="67F197A6" w14:paraId="7C35A6B9" w14:textId="6205A9FB">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217BC27B" w:rsidRDefault="3D791ECF" w14:paraId="06D7939A" w14:textId="09180FAD">
      <w:pPr>
        <w:spacing w:after="0" w:line="240" w:lineRule="auto"/>
      </w:pPr>
    </w:p>
    <w:p w:rsidR="3D791ECF" w:rsidP="217BC27B" w:rsidRDefault="67F197A6" w14:paraId="00C08564" w14:textId="43BC5913">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3D791ECF" w:rsidP="217BC27B" w:rsidRDefault="67F197A6" w14:paraId="2E571F70" w14:textId="5EED0948">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3D791ECF" w:rsidP="217BC27B" w:rsidRDefault="67F197A6" w14:paraId="42E23862" w14:textId="27C794E4">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10:47:08</w:t>
      </w:r>
    </w:p>
    <w:p w:rsidR="3D791ECF" w:rsidP="217BC27B" w:rsidRDefault="67F197A6" w14:paraId="4FA08232" w14:textId="39C95551">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3D791ECF" w:rsidP="217BC27B" w:rsidRDefault="67F197A6" w14:paraId="316E517C" w14:textId="7AA0F8FD">
      <w:pPr>
        <w:shd w:val="clear" w:color="auto" w:fill="FFFFFF" w:themeFill="background1"/>
        <w:spacing w:after="0" w:line="240" w:lineRule="auto"/>
        <w:rPr>
          <w:color w:val="2B2D31"/>
        </w:rPr>
      </w:pPr>
      <w:r w:rsidRPr="217BC27B">
        <w:rPr>
          <w:color w:val="000000" w:themeColor="text1"/>
        </w:rPr>
        <w:t xml:space="preserve">*Average Start Time In UTC- </w:t>
      </w:r>
      <w:r w:rsidRPr="217BC27B">
        <w:rPr>
          <w:rStyle w:val="Strong"/>
          <w:color w:val="2B2D31"/>
          <w:lang w:val="en-IN"/>
        </w:rPr>
        <w:t>16:30:00</w:t>
      </w:r>
    </w:p>
    <w:p w:rsidR="3D791ECF" w:rsidP="217BC27B" w:rsidRDefault="67F197A6" w14:paraId="3D5F284D" w14:textId="795A8711">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16:47:08</w:t>
      </w:r>
    </w:p>
    <w:p w:rsidR="3D791ECF" w:rsidP="217BC27B" w:rsidRDefault="67F197A6" w14:paraId="129B98E4" w14:textId="63502702">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3D791ECF" w:rsidP="217BC27B" w:rsidRDefault="67F197A6" w14:paraId="37A47104" w14:textId="10CD2539">
      <w:pPr>
        <w:shd w:val="clear" w:color="auto" w:fill="FFFFFF" w:themeFill="background1"/>
        <w:spacing w:after="0" w:line="240" w:lineRule="auto"/>
        <w:rPr>
          <w:color w:val="2B2D31"/>
        </w:rPr>
      </w:pPr>
      <w:r w:rsidRPr="217BC27B">
        <w:rPr>
          <w:color w:val="2B2D31"/>
          <w:lang w:val="en-IN"/>
        </w:rPr>
        <w:t>*Average Throughput-</w:t>
      </w:r>
    </w:p>
    <w:p w:rsidR="3D791ECF" w:rsidP="217BC27B" w:rsidRDefault="3D791ECF" w14:paraId="6FA85243" w14:textId="60DDB47B">
      <w:pPr>
        <w:shd w:val="clear" w:color="auto" w:fill="FFFFFF" w:themeFill="background1"/>
        <w:spacing w:after="0" w:line="240" w:lineRule="auto"/>
        <w:rPr>
          <w:color w:val="2B2D31"/>
          <w:lang w:val="en-IN"/>
        </w:rPr>
      </w:pPr>
    </w:p>
    <w:p w:rsidR="3D791ECF" w:rsidP="217BC27B" w:rsidRDefault="5886A24A" w14:paraId="78BB8568" w14:textId="2C50E2B8">
      <w:pPr>
        <w:shd w:val="clear" w:color="auto" w:fill="FFFFFF" w:themeFill="background1"/>
        <w:spacing w:after="0"/>
        <w:rPr>
          <w:b/>
          <w:bCs/>
          <w:color w:val="172B4D"/>
          <w:sz w:val="28"/>
          <w:szCs w:val="28"/>
        </w:rPr>
      </w:pPr>
      <w:r w:rsidRPr="217BC27B">
        <w:rPr>
          <w:b/>
          <w:bCs/>
          <w:sz w:val="28"/>
          <w:szCs w:val="28"/>
        </w:rPr>
        <w:t>8.) Salesforce_Account</w:t>
      </w:r>
      <w:r w:rsidRPr="217BC27B">
        <w:rPr>
          <w:b/>
          <w:bCs/>
          <w:color w:val="0F4761" w:themeColor="accent1" w:themeShade="BF"/>
          <w:sz w:val="28"/>
          <w:szCs w:val="28"/>
        </w:rPr>
        <w:t>-</w:t>
      </w:r>
      <w:r w:rsidRPr="217BC27B">
        <w:rPr>
          <w:rFonts w:ascii="Aptos" w:hAnsi="Aptos" w:eastAsia="Aptos" w:cs="Aptos"/>
          <w:b/>
          <w:bCs/>
          <w:sz w:val="28"/>
          <w:szCs w:val="28"/>
        </w:rPr>
        <w:t xml:space="preserve"> Data Ingestion Process-</w:t>
      </w:r>
      <w:r w:rsidRPr="217BC27B" w:rsidR="5E692CA6">
        <w:rPr>
          <w:rFonts w:ascii="system-ui" w:hAnsi="system-ui" w:eastAsia="system-ui" w:cs="system-ui"/>
          <w:color w:val="172B4D"/>
          <w:sz w:val="21"/>
          <w:szCs w:val="21"/>
        </w:rPr>
        <w:t xml:space="preserve"> </w:t>
      </w:r>
      <w:r w:rsidRPr="217BC27B" w:rsidR="5E692CA6">
        <w:rPr>
          <w:b/>
          <w:bCs/>
          <w:color w:val="172B4D"/>
          <w:sz w:val="28"/>
          <w:szCs w:val="28"/>
        </w:rPr>
        <w:t>salesforce → Common api ingestion wrapper →</w:t>
      </w:r>
    </w:p>
    <w:p w:rsidR="3D791ECF" w:rsidP="217BC27B" w:rsidRDefault="5E692CA6" w14:paraId="2441C414" w14:textId="5CCF5E21">
      <w:pPr>
        <w:shd w:val="clear" w:color="auto" w:fill="FFFFFF" w:themeFill="background1"/>
        <w:spacing w:before="150" w:after="0"/>
        <w:rPr>
          <w:b/>
          <w:bCs/>
          <w:color w:val="172B4D"/>
          <w:sz w:val="28"/>
          <w:szCs w:val="28"/>
        </w:rPr>
      </w:pPr>
      <w:r w:rsidRPr="217BC27B">
        <w:rPr>
          <w:b/>
          <w:bCs/>
          <w:color w:val="172B4D"/>
          <w:sz w:val="28"/>
          <w:szCs w:val="28"/>
        </w:rPr>
        <w:t>/user/SVMDEDMP/hive/salesforce/account/account_report_land</w:t>
      </w:r>
    </w:p>
    <w:p w:rsidR="3D791ECF" w:rsidP="217BC27B" w:rsidRDefault="5E692CA6" w14:paraId="072A95AC" w14:textId="287BE362">
      <w:pPr>
        <w:pStyle w:val="Heading2"/>
        <w:spacing w:after="0"/>
        <w:rPr>
          <w:b/>
          <w:bCs/>
          <w:sz w:val="28"/>
          <w:szCs w:val="28"/>
        </w:rPr>
      </w:pPr>
      <w:r w:rsidRPr="217BC27B">
        <w:rPr>
          <w:rFonts w:ascii="Aptos" w:hAnsi="Aptos" w:eastAsia="Aptos" w:cs="Aptos"/>
          <w:b/>
          <w:bCs/>
          <w:sz w:val="28"/>
          <w:szCs w:val="28"/>
        </w:rPr>
        <w:t>Data Ingestion Process Overview-</w:t>
      </w:r>
      <w:r w:rsidRPr="217BC27B">
        <w:rPr>
          <w:b/>
          <w:bCs/>
          <w:sz w:val="28"/>
          <w:szCs w:val="28"/>
        </w:rPr>
        <w:t xml:space="preserve"> Salesforce_ Account</w:t>
      </w:r>
    </w:p>
    <w:p w:rsidR="3D791ECF" w:rsidP="217BC27B" w:rsidRDefault="39C192AD" w14:paraId="7B3711D5" w14:textId="6F243D91">
      <w:pPr>
        <w:pStyle w:val="Heading3"/>
        <w:spacing w:before="281" w:after="281"/>
        <w:rPr>
          <w:rFonts w:ascii="Aptos" w:hAnsi="Aptos" w:eastAsia="Aptos" w:cs="Aptos"/>
          <w:b/>
          <w:bCs/>
          <w:sz w:val="24"/>
          <w:szCs w:val="24"/>
        </w:rPr>
      </w:pPr>
      <w:r w:rsidRPr="217BC27B">
        <w:rPr>
          <w:rFonts w:ascii="Aptos" w:hAnsi="Aptos" w:eastAsia="Aptos" w:cs="Aptos"/>
          <w:b/>
          <w:bCs/>
        </w:rPr>
        <w:t xml:space="preserve">1. </w:t>
      </w:r>
      <w:r w:rsidRPr="217BC27B">
        <w:rPr>
          <w:rFonts w:ascii="Aptos" w:hAnsi="Aptos" w:eastAsia="Aptos" w:cs="Aptos"/>
          <w:b/>
          <w:bCs/>
          <w:sz w:val="24"/>
          <w:szCs w:val="24"/>
        </w:rPr>
        <w:t>Data Source: Salesforce</w:t>
      </w:r>
    </w:p>
    <w:p w:rsidR="3D791ECF" w:rsidP="003A3382" w:rsidRDefault="39C192AD" w14:paraId="15103704" w14:textId="55B54A87">
      <w:pPr>
        <w:pStyle w:val="ListParagraph"/>
        <w:numPr>
          <w:ilvl w:val="0"/>
          <w:numId w:val="26"/>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Extracts daily brand-agency metrics, including campaign performance, spend, engagement, and ROI.</w:t>
      </w:r>
    </w:p>
    <w:p w:rsidR="3D791ECF" w:rsidP="003A3382" w:rsidRDefault="39C192AD" w14:paraId="66C6C99A" w14:textId="09306B73">
      <w:pPr>
        <w:pStyle w:val="ListParagraph"/>
        <w:numPr>
          <w:ilvl w:val="0"/>
          <w:numId w:val="26"/>
        </w:numPr>
        <w:spacing w:after="0"/>
        <w:rPr>
          <w:rFonts w:ascii="Aptos" w:hAnsi="Aptos" w:eastAsia="Aptos" w:cs="Aptos"/>
        </w:rPr>
      </w:pPr>
      <w:r w:rsidRPr="217BC27B">
        <w:rPr>
          <w:rFonts w:ascii="Aptos" w:hAnsi="Aptos" w:eastAsia="Aptos" w:cs="Aptos"/>
          <w:b/>
          <w:bCs/>
        </w:rPr>
        <w:t>Data Points:</w:t>
      </w:r>
      <w:r w:rsidRPr="217BC27B">
        <w:rPr>
          <w:rFonts w:ascii="Aptos" w:hAnsi="Aptos" w:eastAsia="Aptos" w:cs="Aptos"/>
        </w:rPr>
        <w:t xml:space="preserve"> Captures data such as agency-level spend, impressions, clicks, and conversions for brand campaigns.</w:t>
      </w:r>
    </w:p>
    <w:p w:rsidR="3D791ECF" w:rsidP="003A3382" w:rsidRDefault="39C192AD" w14:paraId="20699520" w14:textId="04E03217">
      <w:pPr>
        <w:pStyle w:val="ListParagraph"/>
        <w:numPr>
          <w:ilvl w:val="0"/>
          <w:numId w:val="26"/>
        </w:numPr>
        <w:spacing w:after="0"/>
        <w:rPr>
          <w:rFonts w:ascii="Aptos" w:hAnsi="Aptos" w:eastAsia="Aptos" w:cs="Aptos"/>
        </w:rPr>
      </w:pPr>
      <w:r w:rsidRPr="217BC27B">
        <w:rPr>
          <w:rFonts w:ascii="Aptos" w:hAnsi="Aptos" w:eastAsia="Aptos" w:cs="Aptos"/>
          <w:b/>
          <w:bCs/>
        </w:rPr>
        <w:t>Challenges:</w:t>
      </w:r>
      <w:r w:rsidRPr="217BC27B">
        <w:rPr>
          <w:rFonts w:ascii="Aptos" w:hAnsi="Aptos" w:eastAsia="Aptos" w:cs="Aptos"/>
        </w:rPr>
        <w:t xml:space="preserve"> Handling large datasets, ensuring data consistency, and maintaining historical records.</w:t>
      </w:r>
    </w:p>
    <w:p w:rsidR="3D791ECF" w:rsidP="3D791ECF" w:rsidRDefault="3D791ECF" w14:paraId="721F3DCF" w14:textId="5735F743">
      <w:pPr>
        <w:spacing w:after="0"/>
      </w:pPr>
    </w:p>
    <w:p w:rsidR="3D791ECF" w:rsidP="217BC27B" w:rsidRDefault="39C192AD" w14:paraId="60ED2373" w14:textId="398AB079">
      <w:pPr>
        <w:pStyle w:val="Heading3"/>
        <w:spacing w:before="281" w:after="281"/>
        <w:rPr>
          <w:rFonts w:ascii="Aptos" w:hAnsi="Aptos" w:eastAsia="Aptos" w:cs="Aptos"/>
          <w:b/>
          <w:bCs/>
          <w:sz w:val="24"/>
          <w:szCs w:val="24"/>
        </w:rPr>
      </w:pPr>
      <w:r w:rsidRPr="217BC27B">
        <w:rPr>
          <w:rFonts w:ascii="Aptos" w:hAnsi="Aptos" w:eastAsia="Aptos" w:cs="Aptos"/>
          <w:b/>
          <w:bCs/>
        </w:rPr>
        <w:t xml:space="preserve">2. </w:t>
      </w:r>
      <w:r w:rsidRPr="217BC27B">
        <w:rPr>
          <w:rFonts w:ascii="Aptos" w:hAnsi="Aptos" w:eastAsia="Aptos" w:cs="Aptos"/>
          <w:b/>
          <w:bCs/>
          <w:sz w:val="24"/>
          <w:szCs w:val="24"/>
        </w:rPr>
        <w:t>Common API Ingestion Wrapper</w:t>
      </w:r>
    </w:p>
    <w:p w:rsidR="3D791ECF" w:rsidP="003A3382" w:rsidRDefault="39C192AD" w14:paraId="6BA16D71" w14:textId="33950C7E">
      <w:pPr>
        <w:pStyle w:val="ListParagraph"/>
        <w:numPr>
          <w:ilvl w:val="0"/>
          <w:numId w:val="25"/>
        </w:numPr>
        <w:spacing w:after="0"/>
        <w:rPr>
          <w:rFonts w:ascii="Aptos" w:hAnsi="Aptos" w:eastAsia="Aptos" w:cs="Aptos"/>
        </w:rPr>
      </w:pPr>
      <w:r w:rsidRPr="217BC27B">
        <w:rPr>
          <w:rFonts w:ascii="Aptos" w:hAnsi="Aptos" w:eastAsia="Aptos" w:cs="Aptos"/>
          <w:b/>
          <w:bCs/>
        </w:rPr>
        <w:t>Functionality:</w:t>
      </w:r>
      <w:r w:rsidRPr="217BC27B">
        <w:rPr>
          <w:rFonts w:ascii="Aptos" w:hAnsi="Aptos" w:eastAsia="Aptos" w:cs="Aptos"/>
        </w:rPr>
        <w:t xml:space="preserve"> A reusable module that standardizes, validates, and automates data extraction from Salesforce.</w:t>
      </w:r>
    </w:p>
    <w:p w:rsidR="3D791ECF" w:rsidP="003A3382" w:rsidRDefault="39C192AD" w14:paraId="5805F354" w14:textId="5EDCEF6D">
      <w:pPr>
        <w:pStyle w:val="ListParagraph"/>
        <w:numPr>
          <w:ilvl w:val="0"/>
          <w:numId w:val="25"/>
        </w:numPr>
        <w:spacing w:after="0"/>
        <w:rPr>
          <w:rFonts w:ascii="Aptos" w:hAnsi="Aptos" w:eastAsia="Aptos" w:cs="Aptos"/>
          <w:b/>
          <w:bCs/>
        </w:rPr>
      </w:pPr>
      <w:r w:rsidRPr="217BC27B">
        <w:rPr>
          <w:rFonts w:ascii="Aptos" w:hAnsi="Aptos" w:eastAsia="Aptos" w:cs="Aptos"/>
          <w:b/>
          <w:bCs/>
        </w:rPr>
        <w:t>Operations:</w:t>
      </w:r>
    </w:p>
    <w:p w:rsidR="3D791ECF" w:rsidP="003A3382" w:rsidRDefault="39C192AD" w14:paraId="42E2FC07" w14:textId="18FED5CA">
      <w:pPr>
        <w:pStyle w:val="ListParagraph"/>
        <w:numPr>
          <w:ilvl w:val="1"/>
          <w:numId w:val="25"/>
        </w:numPr>
        <w:spacing w:after="0"/>
        <w:rPr>
          <w:rFonts w:ascii="Aptos" w:hAnsi="Aptos" w:eastAsia="Aptos" w:cs="Aptos"/>
        </w:rPr>
      </w:pPr>
      <w:r w:rsidRPr="217BC27B">
        <w:rPr>
          <w:rFonts w:ascii="Aptos" w:hAnsi="Aptos" w:eastAsia="Aptos" w:cs="Aptos"/>
          <w:b/>
          <w:bCs/>
        </w:rPr>
        <w:t>Authentication:</w:t>
      </w:r>
      <w:r w:rsidRPr="217BC27B">
        <w:rPr>
          <w:rFonts w:ascii="Aptos" w:hAnsi="Aptos" w:eastAsia="Aptos" w:cs="Aptos"/>
        </w:rPr>
        <w:t xml:space="preserve"> Secure access using OAuth 2.0.</w:t>
      </w:r>
    </w:p>
    <w:p w:rsidR="3D791ECF" w:rsidP="003A3382" w:rsidRDefault="39C192AD" w14:paraId="2E59254C" w14:textId="08ED99D5">
      <w:pPr>
        <w:pStyle w:val="ListParagraph"/>
        <w:numPr>
          <w:ilvl w:val="1"/>
          <w:numId w:val="25"/>
        </w:numPr>
        <w:spacing w:after="0"/>
        <w:rPr>
          <w:rFonts w:ascii="Aptos" w:hAnsi="Aptos" w:eastAsia="Aptos" w:cs="Aptos"/>
        </w:rPr>
      </w:pPr>
      <w:r w:rsidRPr="217BC27B">
        <w:rPr>
          <w:rFonts w:ascii="Aptos" w:hAnsi="Aptos" w:eastAsia="Aptos" w:cs="Aptos"/>
          <w:b/>
          <w:bCs/>
        </w:rPr>
        <w:t>Pagination Handling:</w:t>
      </w:r>
      <w:r w:rsidRPr="217BC27B">
        <w:rPr>
          <w:rFonts w:ascii="Aptos" w:hAnsi="Aptos" w:eastAsia="Aptos" w:cs="Aptos"/>
        </w:rPr>
        <w:t xml:space="preserve"> Efficiently manage large datasets through paginated API calls.</w:t>
      </w:r>
    </w:p>
    <w:p w:rsidR="3D791ECF" w:rsidP="003A3382" w:rsidRDefault="39C192AD" w14:paraId="34A4BB12" w14:textId="6A04E8A7">
      <w:pPr>
        <w:pStyle w:val="ListParagraph"/>
        <w:numPr>
          <w:ilvl w:val="1"/>
          <w:numId w:val="25"/>
        </w:numPr>
        <w:spacing w:after="0"/>
        <w:rPr>
          <w:rFonts w:ascii="Aptos" w:hAnsi="Aptos" w:eastAsia="Aptos" w:cs="Aptos"/>
        </w:rPr>
      </w:pPr>
      <w:r w:rsidRPr="217BC27B">
        <w:rPr>
          <w:rFonts w:ascii="Aptos" w:hAnsi="Aptos" w:eastAsia="Aptos" w:cs="Aptos"/>
          <w:b/>
          <w:bCs/>
        </w:rPr>
        <w:t>Rate Limiting &amp; Error Handling:</w:t>
      </w:r>
      <w:r w:rsidRPr="217BC27B">
        <w:rPr>
          <w:rFonts w:ascii="Aptos" w:hAnsi="Aptos" w:eastAsia="Aptos" w:cs="Aptos"/>
        </w:rPr>
        <w:t xml:space="preserve"> Handles API rate limits and retries on transient failures.</w:t>
      </w:r>
    </w:p>
    <w:p w:rsidR="3D791ECF" w:rsidP="003A3382" w:rsidRDefault="39C192AD" w14:paraId="4DD68774" w14:textId="1B0504B2">
      <w:pPr>
        <w:pStyle w:val="ListParagraph"/>
        <w:numPr>
          <w:ilvl w:val="0"/>
          <w:numId w:val="25"/>
        </w:numPr>
        <w:spacing w:after="0"/>
        <w:rPr>
          <w:rFonts w:ascii="Aptos" w:hAnsi="Aptos" w:eastAsia="Aptos" w:cs="Aptos"/>
        </w:rPr>
      </w:pPr>
      <w:r w:rsidRPr="217BC27B">
        <w:rPr>
          <w:rFonts w:ascii="Aptos" w:hAnsi="Aptos" w:eastAsia="Aptos" w:cs="Aptos"/>
          <w:b/>
          <w:bCs/>
        </w:rPr>
        <w:t>Data Validation:</w:t>
      </w:r>
      <w:r w:rsidRPr="217BC27B">
        <w:rPr>
          <w:rFonts w:ascii="Aptos" w:hAnsi="Aptos" w:eastAsia="Aptos" w:cs="Aptos"/>
        </w:rPr>
        <w:t xml:space="preserve"> Checks for completeness, availability, and accuracy before storage.</w:t>
      </w:r>
    </w:p>
    <w:p w:rsidR="3D791ECF" w:rsidP="3D791ECF" w:rsidRDefault="3D791ECF" w14:paraId="106B9503" w14:textId="39537A65">
      <w:pPr>
        <w:spacing w:after="0"/>
      </w:pPr>
    </w:p>
    <w:p w:rsidR="3D791ECF" w:rsidP="217BC27B" w:rsidRDefault="39C192AD" w14:paraId="2B105190" w14:textId="3C966783">
      <w:pPr>
        <w:pStyle w:val="Heading3"/>
        <w:spacing w:before="281" w:after="281"/>
        <w:rPr>
          <w:rFonts w:ascii="Aptos" w:hAnsi="Aptos" w:eastAsia="Aptos" w:cs="Aptos"/>
          <w:b/>
          <w:bCs/>
          <w:sz w:val="24"/>
          <w:szCs w:val="24"/>
        </w:rPr>
      </w:pPr>
      <w:r w:rsidRPr="217BC27B">
        <w:rPr>
          <w:rFonts w:ascii="Aptos" w:hAnsi="Aptos" w:eastAsia="Aptos" w:cs="Aptos"/>
          <w:b/>
          <w:bCs/>
          <w:sz w:val="24"/>
          <w:szCs w:val="24"/>
        </w:rPr>
        <w:t>3. Data Landing (Raw Storage)</w:t>
      </w:r>
    </w:p>
    <w:p w:rsidR="3D791ECF" w:rsidP="003A3382" w:rsidRDefault="39C192AD" w14:paraId="5525250A" w14:textId="67CCC260">
      <w:pPr>
        <w:pStyle w:val="ListParagraph"/>
        <w:numPr>
          <w:ilvl w:val="0"/>
          <w:numId w:val="24"/>
        </w:numPr>
        <w:spacing w:after="0"/>
        <w:rPr>
          <w:rFonts w:ascii="Aptos" w:hAnsi="Aptos" w:eastAsia="Aptos" w:cs="Aptos"/>
        </w:rPr>
      </w:pPr>
      <w:r w:rsidRPr="217BC27B">
        <w:rPr>
          <w:rFonts w:ascii="Aptos" w:hAnsi="Aptos" w:eastAsia="Aptos" w:cs="Aptos"/>
          <w:b/>
          <w:bCs/>
        </w:rPr>
        <w:t>Location:</w:t>
      </w:r>
      <w:r w:rsidRPr="217BC27B">
        <w:rPr>
          <w:rFonts w:ascii="Aptos" w:hAnsi="Aptos" w:eastAsia="Aptos" w:cs="Aptos"/>
        </w:rPr>
        <w:t xml:space="preserve"> /user/SVMDEDMP/hive/salesforce/brand_agency/brand_agency_report_land/</w:t>
      </w:r>
    </w:p>
    <w:p w:rsidR="3D791ECF" w:rsidP="003A3382" w:rsidRDefault="39C192AD" w14:paraId="68511A81" w14:textId="552F8E0F">
      <w:pPr>
        <w:pStyle w:val="ListParagraph"/>
        <w:numPr>
          <w:ilvl w:val="0"/>
          <w:numId w:val="24"/>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Store raw daily brand-agency data before transformation and validation.</w:t>
      </w:r>
    </w:p>
    <w:p w:rsidR="3D791ECF" w:rsidP="003A3382" w:rsidRDefault="39C192AD" w14:paraId="74CFD092" w14:textId="58DEE51A">
      <w:pPr>
        <w:pStyle w:val="ListParagraph"/>
        <w:numPr>
          <w:ilvl w:val="0"/>
          <w:numId w:val="24"/>
        </w:numPr>
        <w:spacing w:after="0"/>
        <w:rPr>
          <w:rFonts w:ascii="Aptos" w:hAnsi="Aptos" w:eastAsia="Aptos" w:cs="Aptos"/>
        </w:rPr>
      </w:pPr>
      <w:r w:rsidRPr="217BC27B">
        <w:rPr>
          <w:rFonts w:ascii="Aptos" w:hAnsi="Aptos" w:eastAsia="Aptos" w:cs="Aptos"/>
          <w:b/>
          <w:bCs/>
        </w:rPr>
        <w:t>Partitioning:</w:t>
      </w:r>
      <w:r w:rsidRPr="217BC27B">
        <w:rPr>
          <w:rFonts w:ascii="Aptos" w:hAnsi="Aptos" w:eastAsia="Aptos" w:cs="Aptos"/>
        </w:rPr>
        <w:t xml:space="preserve"> Organized by date for efficient retrieval and historical analysis.</w:t>
      </w:r>
    </w:p>
    <w:p w:rsidR="3D791ECF" w:rsidP="003A3382" w:rsidRDefault="39C192AD" w14:paraId="78AE3B6A" w14:textId="64D14CE1">
      <w:pPr>
        <w:pStyle w:val="ListParagraph"/>
        <w:numPr>
          <w:ilvl w:val="0"/>
          <w:numId w:val="24"/>
        </w:numPr>
        <w:spacing w:after="0"/>
        <w:rPr>
          <w:rFonts w:ascii="Aptos" w:hAnsi="Aptos" w:eastAsia="Aptos" w:cs="Aptos"/>
        </w:rPr>
      </w:pPr>
      <w:r w:rsidRPr="217BC27B">
        <w:rPr>
          <w:rFonts w:ascii="Aptos" w:hAnsi="Aptos" w:eastAsia="Aptos" w:cs="Aptos"/>
          <w:b/>
          <w:bCs/>
        </w:rPr>
        <w:t>File Format:</w:t>
      </w:r>
      <w:r w:rsidRPr="217BC27B">
        <w:rPr>
          <w:rFonts w:ascii="Aptos" w:hAnsi="Aptos" w:eastAsia="Aptos" w:cs="Aptos"/>
        </w:rPr>
        <w:t xml:space="preserve"> Typically stored as </w:t>
      </w:r>
      <w:r w:rsidRPr="217BC27B">
        <w:rPr>
          <w:rFonts w:ascii="Aptos" w:hAnsi="Aptos" w:eastAsia="Aptos" w:cs="Aptos"/>
          <w:b/>
          <w:bCs/>
        </w:rPr>
        <w:t>JSON</w:t>
      </w:r>
      <w:r w:rsidRPr="217BC27B">
        <w:rPr>
          <w:rFonts w:ascii="Aptos" w:hAnsi="Aptos" w:eastAsia="Aptos" w:cs="Aptos"/>
        </w:rPr>
        <w:t xml:space="preserve"> or </w:t>
      </w:r>
      <w:r w:rsidRPr="217BC27B">
        <w:rPr>
          <w:rFonts w:ascii="Aptos" w:hAnsi="Aptos" w:eastAsia="Aptos" w:cs="Aptos"/>
          <w:b/>
          <w:bCs/>
        </w:rPr>
        <w:t>CSV</w:t>
      </w:r>
      <w:r w:rsidRPr="217BC27B">
        <w:rPr>
          <w:rFonts w:ascii="Aptos" w:hAnsi="Aptos" w:eastAsia="Aptos" w:cs="Aptos"/>
        </w:rPr>
        <w:t xml:space="preserve"> for raw data.</w:t>
      </w:r>
    </w:p>
    <w:p w:rsidR="3D791ECF" w:rsidP="217BC27B" w:rsidRDefault="3D791ECF" w14:paraId="113ED71A" w14:textId="4E5B9AD9">
      <w:pPr>
        <w:spacing w:after="0"/>
        <w:rPr>
          <w:rFonts w:ascii="Aptos" w:hAnsi="Aptos" w:eastAsia="Aptos" w:cs="Aptos"/>
        </w:rPr>
      </w:pPr>
    </w:p>
    <w:p w:rsidR="3D791ECF" w:rsidP="217BC27B" w:rsidRDefault="70E16C46" w14:paraId="248FEC32" w14:textId="7E45A688">
      <w:pPr>
        <w:spacing w:after="0"/>
        <w:rPr>
          <w:color w:val="000000" w:themeColor="text1"/>
          <w:sz w:val="28"/>
          <w:szCs w:val="28"/>
        </w:rPr>
      </w:pPr>
      <w:r w:rsidRPr="217BC27B">
        <w:rPr>
          <w:b/>
          <w:bCs/>
          <w:color w:val="0F4761" w:themeColor="accent1" w:themeShade="BF"/>
          <w:sz w:val="28"/>
          <w:szCs w:val="28"/>
        </w:rPr>
        <w:t>Data Processing Pipeline- Salesforce_Brand_Agency</w:t>
      </w:r>
    </w:p>
    <w:p w:rsidR="3D791ECF" w:rsidP="217BC27B" w:rsidRDefault="70E16C46" w14:paraId="498D876E" w14:textId="4904E730">
      <w:pPr>
        <w:spacing w:after="0"/>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4A0" w:firstRow="1" w:lastRow="0" w:firstColumn="1" w:lastColumn="0" w:noHBand="0" w:noVBand="1"/>
      </w:tblPr>
      <w:tblGrid>
        <w:gridCol w:w="1455"/>
        <w:gridCol w:w="2040"/>
        <w:gridCol w:w="2325"/>
      </w:tblGrid>
      <w:tr w:rsidR="217BC27B" w:rsidTr="217BC27B" w14:paraId="4C7ABBE2" w14:textId="77777777">
        <w:trPr>
          <w:trHeight w:val="300"/>
        </w:trPr>
        <w:tc>
          <w:tcPr>
            <w:tcW w:w="1455" w:type="dxa"/>
          </w:tcPr>
          <w:p w:rsidR="217BC27B" w:rsidP="217BC27B" w:rsidRDefault="217BC27B" w14:paraId="6BD2245A" w14:textId="0E9A8C3D">
            <w:pPr>
              <w:rPr>
                <w:color w:val="2B2D31"/>
              </w:rPr>
            </w:pPr>
            <w:r w:rsidRPr="217BC27B">
              <w:rPr>
                <w:color w:val="2B2D31"/>
                <w:lang w:val="en-IN"/>
              </w:rPr>
              <w:t>LAN ID</w:t>
            </w:r>
          </w:p>
        </w:tc>
        <w:tc>
          <w:tcPr>
            <w:tcW w:w="2040" w:type="dxa"/>
          </w:tcPr>
          <w:p w:rsidR="217BC27B" w:rsidP="217BC27B" w:rsidRDefault="217BC27B" w14:paraId="162FBC22" w14:textId="2FE22FFE">
            <w:pPr>
              <w:rPr>
                <w:color w:val="2B2D31"/>
              </w:rPr>
            </w:pPr>
            <w:r w:rsidRPr="217BC27B">
              <w:rPr>
                <w:color w:val="2B2D31"/>
                <w:lang w:val="en-IN"/>
              </w:rPr>
              <w:t>Account Owner</w:t>
            </w:r>
          </w:p>
        </w:tc>
        <w:tc>
          <w:tcPr>
            <w:tcW w:w="2325" w:type="dxa"/>
          </w:tcPr>
          <w:p w:rsidR="217BC27B" w:rsidP="217BC27B" w:rsidRDefault="217BC27B" w14:paraId="437F1D10" w14:textId="1E84CF0A">
            <w:pPr>
              <w:rPr>
                <w:color w:val="2B2D31"/>
              </w:rPr>
            </w:pPr>
            <w:r w:rsidRPr="217BC27B">
              <w:rPr>
                <w:color w:val="2B2D31"/>
                <w:lang w:val="en-IN"/>
              </w:rPr>
              <w:t>Number of Usage Events</w:t>
            </w:r>
          </w:p>
        </w:tc>
      </w:tr>
      <w:tr w:rsidR="217BC27B" w:rsidTr="217BC27B" w14:paraId="19F18237" w14:textId="77777777">
        <w:trPr>
          <w:trHeight w:val="300"/>
        </w:trPr>
        <w:tc>
          <w:tcPr>
            <w:tcW w:w="1455" w:type="dxa"/>
          </w:tcPr>
          <w:p w:rsidR="217BC27B" w:rsidP="217BC27B" w:rsidRDefault="217BC27B" w14:paraId="7B507D41" w14:textId="59180D2A">
            <w:pPr>
              <w:rPr>
                <w:color w:val="2B2D31"/>
              </w:rPr>
            </w:pPr>
            <w:r w:rsidRPr="217BC27B">
              <w:rPr>
                <w:color w:val="2B2D31"/>
                <w:lang w:val="en-IN"/>
              </w:rPr>
              <w:t>svrikbrd</w:t>
            </w:r>
          </w:p>
        </w:tc>
        <w:tc>
          <w:tcPr>
            <w:tcW w:w="2040" w:type="dxa"/>
          </w:tcPr>
          <w:p w:rsidR="217BC27B" w:rsidP="217BC27B" w:rsidRDefault="217BC27B" w14:paraId="12D43E9F" w14:textId="2E23A03D">
            <w:pPr>
              <w:rPr>
                <w:color w:val="2B2D31"/>
              </w:rPr>
            </w:pPr>
            <w:r w:rsidRPr="217BC27B">
              <w:rPr>
                <w:color w:val="2B2D31"/>
                <w:lang w:val="en-IN"/>
              </w:rPr>
              <w:t>L Shekhar</w:t>
            </w:r>
          </w:p>
        </w:tc>
        <w:tc>
          <w:tcPr>
            <w:tcW w:w="2325" w:type="dxa"/>
          </w:tcPr>
          <w:p w:rsidR="217BC27B" w:rsidP="217BC27B" w:rsidRDefault="217BC27B" w14:paraId="3FD67ED4" w14:textId="42FD4096">
            <w:pPr>
              <w:rPr>
                <w:color w:val="2B2D31"/>
              </w:rPr>
            </w:pPr>
            <w:r w:rsidRPr="217BC27B">
              <w:rPr>
                <w:color w:val="2B2D31"/>
                <w:lang w:val="en-IN"/>
              </w:rPr>
              <w:t>295</w:t>
            </w:r>
          </w:p>
        </w:tc>
      </w:tr>
      <w:tr w:rsidR="217BC27B" w:rsidTr="217BC27B" w14:paraId="571AB005" w14:textId="77777777">
        <w:trPr>
          <w:trHeight w:val="300"/>
        </w:trPr>
        <w:tc>
          <w:tcPr>
            <w:tcW w:w="1455" w:type="dxa"/>
          </w:tcPr>
          <w:p w:rsidR="217BC27B" w:rsidP="217BC27B" w:rsidRDefault="217BC27B" w14:paraId="4E5C2260" w14:textId="31BA8897">
            <w:pPr>
              <w:rPr>
                <w:color w:val="2B2D31"/>
              </w:rPr>
            </w:pPr>
            <w:r w:rsidRPr="217BC27B">
              <w:rPr>
                <w:color w:val="2B2D31"/>
                <w:lang w:val="en-IN"/>
              </w:rPr>
              <w:t>svfcimip</w:t>
            </w:r>
          </w:p>
        </w:tc>
        <w:tc>
          <w:tcPr>
            <w:tcW w:w="2040" w:type="dxa"/>
          </w:tcPr>
          <w:p w:rsidR="217BC27B" w:rsidP="217BC27B" w:rsidRDefault="217BC27B" w14:paraId="46DADD49" w14:textId="60EB924D">
            <w:pPr>
              <w:rPr>
                <w:color w:val="2B2D31"/>
              </w:rPr>
            </w:pPr>
            <w:r w:rsidRPr="217BC27B">
              <w:rPr>
                <w:color w:val="2B2D31"/>
                <w:lang w:val="en-IN"/>
              </w:rPr>
              <w:t>Jonathan Peters</w:t>
            </w:r>
          </w:p>
        </w:tc>
        <w:tc>
          <w:tcPr>
            <w:tcW w:w="2325" w:type="dxa"/>
          </w:tcPr>
          <w:p w:rsidR="217BC27B" w:rsidP="217BC27B" w:rsidRDefault="217BC27B" w14:paraId="667AB307" w14:textId="005A59D7">
            <w:pPr>
              <w:rPr>
                <w:color w:val="2B2D31"/>
              </w:rPr>
            </w:pPr>
            <w:r w:rsidRPr="217BC27B">
              <w:rPr>
                <w:color w:val="2B2D31"/>
                <w:lang w:val="en-IN"/>
              </w:rPr>
              <w:t>198</w:t>
            </w:r>
          </w:p>
        </w:tc>
      </w:tr>
      <w:tr w:rsidR="217BC27B" w:rsidTr="217BC27B" w14:paraId="56BF4430" w14:textId="77777777">
        <w:trPr>
          <w:trHeight w:val="300"/>
        </w:trPr>
        <w:tc>
          <w:tcPr>
            <w:tcW w:w="1455" w:type="dxa"/>
          </w:tcPr>
          <w:p w:rsidR="217BC27B" w:rsidP="217BC27B" w:rsidRDefault="217BC27B" w14:paraId="7CCBC120" w14:textId="406678AA">
            <w:pPr>
              <w:rPr>
                <w:color w:val="2B2D31"/>
              </w:rPr>
            </w:pPr>
            <w:r w:rsidRPr="217BC27B">
              <w:rPr>
                <w:color w:val="2B2D31"/>
                <w:lang w:val="en-IN"/>
              </w:rPr>
              <w:t>svmdedmp</w:t>
            </w:r>
          </w:p>
        </w:tc>
        <w:tc>
          <w:tcPr>
            <w:tcW w:w="2040" w:type="dxa"/>
          </w:tcPr>
          <w:p w:rsidR="217BC27B" w:rsidP="217BC27B" w:rsidRDefault="217BC27B" w14:paraId="4698D0BD" w14:textId="4D95BBD1">
            <w:pPr>
              <w:rPr>
                <w:color w:val="2B2D31"/>
              </w:rPr>
            </w:pPr>
            <w:r w:rsidRPr="217BC27B">
              <w:rPr>
                <w:color w:val="2B2D31"/>
                <w:lang w:val="en-IN"/>
              </w:rPr>
              <w:t>Hemendra Singh</w:t>
            </w:r>
          </w:p>
        </w:tc>
        <w:tc>
          <w:tcPr>
            <w:tcW w:w="2325" w:type="dxa"/>
          </w:tcPr>
          <w:p w:rsidR="217BC27B" w:rsidP="217BC27B" w:rsidRDefault="217BC27B" w14:paraId="7F777757" w14:textId="28B560AA">
            <w:pPr>
              <w:rPr>
                <w:color w:val="2B2D31"/>
              </w:rPr>
            </w:pPr>
            <w:r w:rsidRPr="217BC27B">
              <w:rPr>
                <w:color w:val="2B2D31"/>
                <w:lang w:val="en-IN"/>
              </w:rPr>
              <w:t>89</w:t>
            </w:r>
          </w:p>
        </w:tc>
      </w:tr>
      <w:tr w:rsidR="217BC27B" w:rsidTr="217BC27B" w14:paraId="588972B2" w14:textId="77777777">
        <w:trPr>
          <w:trHeight w:val="300"/>
        </w:trPr>
        <w:tc>
          <w:tcPr>
            <w:tcW w:w="1455" w:type="dxa"/>
          </w:tcPr>
          <w:p w:rsidR="217BC27B" w:rsidP="217BC27B" w:rsidRDefault="217BC27B" w14:paraId="35CCA803" w14:textId="6D70D8D5">
            <w:pPr>
              <w:rPr>
                <w:color w:val="2B2D31"/>
              </w:rPr>
            </w:pPr>
            <w:r w:rsidRPr="217BC27B">
              <w:rPr>
                <w:color w:val="2B2D31"/>
                <w:lang w:val="en-IN"/>
              </w:rPr>
              <w:t>svrdehdpp</w:t>
            </w:r>
          </w:p>
        </w:tc>
        <w:tc>
          <w:tcPr>
            <w:tcW w:w="2040" w:type="dxa"/>
          </w:tcPr>
          <w:p w:rsidR="217BC27B" w:rsidP="217BC27B" w:rsidRDefault="217BC27B" w14:paraId="6287EEB7" w14:textId="228E552C">
            <w:pPr>
              <w:rPr>
                <w:color w:val="2B2D31"/>
              </w:rPr>
            </w:pPr>
            <w:r w:rsidRPr="217BC27B">
              <w:rPr>
                <w:color w:val="2B2D31"/>
                <w:lang w:val="en-IN"/>
              </w:rPr>
              <w:t>Ami Lathia</w:t>
            </w:r>
          </w:p>
        </w:tc>
        <w:tc>
          <w:tcPr>
            <w:tcW w:w="2325" w:type="dxa"/>
          </w:tcPr>
          <w:p w:rsidR="217BC27B" w:rsidP="217BC27B" w:rsidRDefault="217BC27B" w14:paraId="3FE916A6" w14:textId="22733B00">
            <w:pPr>
              <w:rPr>
                <w:color w:val="2B2D31"/>
              </w:rPr>
            </w:pPr>
            <w:r w:rsidRPr="217BC27B">
              <w:rPr>
                <w:color w:val="2B2D31"/>
                <w:lang w:val="en-IN"/>
              </w:rPr>
              <w:t>85</w:t>
            </w:r>
          </w:p>
        </w:tc>
      </w:tr>
      <w:tr w:rsidR="217BC27B" w:rsidTr="217BC27B" w14:paraId="0A76AB09" w14:textId="77777777">
        <w:trPr>
          <w:trHeight w:val="300"/>
        </w:trPr>
        <w:tc>
          <w:tcPr>
            <w:tcW w:w="1455" w:type="dxa"/>
          </w:tcPr>
          <w:p w:rsidR="217BC27B" w:rsidP="217BC27B" w:rsidRDefault="217BC27B" w14:paraId="5F853164" w14:textId="7B73F0F5">
            <w:pPr>
              <w:rPr>
                <w:color w:val="2B2D31"/>
              </w:rPr>
            </w:pPr>
            <w:r w:rsidRPr="217BC27B">
              <w:rPr>
                <w:color w:val="2B2D31"/>
                <w:lang w:val="en-IN"/>
              </w:rPr>
              <w:t>svrpihds</w:t>
            </w:r>
          </w:p>
        </w:tc>
        <w:tc>
          <w:tcPr>
            <w:tcW w:w="2040" w:type="dxa"/>
          </w:tcPr>
          <w:p w:rsidR="217BC27B" w:rsidP="217BC27B" w:rsidRDefault="217BC27B" w14:paraId="465504FE" w14:textId="3EB60C72">
            <w:pPr>
              <w:rPr>
                <w:color w:val="2B2D31"/>
              </w:rPr>
            </w:pPr>
            <w:r w:rsidRPr="217BC27B">
              <w:rPr>
                <w:color w:val="2B2D31"/>
                <w:lang w:val="en-IN"/>
              </w:rPr>
              <w:t>L Shekhar</w:t>
            </w:r>
          </w:p>
        </w:tc>
        <w:tc>
          <w:tcPr>
            <w:tcW w:w="2325" w:type="dxa"/>
          </w:tcPr>
          <w:p w:rsidR="217BC27B" w:rsidP="217BC27B" w:rsidRDefault="217BC27B" w14:paraId="7AB9A14E" w14:textId="4B0DEF96">
            <w:pPr>
              <w:rPr>
                <w:color w:val="2B2D31"/>
              </w:rPr>
            </w:pPr>
            <w:r w:rsidRPr="217BC27B">
              <w:rPr>
                <w:color w:val="2B2D31"/>
                <w:lang w:val="en-IN"/>
              </w:rPr>
              <w:t>85</w:t>
            </w:r>
          </w:p>
        </w:tc>
      </w:tr>
    </w:tbl>
    <w:p w:rsidR="3D791ECF" w:rsidP="217BC27B" w:rsidRDefault="3D791ECF" w14:paraId="4DE51A42" w14:textId="62B0D782">
      <w:pPr>
        <w:spacing w:after="0" w:line="240" w:lineRule="auto"/>
        <w:rPr>
          <w:b/>
          <w:bCs/>
          <w:color w:val="000000" w:themeColor="text1"/>
        </w:rPr>
      </w:pPr>
    </w:p>
    <w:p w:rsidR="3D791ECF" w:rsidP="217BC27B" w:rsidRDefault="50324721" w14:paraId="219A7E63" w14:textId="6205A9FB">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D791ECF" w:rsidP="217BC27B" w:rsidRDefault="3D791ECF" w14:paraId="71ADE1B9" w14:textId="6F5565EF">
      <w:pPr>
        <w:spacing w:after="0" w:line="240" w:lineRule="auto"/>
      </w:pPr>
    </w:p>
    <w:p w:rsidR="3D791ECF" w:rsidP="217BC27B" w:rsidRDefault="50324721" w14:paraId="610BCF0A" w14:textId="5498516F">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3D791ECF" w:rsidP="217BC27B" w:rsidRDefault="50324721" w14:paraId="14AA3099" w14:textId="580B978F">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3D791ECF" w:rsidP="217BC27B" w:rsidRDefault="50324721" w14:paraId="766D4855" w14:textId="678DD095">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10:47:08</w:t>
      </w:r>
    </w:p>
    <w:p w:rsidR="3D791ECF" w:rsidP="217BC27B" w:rsidRDefault="50324721" w14:paraId="08ACFF95" w14:textId="373739DB">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3D791ECF" w:rsidP="217BC27B" w:rsidRDefault="50324721" w14:paraId="53C7E8CB" w14:textId="19B475E9">
      <w:pPr>
        <w:shd w:val="clear" w:color="auto" w:fill="FFFFFF" w:themeFill="background1"/>
        <w:spacing w:after="0" w:line="240" w:lineRule="auto"/>
        <w:rPr>
          <w:color w:val="2B2D31"/>
        </w:rPr>
      </w:pPr>
      <w:r w:rsidRPr="217BC27B">
        <w:rPr>
          <w:color w:val="000000" w:themeColor="text1"/>
        </w:rPr>
        <w:t xml:space="preserve">*Average Start Time In UTC- </w:t>
      </w:r>
      <w:r w:rsidRPr="217BC27B">
        <w:rPr>
          <w:rStyle w:val="Strong"/>
          <w:color w:val="2B2D31"/>
          <w:lang w:val="en-IN"/>
        </w:rPr>
        <w:t>16:30:00</w:t>
      </w:r>
    </w:p>
    <w:p w:rsidR="3D791ECF" w:rsidP="217BC27B" w:rsidRDefault="50324721" w14:paraId="18528873" w14:textId="0E02AE7C">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16:47:08</w:t>
      </w:r>
    </w:p>
    <w:p w:rsidR="3D791ECF" w:rsidP="217BC27B" w:rsidRDefault="50324721" w14:paraId="09441EF7" w14:textId="05300F70">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3D791ECF" w:rsidP="217BC27B" w:rsidRDefault="50324721" w14:paraId="51E63B58" w14:textId="06E13138">
      <w:pPr>
        <w:shd w:val="clear" w:color="auto" w:fill="FFFFFF" w:themeFill="background1"/>
        <w:spacing w:after="0" w:line="240" w:lineRule="auto"/>
        <w:rPr>
          <w:color w:val="2B2D31"/>
        </w:rPr>
      </w:pPr>
      <w:r w:rsidRPr="217BC27B">
        <w:rPr>
          <w:color w:val="2B2D31"/>
          <w:lang w:val="en-IN"/>
        </w:rPr>
        <w:t>*Average Throughput-</w:t>
      </w:r>
    </w:p>
    <w:p w:rsidR="3D791ECF" w:rsidP="217BC27B" w:rsidRDefault="3D791ECF" w14:paraId="4E452BF1" w14:textId="0F995046">
      <w:pPr>
        <w:shd w:val="clear" w:color="auto" w:fill="FFFFFF" w:themeFill="background1"/>
        <w:spacing w:after="0" w:line="240" w:lineRule="auto"/>
        <w:rPr>
          <w:color w:val="2B2D31"/>
          <w:lang w:val="en-IN"/>
        </w:rPr>
      </w:pPr>
    </w:p>
    <w:p w:rsidR="3D791ECF" w:rsidP="217BC27B" w:rsidRDefault="12810C5F" w14:paraId="6736AD2D" w14:textId="098F5069">
      <w:pPr>
        <w:shd w:val="clear" w:color="auto" w:fill="FFFFFF" w:themeFill="background1"/>
        <w:spacing w:after="0" w:line="240" w:lineRule="auto"/>
        <w:rPr>
          <w:rFonts w:ascii="system-ui" w:hAnsi="system-ui" w:eastAsia="system-ui" w:cs="system-ui"/>
          <w:color w:val="172B4D"/>
          <w:sz w:val="21"/>
          <w:szCs w:val="21"/>
        </w:rPr>
      </w:pPr>
      <w:r w:rsidRPr="217BC27B">
        <w:rPr>
          <w:b/>
          <w:bCs/>
          <w:sz w:val="28"/>
          <w:szCs w:val="28"/>
        </w:rPr>
        <w:t>9</w:t>
      </w:r>
      <w:r w:rsidRPr="217BC27B" w:rsidR="50324721">
        <w:rPr>
          <w:b/>
          <w:bCs/>
          <w:sz w:val="28"/>
          <w:szCs w:val="28"/>
        </w:rPr>
        <w:t>.) Salesforce_Class</w:t>
      </w:r>
      <w:r w:rsidRPr="217BC27B" w:rsidR="50324721">
        <w:rPr>
          <w:b/>
          <w:bCs/>
          <w:color w:val="0F4761" w:themeColor="accent1" w:themeShade="BF"/>
          <w:sz w:val="28"/>
          <w:szCs w:val="28"/>
        </w:rPr>
        <w:t>-</w:t>
      </w:r>
      <w:r w:rsidRPr="217BC27B" w:rsidR="50324721">
        <w:rPr>
          <w:rFonts w:ascii="Aptos" w:hAnsi="Aptos" w:eastAsia="Aptos" w:cs="Aptos"/>
          <w:b/>
          <w:bCs/>
          <w:sz w:val="28"/>
          <w:szCs w:val="28"/>
        </w:rPr>
        <w:t xml:space="preserve"> Data Ingestion Process-</w:t>
      </w:r>
    </w:p>
    <w:tbl>
      <w:tblPr>
        <w:tblW w:w="9420" w:type="dxa"/>
        <w:tblLayout w:type="fixed"/>
        <w:tblLook w:val="06A0" w:firstRow="1" w:lastRow="0" w:firstColumn="1" w:lastColumn="0" w:noHBand="1" w:noVBand="1"/>
      </w:tblPr>
      <w:tblGrid>
        <w:gridCol w:w="9420"/>
      </w:tblGrid>
      <w:tr w:rsidR="217BC27B" w:rsidTr="4D329D01" w14:paraId="7B63F17A" w14:textId="77777777">
        <w:trPr>
          <w:trHeight w:val="300"/>
        </w:trPr>
        <w:tc>
          <w:tcPr>
            <w:tcW w:w="9420" w:type="dxa"/>
            <w:shd w:val="clear" w:color="auto" w:fill="FFFFFF" w:themeFill="background1"/>
            <w:tcMar>
              <w:top w:w="105" w:type="dxa"/>
              <w:left w:w="150" w:type="dxa"/>
              <w:bottom w:w="105" w:type="dxa"/>
              <w:right w:w="150" w:type="dxa"/>
            </w:tcMar>
          </w:tcPr>
          <w:p w:rsidR="217BC27B" w:rsidP="217BC27B" w:rsidRDefault="217BC27B" w14:paraId="6E641C5B" w14:textId="2DD7ADC1">
            <w:pPr>
              <w:spacing w:after="0"/>
              <w:rPr>
                <w:b/>
                <w:bCs/>
              </w:rPr>
            </w:pPr>
          </w:p>
          <w:p w:rsidR="217BC27B" w:rsidP="217BC27B" w:rsidRDefault="217BC27B" w14:paraId="6A865401" w14:textId="1F939271">
            <w:pPr>
              <w:spacing w:after="0"/>
              <w:rPr>
                <w:b/>
                <w:bCs/>
                <w:sz w:val="28"/>
                <w:szCs w:val="28"/>
              </w:rPr>
            </w:pPr>
            <w:r w:rsidRPr="217BC27B">
              <w:rPr>
                <w:b/>
                <w:bCs/>
                <w:sz w:val="28"/>
                <w:szCs w:val="28"/>
              </w:rPr>
              <w:t xml:space="preserve">salesforce </w:t>
            </w:r>
            <w:r w:rsidRPr="217BC27B" w:rsidR="32D156B7">
              <w:rPr>
                <w:b/>
                <w:bCs/>
                <w:sz w:val="28"/>
                <w:szCs w:val="28"/>
              </w:rPr>
              <w:t>→ Common</w:t>
            </w:r>
            <w:r w:rsidRPr="217BC27B">
              <w:rPr>
                <w:b/>
                <w:bCs/>
                <w:sz w:val="28"/>
                <w:szCs w:val="28"/>
              </w:rPr>
              <w:t xml:space="preserve"> api ingestion wrapper →</w:t>
            </w:r>
          </w:p>
          <w:p w:rsidR="217BC27B" w:rsidP="217BC27B" w:rsidRDefault="217BC27B" w14:paraId="4B4581CB" w14:textId="7C24A3A5">
            <w:pPr>
              <w:spacing w:before="150" w:after="0"/>
              <w:rPr>
                <w:b/>
                <w:bCs/>
                <w:sz w:val="28"/>
                <w:szCs w:val="28"/>
              </w:rPr>
            </w:pPr>
            <w:r w:rsidRPr="217BC27B">
              <w:rPr>
                <w:b/>
                <w:bCs/>
                <w:sz w:val="28"/>
                <w:szCs w:val="28"/>
              </w:rPr>
              <w:t>/user/SVMDEDMP/hive/salesforce/class/class_report_daily_land</w:t>
            </w:r>
          </w:p>
          <w:p w:rsidR="54180602" w:rsidP="217BC27B" w:rsidRDefault="54180602" w14:paraId="55BF487C" w14:textId="2516B703">
            <w:pPr>
              <w:pStyle w:val="Heading3"/>
              <w:spacing w:before="281" w:after="281"/>
              <w:rPr>
                <w:rFonts w:ascii="Aptos" w:hAnsi="Aptos" w:eastAsia="Aptos" w:cs="Aptos"/>
                <w:b/>
                <w:bCs/>
                <w:sz w:val="24"/>
                <w:szCs w:val="24"/>
              </w:rPr>
            </w:pPr>
            <w:r w:rsidRPr="217BC27B">
              <w:rPr>
                <w:rFonts w:ascii="Aptos" w:hAnsi="Aptos" w:eastAsia="Aptos" w:cs="Aptos"/>
                <w:b/>
                <w:bCs/>
                <w:sz w:val="24"/>
                <w:szCs w:val="24"/>
              </w:rPr>
              <w:t>1. Data Source: Salesforce</w:t>
            </w:r>
          </w:p>
          <w:p w:rsidR="54180602" w:rsidP="003A3382" w:rsidRDefault="54180602" w14:paraId="66D90924" w14:textId="37E610B1">
            <w:pPr>
              <w:pStyle w:val="ListParagraph"/>
              <w:numPr>
                <w:ilvl w:val="0"/>
                <w:numId w:val="23"/>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Extracts daily account data, including account name, industry, revenue, account owner, and status.</w:t>
            </w:r>
          </w:p>
          <w:p w:rsidR="54180602" w:rsidP="003A3382" w:rsidRDefault="54180602" w14:paraId="041810CF" w14:textId="442BE4AE">
            <w:pPr>
              <w:pStyle w:val="ListParagraph"/>
              <w:numPr>
                <w:ilvl w:val="0"/>
                <w:numId w:val="23"/>
              </w:numPr>
              <w:spacing w:after="0"/>
              <w:rPr>
                <w:rFonts w:ascii="Aptos" w:hAnsi="Aptos" w:eastAsia="Aptos" w:cs="Aptos"/>
              </w:rPr>
            </w:pPr>
            <w:r w:rsidRPr="217BC27B">
              <w:rPr>
                <w:rFonts w:ascii="Aptos" w:hAnsi="Aptos" w:eastAsia="Aptos" w:cs="Aptos"/>
                <w:b/>
                <w:bCs/>
              </w:rPr>
              <w:t>Data Points:</w:t>
            </w:r>
            <w:r w:rsidRPr="217BC27B">
              <w:rPr>
                <w:rFonts w:ascii="Aptos" w:hAnsi="Aptos" w:eastAsia="Aptos" w:cs="Aptos"/>
              </w:rPr>
              <w:t xml:space="preserve"> Captures key account information such as contact details, account type, and custom fields.</w:t>
            </w:r>
          </w:p>
          <w:p w:rsidR="54180602" w:rsidP="003A3382" w:rsidRDefault="54180602" w14:paraId="735CA729" w14:textId="7AD827EA">
            <w:pPr>
              <w:pStyle w:val="ListParagraph"/>
              <w:numPr>
                <w:ilvl w:val="0"/>
                <w:numId w:val="23"/>
              </w:numPr>
              <w:spacing w:after="0"/>
              <w:rPr>
                <w:rFonts w:ascii="Aptos" w:hAnsi="Aptos" w:eastAsia="Aptos" w:cs="Aptos"/>
              </w:rPr>
            </w:pPr>
            <w:r w:rsidRPr="217BC27B">
              <w:rPr>
                <w:rFonts w:ascii="Aptos" w:hAnsi="Aptos" w:eastAsia="Aptos" w:cs="Aptos"/>
                <w:b/>
                <w:bCs/>
              </w:rPr>
              <w:t>Challenges:</w:t>
            </w:r>
            <w:r w:rsidRPr="217BC27B">
              <w:rPr>
                <w:rFonts w:ascii="Aptos" w:hAnsi="Aptos" w:eastAsia="Aptos" w:cs="Aptos"/>
              </w:rPr>
              <w:t xml:space="preserve"> Handling large datasets, ensuring data consistency, and managing incremental updates.</w:t>
            </w:r>
          </w:p>
          <w:p w:rsidR="217BC27B" w:rsidP="217BC27B" w:rsidRDefault="217BC27B" w14:paraId="025A2874" w14:textId="41FAA673"/>
          <w:p w:rsidR="54180602" w:rsidP="217BC27B" w:rsidRDefault="54180602" w14:paraId="65AB49E9" w14:textId="544B1357">
            <w:pPr>
              <w:pStyle w:val="Heading3"/>
              <w:spacing w:before="281" w:after="281"/>
              <w:rPr>
                <w:rFonts w:ascii="Aptos" w:hAnsi="Aptos" w:eastAsia="Aptos" w:cs="Aptos"/>
                <w:b/>
                <w:bCs/>
                <w:sz w:val="24"/>
                <w:szCs w:val="24"/>
              </w:rPr>
            </w:pPr>
            <w:r w:rsidRPr="217BC27B">
              <w:rPr>
                <w:rFonts w:ascii="Aptos" w:hAnsi="Aptos" w:eastAsia="Aptos" w:cs="Aptos"/>
                <w:b/>
                <w:bCs/>
                <w:sz w:val="24"/>
                <w:szCs w:val="24"/>
              </w:rPr>
              <w:t>2. Common API Ingestion Wrapper</w:t>
            </w:r>
          </w:p>
          <w:p w:rsidR="54180602" w:rsidP="003A3382" w:rsidRDefault="54180602" w14:paraId="3795B0DF" w14:textId="46E209A0">
            <w:pPr>
              <w:pStyle w:val="ListParagraph"/>
              <w:numPr>
                <w:ilvl w:val="0"/>
                <w:numId w:val="22"/>
              </w:numPr>
              <w:spacing w:after="0"/>
              <w:rPr>
                <w:rFonts w:ascii="Aptos" w:hAnsi="Aptos" w:eastAsia="Aptos" w:cs="Aptos"/>
              </w:rPr>
            </w:pPr>
            <w:r w:rsidRPr="217BC27B">
              <w:rPr>
                <w:rFonts w:ascii="Aptos" w:hAnsi="Aptos" w:eastAsia="Aptos" w:cs="Aptos"/>
                <w:b/>
                <w:bCs/>
              </w:rPr>
              <w:t>Functionality:</w:t>
            </w:r>
            <w:r w:rsidRPr="217BC27B">
              <w:rPr>
                <w:rFonts w:ascii="Aptos" w:hAnsi="Aptos" w:eastAsia="Aptos" w:cs="Aptos"/>
              </w:rPr>
              <w:t xml:space="preserve"> A reusable module that standardizes, validates, and automates data extraction from Salesforce.</w:t>
            </w:r>
          </w:p>
          <w:p w:rsidR="54180602" w:rsidP="003A3382" w:rsidRDefault="54180602" w14:paraId="31DF95BA" w14:textId="3AB2FE1B">
            <w:pPr>
              <w:pStyle w:val="ListParagraph"/>
              <w:numPr>
                <w:ilvl w:val="0"/>
                <w:numId w:val="22"/>
              </w:numPr>
              <w:spacing w:after="0"/>
              <w:rPr>
                <w:rFonts w:ascii="Aptos" w:hAnsi="Aptos" w:eastAsia="Aptos" w:cs="Aptos"/>
                <w:b/>
                <w:bCs/>
              </w:rPr>
            </w:pPr>
            <w:r w:rsidRPr="217BC27B">
              <w:rPr>
                <w:rFonts w:ascii="Aptos" w:hAnsi="Aptos" w:eastAsia="Aptos" w:cs="Aptos"/>
                <w:b/>
                <w:bCs/>
              </w:rPr>
              <w:t>Operations:</w:t>
            </w:r>
          </w:p>
          <w:p w:rsidR="54180602" w:rsidP="003A3382" w:rsidRDefault="54180602" w14:paraId="7A7A0887" w14:textId="594753E2">
            <w:pPr>
              <w:pStyle w:val="ListParagraph"/>
              <w:numPr>
                <w:ilvl w:val="1"/>
                <w:numId w:val="22"/>
              </w:numPr>
              <w:spacing w:after="0"/>
              <w:rPr>
                <w:rFonts w:ascii="Aptos" w:hAnsi="Aptos" w:eastAsia="Aptos" w:cs="Aptos"/>
              </w:rPr>
            </w:pPr>
            <w:r w:rsidRPr="217BC27B">
              <w:rPr>
                <w:rFonts w:ascii="Aptos" w:hAnsi="Aptos" w:eastAsia="Aptos" w:cs="Aptos"/>
                <w:b/>
                <w:bCs/>
              </w:rPr>
              <w:t>Authentication:</w:t>
            </w:r>
            <w:r w:rsidRPr="217BC27B">
              <w:rPr>
                <w:rFonts w:ascii="Aptos" w:hAnsi="Aptos" w:eastAsia="Aptos" w:cs="Aptos"/>
              </w:rPr>
              <w:t xml:space="preserve"> Secure access using OAuth 2.0.</w:t>
            </w:r>
          </w:p>
          <w:p w:rsidR="54180602" w:rsidP="003A3382" w:rsidRDefault="54180602" w14:paraId="6E4EAAB8" w14:textId="40CA7452">
            <w:pPr>
              <w:pStyle w:val="ListParagraph"/>
              <w:numPr>
                <w:ilvl w:val="1"/>
                <w:numId w:val="22"/>
              </w:numPr>
              <w:spacing w:after="0"/>
              <w:rPr>
                <w:rFonts w:ascii="Aptos" w:hAnsi="Aptos" w:eastAsia="Aptos" w:cs="Aptos"/>
              </w:rPr>
            </w:pPr>
            <w:r w:rsidRPr="217BC27B">
              <w:rPr>
                <w:rFonts w:ascii="Aptos" w:hAnsi="Aptos" w:eastAsia="Aptos" w:cs="Aptos"/>
                <w:b/>
                <w:bCs/>
              </w:rPr>
              <w:t>Pagination Handling:</w:t>
            </w:r>
            <w:r w:rsidRPr="217BC27B">
              <w:rPr>
                <w:rFonts w:ascii="Aptos" w:hAnsi="Aptos" w:eastAsia="Aptos" w:cs="Aptos"/>
              </w:rPr>
              <w:t xml:space="preserve"> Efficiently manage large datasets through paginated API calls.</w:t>
            </w:r>
          </w:p>
          <w:p w:rsidR="54180602" w:rsidP="003A3382" w:rsidRDefault="54180602" w14:paraId="350278A9" w14:textId="36E0BF33">
            <w:pPr>
              <w:pStyle w:val="ListParagraph"/>
              <w:numPr>
                <w:ilvl w:val="1"/>
                <w:numId w:val="22"/>
              </w:numPr>
              <w:spacing w:after="0"/>
              <w:rPr>
                <w:rFonts w:ascii="Aptos" w:hAnsi="Aptos" w:eastAsia="Aptos" w:cs="Aptos"/>
              </w:rPr>
            </w:pPr>
            <w:r w:rsidRPr="217BC27B">
              <w:rPr>
                <w:rFonts w:ascii="Aptos" w:hAnsi="Aptos" w:eastAsia="Aptos" w:cs="Aptos"/>
                <w:b/>
                <w:bCs/>
              </w:rPr>
              <w:t>Incremental Data Extraction:</w:t>
            </w:r>
            <w:r w:rsidRPr="217BC27B">
              <w:rPr>
                <w:rFonts w:ascii="Aptos" w:hAnsi="Aptos" w:eastAsia="Aptos" w:cs="Aptos"/>
              </w:rPr>
              <w:t xml:space="preserve"> Captures only new and updated records for optimized processing.</w:t>
            </w:r>
          </w:p>
          <w:p w:rsidR="54180602" w:rsidP="003A3382" w:rsidRDefault="54180602" w14:paraId="1EDEA2C9" w14:textId="4E9BF4BA">
            <w:pPr>
              <w:pStyle w:val="ListParagraph"/>
              <w:numPr>
                <w:ilvl w:val="1"/>
                <w:numId w:val="22"/>
              </w:numPr>
              <w:spacing w:after="0"/>
              <w:rPr>
                <w:rFonts w:ascii="Aptos" w:hAnsi="Aptos" w:eastAsia="Aptos" w:cs="Aptos"/>
              </w:rPr>
            </w:pPr>
            <w:r w:rsidRPr="217BC27B">
              <w:rPr>
                <w:rFonts w:ascii="Aptos" w:hAnsi="Aptos" w:eastAsia="Aptos" w:cs="Aptos"/>
                <w:b/>
                <w:bCs/>
              </w:rPr>
              <w:t>Error Handling:</w:t>
            </w:r>
            <w:r w:rsidRPr="217BC27B">
              <w:rPr>
                <w:rFonts w:ascii="Aptos" w:hAnsi="Aptos" w:eastAsia="Aptos" w:cs="Aptos"/>
              </w:rPr>
              <w:t xml:space="preserve"> Retries on transient API failures and logs errors for auditing.</w:t>
            </w:r>
          </w:p>
          <w:p w:rsidR="54180602" w:rsidP="003A3382" w:rsidRDefault="54180602" w14:paraId="5CD6F87C" w14:textId="4C174B7A">
            <w:pPr>
              <w:pStyle w:val="ListParagraph"/>
              <w:numPr>
                <w:ilvl w:val="0"/>
                <w:numId w:val="22"/>
              </w:numPr>
              <w:spacing w:after="0"/>
              <w:rPr>
                <w:rFonts w:ascii="Aptos" w:hAnsi="Aptos" w:eastAsia="Aptos" w:cs="Aptos"/>
              </w:rPr>
            </w:pPr>
            <w:r w:rsidRPr="217BC27B">
              <w:rPr>
                <w:rFonts w:ascii="Aptos" w:hAnsi="Aptos" w:eastAsia="Aptos" w:cs="Aptos"/>
                <w:b/>
                <w:bCs/>
              </w:rPr>
              <w:t>Data Validation:</w:t>
            </w:r>
            <w:r w:rsidRPr="217BC27B">
              <w:rPr>
                <w:rFonts w:ascii="Aptos" w:hAnsi="Aptos" w:eastAsia="Aptos" w:cs="Aptos"/>
              </w:rPr>
              <w:t xml:space="preserve"> Checks for completeness, accuracy, and uniqueness before storage.</w:t>
            </w:r>
          </w:p>
          <w:p w:rsidR="217BC27B" w:rsidP="217BC27B" w:rsidRDefault="217BC27B" w14:paraId="6E377B88" w14:textId="66B95189"/>
          <w:p w:rsidR="54180602" w:rsidP="217BC27B" w:rsidRDefault="54180602" w14:paraId="3A5C00AF" w14:textId="14BDE93A">
            <w:pPr>
              <w:pStyle w:val="Heading3"/>
              <w:spacing w:before="281" w:after="281"/>
              <w:rPr>
                <w:rFonts w:ascii="Aptos" w:hAnsi="Aptos" w:eastAsia="Aptos" w:cs="Aptos"/>
                <w:b/>
                <w:bCs/>
                <w:sz w:val="24"/>
                <w:szCs w:val="24"/>
              </w:rPr>
            </w:pPr>
            <w:r w:rsidRPr="217BC27B">
              <w:rPr>
                <w:rFonts w:ascii="Aptos" w:hAnsi="Aptos" w:eastAsia="Aptos" w:cs="Aptos"/>
                <w:b/>
                <w:bCs/>
                <w:sz w:val="24"/>
                <w:szCs w:val="24"/>
              </w:rPr>
              <w:t>3. Data Landing (Raw Storage)</w:t>
            </w:r>
          </w:p>
          <w:p w:rsidR="54180602" w:rsidP="003A3382" w:rsidRDefault="54180602" w14:paraId="0C3CCE0F" w14:textId="51B2CFD2">
            <w:pPr>
              <w:pStyle w:val="ListParagraph"/>
              <w:numPr>
                <w:ilvl w:val="0"/>
                <w:numId w:val="21"/>
              </w:numPr>
              <w:spacing w:after="0"/>
              <w:rPr>
                <w:rFonts w:ascii="Aptos" w:hAnsi="Aptos" w:eastAsia="Aptos" w:cs="Aptos"/>
              </w:rPr>
            </w:pPr>
            <w:r w:rsidRPr="217BC27B">
              <w:rPr>
                <w:rFonts w:ascii="Aptos" w:hAnsi="Aptos" w:eastAsia="Aptos" w:cs="Aptos"/>
                <w:b/>
                <w:bCs/>
              </w:rPr>
              <w:t>Location:</w:t>
            </w:r>
            <w:r w:rsidRPr="217BC27B">
              <w:rPr>
                <w:rFonts w:ascii="Aptos" w:hAnsi="Aptos" w:eastAsia="Aptos" w:cs="Aptos"/>
              </w:rPr>
              <w:t xml:space="preserve"> /user/SVMDEDMP/hive/salesforce/account/account_report_land/</w:t>
            </w:r>
          </w:p>
          <w:p w:rsidR="54180602" w:rsidP="003A3382" w:rsidRDefault="54180602" w14:paraId="32D00D43" w14:textId="431EF71E">
            <w:pPr>
              <w:pStyle w:val="ListParagraph"/>
              <w:numPr>
                <w:ilvl w:val="0"/>
                <w:numId w:val="21"/>
              </w:numPr>
              <w:spacing w:after="0"/>
              <w:rPr>
                <w:rFonts w:ascii="Aptos" w:hAnsi="Aptos" w:eastAsia="Aptos" w:cs="Aptos"/>
              </w:rPr>
            </w:pPr>
            <w:r w:rsidRPr="217BC27B">
              <w:rPr>
                <w:rFonts w:ascii="Aptos" w:hAnsi="Aptos" w:eastAsia="Aptos" w:cs="Aptos"/>
                <w:b/>
                <w:bCs/>
              </w:rPr>
              <w:t>Purpose:</w:t>
            </w:r>
            <w:r w:rsidRPr="217BC27B">
              <w:rPr>
                <w:rFonts w:ascii="Aptos" w:hAnsi="Aptos" w:eastAsia="Aptos" w:cs="Aptos"/>
              </w:rPr>
              <w:t xml:space="preserve"> Stores raw daily account data before transformation and validation.</w:t>
            </w:r>
          </w:p>
          <w:p w:rsidR="54180602" w:rsidP="003A3382" w:rsidRDefault="54180602" w14:paraId="7D1CFFBB" w14:textId="6DAD4B4C">
            <w:pPr>
              <w:pStyle w:val="ListParagraph"/>
              <w:numPr>
                <w:ilvl w:val="0"/>
                <w:numId w:val="21"/>
              </w:numPr>
              <w:spacing w:after="0"/>
              <w:rPr>
                <w:rFonts w:ascii="Aptos" w:hAnsi="Aptos" w:eastAsia="Aptos" w:cs="Aptos"/>
              </w:rPr>
            </w:pPr>
            <w:r w:rsidRPr="217BC27B">
              <w:rPr>
                <w:rFonts w:ascii="Aptos" w:hAnsi="Aptos" w:eastAsia="Aptos" w:cs="Aptos"/>
                <w:b/>
                <w:bCs/>
              </w:rPr>
              <w:t>Partitioning:</w:t>
            </w:r>
            <w:r w:rsidRPr="217BC27B">
              <w:rPr>
                <w:rFonts w:ascii="Aptos" w:hAnsi="Aptos" w:eastAsia="Aptos" w:cs="Aptos"/>
              </w:rPr>
              <w:t xml:space="preserve"> Organized by date for efficient retrieval and historical analysis.</w:t>
            </w:r>
          </w:p>
          <w:p w:rsidR="54180602" w:rsidP="003A3382" w:rsidRDefault="54180602" w14:paraId="2F6278C5" w14:textId="355807CE">
            <w:pPr>
              <w:pStyle w:val="ListParagraph"/>
              <w:numPr>
                <w:ilvl w:val="0"/>
                <w:numId w:val="21"/>
              </w:numPr>
              <w:spacing w:after="0"/>
              <w:rPr>
                <w:rFonts w:ascii="Aptos" w:hAnsi="Aptos" w:eastAsia="Aptos" w:cs="Aptos"/>
              </w:rPr>
            </w:pPr>
            <w:r w:rsidRPr="217BC27B">
              <w:rPr>
                <w:rFonts w:ascii="Aptos" w:hAnsi="Aptos" w:eastAsia="Aptos" w:cs="Aptos"/>
                <w:b/>
                <w:bCs/>
              </w:rPr>
              <w:t>File Format:</w:t>
            </w:r>
            <w:r w:rsidRPr="217BC27B">
              <w:rPr>
                <w:rFonts w:ascii="Aptos" w:hAnsi="Aptos" w:eastAsia="Aptos" w:cs="Aptos"/>
              </w:rPr>
              <w:t xml:space="preserve"> Typically stored as </w:t>
            </w:r>
            <w:r w:rsidRPr="217BC27B">
              <w:rPr>
                <w:rFonts w:ascii="Aptos" w:hAnsi="Aptos" w:eastAsia="Aptos" w:cs="Aptos"/>
                <w:b/>
                <w:bCs/>
              </w:rPr>
              <w:t>JSON</w:t>
            </w:r>
            <w:r w:rsidRPr="217BC27B">
              <w:rPr>
                <w:rFonts w:ascii="Aptos" w:hAnsi="Aptos" w:eastAsia="Aptos" w:cs="Aptos"/>
              </w:rPr>
              <w:t xml:space="preserve"> or </w:t>
            </w:r>
            <w:r w:rsidRPr="217BC27B">
              <w:rPr>
                <w:rFonts w:ascii="Aptos" w:hAnsi="Aptos" w:eastAsia="Aptos" w:cs="Aptos"/>
                <w:b/>
                <w:bCs/>
              </w:rPr>
              <w:t>CSV</w:t>
            </w:r>
            <w:r w:rsidRPr="217BC27B">
              <w:rPr>
                <w:rFonts w:ascii="Aptos" w:hAnsi="Aptos" w:eastAsia="Aptos" w:cs="Aptos"/>
              </w:rPr>
              <w:t xml:space="preserve"> for raw data dumps.</w:t>
            </w:r>
          </w:p>
          <w:p w:rsidR="217BC27B" w:rsidP="217BC27B" w:rsidRDefault="217BC27B" w14:paraId="2A7A6ACB" w14:textId="152EE914">
            <w:pPr>
              <w:pStyle w:val="ListParagraph"/>
              <w:spacing w:before="240" w:after="240"/>
            </w:pPr>
          </w:p>
          <w:p w:rsidR="54180602" w:rsidP="217BC27B" w:rsidRDefault="54180602" w14:paraId="2901BD8A" w14:textId="0685045B">
            <w:pPr>
              <w:rPr>
                <w:color w:val="000000" w:themeColor="text1"/>
                <w:sz w:val="28"/>
                <w:szCs w:val="28"/>
              </w:rPr>
            </w:pPr>
            <w:r w:rsidRPr="217BC27B">
              <w:rPr>
                <w:b/>
                <w:bCs/>
                <w:color w:val="0F4761" w:themeColor="accent1" w:themeShade="BF"/>
                <w:sz w:val="28"/>
                <w:szCs w:val="28"/>
              </w:rPr>
              <w:t>Data Processing Pipeline- Salesforce_Class</w:t>
            </w:r>
          </w:p>
          <w:p w:rsidR="0679E7D5" w:rsidP="217BC27B" w:rsidRDefault="0679E7D5" w14:paraId="7A884F90" w14:textId="1BDA390A">
            <w:pPr>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6A0" w:firstRow="1" w:lastRow="0" w:firstColumn="1" w:lastColumn="0" w:noHBand="1" w:noVBand="1"/>
            </w:tblPr>
            <w:tblGrid>
              <w:gridCol w:w="3020"/>
              <w:gridCol w:w="3020"/>
              <w:gridCol w:w="3020"/>
            </w:tblGrid>
            <w:tr w:rsidR="217BC27B" w:rsidTr="5DF8FE69" w14:paraId="7A42A33E" w14:textId="77777777">
              <w:trPr>
                <w:trHeight w:val="300"/>
              </w:trPr>
              <w:tc>
                <w:tcPr>
                  <w:tcW w:w="3020" w:type="dxa"/>
                </w:tcPr>
                <w:p w:rsidR="217BC27B" w:rsidP="217BC27B" w:rsidRDefault="217BC27B" w14:paraId="70C77156" w14:textId="2C8C1640">
                  <w:pPr>
                    <w:rPr>
                      <w:color w:val="2B2D31"/>
                    </w:rPr>
                  </w:pPr>
                  <w:r w:rsidRPr="217BC27B">
                    <w:rPr>
                      <w:color w:val="2B2D31"/>
                      <w:lang w:val="en-IN"/>
                    </w:rPr>
                    <w:t>LAN ID</w:t>
                  </w:r>
                </w:p>
              </w:tc>
              <w:tc>
                <w:tcPr>
                  <w:tcW w:w="3020" w:type="dxa"/>
                </w:tcPr>
                <w:p w:rsidR="217BC27B" w:rsidP="217BC27B" w:rsidRDefault="217BC27B" w14:paraId="230310E0" w14:textId="55F73BA8">
                  <w:pPr>
                    <w:rPr>
                      <w:color w:val="2B2D31"/>
                    </w:rPr>
                  </w:pPr>
                  <w:r w:rsidRPr="217BC27B">
                    <w:rPr>
                      <w:color w:val="2B2D31"/>
                      <w:lang w:val="en-IN"/>
                    </w:rPr>
                    <w:t>Account Owner</w:t>
                  </w:r>
                </w:p>
              </w:tc>
              <w:tc>
                <w:tcPr>
                  <w:tcW w:w="3020" w:type="dxa"/>
                </w:tcPr>
                <w:p w:rsidR="217BC27B" w:rsidP="217BC27B" w:rsidRDefault="217BC27B" w14:paraId="160E34A6" w14:textId="4BC9F888">
                  <w:pPr>
                    <w:rPr>
                      <w:color w:val="2B2D31"/>
                    </w:rPr>
                  </w:pPr>
                  <w:r w:rsidRPr="217BC27B">
                    <w:rPr>
                      <w:color w:val="2B2D31"/>
                      <w:lang w:val="en-IN"/>
                    </w:rPr>
                    <w:t>Number of Usage Events</w:t>
                  </w:r>
                </w:p>
              </w:tc>
            </w:tr>
            <w:tr w:rsidR="217BC27B" w:rsidTr="5DF8FE69" w14:paraId="14E7853E" w14:textId="77777777">
              <w:trPr>
                <w:trHeight w:val="300"/>
              </w:trPr>
              <w:tc>
                <w:tcPr>
                  <w:tcW w:w="3020" w:type="dxa"/>
                </w:tcPr>
                <w:p w:rsidR="217BC27B" w:rsidP="217BC27B" w:rsidRDefault="217BC27B" w14:paraId="05EF1F0E" w14:textId="4FA48781">
                  <w:pPr>
                    <w:rPr>
                      <w:color w:val="2B2D31"/>
                    </w:rPr>
                  </w:pPr>
                  <w:r w:rsidRPr="217BC27B">
                    <w:rPr>
                      <w:color w:val="2B2D31"/>
                      <w:lang w:val="en-IN"/>
                    </w:rPr>
                    <w:t>svfcimip</w:t>
                  </w:r>
                </w:p>
              </w:tc>
              <w:tc>
                <w:tcPr>
                  <w:tcW w:w="3020" w:type="dxa"/>
                </w:tcPr>
                <w:p w:rsidR="217BC27B" w:rsidP="217BC27B" w:rsidRDefault="217BC27B" w14:paraId="6338E07B" w14:textId="3D16EC2E">
                  <w:pPr>
                    <w:rPr>
                      <w:color w:val="2B2D31"/>
                    </w:rPr>
                  </w:pPr>
                  <w:r w:rsidRPr="217BC27B">
                    <w:rPr>
                      <w:color w:val="2B2D31"/>
                      <w:lang w:val="en-IN"/>
                    </w:rPr>
                    <w:t>Jonathan Peters</w:t>
                  </w:r>
                </w:p>
              </w:tc>
              <w:tc>
                <w:tcPr>
                  <w:tcW w:w="3020" w:type="dxa"/>
                </w:tcPr>
                <w:p w:rsidR="217BC27B" w:rsidP="217BC27B" w:rsidRDefault="217BC27B" w14:paraId="02B5D7A3" w14:textId="39CBB29F">
                  <w:pPr>
                    <w:rPr>
                      <w:color w:val="2B2D31"/>
                    </w:rPr>
                  </w:pPr>
                  <w:r w:rsidRPr="217BC27B">
                    <w:rPr>
                      <w:color w:val="2B2D31"/>
                      <w:lang w:val="en-IN"/>
                    </w:rPr>
                    <w:t>180</w:t>
                  </w:r>
                </w:p>
              </w:tc>
            </w:tr>
            <w:tr w:rsidR="217BC27B" w:rsidTr="5DF8FE69" w14:paraId="0095C1DD" w14:textId="77777777">
              <w:trPr>
                <w:trHeight w:val="300"/>
              </w:trPr>
              <w:tc>
                <w:tcPr>
                  <w:tcW w:w="3020" w:type="dxa"/>
                </w:tcPr>
                <w:p w:rsidR="217BC27B" w:rsidP="217BC27B" w:rsidRDefault="217BC27B" w14:paraId="65EAADD2" w14:textId="73DC7857">
                  <w:pPr>
                    <w:rPr>
                      <w:color w:val="2B2D31"/>
                    </w:rPr>
                  </w:pPr>
                  <w:r w:rsidRPr="217BC27B">
                    <w:rPr>
                      <w:color w:val="2B2D31"/>
                      <w:lang w:val="en-IN"/>
                    </w:rPr>
                    <w:t>svrdehdpp</w:t>
                  </w:r>
                </w:p>
              </w:tc>
              <w:tc>
                <w:tcPr>
                  <w:tcW w:w="3020" w:type="dxa"/>
                </w:tcPr>
                <w:p w:rsidR="217BC27B" w:rsidP="217BC27B" w:rsidRDefault="217BC27B" w14:paraId="0A1A0758" w14:textId="5A6E03E8">
                  <w:pPr>
                    <w:rPr>
                      <w:color w:val="2B2D31"/>
                    </w:rPr>
                  </w:pPr>
                  <w:r w:rsidRPr="217BC27B">
                    <w:rPr>
                      <w:color w:val="2B2D31"/>
                      <w:lang w:val="en-IN"/>
                    </w:rPr>
                    <w:t>Ami Lathia</w:t>
                  </w:r>
                </w:p>
              </w:tc>
              <w:tc>
                <w:tcPr>
                  <w:tcW w:w="3020" w:type="dxa"/>
                </w:tcPr>
                <w:p w:rsidR="217BC27B" w:rsidP="217BC27B" w:rsidRDefault="217BC27B" w14:paraId="1ECB6F72" w14:textId="59965D0C">
                  <w:pPr>
                    <w:rPr>
                      <w:color w:val="2B2D31"/>
                    </w:rPr>
                  </w:pPr>
                  <w:r w:rsidRPr="217BC27B">
                    <w:rPr>
                      <w:color w:val="2B2D31"/>
                      <w:lang w:val="en-IN"/>
                    </w:rPr>
                    <w:t>87</w:t>
                  </w:r>
                </w:p>
              </w:tc>
            </w:tr>
            <w:tr w:rsidR="217BC27B" w:rsidTr="5DF8FE69" w14:paraId="1D938D14" w14:textId="77777777">
              <w:trPr>
                <w:trHeight w:val="300"/>
              </w:trPr>
              <w:tc>
                <w:tcPr>
                  <w:tcW w:w="3020" w:type="dxa"/>
                </w:tcPr>
                <w:p w:rsidR="217BC27B" w:rsidP="217BC27B" w:rsidRDefault="217BC27B" w14:paraId="40D06696" w14:textId="54961316">
                  <w:pPr>
                    <w:rPr>
                      <w:color w:val="2B2D31"/>
                    </w:rPr>
                  </w:pPr>
                  <w:r w:rsidRPr="217BC27B">
                    <w:rPr>
                      <w:color w:val="2B2D31"/>
                      <w:lang w:val="en-IN"/>
                    </w:rPr>
                    <w:t>svmdedmp</w:t>
                  </w:r>
                </w:p>
              </w:tc>
              <w:tc>
                <w:tcPr>
                  <w:tcW w:w="3020" w:type="dxa"/>
                </w:tcPr>
                <w:p w:rsidR="217BC27B" w:rsidP="217BC27B" w:rsidRDefault="217BC27B" w14:paraId="4988442B" w14:textId="09EEC5F1">
                  <w:pPr>
                    <w:rPr>
                      <w:color w:val="2B2D31"/>
                    </w:rPr>
                  </w:pPr>
                  <w:r w:rsidRPr="217BC27B">
                    <w:rPr>
                      <w:color w:val="2B2D31"/>
                      <w:lang w:val="en-IN"/>
                    </w:rPr>
                    <w:t>Hemendra Singh</w:t>
                  </w:r>
                </w:p>
              </w:tc>
              <w:tc>
                <w:tcPr>
                  <w:tcW w:w="3020" w:type="dxa"/>
                </w:tcPr>
                <w:p w:rsidR="217BC27B" w:rsidP="217BC27B" w:rsidRDefault="217BC27B" w14:paraId="6192171D" w14:textId="62B15BC9">
                  <w:pPr>
                    <w:rPr>
                      <w:color w:val="2B2D31"/>
                    </w:rPr>
                  </w:pPr>
                  <w:r w:rsidRPr="217BC27B">
                    <w:rPr>
                      <w:color w:val="2B2D31"/>
                      <w:lang w:val="en-IN"/>
                    </w:rPr>
                    <w:t>85</w:t>
                  </w:r>
                </w:p>
              </w:tc>
            </w:tr>
            <w:tr w:rsidR="217BC27B" w:rsidTr="5DF8FE69" w14:paraId="34C3B254" w14:textId="77777777">
              <w:trPr>
                <w:trHeight w:val="300"/>
              </w:trPr>
              <w:tc>
                <w:tcPr>
                  <w:tcW w:w="3020" w:type="dxa"/>
                </w:tcPr>
                <w:p w:rsidR="217BC27B" w:rsidP="217BC27B" w:rsidRDefault="217BC27B" w14:paraId="704E06D7" w14:textId="052C657D">
                  <w:pPr>
                    <w:rPr>
                      <w:color w:val="2B2D31"/>
                    </w:rPr>
                  </w:pPr>
                  <w:r w:rsidRPr="217BC27B">
                    <w:rPr>
                      <w:color w:val="2B2D31"/>
                      <w:lang w:val="en-IN"/>
                    </w:rPr>
                    <w:t>svmdedmd</w:t>
                  </w:r>
                </w:p>
              </w:tc>
              <w:tc>
                <w:tcPr>
                  <w:tcW w:w="3020" w:type="dxa"/>
                </w:tcPr>
                <w:p w:rsidR="217BC27B" w:rsidP="217BC27B" w:rsidRDefault="217BC27B" w14:paraId="4F83F99C" w14:textId="5C72A649">
                  <w:pPr>
                    <w:rPr>
                      <w:color w:val="2B2D31"/>
                    </w:rPr>
                  </w:pPr>
                  <w:r w:rsidRPr="217BC27B">
                    <w:rPr>
                      <w:color w:val="2B2D31"/>
                      <w:lang w:val="en-IN"/>
                    </w:rPr>
                    <w:t>Hemendra Singh</w:t>
                  </w:r>
                </w:p>
              </w:tc>
              <w:tc>
                <w:tcPr>
                  <w:tcW w:w="3020" w:type="dxa"/>
                </w:tcPr>
                <w:p w:rsidR="217BC27B" w:rsidP="217BC27B" w:rsidRDefault="217BC27B" w14:paraId="732B175B" w14:textId="238587AF">
                  <w:pPr>
                    <w:rPr>
                      <w:color w:val="2B2D31"/>
                    </w:rPr>
                  </w:pPr>
                  <w:r w:rsidRPr="217BC27B">
                    <w:rPr>
                      <w:color w:val="2B2D31"/>
                      <w:lang w:val="en-IN"/>
                    </w:rPr>
                    <w:t>2</w:t>
                  </w:r>
                </w:p>
              </w:tc>
            </w:tr>
            <w:tr w:rsidR="217BC27B" w:rsidTr="5DF8FE69" w14:paraId="3AB69728" w14:textId="77777777">
              <w:trPr>
                <w:trHeight w:val="300"/>
              </w:trPr>
              <w:tc>
                <w:tcPr>
                  <w:tcW w:w="3020" w:type="dxa"/>
                </w:tcPr>
                <w:p w:rsidR="217BC27B" w:rsidP="217BC27B" w:rsidRDefault="217BC27B" w14:paraId="5CE807AF" w14:textId="2902CA14">
                  <w:pPr>
                    <w:rPr>
                      <w:color w:val="2B2D31"/>
                    </w:rPr>
                  </w:pPr>
                  <w:r w:rsidRPr="217BC27B">
                    <w:rPr>
                      <w:color w:val="2B2D31"/>
                      <w:lang w:val="en-IN"/>
                    </w:rPr>
                    <w:t>b032579</w:t>
                  </w:r>
                </w:p>
              </w:tc>
              <w:tc>
                <w:tcPr>
                  <w:tcW w:w="3020" w:type="dxa"/>
                </w:tcPr>
                <w:p w:rsidR="217BC27B" w:rsidP="217BC27B" w:rsidRDefault="217BC27B" w14:paraId="02AF2E4C" w14:textId="3C7EA98C">
                  <w:pPr>
                    <w:rPr>
                      <w:color w:val="2B2D31"/>
                    </w:rPr>
                  </w:pPr>
                  <w:r w:rsidRPr="217BC27B">
                    <w:rPr>
                      <w:color w:val="2B2D31"/>
                      <w:lang w:val="en-IN"/>
                    </w:rPr>
                    <w:t>Brian Ohana</w:t>
                  </w:r>
                </w:p>
              </w:tc>
              <w:tc>
                <w:tcPr>
                  <w:tcW w:w="3020" w:type="dxa"/>
                </w:tcPr>
                <w:p w:rsidR="217BC27B" w:rsidP="217BC27B" w:rsidRDefault="217BC27B" w14:paraId="62CF2FC2" w14:textId="441C78C3">
                  <w:pPr>
                    <w:rPr>
                      <w:color w:val="2B2D31"/>
                    </w:rPr>
                  </w:pPr>
                  <w:r w:rsidRPr="217BC27B">
                    <w:rPr>
                      <w:color w:val="2B2D31"/>
                      <w:lang w:val="en-IN"/>
                    </w:rPr>
                    <w:t>1</w:t>
                  </w:r>
                </w:p>
              </w:tc>
            </w:tr>
          </w:tbl>
          <w:p w:rsidR="217BC27B" w:rsidP="217BC27B" w:rsidRDefault="217BC27B" w14:paraId="6AF15605" w14:textId="26200368">
            <w:pPr>
              <w:spacing w:after="0" w:line="240" w:lineRule="auto"/>
              <w:rPr>
                <w:b/>
                <w:bCs/>
                <w:color w:val="000000" w:themeColor="text1"/>
              </w:rPr>
            </w:pPr>
          </w:p>
          <w:p w:rsidR="55996046" w:rsidP="217BC27B" w:rsidRDefault="55996046" w14:paraId="50DE6517" w14:textId="3A54C003">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17BC27B" w:rsidP="217BC27B" w:rsidRDefault="217BC27B" w14:paraId="7D1E2F3D" w14:textId="40B1500D">
            <w:pPr>
              <w:spacing w:after="0" w:line="240" w:lineRule="auto"/>
            </w:pPr>
          </w:p>
          <w:p w:rsidR="08BB4F08" w:rsidP="217BC27B" w:rsidRDefault="08BB4F08" w14:paraId="5A32B067" w14:textId="0983FA94">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08BB4F08" w:rsidP="217BC27B" w:rsidRDefault="08BB4F08" w14:paraId="336DE99D" w14:textId="502A56FB">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08BB4F08" w:rsidP="217BC27B" w:rsidRDefault="08BB4F08" w14:paraId="2B28532E" w14:textId="414452B0">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10:47:04</w:t>
            </w:r>
          </w:p>
          <w:p w:rsidR="08BB4F08" w:rsidP="217BC27B" w:rsidRDefault="08BB4F08" w14:paraId="4BC46D41" w14:textId="3FF774CD">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52439526" w:rsidP="217BC27B" w:rsidRDefault="52439526" w14:paraId="27FF5371" w14:textId="785FBA4C">
            <w:pPr>
              <w:shd w:val="clear" w:color="auto" w:fill="FFFFFF" w:themeFill="background1"/>
              <w:spacing w:after="0" w:line="240" w:lineRule="auto"/>
              <w:rPr>
                <w:color w:val="2B2D31"/>
              </w:rPr>
            </w:pPr>
            <w:r w:rsidRPr="217BC27B">
              <w:rPr>
                <w:color w:val="000000" w:themeColor="text1"/>
              </w:rPr>
              <w:t>*</w:t>
            </w:r>
            <w:r w:rsidRPr="217BC27B" w:rsidR="08BB4F08">
              <w:rPr>
                <w:color w:val="000000" w:themeColor="text1"/>
              </w:rPr>
              <w:t xml:space="preserve">Average Start Time In UTC- </w:t>
            </w:r>
            <w:r w:rsidRPr="217BC27B" w:rsidR="08BB4F08">
              <w:rPr>
                <w:rStyle w:val="Strong"/>
                <w:color w:val="2B2D31"/>
                <w:lang w:val="en-IN"/>
              </w:rPr>
              <w:t>16:30:00</w:t>
            </w:r>
          </w:p>
          <w:p w:rsidR="08BB4F08" w:rsidP="217BC27B" w:rsidRDefault="08BB4F08" w14:paraId="7E76D24B" w14:textId="2D6BB52D">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16:47:04</w:t>
            </w:r>
          </w:p>
          <w:p w:rsidR="08BB4F08" w:rsidP="217BC27B" w:rsidRDefault="08BB4F08" w14:paraId="0634ABE9" w14:textId="5B6ED7E0">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08BB4F08" w:rsidP="217BC27B" w:rsidRDefault="08BB4F08" w14:paraId="78C17DD8" w14:textId="29E9EBBE">
            <w:pPr>
              <w:shd w:val="clear" w:color="auto" w:fill="FFFFFF" w:themeFill="background1"/>
              <w:spacing w:after="0" w:line="240" w:lineRule="auto"/>
              <w:rPr>
                <w:color w:val="2B2D31"/>
              </w:rPr>
            </w:pPr>
            <w:r w:rsidRPr="217BC27B">
              <w:rPr>
                <w:color w:val="2B2D31"/>
                <w:lang w:val="en-IN"/>
              </w:rPr>
              <w:t>*Average Throughput-</w:t>
            </w:r>
          </w:p>
          <w:p w:rsidR="217BC27B" w:rsidP="217BC27B" w:rsidRDefault="217BC27B" w14:paraId="240EDF08" w14:textId="33500F43">
            <w:pPr>
              <w:shd w:val="clear" w:color="auto" w:fill="FFFFFF" w:themeFill="background1"/>
              <w:spacing w:after="0" w:line="240" w:lineRule="auto"/>
              <w:rPr>
                <w:color w:val="2B2D31"/>
                <w:lang w:val="en-IN"/>
              </w:rPr>
            </w:pPr>
          </w:p>
          <w:p w:rsidR="5C1548CC" w:rsidP="217BC27B" w:rsidRDefault="5C1548CC" w14:paraId="7CA3AD7B" w14:textId="57D8D483">
            <w:pPr>
              <w:shd w:val="clear" w:color="auto" w:fill="FFFFFF" w:themeFill="background1"/>
              <w:spacing w:after="0"/>
              <w:rPr>
                <w:b/>
                <w:bCs/>
                <w:sz w:val="28"/>
                <w:szCs w:val="28"/>
              </w:rPr>
            </w:pPr>
            <w:r w:rsidRPr="217BC27B">
              <w:rPr>
                <w:b/>
                <w:bCs/>
                <w:sz w:val="28"/>
                <w:szCs w:val="28"/>
              </w:rPr>
              <w:t>10.) Salesforce_Contact</w:t>
            </w:r>
            <w:r w:rsidRPr="217BC27B">
              <w:rPr>
                <w:b/>
                <w:bCs/>
                <w:color w:val="0F4761" w:themeColor="accent1" w:themeShade="BF"/>
                <w:sz w:val="28"/>
                <w:szCs w:val="28"/>
              </w:rPr>
              <w:t>-</w:t>
            </w:r>
            <w:r w:rsidRPr="217BC27B">
              <w:rPr>
                <w:rFonts w:ascii="Aptos" w:hAnsi="Aptos" w:eastAsia="Aptos" w:cs="Aptos"/>
                <w:b/>
                <w:bCs/>
                <w:sz w:val="28"/>
                <w:szCs w:val="28"/>
              </w:rPr>
              <w:t xml:space="preserve"> Data Ingestion Process-</w:t>
            </w:r>
            <w:r w:rsidRPr="217BC27B">
              <w:rPr>
                <w:rFonts w:ascii="system-ui" w:hAnsi="system-ui" w:eastAsia="system-ui" w:cs="system-ui"/>
                <w:color w:val="172B4D"/>
                <w:sz w:val="21"/>
                <w:szCs w:val="21"/>
              </w:rPr>
              <w:t xml:space="preserve"> </w:t>
            </w:r>
            <w:r w:rsidRPr="217BC27B">
              <w:rPr>
                <w:b/>
                <w:bCs/>
                <w:color w:val="172B4D"/>
                <w:sz w:val="28"/>
                <w:szCs w:val="28"/>
              </w:rPr>
              <w:t xml:space="preserve">salesforce → </w:t>
            </w:r>
            <w:r w:rsidRPr="217BC27B">
              <w:rPr>
                <w:b/>
                <w:bCs/>
                <w:sz w:val="28"/>
                <w:szCs w:val="28"/>
              </w:rPr>
              <w:t>Common api ingestion wrapper →</w:t>
            </w:r>
          </w:p>
          <w:p w:rsidR="5C1548CC" w:rsidP="217BC27B" w:rsidRDefault="5C1548CC" w14:paraId="523C21A6" w14:textId="12A2A0E0">
            <w:pPr>
              <w:shd w:val="clear" w:color="auto" w:fill="FFFFFF" w:themeFill="background1"/>
              <w:spacing w:before="150" w:after="0"/>
              <w:rPr>
                <w:b/>
                <w:bCs/>
                <w:sz w:val="28"/>
                <w:szCs w:val="28"/>
              </w:rPr>
            </w:pPr>
            <w:r w:rsidRPr="217BC27B">
              <w:rPr>
                <w:b/>
                <w:bCs/>
                <w:sz w:val="28"/>
                <w:szCs w:val="28"/>
              </w:rPr>
              <w:t>/user/SVMDEDMP/hive/salesforce/contact/contact_report_land</w:t>
            </w:r>
          </w:p>
          <w:p w:rsidR="217BC27B" w:rsidP="217BC27B" w:rsidRDefault="217BC27B" w14:paraId="4AB0F56B" w14:textId="536F448D">
            <w:pPr>
              <w:shd w:val="clear" w:color="auto" w:fill="FFFFFF" w:themeFill="background1"/>
              <w:spacing w:after="0" w:line="240" w:lineRule="auto"/>
              <w:rPr>
                <w:b/>
                <w:bCs/>
                <w:sz w:val="28"/>
                <w:szCs w:val="28"/>
              </w:rPr>
            </w:pPr>
          </w:p>
          <w:p w:rsidR="217BC27B" w:rsidP="217BC27B" w:rsidRDefault="217BC27B" w14:paraId="19BC3264" w14:textId="2F956567">
            <w:pPr>
              <w:shd w:val="clear" w:color="auto" w:fill="FFFFFF" w:themeFill="background1"/>
              <w:spacing w:after="0" w:line="240" w:lineRule="auto"/>
              <w:rPr>
                <w:color w:val="2B2D31"/>
                <w:lang w:val="en-IN"/>
              </w:rPr>
            </w:pPr>
          </w:p>
          <w:p w:rsidR="56A0CDDF" w:rsidP="217BC27B" w:rsidRDefault="56A0CDDF" w14:paraId="45A5FF47" w14:textId="7F64CF57">
            <w:pPr>
              <w:pStyle w:val="Heading3"/>
              <w:numPr>
                <w:ilvl w:val="0"/>
                <w:numId w:val="17"/>
              </w:numPr>
              <w:spacing w:before="281" w:after="281"/>
              <w:rPr>
                <w:rFonts w:ascii="Aptos" w:hAnsi="Aptos" w:eastAsia="Aptos" w:cs="Aptos"/>
                <w:b/>
                <w:bCs/>
                <w:sz w:val="24"/>
                <w:szCs w:val="24"/>
                <w:lang w:val="en-IN"/>
              </w:rPr>
            </w:pPr>
            <w:r w:rsidRPr="217BC27B">
              <w:rPr>
                <w:rFonts w:ascii="Aptos" w:hAnsi="Aptos" w:eastAsia="Aptos" w:cs="Aptos"/>
                <w:b/>
                <w:bCs/>
                <w:sz w:val="24"/>
                <w:szCs w:val="24"/>
                <w:lang w:val="en-IN"/>
              </w:rPr>
              <w:t>Data Source: Salesforce</w:t>
            </w:r>
          </w:p>
          <w:p w:rsidR="56A0CDDF" w:rsidP="217BC27B" w:rsidRDefault="56A0CDDF" w14:paraId="3D812AA4" w14:textId="72D34CD8">
            <w:pPr>
              <w:pStyle w:val="ListParagraph"/>
              <w:numPr>
                <w:ilvl w:val="0"/>
                <w:numId w:val="20"/>
              </w:numPr>
              <w:spacing w:after="0"/>
              <w:rPr>
                <w:rFonts w:ascii="Aptos" w:hAnsi="Aptos" w:eastAsia="Aptos" w:cs="Aptos"/>
                <w:lang w:val="en-IN"/>
              </w:rPr>
            </w:pPr>
            <w:r w:rsidRPr="217BC27B">
              <w:rPr>
                <w:rFonts w:ascii="Aptos" w:hAnsi="Aptos" w:eastAsia="Aptos" w:cs="Aptos"/>
                <w:b/>
                <w:bCs/>
                <w:lang w:val="en-IN"/>
              </w:rPr>
              <w:t>Purpose:</w:t>
            </w:r>
            <w:r w:rsidRPr="217BC27B">
              <w:rPr>
                <w:rFonts w:ascii="Aptos" w:hAnsi="Aptos" w:eastAsia="Aptos" w:cs="Aptos"/>
                <w:lang w:val="en-IN"/>
              </w:rPr>
              <w:t xml:space="preserve"> Extracts daily contact data, including names, emails, phone numbers, titles, and account associations.</w:t>
            </w:r>
          </w:p>
          <w:p w:rsidR="56A0CDDF" w:rsidP="217BC27B" w:rsidRDefault="56A0CDDF" w14:paraId="2F57283D" w14:textId="77CE8E75">
            <w:pPr>
              <w:pStyle w:val="ListParagraph"/>
              <w:numPr>
                <w:ilvl w:val="0"/>
                <w:numId w:val="20"/>
              </w:numPr>
              <w:spacing w:after="0"/>
              <w:rPr>
                <w:rFonts w:ascii="Aptos" w:hAnsi="Aptos" w:eastAsia="Aptos" w:cs="Aptos"/>
                <w:lang w:val="en-IN"/>
              </w:rPr>
            </w:pPr>
            <w:r w:rsidRPr="217BC27B">
              <w:rPr>
                <w:rFonts w:ascii="Aptos" w:hAnsi="Aptos" w:eastAsia="Aptos" w:cs="Aptos"/>
                <w:b/>
                <w:bCs/>
                <w:lang w:val="en-IN"/>
              </w:rPr>
              <w:t>Data Points:</w:t>
            </w:r>
            <w:r w:rsidRPr="217BC27B">
              <w:rPr>
                <w:rFonts w:ascii="Aptos" w:hAnsi="Aptos" w:eastAsia="Aptos" w:cs="Aptos"/>
                <w:lang w:val="en-IN"/>
              </w:rPr>
              <w:t xml:space="preserve"> Captures key contact details such as department, status, and custom fields.</w:t>
            </w:r>
          </w:p>
          <w:p w:rsidR="56A0CDDF" w:rsidP="217BC27B" w:rsidRDefault="56A0CDDF" w14:paraId="006FB4C5" w14:textId="20D3CDDD">
            <w:pPr>
              <w:pStyle w:val="ListParagraph"/>
              <w:numPr>
                <w:ilvl w:val="0"/>
                <w:numId w:val="20"/>
              </w:numPr>
              <w:spacing w:after="0"/>
              <w:rPr>
                <w:rFonts w:ascii="Aptos" w:hAnsi="Aptos" w:eastAsia="Aptos" w:cs="Aptos"/>
                <w:lang w:val="en-IN"/>
              </w:rPr>
            </w:pPr>
            <w:r w:rsidRPr="217BC27B">
              <w:rPr>
                <w:rFonts w:ascii="Aptos" w:hAnsi="Aptos" w:eastAsia="Aptos" w:cs="Aptos"/>
                <w:b/>
                <w:bCs/>
                <w:lang w:val="en-IN"/>
              </w:rPr>
              <w:t>Challenges:</w:t>
            </w:r>
            <w:r w:rsidRPr="217BC27B">
              <w:rPr>
                <w:rFonts w:ascii="Aptos" w:hAnsi="Aptos" w:eastAsia="Aptos" w:cs="Aptos"/>
                <w:lang w:val="en-IN"/>
              </w:rPr>
              <w:t xml:space="preserve"> Handling large datasets, ensuring data consistency, and managing incremental updates.</w:t>
            </w:r>
          </w:p>
          <w:p w:rsidR="56A0CDDF" w:rsidP="217BC27B" w:rsidRDefault="56A0CDDF" w14:paraId="09CBC00B" w14:textId="3E7902D7">
            <w:pPr>
              <w:pStyle w:val="Heading3"/>
              <w:spacing w:before="281" w:after="281"/>
            </w:pPr>
            <w:r w:rsidRPr="217BC27B">
              <w:rPr>
                <w:rFonts w:ascii="Aptos" w:hAnsi="Aptos" w:eastAsia="Aptos" w:cs="Aptos"/>
                <w:b/>
                <w:bCs/>
                <w:lang w:val="en-IN"/>
              </w:rPr>
              <w:t xml:space="preserve">2. </w:t>
            </w:r>
            <w:r w:rsidRPr="217BC27B">
              <w:rPr>
                <w:rFonts w:ascii="Aptos" w:hAnsi="Aptos" w:eastAsia="Aptos" w:cs="Aptos"/>
                <w:b/>
                <w:bCs/>
                <w:sz w:val="24"/>
                <w:szCs w:val="24"/>
                <w:lang w:val="en-IN"/>
              </w:rPr>
              <w:t>Common API Ingestion Wrapper</w:t>
            </w:r>
          </w:p>
          <w:p w:rsidR="56A0CDDF" w:rsidP="217BC27B" w:rsidRDefault="56A0CDDF" w14:paraId="74205637" w14:textId="293272F6">
            <w:pPr>
              <w:pStyle w:val="ListParagraph"/>
              <w:numPr>
                <w:ilvl w:val="0"/>
                <w:numId w:val="19"/>
              </w:numPr>
              <w:spacing w:after="0"/>
              <w:rPr>
                <w:rFonts w:ascii="Aptos" w:hAnsi="Aptos" w:eastAsia="Aptos" w:cs="Aptos"/>
                <w:lang w:val="en-IN"/>
              </w:rPr>
            </w:pPr>
            <w:r w:rsidRPr="217BC27B">
              <w:rPr>
                <w:rFonts w:ascii="Aptos" w:hAnsi="Aptos" w:eastAsia="Aptos" w:cs="Aptos"/>
                <w:b/>
                <w:bCs/>
                <w:lang w:val="en-IN"/>
              </w:rPr>
              <w:t>Functionality:</w:t>
            </w:r>
            <w:r w:rsidRPr="217BC27B">
              <w:rPr>
                <w:rFonts w:ascii="Aptos" w:hAnsi="Aptos" w:eastAsia="Aptos" w:cs="Aptos"/>
                <w:lang w:val="en-IN"/>
              </w:rPr>
              <w:t xml:space="preserve"> A reusable module that standardizes, validates, and automates data extraction from Salesforce.</w:t>
            </w:r>
          </w:p>
          <w:p w:rsidR="56A0CDDF" w:rsidP="217BC27B" w:rsidRDefault="56A0CDDF" w14:paraId="052F6F0B" w14:textId="5B852C0E">
            <w:pPr>
              <w:pStyle w:val="ListParagraph"/>
              <w:numPr>
                <w:ilvl w:val="0"/>
                <w:numId w:val="19"/>
              </w:numPr>
              <w:spacing w:after="0"/>
              <w:rPr>
                <w:rFonts w:ascii="Aptos" w:hAnsi="Aptos" w:eastAsia="Aptos" w:cs="Aptos"/>
                <w:b/>
                <w:bCs/>
                <w:lang w:val="en-IN"/>
              </w:rPr>
            </w:pPr>
            <w:r w:rsidRPr="217BC27B">
              <w:rPr>
                <w:rFonts w:ascii="Aptos" w:hAnsi="Aptos" w:eastAsia="Aptos" w:cs="Aptos"/>
                <w:b/>
                <w:bCs/>
                <w:lang w:val="en-IN"/>
              </w:rPr>
              <w:t>Operations:</w:t>
            </w:r>
          </w:p>
          <w:p w:rsidR="56A0CDDF" w:rsidP="217BC27B" w:rsidRDefault="56A0CDDF" w14:paraId="14DCD2E1" w14:textId="544B7B5E">
            <w:pPr>
              <w:pStyle w:val="ListParagraph"/>
              <w:numPr>
                <w:ilvl w:val="1"/>
                <w:numId w:val="19"/>
              </w:numPr>
              <w:spacing w:after="0"/>
              <w:rPr>
                <w:rFonts w:ascii="Aptos" w:hAnsi="Aptos" w:eastAsia="Aptos" w:cs="Aptos"/>
                <w:lang w:val="en-IN"/>
              </w:rPr>
            </w:pPr>
            <w:r w:rsidRPr="217BC27B">
              <w:rPr>
                <w:rFonts w:ascii="Aptos" w:hAnsi="Aptos" w:eastAsia="Aptos" w:cs="Aptos"/>
                <w:b/>
                <w:bCs/>
                <w:lang w:val="en-IN"/>
              </w:rPr>
              <w:t>Authentication:</w:t>
            </w:r>
            <w:r w:rsidRPr="217BC27B">
              <w:rPr>
                <w:rFonts w:ascii="Aptos" w:hAnsi="Aptos" w:eastAsia="Aptos" w:cs="Aptos"/>
                <w:lang w:val="en-IN"/>
              </w:rPr>
              <w:t xml:space="preserve"> Secure access using OAuth 2.0.</w:t>
            </w:r>
          </w:p>
          <w:p w:rsidR="56A0CDDF" w:rsidP="217BC27B" w:rsidRDefault="56A0CDDF" w14:paraId="5DEC2109" w14:textId="087A2747">
            <w:pPr>
              <w:pStyle w:val="ListParagraph"/>
              <w:numPr>
                <w:ilvl w:val="1"/>
                <w:numId w:val="19"/>
              </w:numPr>
              <w:spacing w:after="0"/>
              <w:rPr>
                <w:rFonts w:ascii="Aptos" w:hAnsi="Aptos" w:eastAsia="Aptos" w:cs="Aptos"/>
                <w:lang w:val="en-IN"/>
              </w:rPr>
            </w:pPr>
            <w:r w:rsidRPr="217BC27B">
              <w:rPr>
                <w:rFonts w:ascii="Aptos" w:hAnsi="Aptos" w:eastAsia="Aptos" w:cs="Aptos"/>
                <w:b/>
                <w:bCs/>
                <w:lang w:val="en-IN"/>
              </w:rPr>
              <w:t>Pagination Handling:</w:t>
            </w:r>
            <w:r w:rsidRPr="217BC27B">
              <w:rPr>
                <w:rFonts w:ascii="Aptos" w:hAnsi="Aptos" w:eastAsia="Aptos" w:cs="Aptos"/>
                <w:lang w:val="en-IN"/>
              </w:rPr>
              <w:t xml:space="preserve"> Efficiently manage large datasets through paginated API calls.</w:t>
            </w:r>
          </w:p>
          <w:p w:rsidR="56A0CDDF" w:rsidP="217BC27B" w:rsidRDefault="56A0CDDF" w14:paraId="2CDC9AC6" w14:textId="6F8EDE79">
            <w:pPr>
              <w:pStyle w:val="ListParagraph"/>
              <w:numPr>
                <w:ilvl w:val="1"/>
                <w:numId w:val="19"/>
              </w:numPr>
              <w:spacing w:after="0"/>
              <w:rPr>
                <w:rFonts w:ascii="Aptos" w:hAnsi="Aptos" w:eastAsia="Aptos" w:cs="Aptos"/>
                <w:lang w:val="en-IN"/>
              </w:rPr>
            </w:pPr>
            <w:r w:rsidRPr="217BC27B">
              <w:rPr>
                <w:rFonts w:ascii="Aptos" w:hAnsi="Aptos" w:eastAsia="Aptos" w:cs="Aptos"/>
                <w:b/>
                <w:bCs/>
                <w:lang w:val="en-IN"/>
              </w:rPr>
              <w:t>Incremental Data Extraction:</w:t>
            </w:r>
            <w:r w:rsidRPr="217BC27B">
              <w:rPr>
                <w:rFonts w:ascii="Aptos" w:hAnsi="Aptos" w:eastAsia="Aptos" w:cs="Aptos"/>
                <w:lang w:val="en-IN"/>
              </w:rPr>
              <w:t xml:space="preserve"> Captures only new and updated records for optimized processing.</w:t>
            </w:r>
          </w:p>
          <w:p w:rsidR="56A0CDDF" w:rsidP="217BC27B" w:rsidRDefault="56A0CDDF" w14:paraId="78CCF5DB" w14:textId="6927B20A">
            <w:pPr>
              <w:pStyle w:val="ListParagraph"/>
              <w:numPr>
                <w:ilvl w:val="1"/>
                <w:numId w:val="19"/>
              </w:numPr>
              <w:spacing w:after="0"/>
              <w:rPr>
                <w:rFonts w:ascii="Aptos" w:hAnsi="Aptos" w:eastAsia="Aptos" w:cs="Aptos"/>
                <w:lang w:val="en-IN"/>
              </w:rPr>
            </w:pPr>
            <w:r w:rsidRPr="217BC27B">
              <w:rPr>
                <w:rFonts w:ascii="Aptos" w:hAnsi="Aptos" w:eastAsia="Aptos" w:cs="Aptos"/>
                <w:b/>
                <w:bCs/>
                <w:lang w:val="en-IN"/>
              </w:rPr>
              <w:t>Error Handling:</w:t>
            </w:r>
            <w:r w:rsidRPr="217BC27B">
              <w:rPr>
                <w:rFonts w:ascii="Aptos" w:hAnsi="Aptos" w:eastAsia="Aptos" w:cs="Aptos"/>
                <w:lang w:val="en-IN"/>
              </w:rPr>
              <w:t xml:space="preserve"> Retries on transient API failures and logs errors for auditing.</w:t>
            </w:r>
          </w:p>
          <w:p w:rsidR="56A0CDDF" w:rsidP="217BC27B" w:rsidRDefault="56A0CDDF" w14:paraId="2C8E2F10" w14:textId="68D0E6B7">
            <w:pPr>
              <w:pStyle w:val="ListParagraph"/>
              <w:numPr>
                <w:ilvl w:val="0"/>
                <w:numId w:val="19"/>
              </w:numPr>
              <w:spacing w:after="0"/>
              <w:rPr>
                <w:rFonts w:ascii="Aptos" w:hAnsi="Aptos" w:eastAsia="Aptos" w:cs="Aptos"/>
                <w:lang w:val="en-IN"/>
              </w:rPr>
            </w:pPr>
            <w:r w:rsidRPr="217BC27B">
              <w:rPr>
                <w:rFonts w:ascii="Aptos" w:hAnsi="Aptos" w:eastAsia="Aptos" w:cs="Aptos"/>
                <w:b/>
                <w:bCs/>
                <w:lang w:val="en-IN"/>
              </w:rPr>
              <w:t>Data Validation:</w:t>
            </w:r>
            <w:r w:rsidRPr="217BC27B">
              <w:rPr>
                <w:rFonts w:ascii="Aptos" w:hAnsi="Aptos" w:eastAsia="Aptos" w:cs="Aptos"/>
                <w:lang w:val="en-IN"/>
              </w:rPr>
              <w:t xml:space="preserve"> Checks for completeness, accuracy, and uniqueness before storage.</w:t>
            </w:r>
          </w:p>
          <w:p w:rsidR="217BC27B" w:rsidRDefault="217BC27B" w14:paraId="650F074C" w14:textId="0E99C807"/>
          <w:p w:rsidR="56A0CDDF" w:rsidP="217BC27B" w:rsidRDefault="56A0CDDF" w14:paraId="188DF873" w14:textId="6F3134D5">
            <w:pPr>
              <w:pStyle w:val="Heading3"/>
              <w:spacing w:before="281" w:after="281"/>
              <w:rPr>
                <w:rFonts w:ascii="Aptos" w:hAnsi="Aptos" w:eastAsia="Aptos" w:cs="Aptos"/>
                <w:b/>
                <w:bCs/>
                <w:sz w:val="24"/>
                <w:szCs w:val="24"/>
                <w:lang w:val="en-IN"/>
              </w:rPr>
            </w:pPr>
            <w:r w:rsidRPr="217BC27B">
              <w:rPr>
                <w:rFonts w:ascii="Aptos" w:hAnsi="Aptos" w:eastAsia="Aptos" w:cs="Aptos"/>
                <w:b/>
                <w:bCs/>
                <w:lang w:val="en-IN"/>
              </w:rPr>
              <w:t xml:space="preserve">3. </w:t>
            </w:r>
            <w:r w:rsidRPr="217BC27B">
              <w:rPr>
                <w:rFonts w:ascii="Aptos" w:hAnsi="Aptos" w:eastAsia="Aptos" w:cs="Aptos"/>
                <w:b/>
                <w:bCs/>
                <w:sz w:val="24"/>
                <w:szCs w:val="24"/>
                <w:lang w:val="en-IN"/>
              </w:rPr>
              <w:t>Data Landing (Raw Storage)</w:t>
            </w:r>
          </w:p>
          <w:p w:rsidR="56A0CDDF" w:rsidP="217BC27B" w:rsidRDefault="56A0CDDF" w14:paraId="784DEFF6" w14:textId="52E6AAAF">
            <w:pPr>
              <w:pStyle w:val="ListParagraph"/>
              <w:numPr>
                <w:ilvl w:val="0"/>
                <w:numId w:val="18"/>
              </w:numPr>
              <w:spacing w:after="0"/>
              <w:rPr>
                <w:rFonts w:ascii="Aptos" w:hAnsi="Aptos" w:eastAsia="Aptos" w:cs="Aptos"/>
                <w:lang w:val="en-IN"/>
              </w:rPr>
            </w:pPr>
            <w:r w:rsidRPr="217BC27B">
              <w:rPr>
                <w:rFonts w:ascii="Aptos" w:hAnsi="Aptos" w:eastAsia="Aptos" w:cs="Aptos"/>
                <w:b/>
                <w:bCs/>
                <w:lang w:val="en-IN"/>
              </w:rPr>
              <w:t>Location:</w:t>
            </w:r>
            <w:r w:rsidRPr="217BC27B">
              <w:rPr>
                <w:rFonts w:ascii="Aptos" w:hAnsi="Aptos" w:eastAsia="Aptos" w:cs="Aptos"/>
                <w:lang w:val="en-IN"/>
              </w:rPr>
              <w:t xml:space="preserve"> /user/SVMDEDMP/hive/salesforce/contact/contact_report_land/</w:t>
            </w:r>
          </w:p>
          <w:p w:rsidR="56A0CDDF" w:rsidP="217BC27B" w:rsidRDefault="56A0CDDF" w14:paraId="1B2A2885" w14:textId="649479D9">
            <w:pPr>
              <w:pStyle w:val="ListParagraph"/>
              <w:numPr>
                <w:ilvl w:val="0"/>
                <w:numId w:val="18"/>
              </w:numPr>
              <w:spacing w:after="0"/>
              <w:rPr>
                <w:rFonts w:ascii="Aptos" w:hAnsi="Aptos" w:eastAsia="Aptos" w:cs="Aptos"/>
                <w:lang w:val="en-IN"/>
              </w:rPr>
            </w:pPr>
            <w:r w:rsidRPr="217BC27B">
              <w:rPr>
                <w:rFonts w:ascii="Aptos" w:hAnsi="Aptos" w:eastAsia="Aptos" w:cs="Aptos"/>
                <w:b/>
                <w:bCs/>
                <w:lang w:val="en-IN"/>
              </w:rPr>
              <w:t>Purpose:</w:t>
            </w:r>
            <w:r w:rsidRPr="217BC27B">
              <w:rPr>
                <w:rFonts w:ascii="Aptos" w:hAnsi="Aptos" w:eastAsia="Aptos" w:cs="Aptos"/>
                <w:lang w:val="en-IN"/>
              </w:rPr>
              <w:t xml:space="preserve"> Stores raw daily contact data before transformation and validation.</w:t>
            </w:r>
          </w:p>
          <w:p w:rsidR="56A0CDDF" w:rsidP="217BC27B" w:rsidRDefault="56A0CDDF" w14:paraId="206DC98E" w14:textId="17BC538D">
            <w:pPr>
              <w:pStyle w:val="ListParagraph"/>
              <w:numPr>
                <w:ilvl w:val="0"/>
                <w:numId w:val="18"/>
              </w:numPr>
              <w:spacing w:after="0"/>
              <w:rPr>
                <w:rFonts w:ascii="Aptos" w:hAnsi="Aptos" w:eastAsia="Aptos" w:cs="Aptos"/>
                <w:lang w:val="en-IN"/>
              </w:rPr>
            </w:pPr>
            <w:r w:rsidRPr="217BC27B">
              <w:rPr>
                <w:rFonts w:ascii="Aptos" w:hAnsi="Aptos" w:eastAsia="Aptos" w:cs="Aptos"/>
                <w:b/>
                <w:bCs/>
                <w:lang w:val="en-IN"/>
              </w:rPr>
              <w:t>Partitioning:</w:t>
            </w:r>
            <w:r w:rsidRPr="217BC27B">
              <w:rPr>
                <w:rFonts w:ascii="Aptos" w:hAnsi="Aptos" w:eastAsia="Aptos" w:cs="Aptos"/>
                <w:lang w:val="en-IN"/>
              </w:rPr>
              <w:t xml:space="preserve"> Organized by date for efficient retrieval and historical analysis.</w:t>
            </w:r>
          </w:p>
          <w:p w:rsidR="56A0CDDF" w:rsidP="217BC27B" w:rsidRDefault="56A0CDDF" w14:paraId="574B088D" w14:textId="1725819A">
            <w:pPr>
              <w:pStyle w:val="ListParagraph"/>
              <w:numPr>
                <w:ilvl w:val="0"/>
                <w:numId w:val="18"/>
              </w:numPr>
              <w:spacing w:after="0"/>
              <w:rPr>
                <w:rFonts w:ascii="Aptos" w:hAnsi="Aptos" w:eastAsia="Aptos" w:cs="Aptos"/>
                <w:lang w:val="en-IN"/>
              </w:rPr>
            </w:pPr>
            <w:r w:rsidRPr="217BC27B">
              <w:rPr>
                <w:rFonts w:ascii="Aptos" w:hAnsi="Aptos" w:eastAsia="Aptos" w:cs="Aptos"/>
                <w:b/>
                <w:bCs/>
                <w:lang w:val="en-IN"/>
              </w:rPr>
              <w:t>File Format:</w:t>
            </w:r>
            <w:r w:rsidRPr="217BC27B">
              <w:rPr>
                <w:rFonts w:ascii="Aptos" w:hAnsi="Aptos" w:eastAsia="Aptos" w:cs="Aptos"/>
                <w:lang w:val="en-IN"/>
              </w:rPr>
              <w:t xml:space="preserve"> Typically stored as </w:t>
            </w:r>
            <w:r w:rsidRPr="217BC27B">
              <w:rPr>
                <w:rFonts w:ascii="Aptos" w:hAnsi="Aptos" w:eastAsia="Aptos" w:cs="Aptos"/>
                <w:b/>
                <w:bCs/>
                <w:lang w:val="en-IN"/>
              </w:rPr>
              <w:t>JSON</w:t>
            </w:r>
            <w:r w:rsidRPr="217BC27B">
              <w:rPr>
                <w:rFonts w:ascii="Aptos" w:hAnsi="Aptos" w:eastAsia="Aptos" w:cs="Aptos"/>
                <w:lang w:val="en-IN"/>
              </w:rPr>
              <w:t xml:space="preserve"> or </w:t>
            </w:r>
            <w:r w:rsidRPr="217BC27B">
              <w:rPr>
                <w:rFonts w:ascii="Aptos" w:hAnsi="Aptos" w:eastAsia="Aptos" w:cs="Aptos"/>
                <w:b/>
                <w:bCs/>
                <w:lang w:val="en-IN"/>
              </w:rPr>
              <w:t>CSV</w:t>
            </w:r>
            <w:r w:rsidRPr="217BC27B">
              <w:rPr>
                <w:rFonts w:ascii="Aptos" w:hAnsi="Aptos" w:eastAsia="Aptos" w:cs="Aptos"/>
                <w:lang w:val="en-IN"/>
              </w:rPr>
              <w:t xml:space="preserve"> for raw data dumps.</w:t>
            </w:r>
          </w:p>
          <w:p w:rsidR="217BC27B" w:rsidP="217BC27B" w:rsidRDefault="217BC27B" w14:paraId="62BBC2E3" w14:textId="62493F59">
            <w:pPr>
              <w:pStyle w:val="ListParagraph"/>
              <w:spacing w:before="240" w:after="240"/>
            </w:pPr>
          </w:p>
          <w:p w:rsidR="56A0CDDF" w:rsidP="217BC27B" w:rsidRDefault="56A0CDDF" w14:paraId="22C532C3" w14:textId="48F10B8C">
            <w:pPr>
              <w:rPr>
                <w:color w:val="000000" w:themeColor="text1"/>
                <w:sz w:val="28"/>
                <w:szCs w:val="28"/>
              </w:rPr>
            </w:pPr>
            <w:r w:rsidRPr="217BC27B">
              <w:rPr>
                <w:b/>
                <w:bCs/>
                <w:color w:val="0F4761" w:themeColor="accent1" w:themeShade="BF"/>
                <w:sz w:val="28"/>
                <w:szCs w:val="28"/>
              </w:rPr>
              <w:t>Data Processing Pipeline- Salesforce_Contact</w:t>
            </w:r>
          </w:p>
          <w:p w:rsidR="56A0CDDF" w:rsidP="217BC27B" w:rsidRDefault="56A0CDDF" w14:paraId="04BA6C12" w14:textId="1BDA390A">
            <w:pPr>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6A0" w:firstRow="1" w:lastRow="0" w:firstColumn="1" w:lastColumn="0" w:noHBand="1" w:noVBand="1"/>
            </w:tblPr>
            <w:tblGrid>
              <w:gridCol w:w="3020"/>
              <w:gridCol w:w="3020"/>
              <w:gridCol w:w="3020"/>
            </w:tblGrid>
            <w:tr w:rsidR="217BC27B" w:rsidTr="5DF8FE69" w14:paraId="2E86B835" w14:textId="77777777">
              <w:trPr>
                <w:trHeight w:val="300"/>
              </w:trPr>
              <w:tc>
                <w:tcPr>
                  <w:tcW w:w="3020" w:type="dxa"/>
                </w:tcPr>
                <w:p w:rsidR="217BC27B" w:rsidP="217BC27B" w:rsidRDefault="217BC27B" w14:paraId="5C44F204" w14:textId="55E8DE6E">
                  <w:pPr>
                    <w:rPr>
                      <w:color w:val="2B2D31"/>
                    </w:rPr>
                  </w:pPr>
                  <w:r w:rsidRPr="217BC27B">
                    <w:rPr>
                      <w:color w:val="2B2D31"/>
                      <w:lang w:val="en-IN"/>
                    </w:rPr>
                    <w:t>LAN ID</w:t>
                  </w:r>
                </w:p>
              </w:tc>
              <w:tc>
                <w:tcPr>
                  <w:tcW w:w="3020" w:type="dxa"/>
                </w:tcPr>
                <w:p w:rsidR="217BC27B" w:rsidP="217BC27B" w:rsidRDefault="217BC27B" w14:paraId="616EE636" w14:textId="0C8664A7">
                  <w:pPr>
                    <w:rPr>
                      <w:color w:val="2B2D31"/>
                    </w:rPr>
                  </w:pPr>
                  <w:r w:rsidRPr="217BC27B">
                    <w:rPr>
                      <w:color w:val="2B2D31"/>
                      <w:lang w:val="en-IN"/>
                    </w:rPr>
                    <w:t>Account Owner</w:t>
                  </w:r>
                </w:p>
              </w:tc>
              <w:tc>
                <w:tcPr>
                  <w:tcW w:w="3020" w:type="dxa"/>
                </w:tcPr>
                <w:p w:rsidR="217BC27B" w:rsidP="217BC27B" w:rsidRDefault="217BC27B" w14:paraId="4FACFEB1" w14:textId="4D8D7D84">
                  <w:pPr>
                    <w:rPr>
                      <w:color w:val="2B2D31"/>
                    </w:rPr>
                  </w:pPr>
                  <w:r w:rsidRPr="217BC27B">
                    <w:rPr>
                      <w:color w:val="2B2D31"/>
                      <w:lang w:val="en-IN"/>
                    </w:rPr>
                    <w:t>Number of Usage Events</w:t>
                  </w:r>
                </w:p>
              </w:tc>
            </w:tr>
            <w:tr w:rsidR="217BC27B" w:rsidTr="5DF8FE69" w14:paraId="33E62C9B" w14:textId="77777777">
              <w:trPr>
                <w:trHeight w:val="300"/>
              </w:trPr>
              <w:tc>
                <w:tcPr>
                  <w:tcW w:w="3020" w:type="dxa"/>
                </w:tcPr>
                <w:p w:rsidR="217BC27B" w:rsidP="217BC27B" w:rsidRDefault="217BC27B" w14:paraId="75593260" w14:textId="1AF7DA22">
                  <w:pPr>
                    <w:rPr>
                      <w:color w:val="2B2D31"/>
                    </w:rPr>
                  </w:pPr>
                  <w:r w:rsidRPr="217BC27B">
                    <w:rPr>
                      <w:color w:val="2B2D31"/>
                      <w:lang w:val="en-IN"/>
                    </w:rPr>
                    <w:t>svmdedmp</w:t>
                  </w:r>
                </w:p>
              </w:tc>
              <w:tc>
                <w:tcPr>
                  <w:tcW w:w="3020" w:type="dxa"/>
                </w:tcPr>
                <w:p w:rsidR="217BC27B" w:rsidP="217BC27B" w:rsidRDefault="217BC27B" w14:paraId="2595666D" w14:textId="7ADAD2D6">
                  <w:pPr>
                    <w:rPr>
                      <w:color w:val="2B2D31"/>
                    </w:rPr>
                  </w:pPr>
                  <w:r w:rsidRPr="217BC27B">
                    <w:rPr>
                      <w:color w:val="2B2D31"/>
                      <w:lang w:val="en-IN"/>
                    </w:rPr>
                    <w:t>Hemendra Singh</w:t>
                  </w:r>
                </w:p>
              </w:tc>
              <w:tc>
                <w:tcPr>
                  <w:tcW w:w="3020" w:type="dxa"/>
                </w:tcPr>
                <w:p w:rsidR="217BC27B" w:rsidP="217BC27B" w:rsidRDefault="217BC27B" w14:paraId="4C425253" w14:textId="29A60731">
                  <w:pPr>
                    <w:rPr>
                      <w:color w:val="2B2D31"/>
                    </w:rPr>
                  </w:pPr>
                  <w:r w:rsidRPr="217BC27B">
                    <w:rPr>
                      <w:color w:val="2B2D31"/>
                      <w:lang w:val="en-IN"/>
                    </w:rPr>
                    <w:t>85</w:t>
                  </w:r>
                </w:p>
              </w:tc>
            </w:tr>
            <w:tr w:rsidR="217BC27B" w:rsidTr="5DF8FE69" w14:paraId="58E8998B" w14:textId="77777777">
              <w:trPr>
                <w:trHeight w:val="300"/>
              </w:trPr>
              <w:tc>
                <w:tcPr>
                  <w:tcW w:w="3020" w:type="dxa"/>
                </w:tcPr>
                <w:p w:rsidR="217BC27B" w:rsidP="217BC27B" w:rsidRDefault="217BC27B" w14:paraId="6A5A5D36" w14:textId="23CBCF75">
                  <w:pPr>
                    <w:rPr>
                      <w:color w:val="2B2D31"/>
                    </w:rPr>
                  </w:pPr>
                  <w:r w:rsidRPr="217BC27B">
                    <w:rPr>
                      <w:color w:val="2B2D31"/>
                      <w:lang w:val="en-IN"/>
                    </w:rPr>
                    <w:t>b032579</w:t>
                  </w:r>
                </w:p>
              </w:tc>
              <w:tc>
                <w:tcPr>
                  <w:tcW w:w="3020" w:type="dxa"/>
                </w:tcPr>
                <w:p w:rsidR="217BC27B" w:rsidP="217BC27B" w:rsidRDefault="217BC27B" w14:paraId="411CCF69" w14:textId="3085CC2C">
                  <w:pPr>
                    <w:rPr>
                      <w:color w:val="2B2D31"/>
                    </w:rPr>
                  </w:pPr>
                  <w:r w:rsidRPr="217BC27B">
                    <w:rPr>
                      <w:color w:val="2B2D31"/>
                      <w:lang w:val="en-IN"/>
                    </w:rPr>
                    <w:t>Brian Ohana</w:t>
                  </w:r>
                </w:p>
              </w:tc>
              <w:tc>
                <w:tcPr>
                  <w:tcW w:w="3020" w:type="dxa"/>
                </w:tcPr>
                <w:p w:rsidR="217BC27B" w:rsidP="217BC27B" w:rsidRDefault="217BC27B" w14:paraId="0E8B3275" w14:textId="3EBF21E7">
                  <w:pPr>
                    <w:rPr>
                      <w:color w:val="2B2D31"/>
                    </w:rPr>
                  </w:pPr>
                  <w:r w:rsidRPr="217BC27B">
                    <w:rPr>
                      <w:color w:val="2B2D31"/>
                      <w:lang w:val="en-IN"/>
                    </w:rPr>
                    <w:t>5</w:t>
                  </w:r>
                </w:p>
              </w:tc>
            </w:tr>
            <w:tr w:rsidR="217BC27B" w:rsidTr="5DF8FE69" w14:paraId="60345E16" w14:textId="77777777">
              <w:trPr>
                <w:trHeight w:val="300"/>
              </w:trPr>
              <w:tc>
                <w:tcPr>
                  <w:tcW w:w="3020" w:type="dxa"/>
                </w:tcPr>
                <w:p w:rsidR="217BC27B" w:rsidP="217BC27B" w:rsidRDefault="217BC27B" w14:paraId="3C8D5CC5" w14:textId="4794E2DB">
                  <w:pPr>
                    <w:rPr>
                      <w:color w:val="2B2D31"/>
                    </w:rPr>
                  </w:pPr>
                  <w:r w:rsidRPr="217BC27B">
                    <w:rPr>
                      <w:color w:val="2B2D31"/>
                      <w:lang w:val="en-IN"/>
                    </w:rPr>
                    <w:t>z006ypl</w:t>
                  </w:r>
                </w:p>
              </w:tc>
              <w:tc>
                <w:tcPr>
                  <w:tcW w:w="3020" w:type="dxa"/>
                </w:tcPr>
                <w:p w:rsidR="217BC27B" w:rsidP="217BC27B" w:rsidRDefault="217BC27B" w14:paraId="248FAC86" w14:textId="73C37282">
                  <w:pPr>
                    <w:rPr>
                      <w:color w:val="2B2D31"/>
                    </w:rPr>
                  </w:pPr>
                  <w:r w:rsidRPr="217BC27B">
                    <w:rPr>
                      <w:color w:val="2B2D31"/>
                      <w:lang w:val="en-IN"/>
                    </w:rPr>
                    <w:t>Ben Brochtrup</w:t>
                  </w:r>
                </w:p>
              </w:tc>
              <w:tc>
                <w:tcPr>
                  <w:tcW w:w="3020" w:type="dxa"/>
                </w:tcPr>
                <w:p w:rsidR="217BC27B" w:rsidP="217BC27B" w:rsidRDefault="217BC27B" w14:paraId="7ACB3CA8" w14:textId="31FC9A49">
                  <w:pPr>
                    <w:rPr>
                      <w:color w:val="2B2D31"/>
                    </w:rPr>
                  </w:pPr>
                  <w:r w:rsidRPr="217BC27B">
                    <w:rPr>
                      <w:color w:val="2B2D31"/>
                      <w:lang w:val="en-IN"/>
                    </w:rPr>
                    <w:t>1</w:t>
                  </w:r>
                </w:p>
              </w:tc>
            </w:tr>
          </w:tbl>
          <w:p w:rsidR="217BC27B" w:rsidP="217BC27B" w:rsidRDefault="217BC27B" w14:paraId="4A267976" w14:textId="64F0C1B3">
            <w:pPr>
              <w:rPr>
                <w:b/>
                <w:bCs/>
                <w:color w:val="0F4761" w:themeColor="accent1" w:themeShade="BF"/>
                <w:sz w:val="28"/>
                <w:szCs w:val="28"/>
              </w:rPr>
            </w:pPr>
          </w:p>
          <w:p w:rsidR="4FEB0091" w:rsidP="217BC27B" w:rsidRDefault="4FEB0091" w14:paraId="0668F24F" w14:textId="3A54C003">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17BC27B" w:rsidP="217BC27B" w:rsidRDefault="217BC27B" w14:paraId="0DBC9EB5" w14:textId="40B1500D">
            <w:pPr>
              <w:spacing w:after="0" w:line="240" w:lineRule="auto"/>
            </w:pPr>
          </w:p>
          <w:p w:rsidR="4FEB0091" w:rsidP="217BC27B" w:rsidRDefault="4FEB0091" w14:paraId="37C1037D" w14:textId="3E4B21CA">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4FEB0091" w:rsidP="217BC27B" w:rsidRDefault="4FEB0091" w14:paraId="4C7A5329" w14:textId="4448F839">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4FEB0091" w:rsidP="217BC27B" w:rsidRDefault="4FEB0091" w14:paraId="6DD4C04C" w14:textId="08AC06ED">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10:47:04</w:t>
            </w:r>
          </w:p>
          <w:p w:rsidR="4FEB0091" w:rsidP="217BC27B" w:rsidRDefault="4FEB0091" w14:paraId="66F4A25E" w14:textId="48588055">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4FEB0091" w:rsidP="217BC27B" w:rsidRDefault="4FEB0091" w14:paraId="50275F1A" w14:textId="1A95AFB6">
            <w:pPr>
              <w:shd w:val="clear" w:color="auto" w:fill="FFFFFF" w:themeFill="background1"/>
              <w:spacing w:after="0" w:line="240" w:lineRule="auto"/>
              <w:rPr>
                <w:color w:val="2B2D31"/>
              </w:rPr>
            </w:pPr>
            <w:r w:rsidRPr="217BC27B">
              <w:rPr>
                <w:color w:val="000000" w:themeColor="text1"/>
              </w:rPr>
              <w:t xml:space="preserve">*Average Start Time In UTC- </w:t>
            </w:r>
            <w:r w:rsidRPr="217BC27B">
              <w:rPr>
                <w:rStyle w:val="Strong"/>
                <w:color w:val="2B2D31"/>
                <w:lang w:val="en-IN"/>
              </w:rPr>
              <w:t>16:30:00</w:t>
            </w:r>
          </w:p>
          <w:p w:rsidR="4FEB0091" w:rsidP="217BC27B" w:rsidRDefault="4FEB0091" w14:paraId="3680B615" w14:textId="4FC505EA">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16:47:04</w:t>
            </w:r>
          </w:p>
          <w:p w:rsidR="4FEB0091" w:rsidP="217BC27B" w:rsidRDefault="4FEB0091" w14:paraId="3D14A8C0" w14:textId="7938FC02">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4FEB0091" w:rsidP="217BC27B" w:rsidRDefault="4FEB0091" w14:paraId="668641CA" w14:textId="6ED3802A">
            <w:pPr>
              <w:shd w:val="clear" w:color="auto" w:fill="FFFFFF" w:themeFill="background1"/>
              <w:spacing w:after="0" w:line="240" w:lineRule="auto"/>
              <w:rPr>
                <w:color w:val="2B2D31"/>
              </w:rPr>
            </w:pPr>
            <w:r w:rsidRPr="217BC27B">
              <w:rPr>
                <w:color w:val="2B2D31"/>
                <w:lang w:val="en-IN"/>
              </w:rPr>
              <w:t>*Average Throughput-</w:t>
            </w:r>
          </w:p>
          <w:p w:rsidR="217BC27B" w:rsidP="217BC27B" w:rsidRDefault="217BC27B" w14:paraId="1140732D" w14:textId="24DF6535">
            <w:pPr>
              <w:shd w:val="clear" w:color="auto" w:fill="FFFFFF" w:themeFill="background1"/>
              <w:spacing w:after="0" w:line="240" w:lineRule="auto"/>
              <w:rPr>
                <w:color w:val="2B2D31"/>
                <w:lang w:val="en-IN"/>
              </w:rPr>
            </w:pPr>
          </w:p>
          <w:p w:rsidR="4FEB0091" w:rsidP="217BC27B" w:rsidRDefault="4FEB0091" w14:paraId="2607F551" w14:textId="1BD3342C">
            <w:pPr>
              <w:shd w:val="clear" w:color="auto" w:fill="FFFFFF" w:themeFill="background1"/>
              <w:spacing w:after="0"/>
              <w:rPr>
                <w:b/>
                <w:bCs/>
                <w:color w:val="172B4D"/>
                <w:sz w:val="28"/>
                <w:szCs w:val="28"/>
              </w:rPr>
            </w:pPr>
            <w:r w:rsidRPr="217BC27B">
              <w:rPr>
                <w:b/>
                <w:bCs/>
                <w:sz w:val="28"/>
                <w:szCs w:val="28"/>
              </w:rPr>
              <w:t>11.) Salesforce_Vendor</w:t>
            </w:r>
            <w:r w:rsidRPr="217BC27B">
              <w:rPr>
                <w:b/>
                <w:bCs/>
                <w:color w:val="0F4761" w:themeColor="accent1" w:themeShade="BF"/>
                <w:sz w:val="28"/>
                <w:szCs w:val="28"/>
              </w:rPr>
              <w:t>-</w:t>
            </w:r>
            <w:r w:rsidRPr="217BC27B">
              <w:rPr>
                <w:b/>
                <w:bCs/>
                <w:sz w:val="28"/>
                <w:szCs w:val="28"/>
              </w:rPr>
              <w:t xml:space="preserve"> Data Ingestion Process-</w:t>
            </w:r>
            <w:r w:rsidRPr="217BC27B">
              <w:rPr>
                <w:b/>
                <w:bCs/>
                <w:color w:val="172B4D"/>
                <w:sz w:val="28"/>
                <w:szCs w:val="28"/>
              </w:rPr>
              <w:t xml:space="preserve"> salesforce → Common api ingestion wrapper →</w:t>
            </w:r>
          </w:p>
          <w:p w:rsidR="4FEB0091" w:rsidP="217BC27B" w:rsidRDefault="4FEB0091" w14:paraId="54AAEECD" w14:textId="0DCA9DA2">
            <w:pPr>
              <w:shd w:val="clear" w:color="auto" w:fill="FFFFFF" w:themeFill="background1"/>
              <w:spacing w:before="150" w:after="0"/>
              <w:rPr>
                <w:b/>
                <w:bCs/>
                <w:color w:val="172B4D"/>
                <w:sz w:val="28"/>
                <w:szCs w:val="28"/>
              </w:rPr>
            </w:pPr>
            <w:r w:rsidRPr="217BC27B">
              <w:rPr>
                <w:b/>
                <w:bCs/>
                <w:color w:val="172B4D"/>
                <w:sz w:val="28"/>
                <w:szCs w:val="28"/>
              </w:rPr>
              <w:t>/user/SVMDEDMP/hive/salesforce/vendor/vendor_report_land</w:t>
            </w:r>
          </w:p>
          <w:p w:rsidR="76DF8E5E" w:rsidP="217BC27B" w:rsidRDefault="76DF8E5E" w14:paraId="2B17384C" w14:textId="4A72D339">
            <w:pPr>
              <w:pStyle w:val="Heading3"/>
              <w:spacing w:before="281" w:after="281"/>
              <w:rPr>
                <w:rFonts w:eastAsiaTheme="minorEastAsia" w:cstheme="minorBidi"/>
                <w:b/>
                <w:bCs/>
                <w:sz w:val="24"/>
                <w:szCs w:val="24"/>
              </w:rPr>
            </w:pPr>
            <w:r w:rsidRPr="217BC27B">
              <w:rPr>
                <w:rFonts w:ascii="system-ui" w:hAnsi="system-ui" w:eastAsia="system-ui" w:cs="system-ui"/>
                <w:b/>
                <w:bCs/>
              </w:rPr>
              <w:t xml:space="preserve">1. </w:t>
            </w:r>
            <w:r w:rsidRPr="217BC27B">
              <w:rPr>
                <w:rFonts w:eastAsiaTheme="minorEastAsia" w:cstheme="minorBidi"/>
                <w:b/>
                <w:bCs/>
                <w:sz w:val="24"/>
                <w:szCs w:val="24"/>
              </w:rPr>
              <w:t>Data Source: Salesforce</w:t>
            </w:r>
          </w:p>
          <w:p w:rsidR="76DF8E5E" w:rsidP="217BC27B" w:rsidRDefault="76DF8E5E" w14:paraId="255D8650" w14:textId="220EC2B9">
            <w:pPr>
              <w:pStyle w:val="ListParagraph"/>
              <w:numPr>
                <w:ilvl w:val="0"/>
                <w:numId w:val="16"/>
              </w:numPr>
              <w:spacing w:after="0"/>
            </w:pPr>
            <w:r w:rsidRPr="217BC27B">
              <w:rPr>
                <w:b/>
                <w:bCs/>
              </w:rPr>
              <w:t>Purpose:</w:t>
            </w:r>
            <w:r w:rsidRPr="217BC27B">
              <w:t xml:space="preserve"> Extracts daily vendor data, including vendor names, contact details, contracts, payment terms, and performance metrics.</w:t>
            </w:r>
          </w:p>
          <w:p w:rsidR="76DF8E5E" w:rsidP="217BC27B" w:rsidRDefault="76DF8E5E" w14:paraId="033154C0" w14:textId="253D7D4B">
            <w:pPr>
              <w:pStyle w:val="ListParagraph"/>
              <w:numPr>
                <w:ilvl w:val="0"/>
                <w:numId w:val="16"/>
              </w:numPr>
              <w:spacing w:after="0"/>
            </w:pPr>
            <w:r w:rsidRPr="217BC27B">
              <w:rPr>
                <w:b/>
                <w:bCs/>
              </w:rPr>
              <w:t>Data Points:</w:t>
            </w:r>
            <w:r w:rsidRPr="217BC27B">
              <w:t xml:space="preserve"> Captures key vendor information such as industry, status, spend, and custom fields.</w:t>
            </w:r>
          </w:p>
          <w:p w:rsidR="76DF8E5E" w:rsidP="217BC27B" w:rsidRDefault="76DF8E5E" w14:paraId="304FE69F" w14:textId="61E2EC41">
            <w:pPr>
              <w:pStyle w:val="ListParagraph"/>
              <w:numPr>
                <w:ilvl w:val="0"/>
                <w:numId w:val="16"/>
              </w:numPr>
              <w:spacing w:after="0"/>
              <w:rPr>
                <w:rFonts w:ascii="system-ui" w:hAnsi="system-ui" w:eastAsia="system-ui" w:cs="system-ui"/>
                <w:sz w:val="21"/>
                <w:szCs w:val="21"/>
              </w:rPr>
            </w:pPr>
            <w:r w:rsidRPr="217BC27B">
              <w:rPr>
                <w:b/>
                <w:bCs/>
              </w:rPr>
              <w:t>Challenges:</w:t>
            </w:r>
            <w:r w:rsidRPr="217BC27B">
              <w:t xml:space="preserve"> Handling large datasets, ensuring data consistency, and managing incremental updates</w:t>
            </w:r>
            <w:r w:rsidRPr="217BC27B">
              <w:rPr>
                <w:rFonts w:ascii="system-ui" w:hAnsi="system-ui" w:eastAsia="system-ui" w:cs="system-ui"/>
                <w:sz w:val="21"/>
                <w:szCs w:val="21"/>
              </w:rPr>
              <w:t>.</w:t>
            </w:r>
          </w:p>
          <w:p w:rsidR="217BC27B" w:rsidP="217BC27B" w:rsidRDefault="217BC27B" w14:paraId="1F2B1D49" w14:textId="2440F0B5"/>
          <w:p w:rsidR="76DF8E5E" w:rsidP="217BC27B" w:rsidRDefault="76DF8E5E" w14:paraId="4D21999C" w14:textId="0773B2A5">
            <w:pPr>
              <w:pStyle w:val="Heading3"/>
              <w:spacing w:before="281" w:after="281"/>
              <w:rPr>
                <w:rFonts w:eastAsiaTheme="minorEastAsia" w:cstheme="minorBidi"/>
                <w:b/>
                <w:bCs/>
                <w:sz w:val="24"/>
                <w:szCs w:val="24"/>
              </w:rPr>
            </w:pPr>
            <w:r w:rsidRPr="217BC27B">
              <w:rPr>
                <w:rFonts w:ascii="system-ui" w:hAnsi="system-ui" w:eastAsia="system-ui" w:cs="system-ui"/>
                <w:b/>
                <w:bCs/>
              </w:rPr>
              <w:t xml:space="preserve">2. </w:t>
            </w:r>
            <w:r w:rsidRPr="217BC27B">
              <w:rPr>
                <w:rFonts w:eastAsiaTheme="minorEastAsia" w:cstheme="minorBidi"/>
                <w:b/>
                <w:bCs/>
                <w:sz w:val="24"/>
                <w:szCs w:val="24"/>
              </w:rPr>
              <w:t>Common API Ingestion Wrapper</w:t>
            </w:r>
          </w:p>
          <w:p w:rsidR="76DF8E5E" w:rsidP="217BC27B" w:rsidRDefault="76DF8E5E" w14:paraId="3EAD71DB" w14:textId="674B5C3E">
            <w:pPr>
              <w:pStyle w:val="ListParagraph"/>
              <w:numPr>
                <w:ilvl w:val="0"/>
                <w:numId w:val="15"/>
              </w:numPr>
              <w:spacing w:after="0"/>
            </w:pPr>
            <w:r w:rsidRPr="217BC27B">
              <w:rPr>
                <w:b/>
                <w:bCs/>
              </w:rPr>
              <w:t>Functionality:</w:t>
            </w:r>
            <w:r w:rsidRPr="217BC27B">
              <w:t xml:space="preserve"> A reusable module that standardizes, validates, and automates data extraction from Salesforce.</w:t>
            </w:r>
          </w:p>
          <w:p w:rsidR="76DF8E5E" w:rsidP="217BC27B" w:rsidRDefault="76DF8E5E" w14:paraId="2D108B70" w14:textId="05AC5DDD">
            <w:pPr>
              <w:pStyle w:val="ListParagraph"/>
              <w:numPr>
                <w:ilvl w:val="0"/>
                <w:numId w:val="15"/>
              </w:numPr>
              <w:spacing w:after="0"/>
              <w:rPr>
                <w:b/>
                <w:bCs/>
              </w:rPr>
            </w:pPr>
            <w:r w:rsidRPr="217BC27B">
              <w:rPr>
                <w:b/>
                <w:bCs/>
              </w:rPr>
              <w:t>Operations:</w:t>
            </w:r>
          </w:p>
          <w:p w:rsidR="76DF8E5E" w:rsidP="217BC27B" w:rsidRDefault="76DF8E5E" w14:paraId="566BC63C" w14:textId="4699BECD">
            <w:pPr>
              <w:pStyle w:val="ListParagraph"/>
              <w:numPr>
                <w:ilvl w:val="1"/>
                <w:numId w:val="15"/>
              </w:numPr>
              <w:spacing w:after="0"/>
            </w:pPr>
            <w:r w:rsidRPr="217BC27B">
              <w:rPr>
                <w:b/>
                <w:bCs/>
              </w:rPr>
              <w:t>Authentication:</w:t>
            </w:r>
            <w:r w:rsidRPr="217BC27B">
              <w:t xml:space="preserve"> Secure access using OAuth 2.0.</w:t>
            </w:r>
          </w:p>
          <w:p w:rsidR="76DF8E5E" w:rsidP="217BC27B" w:rsidRDefault="76DF8E5E" w14:paraId="6A5A7546" w14:textId="5CFEBC67">
            <w:pPr>
              <w:pStyle w:val="ListParagraph"/>
              <w:numPr>
                <w:ilvl w:val="1"/>
                <w:numId w:val="15"/>
              </w:numPr>
              <w:spacing w:after="0"/>
            </w:pPr>
            <w:r w:rsidRPr="217BC27B">
              <w:rPr>
                <w:b/>
                <w:bCs/>
              </w:rPr>
              <w:t>Pagination Handling:</w:t>
            </w:r>
            <w:r w:rsidRPr="217BC27B">
              <w:t xml:space="preserve"> Efficiently manage large datasets through paginated API calls.</w:t>
            </w:r>
          </w:p>
          <w:p w:rsidR="76DF8E5E" w:rsidP="217BC27B" w:rsidRDefault="76DF8E5E" w14:paraId="532B53F0" w14:textId="7AECE33D">
            <w:pPr>
              <w:pStyle w:val="ListParagraph"/>
              <w:numPr>
                <w:ilvl w:val="1"/>
                <w:numId w:val="15"/>
              </w:numPr>
              <w:spacing w:after="0"/>
            </w:pPr>
            <w:r w:rsidRPr="217BC27B">
              <w:rPr>
                <w:b/>
                <w:bCs/>
              </w:rPr>
              <w:t>Incremental Data Extraction:</w:t>
            </w:r>
            <w:r w:rsidRPr="217BC27B">
              <w:t xml:space="preserve"> Captures only new and updated records for optimized processing.</w:t>
            </w:r>
          </w:p>
          <w:p w:rsidR="76DF8E5E" w:rsidP="217BC27B" w:rsidRDefault="76DF8E5E" w14:paraId="6909F1AF" w14:textId="6F7986BE">
            <w:pPr>
              <w:pStyle w:val="ListParagraph"/>
              <w:numPr>
                <w:ilvl w:val="1"/>
                <w:numId w:val="15"/>
              </w:numPr>
              <w:spacing w:after="0"/>
            </w:pPr>
            <w:r w:rsidRPr="217BC27B">
              <w:rPr>
                <w:b/>
                <w:bCs/>
              </w:rPr>
              <w:t>Error Handling:</w:t>
            </w:r>
            <w:r w:rsidRPr="217BC27B">
              <w:t xml:space="preserve"> Retries on transient API failures and logs errors for auditing.</w:t>
            </w:r>
          </w:p>
          <w:p w:rsidR="76DF8E5E" w:rsidP="217BC27B" w:rsidRDefault="76DF8E5E" w14:paraId="6BE16937" w14:textId="61419D46">
            <w:pPr>
              <w:pStyle w:val="ListParagraph"/>
              <w:numPr>
                <w:ilvl w:val="0"/>
                <w:numId w:val="15"/>
              </w:numPr>
              <w:spacing w:after="0"/>
            </w:pPr>
            <w:r w:rsidRPr="217BC27B">
              <w:rPr>
                <w:b/>
                <w:bCs/>
              </w:rPr>
              <w:t>Data Validation:</w:t>
            </w:r>
            <w:r w:rsidRPr="217BC27B">
              <w:t xml:space="preserve"> Checks for completeness, accuracy, and uniqueness before storage.</w:t>
            </w:r>
          </w:p>
          <w:p w:rsidR="217BC27B" w:rsidP="217BC27B" w:rsidRDefault="217BC27B" w14:paraId="086D8EDD" w14:textId="6DCC2109"/>
          <w:p w:rsidR="217BC27B" w:rsidP="217BC27B" w:rsidRDefault="217BC27B" w14:paraId="30B41E37" w14:textId="0F815BB5">
            <w:pPr>
              <w:pStyle w:val="Heading3"/>
              <w:spacing w:before="281" w:after="281"/>
              <w:rPr>
                <w:rFonts w:eastAsiaTheme="minorEastAsia" w:cstheme="minorBidi"/>
                <w:b/>
                <w:bCs/>
                <w:sz w:val="24"/>
                <w:szCs w:val="24"/>
              </w:rPr>
            </w:pPr>
            <w:r w:rsidRPr="217BC27B">
              <w:rPr>
                <w:rFonts w:eastAsiaTheme="minorEastAsia" w:cstheme="minorBidi"/>
                <w:b/>
                <w:bCs/>
                <w:sz w:val="24"/>
                <w:szCs w:val="24"/>
              </w:rPr>
              <w:t xml:space="preserve">3. </w:t>
            </w:r>
            <w:r w:rsidRPr="217BC27B" w:rsidR="76DF8E5E">
              <w:rPr>
                <w:rFonts w:eastAsiaTheme="minorEastAsia" w:cstheme="minorBidi"/>
                <w:b/>
                <w:bCs/>
                <w:sz w:val="24"/>
                <w:szCs w:val="24"/>
              </w:rPr>
              <w:t>Data Landing (Raw Storage)</w:t>
            </w:r>
          </w:p>
          <w:p w:rsidR="76DF8E5E" w:rsidP="217BC27B" w:rsidRDefault="76DF8E5E" w14:paraId="37510E57" w14:textId="515D742F">
            <w:pPr>
              <w:pStyle w:val="ListParagraph"/>
              <w:numPr>
                <w:ilvl w:val="0"/>
                <w:numId w:val="14"/>
              </w:numPr>
              <w:spacing w:after="0"/>
            </w:pPr>
            <w:r w:rsidRPr="217BC27B">
              <w:rPr>
                <w:b/>
                <w:bCs/>
              </w:rPr>
              <w:t>Location:</w:t>
            </w:r>
            <w:r w:rsidRPr="217BC27B">
              <w:t xml:space="preserve"> /user/SVMDEDMP/hive/salesforce/vendor/vendor_report_land/</w:t>
            </w:r>
          </w:p>
          <w:p w:rsidR="76DF8E5E" w:rsidP="217BC27B" w:rsidRDefault="76DF8E5E" w14:paraId="0DB4A56E" w14:textId="5C15DEDF">
            <w:pPr>
              <w:pStyle w:val="ListParagraph"/>
              <w:numPr>
                <w:ilvl w:val="0"/>
                <w:numId w:val="14"/>
              </w:numPr>
              <w:spacing w:after="0"/>
            </w:pPr>
            <w:r w:rsidRPr="217BC27B">
              <w:rPr>
                <w:b/>
                <w:bCs/>
              </w:rPr>
              <w:t>Purpose:</w:t>
            </w:r>
            <w:r w:rsidRPr="217BC27B">
              <w:t xml:space="preserve"> Stores raw daily vendor data before transformation and validation.</w:t>
            </w:r>
          </w:p>
          <w:p w:rsidR="76DF8E5E" w:rsidP="217BC27B" w:rsidRDefault="76DF8E5E" w14:paraId="55E8F969" w14:textId="292ECA04">
            <w:pPr>
              <w:pStyle w:val="ListParagraph"/>
              <w:numPr>
                <w:ilvl w:val="0"/>
                <w:numId w:val="14"/>
              </w:numPr>
              <w:spacing w:after="0"/>
            </w:pPr>
            <w:r w:rsidRPr="217BC27B">
              <w:rPr>
                <w:b/>
                <w:bCs/>
              </w:rPr>
              <w:t>Partitioning:</w:t>
            </w:r>
            <w:r w:rsidRPr="217BC27B">
              <w:t xml:space="preserve"> Organized by date for efficient retrieval and historical analysis.</w:t>
            </w:r>
          </w:p>
          <w:p w:rsidR="76DF8E5E" w:rsidP="217BC27B" w:rsidRDefault="76DF8E5E" w14:paraId="7DFD23CE" w14:textId="1BC5E548">
            <w:pPr>
              <w:pStyle w:val="ListParagraph"/>
              <w:numPr>
                <w:ilvl w:val="0"/>
                <w:numId w:val="14"/>
              </w:numPr>
              <w:spacing w:after="0"/>
            </w:pPr>
            <w:r w:rsidRPr="217BC27B">
              <w:rPr>
                <w:b/>
                <w:bCs/>
              </w:rPr>
              <w:t>File Format:</w:t>
            </w:r>
            <w:r w:rsidRPr="217BC27B">
              <w:t xml:space="preserve"> Typically stored as </w:t>
            </w:r>
            <w:r w:rsidRPr="217BC27B">
              <w:rPr>
                <w:b/>
                <w:bCs/>
              </w:rPr>
              <w:t>JSON</w:t>
            </w:r>
            <w:r w:rsidRPr="217BC27B">
              <w:t xml:space="preserve"> or </w:t>
            </w:r>
            <w:r w:rsidRPr="217BC27B">
              <w:rPr>
                <w:b/>
                <w:bCs/>
              </w:rPr>
              <w:t>CSV</w:t>
            </w:r>
            <w:r w:rsidRPr="217BC27B">
              <w:t xml:space="preserve"> for raw data dumps.</w:t>
            </w:r>
          </w:p>
          <w:p w:rsidR="217BC27B" w:rsidP="217BC27B" w:rsidRDefault="217BC27B" w14:paraId="1825BB14" w14:textId="03101249">
            <w:pPr>
              <w:spacing w:after="0"/>
              <w:rPr>
                <w:rFonts w:ascii="system-ui" w:hAnsi="system-ui" w:eastAsia="system-ui" w:cs="system-ui"/>
                <w:sz w:val="21"/>
                <w:szCs w:val="21"/>
              </w:rPr>
            </w:pPr>
          </w:p>
          <w:p w:rsidR="76DF8E5E" w:rsidP="217BC27B" w:rsidRDefault="76DF8E5E" w14:paraId="7A048619" w14:textId="48F10B8C">
            <w:pPr>
              <w:rPr>
                <w:color w:val="000000" w:themeColor="text1"/>
                <w:sz w:val="28"/>
                <w:szCs w:val="28"/>
              </w:rPr>
            </w:pPr>
            <w:r w:rsidRPr="217BC27B">
              <w:rPr>
                <w:b/>
                <w:bCs/>
                <w:color w:val="0F4761" w:themeColor="accent1" w:themeShade="BF"/>
                <w:sz w:val="28"/>
                <w:szCs w:val="28"/>
              </w:rPr>
              <w:t>Data Processing Pipeline- Salesforce_Contact</w:t>
            </w:r>
          </w:p>
          <w:p w:rsidR="76DF8E5E" w:rsidP="217BC27B" w:rsidRDefault="76DF8E5E" w14:paraId="56E50352" w14:textId="1BDA390A">
            <w:pPr>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6A0" w:firstRow="1" w:lastRow="0" w:firstColumn="1" w:lastColumn="0" w:noHBand="1" w:noVBand="1"/>
            </w:tblPr>
            <w:tblGrid>
              <w:gridCol w:w="3020"/>
              <w:gridCol w:w="3020"/>
              <w:gridCol w:w="3020"/>
            </w:tblGrid>
            <w:tr w:rsidR="217BC27B" w:rsidTr="5DF8FE69" w14:paraId="4670F796" w14:textId="77777777">
              <w:trPr>
                <w:trHeight w:val="300"/>
              </w:trPr>
              <w:tc>
                <w:tcPr>
                  <w:tcW w:w="3020" w:type="dxa"/>
                </w:tcPr>
                <w:p w:rsidR="217BC27B" w:rsidP="217BC27B" w:rsidRDefault="217BC27B" w14:paraId="7B987D65" w14:textId="527B8F27">
                  <w:pPr>
                    <w:rPr>
                      <w:rFonts w:ascii="Arial" w:hAnsi="Arial" w:eastAsia="Arial" w:cs="Arial"/>
                      <w:color w:val="2B2D31"/>
                      <w:sz w:val="18"/>
                      <w:szCs w:val="18"/>
                    </w:rPr>
                  </w:pPr>
                  <w:r w:rsidRPr="217BC27B">
                    <w:rPr>
                      <w:rFonts w:ascii="Arial" w:hAnsi="Arial" w:eastAsia="Arial" w:cs="Arial"/>
                      <w:color w:val="2B2D31"/>
                      <w:sz w:val="18"/>
                      <w:szCs w:val="18"/>
                      <w:lang w:val="en-IN"/>
                    </w:rPr>
                    <w:t>LAN ID</w:t>
                  </w:r>
                </w:p>
              </w:tc>
              <w:tc>
                <w:tcPr>
                  <w:tcW w:w="3020" w:type="dxa"/>
                </w:tcPr>
                <w:p w:rsidR="217BC27B" w:rsidP="217BC27B" w:rsidRDefault="217BC27B" w14:paraId="7A21CE74" w14:textId="501A8380">
                  <w:pPr>
                    <w:rPr>
                      <w:rFonts w:ascii="Arial" w:hAnsi="Arial" w:eastAsia="Arial" w:cs="Arial"/>
                      <w:color w:val="2B2D31"/>
                      <w:sz w:val="18"/>
                      <w:szCs w:val="18"/>
                    </w:rPr>
                  </w:pPr>
                  <w:r w:rsidRPr="217BC27B">
                    <w:rPr>
                      <w:rFonts w:ascii="Arial" w:hAnsi="Arial" w:eastAsia="Arial" w:cs="Arial"/>
                      <w:color w:val="2B2D31"/>
                      <w:sz w:val="18"/>
                      <w:szCs w:val="18"/>
                      <w:lang w:val="en-IN"/>
                    </w:rPr>
                    <w:t>Account Owner</w:t>
                  </w:r>
                </w:p>
              </w:tc>
              <w:tc>
                <w:tcPr>
                  <w:tcW w:w="3020" w:type="dxa"/>
                </w:tcPr>
                <w:p w:rsidR="217BC27B" w:rsidP="217BC27B" w:rsidRDefault="217BC27B" w14:paraId="6864D393" w14:textId="4CD7BC1B">
                  <w:pPr>
                    <w:rPr>
                      <w:rFonts w:ascii="Arial" w:hAnsi="Arial" w:eastAsia="Arial" w:cs="Arial"/>
                      <w:color w:val="2B2D31"/>
                      <w:sz w:val="18"/>
                      <w:szCs w:val="18"/>
                    </w:rPr>
                  </w:pPr>
                  <w:r w:rsidRPr="217BC27B">
                    <w:rPr>
                      <w:rFonts w:ascii="Arial" w:hAnsi="Arial" w:eastAsia="Arial" w:cs="Arial"/>
                      <w:color w:val="2B2D31"/>
                      <w:sz w:val="18"/>
                      <w:szCs w:val="18"/>
                      <w:lang w:val="en-IN"/>
                    </w:rPr>
                    <w:t>Number of Usage Events</w:t>
                  </w:r>
                </w:p>
              </w:tc>
            </w:tr>
            <w:tr w:rsidR="217BC27B" w:rsidTr="5DF8FE69" w14:paraId="55FCCBED" w14:textId="77777777">
              <w:trPr>
                <w:trHeight w:val="300"/>
              </w:trPr>
              <w:tc>
                <w:tcPr>
                  <w:tcW w:w="3020" w:type="dxa"/>
                </w:tcPr>
                <w:p w:rsidR="217BC27B" w:rsidP="217BC27B" w:rsidRDefault="217BC27B" w14:paraId="262E379E" w14:textId="5FDCA31C">
                  <w:pPr>
                    <w:rPr>
                      <w:rFonts w:ascii="Arial" w:hAnsi="Arial" w:eastAsia="Arial" w:cs="Arial"/>
                      <w:color w:val="2B2D31"/>
                      <w:sz w:val="22"/>
                      <w:szCs w:val="22"/>
                    </w:rPr>
                  </w:pPr>
                  <w:r w:rsidRPr="217BC27B">
                    <w:rPr>
                      <w:rFonts w:ascii="Arial" w:hAnsi="Arial" w:eastAsia="Arial" w:cs="Arial"/>
                      <w:color w:val="2B2D31"/>
                      <w:sz w:val="22"/>
                      <w:szCs w:val="22"/>
                      <w:lang w:val="en-IN"/>
                    </w:rPr>
                    <w:t>svrikbrd</w:t>
                  </w:r>
                </w:p>
              </w:tc>
              <w:tc>
                <w:tcPr>
                  <w:tcW w:w="3020" w:type="dxa"/>
                </w:tcPr>
                <w:p w:rsidR="217BC27B" w:rsidP="217BC27B" w:rsidRDefault="217BC27B" w14:paraId="7541CDB9" w14:textId="0F498B3A">
                  <w:pPr>
                    <w:rPr>
                      <w:rFonts w:ascii="Arial" w:hAnsi="Arial" w:eastAsia="Arial" w:cs="Arial"/>
                      <w:color w:val="2B2D31"/>
                      <w:sz w:val="22"/>
                      <w:szCs w:val="22"/>
                    </w:rPr>
                  </w:pPr>
                  <w:r w:rsidRPr="217BC27B">
                    <w:rPr>
                      <w:rFonts w:ascii="Arial" w:hAnsi="Arial" w:eastAsia="Arial" w:cs="Arial"/>
                      <w:color w:val="2B2D31"/>
                      <w:sz w:val="22"/>
                      <w:szCs w:val="22"/>
                      <w:lang w:val="en-IN"/>
                    </w:rPr>
                    <w:t>L Shekhar</w:t>
                  </w:r>
                </w:p>
              </w:tc>
              <w:tc>
                <w:tcPr>
                  <w:tcW w:w="3020" w:type="dxa"/>
                </w:tcPr>
                <w:p w:rsidR="217BC27B" w:rsidP="217BC27B" w:rsidRDefault="217BC27B" w14:paraId="50BC54CA" w14:textId="101237A3">
                  <w:pPr>
                    <w:rPr>
                      <w:rFonts w:ascii="Arial" w:hAnsi="Arial" w:eastAsia="Arial" w:cs="Arial"/>
                      <w:color w:val="2B2D31"/>
                      <w:sz w:val="22"/>
                      <w:szCs w:val="22"/>
                    </w:rPr>
                  </w:pPr>
                  <w:r w:rsidRPr="217BC27B">
                    <w:rPr>
                      <w:rFonts w:ascii="Arial" w:hAnsi="Arial" w:eastAsia="Arial" w:cs="Arial"/>
                      <w:color w:val="2B2D31"/>
                      <w:sz w:val="22"/>
                      <w:szCs w:val="22"/>
                      <w:lang w:val="en-IN"/>
                    </w:rPr>
                    <w:t>93</w:t>
                  </w:r>
                </w:p>
              </w:tc>
            </w:tr>
            <w:tr w:rsidR="217BC27B" w:rsidTr="5DF8FE69" w14:paraId="406B090F" w14:textId="77777777">
              <w:trPr>
                <w:trHeight w:val="300"/>
              </w:trPr>
              <w:tc>
                <w:tcPr>
                  <w:tcW w:w="3020" w:type="dxa"/>
                </w:tcPr>
                <w:p w:rsidR="217BC27B" w:rsidP="217BC27B" w:rsidRDefault="217BC27B" w14:paraId="52C8D541" w14:textId="59130D5C">
                  <w:pPr>
                    <w:rPr>
                      <w:rFonts w:ascii="Arial" w:hAnsi="Arial" w:eastAsia="Arial" w:cs="Arial"/>
                      <w:color w:val="2B2D31"/>
                      <w:sz w:val="22"/>
                      <w:szCs w:val="22"/>
                    </w:rPr>
                  </w:pPr>
                  <w:r w:rsidRPr="217BC27B">
                    <w:rPr>
                      <w:rFonts w:ascii="Arial" w:hAnsi="Arial" w:eastAsia="Arial" w:cs="Arial"/>
                      <w:color w:val="2B2D31"/>
                      <w:sz w:val="22"/>
                      <w:szCs w:val="22"/>
                      <w:lang w:val="en-IN"/>
                    </w:rPr>
                    <w:t>svfcimip</w:t>
                  </w:r>
                </w:p>
              </w:tc>
              <w:tc>
                <w:tcPr>
                  <w:tcW w:w="3020" w:type="dxa"/>
                </w:tcPr>
                <w:p w:rsidR="217BC27B" w:rsidP="217BC27B" w:rsidRDefault="217BC27B" w14:paraId="5B6291AF" w14:textId="160A71B4">
                  <w:pPr>
                    <w:rPr>
                      <w:rFonts w:ascii="Arial" w:hAnsi="Arial" w:eastAsia="Arial" w:cs="Arial"/>
                      <w:color w:val="2B2D31"/>
                      <w:sz w:val="22"/>
                      <w:szCs w:val="22"/>
                    </w:rPr>
                  </w:pPr>
                  <w:r w:rsidRPr="217BC27B">
                    <w:rPr>
                      <w:rFonts w:ascii="Arial" w:hAnsi="Arial" w:eastAsia="Arial" w:cs="Arial"/>
                      <w:color w:val="2B2D31"/>
                      <w:sz w:val="22"/>
                      <w:szCs w:val="22"/>
                      <w:lang w:val="en-IN"/>
                    </w:rPr>
                    <w:t>Jonathan Peters</w:t>
                  </w:r>
                </w:p>
              </w:tc>
              <w:tc>
                <w:tcPr>
                  <w:tcW w:w="3020" w:type="dxa"/>
                </w:tcPr>
                <w:p w:rsidR="217BC27B" w:rsidP="217BC27B" w:rsidRDefault="217BC27B" w14:paraId="0710FF0C" w14:textId="76CB07BB">
                  <w:pPr>
                    <w:rPr>
                      <w:rFonts w:ascii="Arial" w:hAnsi="Arial" w:eastAsia="Arial" w:cs="Arial"/>
                      <w:color w:val="2B2D31"/>
                      <w:sz w:val="22"/>
                      <w:szCs w:val="22"/>
                    </w:rPr>
                  </w:pPr>
                  <w:r w:rsidRPr="217BC27B">
                    <w:rPr>
                      <w:rFonts w:ascii="Arial" w:hAnsi="Arial" w:eastAsia="Arial" w:cs="Arial"/>
                      <w:color w:val="2B2D31"/>
                      <w:sz w:val="22"/>
                      <w:szCs w:val="22"/>
                      <w:lang w:val="en-IN"/>
                    </w:rPr>
                    <w:t>88</w:t>
                  </w:r>
                </w:p>
              </w:tc>
            </w:tr>
            <w:tr w:rsidR="217BC27B" w:rsidTr="5DF8FE69" w14:paraId="32EA444F" w14:textId="77777777">
              <w:trPr>
                <w:trHeight w:val="300"/>
              </w:trPr>
              <w:tc>
                <w:tcPr>
                  <w:tcW w:w="3020" w:type="dxa"/>
                </w:tcPr>
                <w:p w:rsidR="217BC27B" w:rsidP="217BC27B" w:rsidRDefault="217BC27B" w14:paraId="67AE4390" w14:textId="7BF92B1A">
                  <w:pPr>
                    <w:rPr>
                      <w:rFonts w:ascii="Arial" w:hAnsi="Arial" w:eastAsia="Arial" w:cs="Arial"/>
                      <w:color w:val="2B2D31"/>
                      <w:sz w:val="22"/>
                      <w:szCs w:val="22"/>
                    </w:rPr>
                  </w:pPr>
                  <w:r w:rsidRPr="217BC27B">
                    <w:rPr>
                      <w:rFonts w:ascii="Arial" w:hAnsi="Arial" w:eastAsia="Arial" w:cs="Arial"/>
                      <w:color w:val="2B2D31"/>
                      <w:sz w:val="22"/>
                      <w:szCs w:val="22"/>
                      <w:lang w:val="en-IN"/>
                    </w:rPr>
                    <w:t>svmdedmp</w:t>
                  </w:r>
                </w:p>
              </w:tc>
              <w:tc>
                <w:tcPr>
                  <w:tcW w:w="3020" w:type="dxa"/>
                </w:tcPr>
                <w:p w:rsidR="217BC27B" w:rsidP="217BC27B" w:rsidRDefault="217BC27B" w14:paraId="7306A86C" w14:textId="00E1FE19">
                  <w:pPr>
                    <w:rPr>
                      <w:rFonts w:ascii="Arial" w:hAnsi="Arial" w:eastAsia="Arial" w:cs="Arial"/>
                      <w:color w:val="2B2D31"/>
                      <w:sz w:val="22"/>
                      <w:szCs w:val="22"/>
                    </w:rPr>
                  </w:pPr>
                  <w:r w:rsidRPr="217BC27B">
                    <w:rPr>
                      <w:rFonts w:ascii="Arial" w:hAnsi="Arial" w:eastAsia="Arial" w:cs="Arial"/>
                      <w:color w:val="2B2D31"/>
                      <w:sz w:val="22"/>
                      <w:szCs w:val="22"/>
                      <w:lang w:val="en-IN"/>
                    </w:rPr>
                    <w:t>Hemendra Singh</w:t>
                  </w:r>
                </w:p>
              </w:tc>
              <w:tc>
                <w:tcPr>
                  <w:tcW w:w="3020" w:type="dxa"/>
                </w:tcPr>
                <w:p w:rsidR="217BC27B" w:rsidP="217BC27B" w:rsidRDefault="217BC27B" w14:paraId="1326CA9E" w14:textId="09663C43">
                  <w:pPr>
                    <w:rPr>
                      <w:rFonts w:ascii="Arial" w:hAnsi="Arial" w:eastAsia="Arial" w:cs="Arial"/>
                      <w:color w:val="2B2D31"/>
                      <w:sz w:val="22"/>
                      <w:szCs w:val="22"/>
                    </w:rPr>
                  </w:pPr>
                  <w:r w:rsidRPr="217BC27B">
                    <w:rPr>
                      <w:rFonts w:ascii="Arial" w:hAnsi="Arial" w:eastAsia="Arial" w:cs="Arial"/>
                      <w:color w:val="2B2D31"/>
                      <w:sz w:val="22"/>
                      <w:szCs w:val="22"/>
                      <w:lang w:val="en-IN"/>
                    </w:rPr>
                    <w:t>86</w:t>
                  </w:r>
                </w:p>
              </w:tc>
            </w:tr>
            <w:tr w:rsidR="217BC27B" w:rsidTr="5DF8FE69" w14:paraId="4A0B2B71" w14:textId="77777777">
              <w:trPr>
                <w:trHeight w:val="300"/>
              </w:trPr>
              <w:tc>
                <w:tcPr>
                  <w:tcW w:w="3020" w:type="dxa"/>
                </w:tcPr>
                <w:p w:rsidR="217BC27B" w:rsidP="217BC27B" w:rsidRDefault="217BC27B" w14:paraId="5D3937FC" w14:textId="7985786B">
                  <w:pPr>
                    <w:rPr>
                      <w:rFonts w:ascii="Arial" w:hAnsi="Arial" w:eastAsia="Arial" w:cs="Arial"/>
                      <w:color w:val="2B2D31"/>
                      <w:sz w:val="22"/>
                      <w:szCs w:val="22"/>
                    </w:rPr>
                  </w:pPr>
                  <w:r w:rsidRPr="217BC27B">
                    <w:rPr>
                      <w:rFonts w:ascii="Arial" w:hAnsi="Arial" w:eastAsia="Arial" w:cs="Arial"/>
                      <w:color w:val="2B2D31"/>
                      <w:sz w:val="22"/>
                      <w:szCs w:val="22"/>
                      <w:lang w:val="en-IN"/>
                    </w:rPr>
                    <w:t>svrpihds</w:t>
                  </w:r>
                </w:p>
              </w:tc>
              <w:tc>
                <w:tcPr>
                  <w:tcW w:w="3020" w:type="dxa"/>
                </w:tcPr>
                <w:p w:rsidR="217BC27B" w:rsidP="217BC27B" w:rsidRDefault="217BC27B" w14:paraId="443D942A" w14:textId="0D6FE06B">
                  <w:pPr>
                    <w:rPr>
                      <w:rFonts w:ascii="Arial" w:hAnsi="Arial" w:eastAsia="Arial" w:cs="Arial"/>
                      <w:color w:val="2B2D31"/>
                      <w:sz w:val="22"/>
                      <w:szCs w:val="22"/>
                    </w:rPr>
                  </w:pPr>
                  <w:r w:rsidRPr="217BC27B">
                    <w:rPr>
                      <w:rFonts w:ascii="Arial" w:hAnsi="Arial" w:eastAsia="Arial" w:cs="Arial"/>
                      <w:color w:val="2B2D31"/>
                      <w:sz w:val="22"/>
                      <w:szCs w:val="22"/>
                      <w:lang w:val="en-IN"/>
                    </w:rPr>
                    <w:t>L Shekhar</w:t>
                  </w:r>
                </w:p>
              </w:tc>
              <w:tc>
                <w:tcPr>
                  <w:tcW w:w="3020" w:type="dxa"/>
                </w:tcPr>
                <w:p w:rsidR="217BC27B" w:rsidP="217BC27B" w:rsidRDefault="217BC27B" w14:paraId="30A713B5" w14:textId="28423CE0">
                  <w:pPr>
                    <w:rPr>
                      <w:rFonts w:ascii="Arial" w:hAnsi="Arial" w:eastAsia="Arial" w:cs="Arial"/>
                      <w:color w:val="2B2D31"/>
                      <w:sz w:val="22"/>
                      <w:szCs w:val="22"/>
                    </w:rPr>
                  </w:pPr>
                  <w:r w:rsidRPr="217BC27B">
                    <w:rPr>
                      <w:rFonts w:ascii="Arial" w:hAnsi="Arial" w:eastAsia="Arial" w:cs="Arial"/>
                      <w:color w:val="2B2D31"/>
                      <w:sz w:val="22"/>
                      <w:szCs w:val="22"/>
                      <w:lang w:val="en-IN"/>
                    </w:rPr>
                    <w:t>84</w:t>
                  </w:r>
                </w:p>
              </w:tc>
            </w:tr>
            <w:tr w:rsidR="217BC27B" w:rsidTr="5DF8FE69" w14:paraId="5C6E7249" w14:textId="77777777">
              <w:trPr>
                <w:trHeight w:val="300"/>
              </w:trPr>
              <w:tc>
                <w:tcPr>
                  <w:tcW w:w="3020" w:type="dxa"/>
                </w:tcPr>
                <w:p w:rsidR="217BC27B" w:rsidP="217BC27B" w:rsidRDefault="217BC27B" w14:paraId="1C4EA918" w14:textId="4C023128">
                  <w:pPr>
                    <w:rPr>
                      <w:rFonts w:ascii="Arial" w:hAnsi="Arial" w:eastAsia="Arial" w:cs="Arial"/>
                      <w:color w:val="2B2D31"/>
                      <w:sz w:val="22"/>
                      <w:szCs w:val="22"/>
                    </w:rPr>
                  </w:pPr>
                  <w:r w:rsidRPr="217BC27B">
                    <w:rPr>
                      <w:rFonts w:ascii="Arial" w:hAnsi="Arial" w:eastAsia="Arial" w:cs="Arial"/>
                      <w:color w:val="2B2D31"/>
                      <w:sz w:val="22"/>
                      <w:szCs w:val="22"/>
                      <w:lang w:val="en-IN"/>
                    </w:rPr>
                    <w:t>svrdehdpp</w:t>
                  </w:r>
                </w:p>
              </w:tc>
              <w:tc>
                <w:tcPr>
                  <w:tcW w:w="3020" w:type="dxa"/>
                </w:tcPr>
                <w:p w:rsidR="217BC27B" w:rsidP="217BC27B" w:rsidRDefault="217BC27B" w14:paraId="319B20AC" w14:textId="1AE50F6F">
                  <w:pPr>
                    <w:rPr>
                      <w:rFonts w:ascii="Arial" w:hAnsi="Arial" w:eastAsia="Arial" w:cs="Arial"/>
                      <w:color w:val="2B2D31"/>
                      <w:sz w:val="22"/>
                      <w:szCs w:val="22"/>
                    </w:rPr>
                  </w:pPr>
                  <w:r w:rsidRPr="217BC27B">
                    <w:rPr>
                      <w:rFonts w:ascii="Arial" w:hAnsi="Arial" w:eastAsia="Arial" w:cs="Arial"/>
                      <w:color w:val="2B2D31"/>
                      <w:sz w:val="22"/>
                      <w:szCs w:val="22"/>
                      <w:lang w:val="en-IN"/>
                    </w:rPr>
                    <w:t>Ami Lathia</w:t>
                  </w:r>
                </w:p>
              </w:tc>
              <w:tc>
                <w:tcPr>
                  <w:tcW w:w="3020" w:type="dxa"/>
                </w:tcPr>
                <w:p w:rsidR="217BC27B" w:rsidP="217BC27B" w:rsidRDefault="217BC27B" w14:paraId="16837112" w14:textId="7AC8FE20">
                  <w:pPr>
                    <w:rPr>
                      <w:rFonts w:ascii="Arial" w:hAnsi="Arial" w:eastAsia="Arial" w:cs="Arial"/>
                      <w:color w:val="2B2D31"/>
                      <w:sz w:val="22"/>
                      <w:szCs w:val="22"/>
                    </w:rPr>
                  </w:pPr>
                  <w:r w:rsidRPr="217BC27B">
                    <w:rPr>
                      <w:rFonts w:ascii="Arial" w:hAnsi="Arial" w:eastAsia="Arial" w:cs="Arial"/>
                      <w:color w:val="2B2D31"/>
                      <w:sz w:val="22"/>
                      <w:szCs w:val="22"/>
                      <w:lang w:val="en-IN"/>
                    </w:rPr>
                    <w:t>83</w:t>
                  </w:r>
                </w:p>
              </w:tc>
            </w:tr>
          </w:tbl>
          <w:p w:rsidR="217BC27B" w:rsidP="217BC27B" w:rsidRDefault="217BC27B" w14:paraId="1E082E8F" w14:textId="5013A589">
            <w:pPr>
              <w:spacing w:after="0"/>
              <w:rPr>
                <w:rFonts w:ascii="system-ui" w:hAnsi="system-ui" w:eastAsia="system-ui" w:cs="system-ui"/>
                <w:sz w:val="21"/>
                <w:szCs w:val="21"/>
              </w:rPr>
            </w:pPr>
          </w:p>
          <w:p w:rsidR="7C7B812B" w:rsidP="217BC27B" w:rsidRDefault="7C7B812B" w14:paraId="776C75D7" w14:textId="3A54C003">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17BC27B" w:rsidP="217BC27B" w:rsidRDefault="217BC27B" w14:paraId="7C2835C6" w14:textId="40B1500D">
            <w:pPr>
              <w:spacing w:after="0" w:line="240" w:lineRule="auto"/>
            </w:pPr>
          </w:p>
          <w:p w:rsidR="7C7B812B" w:rsidP="217BC27B" w:rsidRDefault="7C7B812B" w14:paraId="3EA9083F" w14:textId="0DBD61C4">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7C7B812B" w:rsidP="217BC27B" w:rsidRDefault="7C7B812B" w14:paraId="0846B4C4" w14:textId="39E27B89">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7C7B812B" w:rsidP="217BC27B" w:rsidRDefault="7C7B812B" w14:paraId="4C910439" w14:textId="42EEC6CD">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10:46:37</w:t>
            </w:r>
          </w:p>
          <w:p w:rsidR="7C7B812B" w:rsidP="217BC27B" w:rsidRDefault="7C7B812B" w14:paraId="5B7E28A8" w14:textId="72AB12A7">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7C7B812B" w:rsidP="217BC27B" w:rsidRDefault="7C7B812B" w14:paraId="02ED1827" w14:textId="2D960FFA">
            <w:pPr>
              <w:shd w:val="clear" w:color="auto" w:fill="FFFFFF" w:themeFill="background1"/>
              <w:spacing w:after="0" w:line="240" w:lineRule="auto"/>
              <w:rPr>
                <w:color w:val="2B2D31"/>
              </w:rPr>
            </w:pPr>
            <w:r w:rsidRPr="217BC27B">
              <w:rPr>
                <w:color w:val="000000" w:themeColor="text1"/>
              </w:rPr>
              <w:t xml:space="preserve">Average Start Time In UTC- </w:t>
            </w:r>
            <w:r w:rsidRPr="217BC27B">
              <w:rPr>
                <w:rStyle w:val="Strong"/>
                <w:color w:val="2B2D31"/>
                <w:lang w:val="en-IN"/>
              </w:rPr>
              <w:t>16:30:00</w:t>
            </w:r>
          </w:p>
          <w:p w:rsidR="7C7B812B" w:rsidP="217BC27B" w:rsidRDefault="7C7B812B" w14:paraId="16D7B297" w14:textId="681EE618">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16:46:37</w:t>
            </w:r>
          </w:p>
          <w:p w:rsidR="7C7B812B" w:rsidP="217BC27B" w:rsidRDefault="7C7B812B" w14:paraId="5B1894A2" w14:textId="2B0AFD71">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7C7B812B" w:rsidP="217BC27B" w:rsidRDefault="7C7B812B" w14:paraId="46BFE109" w14:textId="433AC277">
            <w:pPr>
              <w:shd w:val="clear" w:color="auto" w:fill="FFFFFF" w:themeFill="background1"/>
              <w:spacing w:after="0" w:line="240" w:lineRule="auto"/>
              <w:rPr>
                <w:color w:val="2B2D31"/>
              </w:rPr>
            </w:pPr>
            <w:r w:rsidRPr="217BC27B">
              <w:rPr>
                <w:color w:val="2B2D31"/>
                <w:lang w:val="en-IN"/>
              </w:rPr>
              <w:t>*Average Throughput-</w:t>
            </w:r>
          </w:p>
          <w:p w:rsidR="217BC27B" w:rsidP="217BC27B" w:rsidRDefault="217BC27B" w14:paraId="10DC8054" w14:textId="0656519A">
            <w:pPr>
              <w:shd w:val="clear" w:color="auto" w:fill="FFFFFF" w:themeFill="background1"/>
              <w:spacing w:after="0" w:line="240" w:lineRule="auto"/>
              <w:rPr>
                <w:rFonts w:ascii="Arial" w:hAnsi="Arial" w:eastAsia="Arial" w:cs="Arial"/>
                <w:color w:val="2B2D31"/>
              </w:rPr>
            </w:pPr>
          </w:p>
          <w:p w:rsidR="31C5240F" w:rsidP="217BC27B" w:rsidRDefault="31C5240F" w14:paraId="653FAEF4" w14:textId="64AB6558">
            <w:pPr>
              <w:shd w:val="clear" w:color="auto" w:fill="FFFFFF" w:themeFill="background1"/>
              <w:spacing w:after="0"/>
              <w:rPr>
                <w:b/>
                <w:bCs/>
                <w:sz w:val="28"/>
                <w:szCs w:val="28"/>
              </w:rPr>
            </w:pPr>
            <w:r w:rsidRPr="217BC27B">
              <w:rPr>
                <w:b/>
                <w:bCs/>
                <w:sz w:val="28"/>
                <w:szCs w:val="28"/>
              </w:rPr>
              <w:t>12.) Salesforce_User- Data Ingestion Process- salesforce → Common api ingestion wrapper →</w:t>
            </w:r>
          </w:p>
          <w:p w:rsidR="31C5240F" w:rsidP="217BC27B" w:rsidRDefault="31C5240F" w14:paraId="79B37BA7" w14:textId="45EBD384">
            <w:pPr>
              <w:shd w:val="clear" w:color="auto" w:fill="FFFFFF" w:themeFill="background1"/>
              <w:spacing w:after="0" w:line="240" w:lineRule="auto"/>
              <w:rPr>
                <w:b/>
                <w:bCs/>
                <w:sz w:val="28"/>
                <w:szCs w:val="28"/>
              </w:rPr>
            </w:pPr>
            <w:r w:rsidRPr="217BC27B">
              <w:rPr>
                <w:b/>
                <w:bCs/>
                <w:sz w:val="28"/>
                <w:szCs w:val="28"/>
              </w:rPr>
              <w:t>/user/SVMDEDMP/hive/salesforce/user/user_report_land</w:t>
            </w:r>
          </w:p>
          <w:p w:rsidR="558FB156" w:rsidP="217BC27B" w:rsidRDefault="558FB156" w14:paraId="36E38A33" w14:textId="269EE5C1">
            <w:pPr>
              <w:pStyle w:val="Heading3"/>
              <w:numPr>
                <w:ilvl w:val="0"/>
                <w:numId w:val="10"/>
              </w:numPr>
              <w:spacing w:before="281" w:after="281"/>
              <w:rPr>
                <w:rFonts w:eastAsiaTheme="minorEastAsia" w:cstheme="minorBidi"/>
                <w:b/>
                <w:bCs/>
                <w:sz w:val="24"/>
                <w:szCs w:val="24"/>
              </w:rPr>
            </w:pPr>
            <w:r w:rsidRPr="217BC27B">
              <w:rPr>
                <w:rFonts w:eastAsiaTheme="minorEastAsia" w:cstheme="minorBidi"/>
                <w:b/>
                <w:bCs/>
                <w:sz w:val="24"/>
                <w:szCs w:val="24"/>
              </w:rPr>
              <w:t>Data Source: Salesforce</w:t>
            </w:r>
          </w:p>
          <w:p w:rsidR="558FB156" w:rsidP="217BC27B" w:rsidRDefault="558FB156" w14:paraId="4C43C6C1" w14:textId="686C2C73">
            <w:pPr>
              <w:pStyle w:val="ListParagraph"/>
              <w:numPr>
                <w:ilvl w:val="0"/>
                <w:numId w:val="13"/>
              </w:numPr>
              <w:spacing w:after="0"/>
            </w:pPr>
            <w:r w:rsidRPr="217BC27B">
              <w:rPr>
                <w:b/>
                <w:bCs/>
              </w:rPr>
              <w:t>Purpose:</w:t>
            </w:r>
            <w:r w:rsidRPr="217BC27B">
              <w:t xml:space="preserve"> Extracts daily user data, including user names, roles, email addresses, login activity, and permissions.</w:t>
            </w:r>
          </w:p>
          <w:p w:rsidR="558FB156" w:rsidP="217BC27B" w:rsidRDefault="558FB156" w14:paraId="44CEE270" w14:textId="0E5588EA">
            <w:pPr>
              <w:pStyle w:val="ListParagraph"/>
              <w:numPr>
                <w:ilvl w:val="0"/>
                <w:numId w:val="13"/>
              </w:numPr>
              <w:spacing w:after="0"/>
            </w:pPr>
            <w:r w:rsidRPr="217BC27B">
              <w:rPr>
                <w:b/>
                <w:bCs/>
              </w:rPr>
              <w:t>Data Points:</w:t>
            </w:r>
            <w:r w:rsidRPr="217BC27B">
              <w:t xml:space="preserve"> Captures key user information such as status (active/inactive), profiles, and custom fields.</w:t>
            </w:r>
          </w:p>
          <w:p w:rsidR="558FB156" w:rsidP="217BC27B" w:rsidRDefault="558FB156" w14:paraId="6A080B1D" w14:textId="0C7B06D7">
            <w:pPr>
              <w:pStyle w:val="ListParagraph"/>
              <w:numPr>
                <w:ilvl w:val="0"/>
                <w:numId w:val="13"/>
              </w:numPr>
              <w:spacing w:after="0"/>
            </w:pPr>
            <w:r w:rsidRPr="217BC27B">
              <w:rPr>
                <w:b/>
                <w:bCs/>
              </w:rPr>
              <w:t>Challenges:</w:t>
            </w:r>
            <w:r w:rsidRPr="217BC27B">
              <w:t xml:space="preserve"> Handling large datasets, ensuring data consistency, and managing incremental updates.</w:t>
            </w:r>
          </w:p>
          <w:p w:rsidR="217BC27B" w:rsidP="217BC27B" w:rsidRDefault="217BC27B" w14:paraId="2BDC80A0" w14:textId="4DC792D5"/>
          <w:p w:rsidR="558FB156" w:rsidP="217BC27B" w:rsidRDefault="558FB156" w14:paraId="29AB662B" w14:textId="41708428">
            <w:pPr>
              <w:pStyle w:val="Heading3"/>
              <w:spacing w:before="281" w:after="281"/>
              <w:rPr>
                <w:rFonts w:eastAsiaTheme="minorEastAsia" w:cstheme="minorBidi"/>
                <w:b/>
                <w:bCs/>
                <w:sz w:val="24"/>
                <w:szCs w:val="24"/>
              </w:rPr>
            </w:pPr>
            <w:r w:rsidRPr="217BC27B">
              <w:rPr>
                <w:rFonts w:eastAsiaTheme="minorEastAsia" w:cstheme="minorBidi"/>
                <w:b/>
                <w:bCs/>
                <w:sz w:val="24"/>
                <w:szCs w:val="24"/>
              </w:rPr>
              <w:t>2. Common API Ingestion Wrapper</w:t>
            </w:r>
          </w:p>
          <w:p w:rsidR="558FB156" w:rsidP="217BC27B" w:rsidRDefault="558FB156" w14:paraId="4677E3F3" w14:textId="487DE01A">
            <w:pPr>
              <w:pStyle w:val="ListParagraph"/>
              <w:numPr>
                <w:ilvl w:val="0"/>
                <w:numId w:val="12"/>
              </w:numPr>
              <w:spacing w:after="0"/>
            </w:pPr>
            <w:r w:rsidRPr="217BC27B">
              <w:rPr>
                <w:b/>
                <w:bCs/>
              </w:rPr>
              <w:t>Functionality:</w:t>
            </w:r>
            <w:r w:rsidRPr="217BC27B">
              <w:t xml:space="preserve"> A reusable module that standardizes, validates, and automates data extraction from Salesforce.</w:t>
            </w:r>
          </w:p>
          <w:p w:rsidR="558FB156" w:rsidP="217BC27B" w:rsidRDefault="558FB156" w14:paraId="46B11B19" w14:textId="74500C8B">
            <w:pPr>
              <w:pStyle w:val="ListParagraph"/>
              <w:numPr>
                <w:ilvl w:val="0"/>
                <w:numId w:val="12"/>
              </w:numPr>
              <w:spacing w:after="0"/>
              <w:rPr>
                <w:b/>
                <w:bCs/>
              </w:rPr>
            </w:pPr>
            <w:r w:rsidRPr="217BC27B">
              <w:rPr>
                <w:b/>
                <w:bCs/>
              </w:rPr>
              <w:t>Operations:</w:t>
            </w:r>
          </w:p>
          <w:p w:rsidR="558FB156" w:rsidP="217BC27B" w:rsidRDefault="558FB156" w14:paraId="6C0BA6EB" w14:textId="021A62F0">
            <w:pPr>
              <w:pStyle w:val="ListParagraph"/>
              <w:numPr>
                <w:ilvl w:val="1"/>
                <w:numId w:val="12"/>
              </w:numPr>
              <w:spacing w:after="0"/>
            </w:pPr>
            <w:r w:rsidRPr="217BC27B">
              <w:rPr>
                <w:b/>
                <w:bCs/>
              </w:rPr>
              <w:t>Authentication:</w:t>
            </w:r>
            <w:r w:rsidRPr="217BC27B">
              <w:t xml:space="preserve"> Secure access using OAuth 2.0.</w:t>
            </w:r>
          </w:p>
          <w:p w:rsidR="558FB156" w:rsidP="217BC27B" w:rsidRDefault="558FB156" w14:paraId="2D191E39" w14:textId="3187E65E">
            <w:pPr>
              <w:pStyle w:val="ListParagraph"/>
              <w:numPr>
                <w:ilvl w:val="1"/>
                <w:numId w:val="12"/>
              </w:numPr>
              <w:spacing w:after="0"/>
            </w:pPr>
            <w:r w:rsidRPr="217BC27B">
              <w:rPr>
                <w:b/>
                <w:bCs/>
              </w:rPr>
              <w:t>Pagination Handling:</w:t>
            </w:r>
            <w:r w:rsidRPr="217BC27B">
              <w:t xml:space="preserve"> Efficiently manage large datasets through paginated API calls.</w:t>
            </w:r>
          </w:p>
          <w:p w:rsidR="558FB156" w:rsidP="217BC27B" w:rsidRDefault="558FB156" w14:paraId="593AFCD7" w14:textId="3D361EB1">
            <w:pPr>
              <w:pStyle w:val="ListParagraph"/>
              <w:numPr>
                <w:ilvl w:val="1"/>
                <w:numId w:val="12"/>
              </w:numPr>
              <w:spacing w:after="0"/>
            </w:pPr>
            <w:r w:rsidRPr="217BC27B">
              <w:rPr>
                <w:b/>
                <w:bCs/>
              </w:rPr>
              <w:t>Incremental Data Extraction:</w:t>
            </w:r>
            <w:r w:rsidRPr="217BC27B">
              <w:t xml:space="preserve"> Captures only new and updated records for optimized processing.</w:t>
            </w:r>
          </w:p>
          <w:p w:rsidR="558FB156" w:rsidP="217BC27B" w:rsidRDefault="558FB156" w14:paraId="291C1FA7" w14:textId="7E0FB078">
            <w:pPr>
              <w:pStyle w:val="ListParagraph"/>
              <w:numPr>
                <w:ilvl w:val="1"/>
                <w:numId w:val="12"/>
              </w:numPr>
              <w:spacing w:after="0"/>
            </w:pPr>
            <w:r w:rsidRPr="217BC27B">
              <w:rPr>
                <w:b/>
                <w:bCs/>
              </w:rPr>
              <w:t>Error Handling:</w:t>
            </w:r>
            <w:r w:rsidRPr="217BC27B">
              <w:t xml:space="preserve"> Retries on transient API failures and logs errors for auditing.</w:t>
            </w:r>
          </w:p>
          <w:p w:rsidR="558FB156" w:rsidP="217BC27B" w:rsidRDefault="558FB156" w14:paraId="620716FD" w14:textId="6205D341">
            <w:pPr>
              <w:pStyle w:val="ListParagraph"/>
              <w:numPr>
                <w:ilvl w:val="0"/>
                <w:numId w:val="12"/>
              </w:numPr>
              <w:spacing w:after="0"/>
            </w:pPr>
            <w:r w:rsidRPr="217BC27B">
              <w:rPr>
                <w:b/>
                <w:bCs/>
              </w:rPr>
              <w:t>Data Validation:</w:t>
            </w:r>
            <w:r w:rsidRPr="217BC27B">
              <w:t xml:space="preserve"> Checks for completeness, accuracy, and uniqueness before storage.</w:t>
            </w:r>
          </w:p>
          <w:p w:rsidR="217BC27B" w:rsidP="217BC27B" w:rsidRDefault="217BC27B" w14:paraId="6BEAE52E" w14:textId="42432C97"/>
          <w:p w:rsidR="558FB156" w:rsidP="217BC27B" w:rsidRDefault="558FB156" w14:paraId="23FC63F7" w14:textId="2DC3C09F">
            <w:pPr>
              <w:pStyle w:val="Heading3"/>
              <w:spacing w:before="281" w:after="281"/>
              <w:rPr>
                <w:rFonts w:eastAsiaTheme="minorEastAsia" w:cstheme="minorBidi"/>
                <w:b/>
                <w:bCs/>
                <w:sz w:val="24"/>
                <w:szCs w:val="24"/>
              </w:rPr>
            </w:pPr>
            <w:r w:rsidRPr="217BC27B">
              <w:rPr>
                <w:rFonts w:eastAsiaTheme="minorEastAsia" w:cstheme="minorBidi"/>
                <w:b/>
                <w:bCs/>
                <w:sz w:val="24"/>
                <w:szCs w:val="24"/>
              </w:rPr>
              <w:t>3. Data Landing (Raw Storage)</w:t>
            </w:r>
          </w:p>
          <w:p w:rsidR="558FB156" w:rsidP="217BC27B" w:rsidRDefault="558FB156" w14:paraId="279F0697" w14:textId="74AB1128">
            <w:pPr>
              <w:pStyle w:val="ListParagraph"/>
              <w:numPr>
                <w:ilvl w:val="0"/>
                <w:numId w:val="11"/>
              </w:numPr>
              <w:spacing w:after="0"/>
            </w:pPr>
            <w:r w:rsidRPr="217BC27B">
              <w:rPr>
                <w:b/>
                <w:bCs/>
              </w:rPr>
              <w:t>Location:</w:t>
            </w:r>
            <w:r w:rsidRPr="217BC27B">
              <w:t xml:space="preserve"> /user/SVMDEDMP/hive/salesforce/user/user_report_land/</w:t>
            </w:r>
          </w:p>
          <w:p w:rsidR="558FB156" w:rsidP="217BC27B" w:rsidRDefault="558FB156" w14:paraId="28160644" w14:textId="01D99E20">
            <w:pPr>
              <w:pStyle w:val="ListParagraph"/>
              <w:numPr>
                <w:ilvl w:val="0"/>
                <w:numId w:val="11"/>
              </w:numPr>
              <w:spacing w:after="0"/>
            </w:pPr>
            <w:r w:rsidRPr="217BC27B">
              <w:rPr>
                <w:b/>
                <w:bCs/>
              </w:rPr>
              <w:t>Purpose:</w:t>
            </w:r>
            <w:r w:rsidRPr="217BC27B">
              <w:t xml:space="preserve"> Stores raw daily user data before transformation and validation.</w:t>
            </w:r>
          </w:p>
          <w:p w:rsidR="558FB156" w:rsidP="217BC27B" w:rsidRDefault="558FB156" w14:paraId="3F6047DA" w14:textId="0DB9EBF5">
            <w:pPr>
              <w:pStyle w:val="ListParagraph"/>
              <w:numPr>
                <w:ilvl w:val="0"/>
                <w:numId w:val="11"/>
              </w:numPr>
              <w:spacing w:after="0"/>
            </w:pPr>
            <w:r w:rsidRPr="217BC27B">
              <w:rPr>
                <w:b/>
                <w:bCs/>
              </w:rPr>
              <w:t>Partitioning:</w:t>
            </w:r>
            <w:r w:rsidRPr="217BC27B">
              <w:t xml:space="preserve"> Organized by date for efficient retrieval and historical analysis.</w:t>
            </w:r>
          </w:p>
          <w:p w:rsidR="558FB156" w:rsidP="217BC27B" w:rsidRDefault="558FB156" w14:paraId="52A4B505" w14:textId="11235292">
            <w:pPr>
              <w:pStyle w:val="ListParagraph"/>
              <w:numPr>
                <w:ilvl w:val="0"/>
                <w:numId w:val="11"/>
              </w:numPr>
              <w:spacing w:after="0"/>
            </w:pPr>
            <w:r w:rsidRPr="217BC27B">
              <w:rPr>
                <w:b/>
                <w:bCs/>
              </w:rPr>
              <w:t>File Format:</w:t>
            </w:r>
            <w:r w:rsidRPr="217BC27B">
              <w:t xml:space="preserve"> Typically stored as </w:t>
            </w:r>
            <w:r w:rsidRPr="217BC27B">
              <w:rPr>
                <w:b/>
                <w:bCs/>
              </w:rPr>
              <w:t>JSON</w:t>
            </w:r>
            <w:r w:rsidRPr="217BC27B">
              <w:t xml:space="preserve"> or </w:t>
            </w:r>
            <w:r w:rsidRPr="217BC27B">
              <w:rPr>
                <w:b/>
                <w:bCs/>
              </w:rPr>
              <w:t>CSV</w:t>
            </w:r>
            <w:r w:rsidRPr="217BC27B">
              <w:t xml:space="preserve"> for raw data dumps.</w:t>
            </w:r>
          </w:p>
          <w:p w:rsidR="217BC27B" w:rsidP="217BC27B" w:rsidRDefault="217BC27B" w14:paraId="6D5BF5C7" w14:textId="63BAE661">
            <w:pPr>
              <w:spacing w:after="0"/>
            </w:pPr>
          </w:p>
          <w:p w:rsidR="558FB156" w:rsidP="217BC27B" w:rsidRDefault="558FB156" w14:paraId="3AA2453C" w14:textId="1F51DF57">
            <w:pPr>
              <w:rPr>
                <w:color w:val="000000" w:themeColor="text1"/>
                <w:sz w:val="28"/>
                <w:szCs w:val="28"/>
              </w:rPr>
            </w:pPr>
            <w:r w:rsidRPr="217BC27B">
              <w:rPr>
                <w:b/>
                <w:bCs/>
                <w:color w:val="0F4761" w:themeColor="accent1" w:themeShade="BF"/>
                <w:sz w:val="28"/>
                <w:szCs w:val="28"/>
              </w:rPr>
              <w:t>Data Processing Pipeline- Salesforce_User</w:t>
            </w:r>
          </w:p>
          <w:p w:rsidR="558FB156" w:rsidP="217BC27B" w:rsidRDefault="558FB156" w14:paraId="37E11A3F" w14:textId="1BDA390A">
            <w:pPr>
              <w:rPr>
                <w:color w:val="000000" w:themeColor="text1"/>
              </w:rPr>
            </w:pPr>
            <w:r w:rsidRPr="217BC27B">
              <w:rPr>
                <w:b/>
                <w:bCs/>
                <w:color w:val="000000" w:themeColor="text1"/>
              </w:rPr>
              <w:t>Usage</w:t>
            </w:r>
            <w:r w:rsidRPr="217BC27B">
              <w:rPr>
                <w:color w:val="000000" w:themeColor="text1"/>
              </w:rPr>
              <w:t xml:space="preserve">- </w:t>
            </w:r>
            <w:r>
              <w:t>Refers to the users who utilize the tables to extract data within the specified time frame.</w:t>
            </w:r>
            <w:r w:rsidRPr="217BC27B">
              <w:rPr>
                <w:color w:val="000000" w:themeColor="text1"/>
              </w:rPr>
              <w:t xml:space="preserve"> (Duration-90 days)-Dated October 20</w:t>
            </w:r>
            <w:r w:rsidRPr="217BC27B">
              <w:rPr>
                <w:color w:val="000000" w:themeColor="text1"/>
                <w:vertAlign w:val="superscript"/>
              </w:rPr>
              <w:t>th, 2024</w:t>
            </w:r>
            <w:r w:rsidRPr="217BC27B">
              <w:rPr>
                <w:color w:val="000000" w:themeColor="text1"/>
              </w:rPr>
              <w:t>-January 20</w:t>
            </w:r>
            <w:r w:rsidRPr="217BC27B">
              <w:rPr>
                <w:color w:val="000000" w:themeColor="text1"/>
                <w:vertAlign w:val="superscript"/>
              </w:rPr>
              <w:t>th</w:t>
            </w:r>
            <w:r w:rsidRPr="217BC27B">
              <w:rPr>
                <w:color w:val="000000" w:themeColor="text1"/>
              </w:rPr>
              <w:t>, 2025</w:t>
            </w:r>
          </w:p>
          <w:tbl>
            <w:tblPr>
              <w:tblStyle w:val="TableGrid"/>
              <w:tblW w:w="0" w:type="auto"/>
              <w:tblLayout w:type="fixed"/>
              <w:tblLook w:val="04A0" w:firstRow="1" w:lastRow="0" w:firstColumn="1" w:lastColumn="0" w:noHBand="0" w:noVBand="1"/>
            </w:tblPr>
            <w:tblGrid>
              <w:gridCol w:w="2265"/>
              <w:gridCol w:w="3176"/>
              <w:gridCol w:w="3619"/>
            </w:tblGrid>
            <w:tr w:rsidR="217BC27B" w:rsidTr="5DF8FE69" w14:paraId="6BF94019" w14:textId="77777777">
              <w:trPr>
                <w:trHeight w:val="300"/>
              </w:trPr>
              <w:tc>
                <w:tcPr>
                  <w:tcW w:w="2265" w:type="dxa"/>
                </w:tcPr>
                <w:p w:rsidR="217BC27B" w:rsidP="217BC27B" w:rsidRDefault="217BC27B" w14:paraId="0A15CFC6" w14:textId="1025A49A">
                  <w:pPr>
                    <w:rPr>
                      <w:color w:val="2B2D31"/>
                    </w:rPr>
                  </w:pPr>
                  <w:r w:rsidRPr="217BC27B">
                    <w:rPr>
                      <w:color w:val="2B2D31"/>
                      <w:lang w:val="en-IN"/>
                    </w:rPr>
                    <w:t>LAN ID</w:t>
                  </w:r>
                </w:p>
              </w:tc>
              <w:tc>
                <w:tcPr>
                  <w:tcW w:w="3176" w:type="dxa"/>
                </w:tcPr>
                <w:p w:rsidR="217BC27B" w:rsidP="217BC27B" w:rsidRDefault="217BC27B" w14:paraId="093F521E" w14:textId="6D09B53A">
                  <w:pPr>
                    <w:rPr>
                      <w:color w:val="2B2D31"/>
                    </w:rPr>
                  </w:pPr>
                  <w:r w:rsidRPr="217BC27B">
                    <w:rPr>
                      <w:color w:val="2B2D31"/>
                      <w:lang w:val="en-IN"/>
                    </w:rPr>
                    <w:t>Account Owner</w:t>
                  </w:r>
                </w:p>
              </w:tc>
              <w:tc>
                <w:tcPr>
                  <w:tcW w:w="3619" w:type="dxa"/>
                </w:tcPr>
                <w:p w:rsidR="217BC27B" w:rsidP="217BC27B" w:rsidRDefault="217BC27B" w14:paraId="62C27D70" w14:textId="23863944">
                  <w:pPr>
                    <w:rPr>
                      <w:color w:val="2B2D31"/>
                    </w:rPr>
                  </w:pPr>
                  <w:r w:rsidRPr="217BC27B">
                    <w:rPr>
                      <w:color w:val="2B2D31"/>
                      <w:lang w:val="en-IN"/>
                    </w:rPr>
                    <w:t>Number of Usage Events</w:t>
                  </w:r>
                </w:p>
              </w:tc>
            </w:tr>
            <w:tr w:rsidR="217BC27B" w:rsidTr="5DF8FE69" w14:paraId="707F28D3" w14:textId="77777777">
              <w:trPr>
                <w:trHeight w:val="300"/>
              </w:trPr>
              <w:tc>
                <w:tcPr>
                  <w:tcW w:w="2265" w:type="dxa"/>
                </w:tcPr>
                <w:p w:rsidR="217BC27B" w:rsidP="217BC27B" w:rsidRDefault="217BC27B" w14:paraId="62DA0846" w14:textId="423162BB">
                  <w:pPr>
                    <w:rPr>
                      <w:color w:val="2B2D31"/>
                    </w:rPr>
                  </w:pPr>
                  <w:r w:rsidRPr="217BC27B">
                    <w:rPr>
                      <w:color w:val="2B2D31"/>
                      <w:lang w:val="en-IN"/>
                    </w:rPr>
                    <w:t>svrikbrd</w:t>
                  </w:r>
                </w:p>
              </w:tc>
              <w:tc>
                <w:tcPr>
                  <w:tcW w:w="3176" w:type="dxa"/>
                </w:tcPr>
                <w:p w:rsidR="217BC27B" w:rsidP="217BC27B" w:rsidRDefault="217BC27B" w14:paraId="64087D14" w14:textId="6CB1BD18">
                  <w:pPr>
                    <w:rPr>
                      <w:color w:val="2B2D31"/>
                    </w:rPr>
                  </w:pPr>
                  <w:r w:rsidRPr="217BC27B">
                    <w:rPr>
                      <w:color w:val="2B2D31"/>
                      <w:lang w:val="en-IN"/>
                    </w:rPr>
                    <w:t>L Shekhar</w:t>
                  </w:r>
                </w:p>
              </w:tc>
              <w:tc>
                <w:tcPr>
                  <w:tcW w:w="3619" w:type="dxa"/>
                </w:tcPr>
                <w:p w:rsidR="217BC27B" w:rsidP="217BC27B" w:rsidRDefault="217BC27B" w14:paraId="10310815" w14:textId="0DF31B5C">
                  <w:pPr>
                    <w:rPr>
                      <w:color w:val="2B2D31"/>
                    </w:rPr>
                  </w:pPr>
                  <w:r w:rsidRPr="217BC27B">
                    <w:rPr>
                      <w:color w:val="2B2D31"/>
                      <w:lang w:val="en-IN"/>
                    </w:rPr>
                    <w:t>280</w:t>
                  </w:r>
                </w:p>
              </w:tc>
            </w:tr>
            <w:tr w:rsidR="217BC27B" w:rsidTr="5DF8FE69" w14:paraId="0054CB38" w14:textId="77777777">
              <w:trPr>
                <w:trHeight w:val="300"/>
              </w:trPr>
              <w:tc>
                <w:tcPr>
                  <w:tcW w:w="2265" w:type="dxa"/>
                </w:tcPr>
                <w:p w:rsidR="217BC27B" w:rsidP="217BC27B" w:rsidRDefault="217BC27B" w14:paraId="595764A2" w14:textId="2B9EF111">
                  <w:pPr>
                    <w:rPr>
                      <w:color w:val="2B2D31"/>
                    </w:rPr>
                  </w:pPr>
                  <w:r w:rsidRPr="217BC27B">
                    <w:rPr>
                      <w:color w:val="2B2D31"/>
                      <w:lang w:val="en-IN"/>
                    </w:rPr>
                    <w:t>svrpihds</w:t>
                  </w:r>
                </w:p>
              </w:tc>
              <w:tc>
                <w:tcPr>
                  <w:tcW w:w="3176" w:type="dxa"/>
                </w:tcPr>
                <w:p w:rsidR="217BC27B" w:rsidP="217BC27B" w:rsidRDefault="217BC27B" w14:paraId="631D8522" w14:textId="27295F2D">
                  <w:pPr>
                    <w:rPr>
                      <w:color w:val="2B2D31"/>
                    </w:rPr>
                  </w:pPr>
                  <w:r w:rsidRPr="217BC27B">
                    <w:rPr>
                      <w:color w:val="2B2D31"/>
                      <w:lang w:val="en-IN"/>
                    </w:rPr>
                    <w:t>L Shekhar</w:t>
                  </w:r>
                </w:p>
              </w:tc>
              <w:tc>
                <w:tcPr>
                  <w:tcW w:w="3619" w:type="dxa"/>
                </w:tcPr>
                <w:p w:rsidR="217BC27B" w:rsidP="217BC27B" w:rsidRDefault="217BC27B" w14:paraId="1853BD04" w14:textId="4B816716">
                  <w:pPr>
                    <w:rPr>
                      <w:color w:val="2B2D31"/>
                    </w:rPr>
                  </w:pPr>
                  <w:r w:rsidRPr="217BC27B">
                    <w:rPr>
                      <w:color w:val="2B2D31"/>
                      <w:lang w:val="en-IN"/>
                    </w:rPr>
                    <w:t>162</w:t>
                  </w:r>
                </w:p>
              </w:tc>
            </w:tr>
            <w:tr w:rsidR="217BC27B" w:rsidTr="5DF8FE69" w14:paraId="6C00B038" w14:textId="77777777">
              <w:trPr>
                <w:trHeight w:val="300"/>
              </w:trPr>
              <w:tc>
                <w:tcPr>
                  <w:tcW w:w="2265" w:type="dxa"/>
                </w:tcPr>
                <w:p w:rsidR="217BC27B" w:rsidP="217BC27B" w:rsidRDefault="217BC27B" w14:paraId="2E9A1192" w14:textId="22EEAA4B">
                  <w:pPr>
                    <w:rPr>
                      <w:color w:val="2B2D31"/>
                    </w:rPr>
                  </w:pPr>
                  <w:r w:rsidRPr="217BC27B">
                    <w:rPr>
                      <w:color w:val="2B2D31"/>
                      <w:lang w:val="en-IN"/>
                    </w:rPr>
                    <w:t>svrpihdp</w:t>
                  </w:r>
                </w:p>
              </w:tc>
              <w:tc>
                <w:tcPr>
                  <w:tcW w:w="3176" w:type="dxa"/>
                </w:tcPr>
                <w:p w:rsidR="217BC27B" w:rsidP="217BC27B" w:rsidRDefault="217BC27B" w14:paraId="3846E03C" w14:textId="37E93A85">
                  <w:pPr>
                    <w:rPr>
                      <w:color w:val="2B2D31"/>
                    </w:rPr>
                  </w:pPr>
                  <w:r w:rsidRPr="217BC27B">
                    <w:rPr>
                      <w:color w:val="2B2D31"/>
                      <w:lang w:val="en-IN"/>
                    </w:rPr>
                    <w:t>L Shekhar</w:t>
                  </w:r>
                </w:p>
              </w:tc>
              <w:tc>
                <w:tcPr>
                  <w:tcW w:w="3619" w:type="dxa"/>
                </w:tcPr>
                <w:p w:rsidR="217BC27B" w:rsidP="217BC27B" w:rsidRDefault="217BC27B" w14:paraId="774759DE" w14:textId="4D7AD466">
                  <w:pPr>
                    <w:rPr>
                      <w:color w:val="2B2D31"/>
                    </w:rPr>
                  </w:pPr>
                  <w:r w:rsidRPr="217BC27B">
                    <w:rPr>
                      <w:color w:val="2B2D31"/>
                      <w:lang w:val="en-IN"/>
                    </w:rPr>
                    <w:t>113</w:t>
                  </w:r>
                </w:p>
              </w:tc>
            </w:tr>
            <w:tr w:rsidR="217BC27B" w:rsidTr="5DF8FE69" w14:paraId="5F26F167" w14:textId="77777777">
              <w:trPr>
                <w:trHeight w:val="300"/>
              </w:trPr>
              <w:tc>
                <w:tcPr>
                  <w:tcW w:w="2265" w:type="dxa"/>
                </w:tcPr>
                <w:p w:rsidR="217BC27B" w:rsidP="217BC27B" w:rsidRDefault="217BC27B" w14:paraId="1ED6D6B0" w14:textId="4948613B">
                  <w:pPr>
                    <w:rPr>
                      <w:color w:val="2B2D31"/>
                    </w:rPr>
                  </w:pPr>
                  <w:r w:rsidRPr="217BC27B">
                    <w:rPr>
                      <w:color w:val="2B2D31"/>
                      <w:lang w:val="en-IN"/>
                    </w:rPr>
                    <w:t>svmdedmp</w:t>
                  </w:r>
                </w:p>
              </w:tc>
              <w:tc>
                <w:tcPr>
                  <w:tcW w:w="3176" w:type="dxa"/>
                </w:tcPr>
                <w:p w:rsidR="217BC27B" w:rsidP="217BC27B" w:rsidRDefault="217BC27B" w14:paraId="2DF997C3" w14:textId="20171A07">
                  <w:pPr>
                    <w:rPr>
                      <w:color w:val="2B2D31"/>
                    </w:rPr>
                  </w:pPr>
                  <w:r w:rsidRPr="217BC27B">
                    <w:rPr>
                      <w:color w:val="2B2D31"/>
                      <w:lang w:val="en-IN"/>
                    </w:rPr>
                    <w:t>Hemendra Singh</w:t>
                  </w:r>
                </w:p>
              </w:tc>
              <w:tc>
                <w:tcPr>
                  <w:tcW w:w="3619" w:type="dxa"/>
                </w:tcPr>
                <w:p w:rsidR="217BC27B" w:rsidP="217BC27B" w:rsidRDefault="217BC27B" w14:paraId="41DFADD5" w14:textId="4FAF834A">
                  <w:pPr>
                    <w:rPr>
                      <w:color w:val="2B2D31"/>
                    </w:rPr>
                  </w:pPr>
                  <w:r w:rsidRPr="217BC27B">
                    <w:rPr>
                      <w:color w:val="2B2D31"/>
                      <w:lang w:val="en-IN"/>
                    </w:rPr>
                    <w:t>88</w:t>
                  </w:r>
                </w:p>
              </w:tc>
            </w:tr>
            <w:tr w:rsidR="217BC27B" w:rsidTr="5DF8FE69" w14:paraId="4A1DE7F2" w14:textId="77777777">
              <w:trPr>
                <w:trHeight w:val="300"/>
              </w:trPr>
              <w:tc>
                <w:tcPr>
                  <w:tcW w:w="2265" w:type="dxa"/>
                </w:tcPr>
                <w:p w:rsidR="217BC27B" w:rsidP="217BC27B" w:rsidRDefault="217BC27B" w14:paraId="228971FC" w14:textId="43136DCD">
                  <w:pPr>
                    <w:rPr>
                      <w:color w:val="2B2D31"/>
                    </w:rPr>
                  </w:pPr>
                  <w:r w:rsidRPr="217BC27B">
                    <w:rPr>
                      <w:color w:val="2B2D31"/>
                      <w:lang w:val="en-IN"/>
                    </w:rPr>
                    <w:t>svrdehdpp</w:t>
                  </w:r>
                </w:p>
              </w:tc>
              <w:tc>
                <w:tcPr>
                  <w:tcW w:w="3176" w:type="dxa"/>
                </w:tcPr>
                <w:p w:rsidR="217BC27B" w:rsidP="217BC27B" w:rsidRDefault="217BC27B" w14:paraId="53BA71FF" w14:textId="75339DCE">
                  <w:pPr>
                    <w:rPr>
                      <w:color w:val="2B2D31"/>
                    </w:rPr>
                  </w:pPr>
                  <w:r w:rsidRPr="217BC27B">
                    <w:rPr>
                      <w:color w:val="2B2D31"/>
                      <w:lang w:val="en-IN"/>
                    </w:rPr>
                    <w:t>Ami Lathia</w:t>
                  </w:r>
                </w:p>
              </w:tc>
              <w:tc>
                <w:tcPr>
                  <w:tcW w:w="3619" w:type="dxa"/>
                </w:tcPr>
                <w:p w:rsidR="217BC27B" w:rsidP="217BC27B" w:rsidRDefault="217BC27B" w14:paraId="73D7AF50" w14:textId="7517DCB3">
                  <w:pPr>
                    <w:rPr>
                      <w:color w:val="2B2D31"/>
                    </w:rPr>
                  </w:pPr>
                  <w:r w:rsidRPr="217BC27B">
                    <w:rPr>
                      <w:color w:val="2B2D31"/>
                      <w:lang w:val="en-IN"/>
                    </w:rPr>
                    <w:t>86</w:t>
                  </w:r>
                </w:p>
              </w:tc>
            </w:tr>
          </w:tbl>
          <w:p w:rsidR="217BC27B" w:rsidP="217BC27B" w:rsidRDefault="217BC27B" w14:paraId="6BCAD2CB" w14:textId="0AC8C4BF">
            <w:pPr>
              <w:spacing w:after="0" w:line="240" w:lineRule="auto"/>
              <w:rPr>
                <w:rFonts w:ascii="Times New Roman" w:hAnsi="Times New Roman" w:eastAsia="Times New Roman" w:cs="Times New Roman"/>
                <w:color w:val="000000" w:themeColor="text1"/>
                <w:sz w:val="32"/>
                <w:szCs w:val="32"/>
              </w:rPr>
            </w:pPr>
          </w:p>
          <w:p w:rsidR="146D1DBD" w:rsidP="217BC27B" w:rsidRDefault="146D1DBD" w14:paraId="075B96CF" w14:textId="3A54C003">
            <w:pPr>
              <w:spacing w:after="0" w:line="240" w:lineRule="auto"/>
              <w:rPr>
                <w:rFonts w:ascii="Arial" w:hAnsi="Arial" w:eastAsia="Arial" w:cs="Arial"/>
                <w:color w:val="000000" w:themeColor="text1"/>
              </w:rPr>
            </w:pPr>
            <w:r w:rsidRPr="217BC27B">
              <w:rPr>
                <w:b/>
                <w:bCs/>
                <w:color w:val="000000" w:themeColor="text1"/>
              </w:rPr>
              <w:t>Lineage</w:t>
            </w:r>
            <w:r w:rsidRPr="217BC27B">
              <w:rPr>
                <w:color w:val="000000" w:themeColor="text1"/>
              </w:rPr>
              <w:t>-</w:t>
            </w:r>
            <w:r>
              <w:t xml:space="preserve"> In a data portal, </w:t>
            </w:r>
            <w:r w:rsidRPr="217BC27B">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217BC27B" w:rsidP="217BC27B" w:rsidRDefault="217BC27B" w14:paraId="451119F1" w14:textId="40B1500D">
            <w:pPr>
              <w:spacing w:after="0" w:line="240" w:lineRule="auto"/>
            </w:pPr>
          </w:p>
          <w:p w:rsidR="146D1DBD" w:rsidP="217BC27B" w:rsidRDefault="146D1DBD" w14:paraId="217EA1A5" w14:textId="23927173">
            <w:pPr>
              <w:spacing w:after="0" w:line="240" w:lineRule="auto"/>
              <w:rPr>
                <w:color w:val="000000" w:themeColor="text1"/>
              </w:rPr>
            </w:pPr>
            <w:r w:rsidRPr="217BC27B">
              <w:rPr>
                <w:color w:val="000000" w:themeColor="text1"/>
              </w:rPr>
              <w:t>Failure Rate- Dated October 20</w:t>
            </w:r>
            <w:r w:rsidRPr="217BC27B">
              <w:rPr>
                <w:color w:val="000000" w:themeColor="text1"/>
                <w:vertAlign w:val="superscript"/>
              </w:rPr>
              <w:t xml:space="preserve">th </w:t>
            </w:r>
            <w:r w:rsidRPr="217BC27B">
              <w:rPr>
                <w:color w:val="000000" w:themeColor="text1"/>
              </w:rPr>
              <w:t>2024-January 20</w:t>
            </w:r>
            <w:r w:rsidRPr="217BC27B">
              <w:rPr>
                <w:color w:val="000000" w:themeColor="text1"/>
                <w:vertAlign w:val="superscript"/>
              </w:rPr>
              <w:t>th</w:t>
            </w:r>
            <w:r w:rsidRPr="217BC27B">
              <w:rPr>
                <w:color w:val="000000" w:themeColor="text1"/>
              </w:rPr>
              <w:t xml:space="preserve"> 2025-none</w:t>
            </w:r>
          </w:p>
          <w:p w:rsidR="146D1DBD" w:rsidP="217BC27B" w:rsidRDefault="146D1DBD" w14:paraId="2F328955" w14:textId="3EBCF87A">
            <w:pPr>
              <w:shd w:val="clear" w:color="auto" w:fill="FFFFFF" w:themeFill="background1"/>
              <w:spacing w:after="0" w:line="240" w:lineRule="auto"/>
              <w:rPr>
                <w:color w:val="2B2D31"/>
              </w:rPr>
            </w:pPr>
            <w:r w:rsidRPr="217BC27B">
              <w:rPr>
                <w:color w:val="000000" w:themeColor="text1"/>
              </w:rPr>
              <w:t xml:space="preserve">*Average Start Time In CST- </w:t>
            </w:r>
            <w:r w:rsidRPr="217BC27B">
              <w:rPr>
                <w:rStyle w:val="Strong"/>
                <w:color w:val="2B2D31"/>
                <w:lang w:val="en-IN"/>
              </w:rPr>
              <w:t>10:30:00</w:t>
            </w:r>
          </w:p>
          <w:p w:rsidR="146D1DBD" w:rsidP="217BC27B" w:rsidRDefault="146D1DBD" w14:paraId="45F0CCAC" w14:textId="3E4040AD">
            <w:pPr>
              <w:shd w:val="clear" w:color="auto" w:fill="FFFFFF" w:themeFill="background1"/>
              <w:spacing w:after="0" w:line="240" w:lineRule="auto"/>
              <w:rPr>
                <w:color w:val="2B2D31"/>
              </w:rPr>
            </w:pPr>
            <w:r w:rsidRPr="217BC27B">
              <w:rPr>
                <w:color w:val="000000" w:themeColor="text1"/>
              </w:rPr>
              <w:t xml:space="preserve">*Average END Time In CST- </w:t>
            </w:r>
            <w:r w:rsidRPr="217BC27B">
              <w:rPr>
                <w:rStyle w:val="Strong"/>
                <w:color w:val="2B2D31"/>
                <w:lang w:val="en-IN"/>
              </w:rPr>
              <w:t>10:46:48</w:t>
            </w:r>
          </w:p>
          <w:p w:rsidR="146D1DBD" w:rsidP="217BC27B" w:rsidRDefault="146D1DBD" w14:paraId="421670A0" w14:textId="3D2E4B56">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CST- 17 Min</w:t>
            </w:r>
          </w:p>
          <w:p w:rsidR="146D1DBD" w:rsidP="217BC27B" w:rsidRDefault="146D1DBD" w14:paraId="6E3EF37F" w14:textId="176A3C23">
            <w:pPr>
              <w:shd w:val="clear" w:color="auto" w:fill="FFFFFF" w:themeFill="background1"/>
              <w:spacing w:after="0" w:line="240" w:lineRule="auto"/>
              <w:rPr>
                <w:color w:val="2B2D31"/>
              </w:rPr>
            </w:pPr>
            <w:r w:rsidRPr="217BC27B">
              <w:rPr>
                <w:color w:val="000000" w:themeColor="text1"/>
              </w:rPr>
              <w:t xml:space="preserve">*Average Start Time In UTC- </w:t>
            </w:r>
            <w:r w:rsidRPr="217BC27B">
              <w:rPr>
                <w:rStyle w:val="Strong"/>
                <w:color w:val="2B2D31"/>
                <w:lang w:val="en-IN"/>
              </w:rPr>
              <w:t>16:30:00</w:t>
            </w:r>
          </w:p>
          <w:p w:rsidR="146D1DBD" w:rsidP="217BC27B" w:rsidRDefault="146D1DBD" w14:paraId="5A5661CE" w14:textId="0BB0D16E">
            <w:pPr>
              <w:shd w:val="clear" w:color="auto" w:fill="FFFFFF" w:themeFill="background1"/>
              <w:spacing w:after="0" w:line="240" w:lineRule="auto"/>
              <w:rPr>
                <w:color w:val="2B2D31"/>
              </w:rPr>
            </w:pPr>
            <w:r w:rsidRPr="217BC27B">
              <w:rPr>
                <w:color w:val="000000" w:themeColor="text1"/>
              </w:rPr>
              <w:t xml:space="preserve">*Average END Time In UTC- </w:t>
            </w:r>
            <w:r w:rsidRPr="217BC27B">
              <w:rPr>
                <w:rStyle w:val="Strong"/>
                <w:color w:val="2B2D31"/>
                <w:lang w:val="en-IN"/>
              </w:rPr>
              <w:t>16:46:48</w:t>
            </w:r>
          </w:p>
          <w:p w:rsidR="146D1DBD" w:rsidP="217BC27B" w:rsidRDefault="146D1DBD" w14:paraId="0B0EA746" w14:textId="1AA026DD">
            <w:pPr>
              <w:shd w:val="clear" w:color="auto" w:fill="FFFFFF" w:themeFill="background1"/>
              <w:spacing w:after="0" w:line="240" w:lineRule="auto"/>
              <w:rPr>
                <w:color w:val="2B2D31"/>
              </w:rPr>
            </w:pPr>
            <w:r w:rsidRPr="217BC27B">
              <w:rPr>
                <w:rStyle w:val="Strong"/>
                <w:color w:val="2B2D31"/>
                <w:lang w:val="en-IN"/>
              </w:rPr>
              <w:t>*</w:t>
            </w:r>
            <w:r w:rsidRPr="217BC27B">
              <w:rPr>
                <w:rStyle w:val="Strong"/>
                <w:b w:val="0"/>
                <w:bCs w:val="0"/>
                <w:color w:val="2B2D31"/>
                <w:lang w:val="en-IN"/>
              </w:rPr>
              <w:t>Average Run Time In UTC-17 min</w:t>
            </w:r>
          </w:p>
          <w:p w:rsidR="146D1DBD" w:rsidP="217BC27B" w:rsidRDefault="146D1DBD" w14:paraId="42AC3936" w14:textId="2C4EBADC">
            <w:pPr>
              <w:shd w:val="clear" w:color="auto" w:fill="FFFFFF" w:themeFill="background1"/>
              <w:spacing w:after="0" w:line="240" w:lineRule="auto"/>
              <w:rPr>
                <w:color w:val="2B2D31"/>
              </w:rPr>
            </w:pPr>
            <w:r w:rsidRPr="217BC27B">
              <w:rPr>
                <w:color w:val="2B2D31"/>
                <w:lang w:val="en-IN"/>
              </w:rPr>
              <w:t>*Average Throughput-</w:t>
            </w:r>
          </w:p>
          <w:p w:rsidR="217BC27B" w:rsidP="217BC27B" w:rsidRDefault="217BC27B" w14:paraId="4659FCD6" w14:textId="4A6F988C">
            <w:pPr>
              <w:shd w:val="clear" w:color="auto" w:fill="FFFFFF" w:themeFill="background1"/>
              <w:spacing w:after="0" w:line="240" w:lineRule="auto"/>
              <w:rPr>
                <w:color w:val="2B2D31"/>
                <w:lang w:val="en-IN"/>
              </w:rPr>
            </w:pPr>
          </w:p>
          <w:p w:rsidR="217BC27B" w:rsidP="217BC27B" w:rsidRDefault="217BC27B" w14:paraId="155C0EF1" w14:textId="6D3EF856">
            <w:pPr>
              <w:shd w:val="clear" w:color="auto" w:fill="FFFFFF" w:themeFill="background1"/>
              <w:spacing w:after="0" w:line="240" w:lineRule="auto"/>
              <w:rPr>
                <w:color w:val="2B2D31"/>
                <w:lang w:val="en-IN"/>
              </w:rPr>
            </w:pPr>
          </w:p>
          <w:p w:rsidR="101DF367" w:rsidP="217BC27B" w:rsidRDefault="101DF367" w14:paraId="110A664E" w14:textId="4E7006D7">
            <w:pPr>
              <w:pStyle w:val="ListParagraph"/>
              <w:rPr>
                <w:rFonts w:ascii="Aptos" w:hAnsi="Aptos" w:eastAsia="Aptos" w:cs="Aptos"/>
                <w:b/>
                <w:bCs/>
                <w:sz w:val="28"/>
                <w:szCs w:val="28"/>
              </w:rPr>
            </w:pPr>
            <w:r w:rsidRPr="217BC27B">
              <w:rPr>
                <w:rFonts w:ascii="Aptos" w:hAnsi="Aptos" w:eastAsia="Aptos" w:cs="Aptos"/>
                <w:b/>
                <w:bCs/>
                <w:color w:val="0F4761" w:themeColor="accent1" w:themeShade="BF"/>
                <w:sz w:val="28"/>
                <w:szCs w:val="28"/>
              </w:rPr>
              <w:t>4.Criteo</w:t>
            </w:r>
            <w:r w:rsidRPr="217BC27B">
              <w:rPr>
                <w:rFonts w:ascii="Aptos" w:hAnsi="Aptos" w:eastAsia="Aptos" w:cs="Aptos"/>
                <w:b/>
                <w:bCs/>
                <w:sz w:val="28"/>
                <w:szCs w:val="28"/>
              </w:rPr>
              <w:t>-</w:t>
            </w:r>
          </w:p>
          <w:p w:rsidR="015C9F2F" w:rsidP="217BC27B" w:rsidRDefault="1DEE550E" w14:paraId="19114438" w14:textId="1810FFF2">
            <w:pPr>
              <w:rPr>
                <w:rFonts w:ascii="Aptos" w:hAnsi="Aptos" w:eastAsia="Aptos" w:cs="Aptos"/>
                <w:b/>
                <w:bCs/>
                <w:sz w:val="28"/>
                <w:szCs w:val="28"/>
              </w:rPr>
            </w:pPr>
            <w:r w:rsidRPr="5B12D4CF">
              <w:rPr>
                <w:rFonts w:ascii="Aptos" w:hAnsi="Aptos" w:eastAsia="Aptos" w:cs="Aptos"/>
                <w:b/>
                <w:bCs/>
                <w:sz w:val="28"/>
                <w:szCs w:val="28"/>
              </w:rPr>
              <w:t xml:space="preserve">List Of </w:t>
            </w:r>
            <w:r w:rsidRPr="5B12D4CF" w:rsidR="63A3F39C">
              <w:rPr>
                <w:rFonts w:ascii="Aptos" w:hAnsi="Aptos" w:eastAsia="Aptos" w:cs="Aptos"/>
                <w:b/>
                <w:bCs/>
                <w:sz w:val="28"/>
                <w:szCs w:val="28"/>
              </w:rPr>
              <w:t>T</w:t>
            </w:r>
            <w:r w:rsidRPr="5B12D4CF">
              <w:rPr>
                <w:rFonts w:ascii="Aptos" w:hAnsi="Aptos" w:eastAsia="Aptos" w:cs="Aptos"/>
                <w:b/>
                <w:bCs/>
                <w:sz w:val="28"/>
                <w:szCs w:val="28"/>
              </w:rPr>
              <w:t xml:space="preserve">ables Under </w:t>
            </w:r>
            <w:r w:rsidRPr="5B12D4CF" w:rsidR="3F9DAD7B">
              <w:rPr>
                <w:rFonts w:ascii="Aptos" w:hAnsi="Aptos" w:eastAsia="Aptos" w:cs="Aptos"/>
                <w:b/>
                <w:bCs/>
                <w:sz w:val="28"/>
                <w:szCs w:val="28"/>
              </w:rPr>
              <w:t>Criteo</w:t>
            </w:r>
            <w:r w:rsidRPr="5B12D4CF">
              <w:rPr>
                <w:rFonts w:ascii="Aptos" w:hAnsi="Aptos" w:eastAsia="Aptos" w:cs="Aptos"/>
                <w:b/>
                <w:bCs/>
                <w:sz w:val="28"/>
                <w:szCs w:val="28"/>
              </w:rPr>
              <w:t>: -</w:t>
            </w:r>
          </w:p>
          <w:tbl>
            <w:tblPr>
              <w:tblStyle w:val="TableGrid"/>
              <w:tblW w:w="9159" w:type="dxa"/>
              <w:tblLayout w:type="fixed"/>
              <w:tblLook w:val="06A0" w:firstRow="1" w:lastRow="0" w:firstColumn="1" w:lastColumn="0" w:noHBand="1" w:noVBand="1"/>
            </w:tblPr>
            <w:tblGrid>
              <w:gridCol w:w="1299"/>
              <w:gridCol w:w="1299"/>
              <w:gridCol w:w="1299"/>
              <w:gridCol w:w="1635"/>
              <w:gridCol w:w="1245"/>
              <w:gridCol w:w="1050"/>
              <w:gridCol w:w="1332"/>
            </w:tblGrid>
            <w:tr w:rsidR="5B12D4CF" w:rsidTr="5DF8FE69" w14:paraId="44FBB4D4" w14:textId="77777777">
              <w:trPr>
                <w:trHeight w:val="300"/>
              </w:trPr>
              <w:tc>
                <w:tcPr>
                  <w:tcW w:w="1299" w:type="dxa"/>
                </w:tcPr>
                <w:p w:rsidR="371D7FAA" w:rsidP="4F70ACB9" w:rsidRDefault="371D7FAA" w14:paraId="37533D06" w14:textId="7687BFB2">
                  <w:pPr>
                    <w:rPr>
                      <w:b/>
                      <w:bCs/>
                      <w:color w:val="172B4D"/>
                      <w:lang w:val="en-GB"/>
                    </w:rPr>
                  </w:pPr>
                  <w:r w:rsidRPr="4F70ACB9">
                    <w:rPr>
                      <w:b/>
                      <w:bCs/>
                      <w:color w:val="172B4D"/>
                      <w:lang w:val="en-GB"/>
                    </w:rPr>
                    <w:t>Schema Name</w:t>
                  </w:r>
                </w:p>
              </w:tc>
              <w:tc>
                <w:tcPr>
                  <w:tcW w:w="1299" w:type="dxa"/>
                </w:tcPr>
                <w:p w:rsidR="371D7FAA" w:rsidP="4F70ACB9" w:rsidRDefault="371D7FAA" w14:paraId="07824E15" w14:textId="10385E23">
                  <w:pPr>
                    <w:rPr>
                      <w:b/>
                      <w:bCs/>
                      <w:color w:val="172B4D"/>
                      <w:lang w:val="en-GB"/>
                    </w:rPr>
                  </w:pPr>
                  <w:r w:rsidRPr="4F70ACB9">
                    <w:rPr>
                      <w:b/>
                      <w:bCs/>
                      <w:color w:val="172B4D"/>
                      <w:lang w:val="en-GB"/>
                    </w:rPr>
                    <w:t>Table Name</w:t>
                  </w:r>
                </w:p>
              </w:tc>
              <w:tc>
                <w:tcPr>
                  <w:tcW w:w="1299" w:type="dxa"/>
                </w:tcPr>
                <w:p w:rsidR="371D7FAA" w:rsidP="4F70ACB9" w:rsidRDefault="371D7FAA" w14:paraId="4064D840" w14:textId="5C293D2F">
                  <w:pPr>
                    <w:rPr>
                      <w:b/>
                      <w:bCs/>
                      <w:color w:val="172B4D"/>
                      <w:lang w:val="en-GB"/>
                    </w:rPr>
                  </w:pPr>
                  <w:r w:rsidRPr="4F70ACB9">
                    <w:rPr>
                      <w:b/>
                      <w:bCs/>
                      <w:color w:val="172B4D"/>
                      <w:lang w:val="en-GB"/>
                    </w:rPr>
                    <w:t>SLA</w:t>
                  </w:r>
                </w:p>
              </w:tc>
              <w:tc>
                <w:tcPr>
                  <w:tcW w:w="1635" w:type="dxa"/>
                </w:tcPr>
                <w:p w:rsidR="371D7FAA" w:rsidP="4F70ACB9" w:rsidRDefault="371D7FAA" w14:paraId="6A8CAEA5" w14:textId="10704545">
                  <w:pPr>
                    <w:rPr>
                      <w:b/>
                      <w:bCs/>
                      <w:color w:val="172B4D"/>
                      <w:lang w:val="en-GB"/>
                    </w:rPr>
                  </w:pPr>
                  <w:r w:rsidRPr="4F70ACB9">
                    <w:rPr>
                      <w:b/>
                      <w:bCs/>
                      <w:color w:val="172B4D"/>
                      <w:lang w:val="en-GB"/>
                    </w:rPr>
                    <w:t>Load_Time</w:t>
                  </w:r>
                </w:p>
              </w:tc>
              <w:tc>
                <w:tcPr>
                  <w:tcW w:w="1245" w:type="dxa"/>
                </w:tcPr>
                <w:p w:rsidR="371D7FAA" w:rsidP="4F70ACB9" w:rsidRDefault="371D7FAA" w14:paraId="36C8CBC4" w14:textId="607312F4">
                  <w:pPr>
                    <w:rPr>
                      <w:b/>
                      <w:bCs/>
                      <w:color w:val="172B4D"/>
                      <w:lang w:val="en-GB"/>
                    </w:rPr>
                  </w:pPr>
                  <w:r w:rsidRPr="4F70ACB9">
                    <w:rPr>
                      <w:b/>
                      <w:bCs/>
                      <w:color w:val="172B4D"/>
                      <w:lang w:val="en-GB"/>
                    </w:rPr>
                    <w:t>Load_Frequency</w:t>
                  </w:r>
                </w:p>
              </w:tc>
              <w:tc>
                <w:tcPr>
                  <w:tcW w:w="1050" w:type="dxa"/>
                </w:tcPr>
                <w:p w:rsidR="371D7FAA" w:rsidP="4F70ACB9" w:rsidRDefault="371D7FAA" w14:paraId="2F840574" w14:textId="2C675569">
                  <w:pPr>
                    <w:rPr>
                      <w:b/>
                      <w:bCs/>
                      <w:color w:val="172B4D"/>
                      <w:lang w:val="en-GB"/>
                    </w:rPr>
                  </w:pPr>
                  <w:r w:rsidRPr="4F70ACB9">
                    <w:rPr>
                      <w:b/>
                      <w:bCs/>
                      <w:color w:val="172B4D"/>
                      <w:lang w:val="en-GB"/>
                    </w:rPr>
                    <w:t>frequecy_of_ingestion_with_time</w:t>
                  </w:r>
                </w:p>
              </w:tc>
              <w:tc>
                <w:tcPr>
                  <w:tcW w:w="1332" w:type="dxa"/>
                </w:tcPr>
                <w:p w:rsidR="4F70ACB9" w:rsidP="09AABD4D" w:rsidRDefault="09CE1E1D" w14:paraId="7DBC478A" w14:textId="0B796B0E">
                  <w:pPr>
                    <w:rPr>
                      <w:rFonts w:ascii="system-ui" w:hAnsi="system-ui" w:eastAsia="system-ui" w:cs="system-ui"/>
                      <w:b/>
                      <w:bCs/>
                      <w:sz w:val="21"/>
                      <w:szCs w:val="21"/>
                      <w:lang w:val="en-GB"/>
                    </w:rPr>
                  </w:pPr>
                  <w:r w:rsidRPr="09AABD4D">
                    <w:rPr>
                      <w:rFonts w:ascii="system-ui" w:hAnsi="system-ui" w:eastAsia="system-ui" w:cs="system-ui"/>
                      <w:b/>
                      <w:bCs/>
                      <w:sz w:val="21"/>
                      <w:szCs w:val="21"/>
                      <w:lang w:val="en-GB"/>
                    </w:rPr>
                    <w:t>Ingestion_flow</w:t>
                  </w:r>
                </w:p>
              </w:tc>
            </w:tr>
            <w:tr w:rsidR="5B12D4CF" w:rsidTr="5DF8FE69" w14:paraId="6092C9FA" w14:textId="77777777">
              <w:trPr>
                <w:trHeight w:val="300"/>
              </w:trPr>
              <w:tc>
                <w:tcPr>
                  <w:tcW w:w="1299" w:type="dxa"/>
                </w:tcPr>
                <w:p w:rsidR="5B12D4CF" w:rsidP="4F70ACB9" w:rsidRDefault="0C1353AC" w14:paraId="70CCDFE6" w14:textId="29779A35">
                  <w:pPr>
                    <w:rPr>
                      <w:color w:val="172B4D"/>
                    </w:rPr>
                  </w:pPr>
                  <w:r w:rsidRPr="4F70ACB9">
                    <w:rPr>
                      <w:color w:val="172B4D"/>
                    </w:rPr>
                    <w:t>prd_mdf_fnd</w:t>
                  </w:r>
                </w:p>
              </w:tc>
              <w:tc>
                <w:tcPr>
                  <w:tcW w:w="1299" w:type="dxa"/>
                </w:tcPr>
                <w:p w:rsidR="5B12D4CF" w:rsidP="4F70ACB9" w:rsidRDefault="0C1353AC" w14:paraId="3F517F95" w14:textId="1F9C64EB">
                  <w:pPr>
                    <w:rPr>
                      <w:color w:val="172B4D"/>
                    </w:rPr>
                  </w:pPr>
                  <w:r w:rsidRPr="4F70ACB9">
                    <w:rPr>
                      <w:color w:val="172B4D"/>
                    </w:rPr>
                    <w:t>criteo_campaign_dly</w:t>
                  </w:r>
                </w:p>
                <w:p w:rsidR="5B12D4CF" w:rsidP="4F70ACB9" w:rsidRDefault="5B12D4CF" w14:paraId="43D1649B" w14:textId="69C475E2">
                  <w:pPr>
                    <w:rPr>
                      <w:b/>
                      <w:bCs/>
                    </w:rPr>
                  </w:pPr>
                </w:p>
              </w:tc>
              <w:tc>
                <w:tcPr>
                  <w:tcW w:w="1299" w:type="dxa"/>
                </w:tcPr>
                <w:p w:rsidR="5B12D4CF" w:rsidP="4F70ACB9" w:rsidRDefault="047F97C9" w14:paraId="3F68AD19" w14:textId="772C2FC9">
                  <w:pPr>
                    <w:rPr>
                      <w:color w:val="172B4D"/>
                    </w:rPr>
                  </w:pPr>
                  <w:r w:rsidRPr="4F70ACB9">
                    <w:rPr>
                      <w:color w:val="172B4D"/>
                    </w:rPr>
                    <w:t>11.30PM CST</w:t>
                  </w:r>
                </w:p>
              </w:tc>
              <w:tc>
                <w:tcPr>
                  <w:tcW w:w="1635" w:type="dxa"/>
                </w:tcPr>
                <w:p w:rsidR="5B12D4CF" w:rsidP="4F70ACB9" w:rsidRDefault="308483C3" w14:paraId="140BF3D2" w14:textId="1B6A4783">
                  <w:pPr>
                    <w:rPr>
                      <w:color w:val="172B4D"/>
                    </w:rPr>
                  </w:pPr>
                  <w:r w:rsidRPr="4F70ACB9">
                    <w:rPr>
                      <w:color w:val="172B4D"/>
                    </w:rPr>
                    <w:t>12.30AM CST</w:t>
                  </w:r>
                </w:p>
              </w:tc>
              <w:tc>
                <w:tcPr>
                  <w:tcW w:w="1245" w:type="dxa"/>
                </w:tcPr>
                <w:p w:rsidR="5B12D4CF" w:rsidP="4F70ACB9" w:rsidRDefault="3EE43888" w14:paraId="710CC1B4" w14:textId="1CCE3A88">
                  <w:pPr>
                    <w:rPr>
                      <w:color w:val="172B4D"/>
                    </w:rPr>
                  </w:pPr>
                  <w:r w:rsidRPr="4F70ACB9">
                    <w:rPr>
                      <w:color w:val="172B4D"/>
                    </w:rPr>
                    <w:t>Daily</w:t>
                  </w:r>
                </w:p>
              </w:tc>
              <w:tc>
                <w:tcPr>
                  <w:tcW w:w="1050" w:type="dxa"/>
                </w:tcPr>
                <w:p w:rsidR="5B12D4CF" w:rsidP="4F70ACB9" w:rsidRDefault="49C8DE99" w14:paraId="28B7889C" w14:textId="749FCDB7">
                  <w:pPr>
                    <w:rPr>
                      <w:color w:val="172B4D"/>
                    </w:rPr>
                  </w:pPr>
                  <w:r w:rsidRPr="4F70ACB9">
                    <w:rPr>
                      <w:color w:val="172B4D"/>
                    </w:rPr>
                    <w:t>1, 12.30AM CST</w:t>
                  </w:r>
                </w:p>
              </w:tc>
              <w:tc>
                <w:tcPr>
                  <w:tcW w:w="1332" w:type="dxa"/>
                </w:tcPr>
                <w:p w:rsidR="4EADCFA0" w:rsidRDefault="4EADCFA0" w14:paraId="4E41E64B" w14:textId="2A71C43A">
                  <w:r w:rsidRPr="4F70ACB9">
                    <w:rPr>
                      <w:rFonts w:ascii="system-ui" w:hAnsi="system-ui" w:eastAsia="system-ui" w:cs="system-ui"/>
                      <w:color w:val="172B4D"/>
                      <w:sz w:val="21"/>
                      <w:szCs w:val="21"/>
                    </w:rPr>
                    <w:t>criteo→ sftp server → sb → s3poller → /user/SVMDEDMP/hive/criteo/criteo_campaign_dly/criteo_campaign_dly_land</w:t>
                  </w:r>
                </w:p>
              </w:tc>
            </w:tr>
            <w:tr w:rsidR="5B12D4CF" w:rsidTr="5DF8FE69" w14:paraId="0A21155D" w14:textId="77777777">
              <w:trPr>
                <w:trHeight w:val="300"/>
              </w:trPr>
              <w:tc>
                <w:tcPr>
                  <w:tcW w:w="1299" w:type="dxa"/>
                </w:tcPr>
                <w:p w:rsidR="5B12D4CF" w:rsidP="4F70ACB9" w:rsidRDefault="5B12D4CF" w14:paraId="7C49084B" w14:textId="7A393385">
                  <w:pPr>
                    <w:rPr>
                      <w:b/>
                      <w:bCs/>
                    </w:rPr>
                  </w:pPr>
                </w:p>
              </w:tc>
              <w:tc>
                <w:tcPr>
                  <w:tcW w:w="1299" w:type="dxa"/>
                </w:tcPr>
                <w:p w:rsidR="5B12D4CF" w:rsidP="4F70ACB9" w:rsidRDefault="0C1353AC" w14:paraId="7915E25B" w14:textId="48338C0C">
                  <w:pPr>
                    <w:rPr>
                      <w:color w:val="172B4D"/>
                    </w:rPr>
                  </w:pPr>
                  <w:r w:rsidRPr="4F70ACB9">
                    <w:rPr>
                      <w:color w:val="172B4D"/>
                    </w:rPr>
                    <w:t>criteo_category_dly</w:t>
                  </w:r>
                </w:p>
              </w:tc>
              <w:tc>
                <w:tcPr>
                  <w:tcW w:w="1299" w:type="dxa"/>
                </w:tcPr>
                <w:p w:rsidR="5B12D4CF" w:rsidP="4F70ACB9" w:rsidRDefault="69ED885B" w14:paraId="3B1E7751" w14:textId="39BDC5F7">
                  <w:pPr>
                    <w:shd w:val="clear" w:color="auto" w:fill="FFFFFF" w:themeFill="background1"/>
                    <w:rPr>
                      <w:color w:val="172B4D"/>
                    </w:rPr>
                  </w:pPr>
                  <w:r w:rsidRPr="4F70ACB9">
                    <w:rPr>
                      <w:color w:val="172B4D"/>
                    </w:rPr>
                    <w:t>11AM CST</w:t>
                  </w:r>
                </w:p>
                <w:p w:rsidR="5B12D4CF" w:rsidP="4F70ACB9" w:rsidRDefault="5B12D4CF" w14:paraId="5CE4B9B3" w14:textId="1CD727D4"/>
              </w:tc>
              <w:tc>
                <w:tcPr>
                  <w:tcW w:w="1635" w:type="dxa"/>
                </w:tcPr>
                <w:p w:rsidR="5B12D4CF" w:rsidP="4F70ACB9" w:rsidRDefault="10CF1D96" w14:paraId="261B8608" w14:textId="577898BD">
                  <w:pPr>
                    <w:rPr>
                      <w:color w:val="172B4D"/>
                    </w:rPr>
                  </w:pPr>
                  <w:r w:rsidRPr="4F70ACB9">
                    <w:rPr>
                      <w:color w:val="172B4D"/>
                    </w:rPr>
                    <w:t>12.30AM CST</w:t>
                  </w:r>
                </w:p>
              </w:tc>
              <w:tc>
                <w:tcPr>
                  <w:tcW w:w="1245" w:type="dxa"/>
                </w:tcPr>
                <w:p w:rsidR="5B12D4CF" w:rsidP="4F70ACB9" w:rsidRDefault="47E7263C" w14:paraId="264A7CBA" w14:textId="216AE28A">
                  <w:pPr>
                    <w:rPr>
                      <w:color w:val="172B4D"/>
                    </w:rPr>
                  </w:pPr>
                  <w:r w:rsidRPr="4F70ACB9">
                    <w:rPr>
                      <w:color w:val="172B4D"/>
                    </w:rPr>
                    <w:t>Daily</w:t>
                  </w:r>
                </w:p>
              </w:tc>
              <w:tc>
                <w:tcPr>
                  <w:tcW w:w="1050" w:type="dxa"/>
                </w:tcPr>
                <w:p w:rsidR="5B12D4CF" w:rsidP="4F70ACB9" w:rsidRDefault="4221EC9A" w14:paraId="43AA6388" w14:textId="36CCE51B">
                  <w:pPr>
                    <w:rPr>
                      <w:color w:val="172B4D"/>
                    </w:rPr>
                  </w:pPr>
                  <w:r w:rsidRPr="4F70ACB9">
                    <w:rPr>
                      <w:color w:val="172B4D"/>
                    </w:rPr>
                    <w:t>1, 12.30AM CST</w:t>
                  </w:r>
                </w:p>
              </w:tc>
              <w:tc>
                <w:tcPr>
                  <w:tcW w:w="1332" w:type="dxa"/>
                </w:tcPr>
                <w:p w:rsidR="4DA842CE" w:rsidRDefault="4DA842CE" w14:paraId="22869973" w14:textId="7B164002">
                  <w:r w:rsidRPr="4F70ACB9">
                    <w:rPr>
                      <w:rFonts w:ascii="system-ui" w:hAnsi="system-ui" w:eastAsia="system-ui" w:cs="system-ui"/>
                      <w:color w:val="172B4D"/>
                      <w:sz w:val="21"/>
                      <w:szCs w:val="21"/>
                    </w:rPr>
                    <w:t>criteo→ sftp server → sb → s3poller → /user/SVMDEDMP/hive/criteo/criteo_category_dly/criteo_category_dly_land</w:t>
                  </w:r>
                </w:p>
              </w:tc>
            </w:tr>
            <w:tr w:rsidR="5B12D4CF" w:rsidTr="5DF8FE69" w14:paraId="581AEF65" w14:textId="77777777">
              <w:trPr>
                <w:trHeight w:val="300"/>
              </w:trPr>
              <w:tc>
                <w:tcPr>
                  <w:tcW w:w="1299" w:type="dxa"/>
                </w:tcPr>
                <w:p w:rsidR="5B12D4CF" w:rsidP="4F70ACB9" w:rsidRDefault="5B12D4CF" w14:paraId="4F6F5155" w14:textId="7A393385">
                  <w:pPr>
                    <w:rPr>
                      <w:b/>
                      <w:bCs/>
                    </w:rPr>
                  </w:pPr>
                </w:p>
              </w:tc>
              <w:tc>
                <w:tcPr>
                  <w:tcW w:w="1299" w:type="dxa"/>
                </w:tcPr>
                <w:p w:rsidR="5B12D4CF" w:rsidP="4F70ACB9" w:rsidRDefault="0C1353AC" w14:paraId="1A231C92" w14:textId="02C889AC">
                  <w:pPr>
                    <w:rPr>
                      <w:color w:val="172B4D"/>
                    </w:rPr>
                  </w:pPr>
                  <w:r w:rsidRPr="4F70ACB9">
                    <w:rPr>
                      <w:color w:val="172B4D"/>
                    </w:rPr>
                    <w:t>criteo_category_advertiser_dly</w:t>
                  </w:r>
                </w:p>
                <w:p w:rsidR="5B12D4CF" w:rsidP="4F70ACB9" w:rsidRDefault="5B12D4CF" w14:paraId="74E553F0" w14:textId="1C1882C3">
                  <w:pPr>
                    <w:rPr>
                      <w:b/>
                      <w:bCs/>
                    </w:rPr>
                  </w:pPr>
                </w:p>
              </w:tc>
              <w:tc>
                <w:tcPr>
                  <w:tcW w:w="1299" w:type="dxa"/>
                </w:tcPr>
                <w:p w:rsidR="5B12D4CF" w:rsidP="4F70ACB9" w:rsidRDefault="2E4EA36D" w14:paraId="7B6A3181" w14:textId="078632A6">
                  <w:pPr>
                    <w:rPr>
                      <w:color w:val="172B4D"/>
                    </w:rPr>
                  </w:pPr>
                  <w:r w:rsidRPr="4F70ACB9">
                    <w:rPr>
                      <w:color w:val="172B4D"/>
                    </w:rPr>
                    <w:t>11AM CST</w:t>
                  </w:r>
                </w:p>
              </w:tc>
              <w:tc>
                <w:tcPr>
                  <w:tcW w:w="1635" w:type="dxa"/>
                </w:tcPr>
                <w:p w:rsidR="5B12D4CF" w:rsidP="4F70ACB9" w:rsidRDefault="5767E710" w14:paraId="095E600E" w14:textId="2706DD1C">
                  <w:pPr>
                    <w:rPr>
                      <w:color w:val="172B4D"/>
                    </w:rPr>
                  </w:pPr>
                  <w:r w:rsidRPr="4F70ACB9">
                    <w:rPr>
                      <w:color w:val="172B4D"/>
                    </w:rPr>
                    <w:t>12.30AM CST</w:t>
                  </w:r>
                </w:p>
              </w:tc>
              <w:tc>
                <w:tcPr>
                  <w:tcW w:w="1245" w:type="dxa"/>
                </w:tcPr>
                <w:p w:rsidR="5B12D4CF" w:rsidP="4F70ACB9" w:rsidRDefault="411F007E" w14:paraId="142F2ACD" w14:textId="32AAE5F8">
                  <w:pPr>
                    <w:rPr>
                      <w:color w:val="172B4D"/>
                    </w:rPr>
                  </w:pPr>
                  <w:r w:rsidRPr="4F70ACB9">
                    <w:rPr>
                      <w:color w:val="172B4D"/>
                    </w:rPr>
                    <w:t>Daily</w:t>
                  </w:r>
                </w:p>
              </w:tc>
              <w:tc>
                <w:tcPr>
                  <w:tcW w:w="1050" w:type="dxa"/>
                </w:tcPr>
                <w:p w:rsidR="5B12D4CF" w:rsidP="4F70ACB9" w:rsidRDefault="22C202AB" w14:paraId="76BD19D7" w14:textId="588F1525">
                  <w:pPr>
                    <w:rPr>
                      <w:color w:val="172B4D"/>
                    </w:rPr>
                  </w:pPr>
                  <w:r w:rsidRPr="4F70ACB9">
                    <w:rPr>
                      <w:color w:val="172B4D"/>
                    </w:rPr>
                    <w:t>1, 12.30AM CST</w:t>
                  </w:r>
                </w:p>
              </w:tc>
              <w:tc>
                <w:tcPr>
                  <w:tcW w:w="1332" w:type="dxa"/>
                </w:tcPr>
                <w:p w:rsidR="6E36FD6B" w:rsidRDefault="6E36FD6B" w14:paraId="33F0C74C" w14:textId="384CD50B">
                  <w:r w:rsidRPr="4F70ACB9">
                    <w:rPr>
                      <w:rFonts w:ascii="system-ui" w:hAnsi="system-ui" w:eastAsia="system-ui" w:cs="system-ui"/>
                      <w:color w:val="172B4D"/>
                      <w:sz w:val="21"/>
                      <w:szCs w:val="21"/>
                    </w:rPr>
                    <w:t>criteo→ sftp server → sb → s3poller → /user/SVMDEDMP/hive/criteo/criteo_category_advertiser_dly/criteo_category_advertiser_dly_land</w:t>
                  </w:r>
                </w:p>
              </w:tc>
            </w:tr>
            <w:tr w:rsidR="5B12D4CF" w:rsidTr="5DF8FE69" w14:paraId="1B9B1E94" w14:textId="77777777">
              <w:trPr>
                <w:trHeight w:val="300"/>
              </w:trPr>
              <w:tc>
                <w:tcPr>
                  <w:tcW w:w="1299" w:type="dxa"/>
                </w:tcPr>
                <w:p w:rsidR="5B12D4CF" w:rsidP="4F70ACB9" w:rsidRDefault="5B12D4CF" w14:paraId="41A90D46" w14:textId="7A393385">
                  <w:pPr>
                    <w:rPr>
                      <w:b/>
                      <w:bCs/>
                    </w:rPr>
                  </w:pPr>
                </w:p>
              </w:tc>
              <w:tc>
                <w:tcPr>
                  <w:tcW w:w="1299" w:type="dxa"/>
                </w:tcPr>
                <w:p w:rsidR="5B12D4CF" w:rsidP="4F70ACB9" w:rsidRDefault="197B5D38" w14:paraId="3ED8B8A6" w14:textId="4CF1761D">
                  <w:pPr>
                    <w:rPr>
                      <w:color w:val="172B4D"/>
                    </w:rPr>
                  </w:pPr>
                  <w:r w:rsidRPr="4F70ACB9">
                    <w:rPr>
                      <w:color w:val="172B4D"/>
                    </w:rPr>
                    <w:t>criteo_category_keyword_dly</w:t>
                  </w:r>
                </w:p>
                <w:p w:rsidR="5B12D4CF" w:rsidP="4F70ACB9" w:rsidRDefault="5B12D4CF" w14:paraId="47B77EE1" w14:textId="47598AA8">
                  <w:pPr>
                    <w:rPr>
                      <w:b/>
                      <w:bCs/>
                    </w:rPr>
                  </w:pPr>
                </w:p>
              </w:tc>
              <w:tc>
                <w:tcPr>
                  <w:tcW w:w="1299" w:type="dxa"/>
                </w:tcPr>
                <w:p w:rsidR="5B12D4CF" w:rsidP="4F70ACB9" w:rsidRDefault="46BB4BDA" w14:paraId="798E8FFF" w14:textId="2E3BB621">
                  <w:pPr>
                    <w:rPr>
                      <w:color w:val="172B4D"/>
                    </w:rPr>
                  </w:pPr>
                  <w:r w:rsidRPr="4F70ACB9">
                    <w:rPr>
                      <w:color w:val="172B4D"/>
                    </w:rPr>
                    <w:t>10.30PM CST</w:t>
                  </w:r>
                </w:p>
              </w:tc>
              <w:tc>
                <w:tcPr>
                  <w:tcW w:w="1635" w:type="dxa"/>
                </w:tcPr>
                <w:p w:rsidR="5B12D4CF" w:rsidP="4F70ACB9" w:rsidRDefault="6EDE0276" w14:paraId="07C4B674" w14:textId="17CFAC56">
                  <w:pPr>
                    <w:rPr>
                      <w:color w:val="172B4D"/>
                    </w:rPr>
                  </w:pPr>
                  <w:r w:rsidRPr="4F70ACB9">
                    <w:rPr>
                      <w:color w:val="172B4D"/>
                    </w:rPr>
                    <w:t>12.30AM CST</w:t>
                  </w:r>
                </w:p>
              </w:tc>
              <w:tc>
                <w:tcPr>
                  <w:tcW w:w="1245" w:type="dxa"/>
                </w:tcPr>
                <w:p w:rsidR="5B12D4CF" w:rsidP="4F70ACB9" w:rsidRDefault="5E9A4E2F" w14:paraId="5CA11D46" w14:textId="165D40A7">
                  <w:pPr>
                    <w:rPr>
                      <w:color w:val="172B4D"/>
                    </w:rPr>
                  </w:pPr>
                  <w:r w:rsidRPr="4F70ACB9">
                    <w:rPr>
                      <w:color w:val="172B4D"/>
                    </w:rPr>
                    <w:t>Daily</w:t>
                  </w:r>
                </w:p>
              </w:tc>
              <w:tc>
                <w:tcPr>
                  <w:tcW w:w="1050" w:type="dxa"/>
                </w:tcPr>
                <w:p w:rsidR="5B12D4CF" w:rsidP="4F70ACB9" w:rsidRDefault="51F012E0" w14:paraId="7F510248" w14:textId="6C7A913F">
                  <w:pPr>
                    <w:rPr>
                      <w:color w:val="172B4D"/>
                    </w:rPr>
                  </w:pPr>
                  <w:r w:rsidRPr="4F70ACB9">
                    <w:rPr>
                      <w:color w:val="172B4D"/>
                    </w:rPr>
                    <w:t>1, 12.30AM CST</w:t>
                  </w:r>
                </w:p>
              </w:tc>
              <w:tc>
                <w:tcPr>
                  <w:tcW w:w="1332" w:type="dxa"/>
                </w:tcPr>
                <w:p w:rsidR="24653EDA" w:rsidRDefault="24653EDA" w14:paraId="7B214D51" w14:textId="7DD3D0D1">
                  <w:r w:rsidRPr="4F70ACB9">
                    <w:rPr>
                      <w:rFonts w:ascii="system-ui" w:hAnsi="system-ui" w:eastAsia="system-ui" w:cs="system-ui"/>
                      <w:color w:val="172B4D"/>
                      <w:sz w:val="21"/>
                      <w:szCs w:val="21"/>
                    </w:rPr>
                    <w:t>criteo→ sftp server → sb → s3poller → /user/SVMDEDMP/hive/criteo/criteo_category_keyword_dly/criteo_category_keyword_dly_land</w:t>
                  </w:r>
                </w:p>
              </w:tc>
            </w:tr>
            <w:tr w:rsidR="5B12D4CF" w:rsidTr="5DF8FE69" w14:paraId="2DA1D4DC" w14:textId="77777777">
              <w:trPr>
                <w:trHeight w:val="300"/>
              </w:trPr>
              <w:tc>
                <w:tcPr>
                  <w:tcW w:w="1299" w:type="dxa"/>
                </w:tcPr>
                <w:p w:rsidR="5B12D4CF" w:rsidP="4F70ACB9" w:rsidRDefault="5B12D4CF" w14:paraId="24E92B0E" w14:textId="7A393385">
                  <w:pPr>
                    <w:rPr>
                      <w:b/>
                      <w:bCs/>
                    </w:rPr>
                  </w:pPr>
                </w:p>
              </w:tc>
              <w:tc>
                <w:tcPr>
                  <w:tcW w:w="1299" w:type="dxa"/>
                </w:tcPr>
                <w:p w:rsidR="5B12D4CF" w:rsidP="4F70ACB9" w:rsidRDefault="197B5D38" w14:paraId="517AC415" w14:textId="69C6E95E">
                  <w:pPr>
                    <w:rPr>
                      <w:color w:val="172B4D"/>
                    </w:rPr>
                  </w:pPr>
                  <w:r w:rsidRPr="4F70ACB9">
                    <w:rPr>
                      <w:color w:val="172B4D"/>
                    </w:rPr>
                    <w:t>criteo_monthly</w:t>
                  </w:r>
                </w:p>
              </w:tc>
              <w:tc>
                <w:tcPr>
                  <w:tcW w:w="1299" w:type="dxa"/>
                </w:tcPr>
                <w:p w:rsidR="5B12D4CF" w:rsidP="4F70ACB9" w:rsidRDefault="3F1B00C3" w14:paraId="7A5C7BF7" w14:textId="14CF7EB4">
                  <w:r w:rsidRPr="4F70ACB9">
                    <w:t>NA</w:t>
                  </w:r>
                </w:p>
                <w:p w:rsidR="5B12D4CF" w:rsidP="4F70ACB9" w:rsidRDefault="5B12D4CF" w14:paraId="26E519A7" w14:textId="1541EE9F">
                  <w:pPr>
                    <w:rPr>
                      <w:b/>
                      <w:bCs/>
                    </w:rPr>
                  </w:pPr>
                </w:p>
              </w:tc>
              <w:tc>
                <w:tcPr>
                  <w:tcW w:w="1635" w:type="dxa"/>
                </w:tcPr>
                <w:p w:rsidR="5B12D4CF" w:rsidP="4F70ACB9" w:rsidRDefault="5BA9FC6A" w14:paraId="0028D4F0" w14:textId="2C2EA2EB">
                  <w:pPr>
                    <w:rPr>
                      <w:color w:val="172B4D"/>
                    </w:rPr>
                  </w:pPr>
                  <w:r w:rsidRPr="4F70ACB9">
                    <w:rPr>
                      <w:color w:val="172B4D"/>
                    </w:rPr>
                    <w:t>12.30AM CST</w:t>
                  </w:r>
                </w:p>
              </w:tc>
              <w:tc>
                <w:tcPr>
                  <w:tcW w:w="1245" w:type="dxa"/>
                </w:tcPr>
                <w:p w:rsidR="5B12D4CF" w:rsidP="4F70ACB9" w:rsidRDefault="6D4E1086" w14:paraId="6E02B191" w14:textId="22C7C9DC">
                  <w:pPr>
                    <w:rPr>
                      <w:color w:val="172B4D"/>
                    </w:rPr>
                  </w:pPr>
                  <w:r w:rsidRPr="4F70ACB9">
                    <w:rPr>
                      <w:color w:val="172B4D"/>
                    </w:rPr>
                    <w:t>Daily</w:t>
                  </w:r>
                </w:p>
              </w:tc>
              <w:tc>
                <w:tcPr>
                  <w:tcW w:w="1050" w:type="dxa"/>
                </w:tcPr>
                <w:p w:rsidR="5B12D4CF" w:rsidP="4F70ACB9" w:rsidRDefault="56F6EBF8" w14:paraId="5660E570" w14:textId="4D134256">
                  <w:pPr>
                    <w:rPr>
                      <w:color w:val="172B4D"/>
                    </w:rPr>
                  </w:pPr>
                  <w:r w:rsidRPr="4F70ACB9">
                    <w:rPr>
                      <w:color w:val="172B4D"/>
                    </w:rPr>
                    <w:t>1, 12.30AM CST</w:t>
                  </w:r>
                </w:p>
              </w:tc>
              <w:tc>
                <w:tcPr>
                  <w:tcW w:w="1332" w:type="dxa"/>
                </w:tcPr>
                <w:p w:rsidR="4F70ACB9" w:rsidP="4F70ACB9" w:rsidRDefault="4F70ACB9" w14:paraId="61321CFF" w14:textId="7516F3B7">
                  <w:pPr>
                    <w:rPr>
                      <w:color w:val="172B4D"/>
                    </w:rPr>
                  </w:pPr>
                </w:p>
              </w:tc>
            </w:tr>
            <w:tr w:rsidR="5B12D4CF" w:rsidTr="5DF8FE69" w14:paraId="51CF94D0" w14:textId="77777777">
              <w:trPr>
                <w:trHeight w:val="300"/>
              </w:trPr>
              <w:tc>
                <w:tcPr>
                  <w:tcW w:w="1299" w:type="dxa"/>
                </w:tcPr>
                <w:p w:rsidR="5B12D4CF" w:rsidP="4F70ACB9" w:rsidRDefault="5B12D4CF" w14:paraId="64579DB8" w14:textId="7A393385">
                  <w:pPr>
                    <w:rPr>
                      <w:b/>
                      <w:bCs/>
                    </w:rPr>
                  </w:pPr>
                </w:p>
              </w:tc>
              <w:tc>
                <w:tcPr>
                  <w:tcW w:w="1299" w:type="dxa"/>
                </w:tcPr>
                <w:p w:rsidR="5B12D4CF" w:rsidP="4F70ACB9" w:rsidRDefault="7AAA6475" w14:paraId="5DB58D09" w14:textId="3FDDD069">
                  <w:pPr>
                    <w:rPr>
                      <w:color w:val="172B4D"/>
                    </w:rPr>
                  </w:pPr>
                  <w:r w:rsidRPr="4F70ACB9">
                    <w:rPr>
                      <w:color w:val="172B4D"/>
                    </w:rPr>
                    <w:t>criteo_floor_price</w:t>
                  </w:r>
                </w:p>
                <w:p w:rsidR="5B12D4CF" w:rsidP="4F70ACB9" w:rsidRDefault="5B12D4CF" w14:paraId="796CE296" w14:textId="016DBBB2">
                  <w:pPr>
                    <w:rPr>
                      <w:b/>
                      <w:bCs/>
                    </w:rPr>
                  </w:pPr>
                </w:p>
              </w:tc>
              <w:tc>
                <w:tcPr>
                  <w:tcW w:w="1299" w:type="dxa"/>
                </w:tcPr>
                <w:p w:rsidR="5B12D4CF" w:rsidP="4F70ACB9" w:rsidRDefault="197329A8" w14:paraId="340A9D7C" w14:textId="14CF7EB4">
                  <w:r w:rsidRPr="4F70ACB9">
                    <w:t>NA</w:t>
                  </w:r>
                </w:p>
                <w:p w:rsidR="5B12D4CF" w:rsidP="4F70ACB9" w:rsidRDefault="5B12D4CF" w14:paraId="55BFB091" w14:textId="421BDAE5">
                  <w:pPr>
                    <w:rPr>
                      <w:b/>
                      <w:bCs/>
                    </w:rPr>
                  </w:pPr>
                </w:p>
              </w:tc>
              <w:tc>
                <w:tcPr>
                  <w:tcW w:w="1635" w:type="dxa"/>
                </w:tcPr>
                <w:p w:rsidR="5B12D4CF" w:rsidP="4F70ACB9" w:rsidRDefault="75D55B8F" w14:paraId="467DCED5" w14:textId="4DCCE19F">
                  <w:r w:rsidRPr="4F70ACB9">
                    <w:t>NA</w:t>
                  </w:r>
                </w:p>
              </w:tc>
              <w:tc>
                <w:tcPr>
                  <w:tcW w:w="1245" w:type="dxa"/>
                </w:tcPr>
                <w:p w:rsidR="5B12D4CF" w:rsidP="4F70ACB9" w:rsidRDefault="76386C8A" w14:paraId="73E428C0" w14:textId="14CF7EB4">
                  <w:r w:rsidRPr="4F70ACB9">
                    <w:t>NA</w:t>
                  </w:r>
                </w:p>
              </w:tc>
              <w:tc>
                <w:tcPr>
                  <w:tcW w:w="1050" w:type="dxa"/>
                </w:tcPr>
                <w:p w:rsidR="5B12D4CF" w:rsidP="4F70ACB9" w:rsidRDefault="02D8903E" w14:paraId="0B03207F" w14:textId="14CF7EB4">
                  <w:r w:rsidRPr="4F70ACB9">
                    <w:t>NA</w:t>
                  </w:r>
                </w:p>
                <w:p w:rsidR="5B12D4CF" w:rsidP="4F70ACB9" w:rsidRDefault="5B12D4CF" w14:paraId="14875D43" w14:textId="3314C495">
                  <w:pPr>
                    <w:rPr>
                      <w:b/>
                      <w:bCs/>
                    </w:rPr>
                  </w:pPr>
                </w:p>
              </w:tc>
              <w:tc>
                <w:tcPr>
                  <w:tcW w:w="1332" w:type="dxa"/>
                </w:tcPr>
                <w:p w:rsidR="4EA1FF81" w:rsidP="4F70ACB9" w:rsidRDefault="4EA1FF81" w14:paraId="633F44E9" w14:textId="0E6F1794">
                  <w:r w:rsidRPr="4F70ACB9">
                    <w:t>NA</w:t>
                  </w:r>
                </w:p>
              </w:tc>
            </w:tr>
            <w:tr w:rsidR="5B12D4CF" w:rsidTr="5DF8FE69" w14:paraId="097741EB" w14:textId="77777777">
              <w:trPr>
                <w:trHeight w:val="300"/>
              </w:trPr>
              <w:tc>
                <w:tcPr>
                  <w:tcW w:w="1299" w:type="dxa"/>
                </w:tcPr>
                <w:p w:rsidR="5B12D4CF" w:rsidP="4F70ACB9" w:rsidRDefault="5B12D4CF" w14:paraId="0F94BED2" w14:textId="7A393385">
                  <w:pPr>
                    <w:rPr>
                      <w:b/>
                      <w:bCs/>
                    </w:rPr>
                  </w:pPr>
                </w:p>
              </w:tc>
              <w:tc>
                <w:tcPr>
                  <w:tcW w:w="1299" w:type="dxa"/>
                </w:tcPr>
                <w:p w:rsidR="5B12D4CF" w:rsidP="4F70ACB9" w:rsidRDefault="7AAA6475" w14:paraId="72E4C6D4" w14:textId="2A055BCC">
                  <w:pPr>
                    <w:rPr>
                      <w:color w:val="172B4D"/>
                    </w:rPr>
                  </w:pPr>
                  <w:r w:rsidRPr="4F70ACB9">
                    <w:rPr>
                      <w:color w:val="172B4D"/>
                    </w:rPr>
                    <w:t>criteo_capout_daily</w:t>
                  </w:r>
                </w:p>
              </w:tc>
              <w:tc>
                <w:tcPr>
                  <w:tcW w:w="1299" w:type="dxa"/>
                </w:tcPr>
                <w:p w:rsidR="5B12D4CF" w:rsidP="4F70ACB9" w:rsidRDefault="0603412D" w14:paraId="06E207F8" w14:textId="1BC3545C">
                  <w:pPr>
                    <w:rPr>
                      <w:color w:val="172B4D"/>
                    </w:rPr>
                  </w:pPr>
                  <w:r w:rsidRPr="4F70ACB9">
                    <w:rPr>
                      <w:color w:val="172B4D"/>
                    </w:rPr>
                    <w:t>2:00 PM CST</w:t>
                  </w:r>
                </w:p>
              </w:tc>
              <w:tc>
                <w:tcPr>
                  <w:tcW w:w="1635" w:type="dxa"/>
                </w:tcPr>
                <w:tbl>
                  <w:tblPr>
                    <w:tblW w:w="0" w:type="auto"/>
                    <w:tblLayout w:type="fixed"/>
                    <w:tblLook w:val="06A0" w:firstRow="1" w:lastRow="0" w:firstColumn="1" w:lastColumn="0" w:noHBand="1" w:noVBand="1"/>
                  </w:tblPr>
                  <w:tblGrid>
                    <w:gridCol w:w="1305"/>
                  </w:tblGrid>
                  <w:tr w:rsidR="371D7FAA" w:rsidTr="5DF8FE69" w14:paraId="7A6FECBA" w14:textId="77777777">
                    <w:trPr>
                      <w:trHeight w:val="300"/>
                    </w:trPr>
                    <w:tc>
                      <w:tcPr>
                        <w:tcW w:w="1305" w:type="dxa"/>
                        <w:shd w:val="clear" w:color="auto" w:fill="FFFFFF" w:themeFill="background1"/>
                        <w:tcMar>
                          <w:top w:w="105" w:type="dxa"/>
                          <w:left w:w="150" w:type="dxa"/>
                          <w:bottom w:w="105" w:type="dxa"/>
                          <w:right w:w="150" w:type="dxa"/>
                        </w:tcMar>
                      </w:tcPr>
                      <w:p w:rsidR="371D7FAA" w:rsidP="4F70ACB9" w:rsidRDefault="371D7FAA" w14:paraId="69943F1E" w14:textId="771C097E">
                        <w:pPr>
                          <w:spacing w:after="0"/>
                          <w:rPr>
                            <w:color w:val="172B4D"/>
                          </w:rPr>
                        </w:pPr>
                        <w:r w:rsidRPr="4F70ACB9">
                          <w:rPr>
                            <w:color w:val="172B4D"/>
                          </w:rPr>
                          <w:t>At 12:40 CST</w:t>
                        </w:r>
                      </w:p>
                    </w:tc>
                  </w:tr>
                </w:tbl>
                <w:p w:rsidR="5B12D4CF" w:rsidP="4F70ACB9" w:rsidRDefault="5B12D4CF" w14:paraId="1443BBC1" w14:textId="36945A50"/>
              </w:tc>
              <w:tc>
                <w:tcPr>
                  <w:tcW w:w="1245" w:type="dxa"/>
                </w:tcPr>
                <w:p w:rsidR="5B12D4CF" w:rsidP="4F70ACB9" w:rsidRDefault="5EC4F4A8" w14:paraId="67F8C75E" w14:textId="165D40A7">
                  <w:pPr>
                    <w:rPr>
                      <w:color w:val="172B4D"/>
                    </w:rPr>
                  </w:pPr>
                  <w:r w:rsidRPr="4F70ACB9">
                    <w:rPr>
                      <w:color w:val="172B4D"/>
                    </w:rPr>
                    <w:t>Daily</w:t>
                  </w:r>
                </w:p>
                <w:p w:rsidR="5B12D4CF" w:rsidP="4F70ACB9" w:rsidRDefault="5B12D4CF" w14:paraId="088DBB35" w14:textId="11CF2FC4">
                  <w:pPr>
                    <w:rPr>
                      <w:b/>
                      <w:bCs/>
                    </w:rPr>
                  </w:pPr>
                </w:p>
              </w:tc>
              <w:tc>
                <w:tcPr>
                  <w:tcW w:w="1050" w:type="dxa"/>
                </w:tcPr>
                <w:p w:rsidR="5B12D4CF" w:rsidP="4F70ACB9" w:rsidRDefault="773BCDEB" w14:paraId="01FB333B" w14:textId="3220F3B1">
                  <w:pPr>
                    <w:rPr>
                      <w:color w:val="172B4D"/>
                    </w:rPr>
                  </w:pPr>
                  <w:r w:rsidRPr="4F70ACB9">
                    <w:rPr>
                      <w:color w:val="172B4D"/>
                    </w:rPr>
                    <w:t>1, At 12:40 CST</w:t>
                  </w:r>
                </w:p>
              </w:tc>
              <w:tc>
                <w:tcPr>
                  <w:tcW w:w="1332" w:type="dxa"/>
                </w:tcPr>
                <w:p w:rsidR="510C0093" w:rsidRDefault="510C0093" w14:paraId="145F5EB7" w14:textId="4C6DA3CB">
                  <w:r w:rsidRPr="4F70ACB9">
                    <w:rPr>
                      <w:rFonts w:ascii="system-ui" w:hAnsi="system-ui" w:eastAsia="system-ui" w:cs="system-ui"/>
                      <w:color w:val="172B4D"/>
                      <w:sz w:val="21"/>
                      <w:szCs w:val="21"/>
                    </w:rPr>
                    <w:t>criteo-&gt;file express→ common ingestion -&gt;/user/SVMDEDMP/hive/criteo/criteo_capout_dly/criteo_capout_dly_land</w:t>
                  </w:r>
                </w:p>
              </w:tc>
            </w:tr>
            <w:tr w:rsidR="5B12D4CF" w:rsidTr="5DF8FE69" w14:paraId="327B4D26" w14:textId="77777777">
              <w:trPr>
                <w:trHeight w:val="300"/>
              </w:trPr>
              <w:tc>
                <w:tcPr>
                  <w:tcW w:w="1299" w:type="dxa"/>
                </w:tcPr>
                <w:p w:rsidR="5B12D4CF" w:rsidP="4F70ACB9" w:rsidRDefault="5B12D4CF" w14:paraId="1389FD48" w14:textId="55309CE9">
                  <w:pPr>
                    <w:rPr>
                      <w:b/>
                      <w:bCs/>
                    </w:rPr>
                  </w:pPr>
                </w:p>
              </w:tc>
              <w:tc>
                <w:tcPr>
                  <w:tcW w:w="1299" w:type="dxa"/>
                </w:tcPr>
                <w:p w:rsidR="5B12D4CF" w:rsidP="4F70ACB9" w:rsidRDefault="7AAA6475" w14:paraId="0A585A57" w14:textId="07AEE095">
                  <w:pPr>
                    <w:rPr>
                      <w:color w:val="172B4D"/>
                    </w:rPr>
                  </w:pPr>
                  <w:r w:rsidRPr="4F70ACB9">
                    <w:rPr>
                      <w:color w:val="172B4D"/>
                    </w:rPr>
                    <w:t>criteo_dsp_category_advertiser_dly</w:t>
                  </w:r>
                </w:p>
              </w:tc>
              <w:tc>
                <w:tcPr>
                  <w:tcW w:w="1299" w:type="dxa"/>
                </w:tcPr>
                <w:p w:rsidR="5B12D4CF" w:rsidP="4F70ACB9" w:rsidRDefault="2C66D3BE" w14:paraId="0B7FEA2B" w14:textId="62110FD4">
                  <w:pPr>
                    <w:rPr>
                      <w:color w:val="172B4D"/>
                    </w:rPr>
                  </w:pPr>
                  <w:r w:rsidRPr="4F70ACB9">
                    <w:rPr>
                      <w:color w:val="172B4D"/>
                    </w:rPr>
                    <w:t>At 11:00 AM</w:t>
                  </w:r>
                </w:p>
              </w:tc>
              <w:tc>
                <w:tcPr>
                  <w:tcW w:w="1635" w:type="dxa"/>
                </w:tcPr>
                <w:p w:rsidR="5B12D4CF" w:rsidP="4F70ACB9" w:rsidRDefault="4432ADD0" w14:paraId="658DD85C" w14:textId="75C20C41">
                  <w:pPr>
                    <w:rPr>
                      <w:color w:val="172B4D"/>
                    </w:rPr>
                  </w:pPr>
                  <w:r w:rsidRPr="4F70ACB9">
                    <w:rPr>
                      <w:color w:val="172B4D"/>
                    </w:rPr>
                    <w:t>At 05:30 UTC</w:t>
                  </w:r>
                </w:p>
              </w:tc>
              <w:tc>
                <w:tcPr>
                  <w:tcW w:w="1245" w:type="dxa"/>
                </w:tcPr>
                <w:p w:rsidR="5B12D4CF" w:rsidP="4F70ACB9" w:rsidRDefault="2F2882A3" w14:paraId="16ACEFF9" w14:textId="165D40A7">
                  <w:pPr>
                    <w:rPr>
                      <w:color w:val="172B4D"/>
                    </w:rPr>
                  </w:pPr>
                  <w:r w:rsidRPr="4F70ACB9">
                    <w:rPr>
                      <w:color w:val="172B4D"/>
                    </w:rPr>
                    <w:t>Daily</w:t>
                  </w:r>
                </w:p>
                <w:p w:rsidR="5B12D4CF" w:rsidP="4F70ACB9" w:rsidRDefault="5B12D4CF" w14:paraId="3BB0D77A" w14:textId="1726BA5E">
                  <w:pPr>
                    <w:rPr>
                      <w:b/>
                      <w:bCs/>
                    </w:rPr>
                  </w:pPr>
                </w:p>
              </w:tc>
              <w:tc>
                <w:tcPr>
                  <w:tcW w:w="1050" w:type="dxa"/>
                </w:tcPr>
                <w:p w:rsidR="5B12D4CF" w:rsidP="4F70ACB9" w:rsidRDefault="2B874839" w14:paraId="72D252FD" w14:textId="667CA4AA">
                  <w:pPr>
                    <w:rPr>
                      <w:color w:val="172B4D"/>
                    </w:rPr>
                  </w:pPr>
                  <w:r w:rsidRPr="4F70ACB9">
                    <w:rPr>
                      <w:color w:val="172B4D"/>
                    </w:rPr>
                    <w:t>1, At 05:30 UTC</w:t>
                  </w:r>
                </w:p>
              </w:tc>
              <w:tc>
                <w:tcPr>
                  <w:tcW w:w="1332" w:type="dxa"/>
                </w:tcPr>
                <w:p w:rsidR="7C5C769B" w:rsidRDefault="7C5C769B" w14:paraId="274D57F8" w14:textId="4BC3D66F">
                  <w:r w:rsidRPr="4F70ACB9">
                    <w:rPr>
                      <w:rFonts w:ascii="system-ui" w:hAnsi="system-ui" w:eastAsia="system-ui" w:cs="system-ui"/>
                      <w:color w:val="172B4D"/>
                      <w:sz w:val="21"/>
                      <w:szCs w:val="21"/>
                    </w:rPr>
                    <w:t>criteo-&gt;file express→ common ingestion →/user/SVMDEDMP/hive/criteo_dsp/criteo_dsp_keyword_advertiser_dly/daily_landing</w:t>
                  </w:r>
                </w:p>
              </w:tc>
            </w:tr>
            <w:tr w:rsidR="371D7FAA" w:rsidTr="5DF8FE69" w14:paraId="34106F93" w14:textId="77777777">
              <w:trPr>
                <w:trHeight w:val="300"/>
              </w:trPr>
              <w:tc>
                <w:tcPr>
                  <w:tcW w:w="1299" w:type="dxa"/>
                </w:tcPr>
                <w:p w:rsidR="371D7FAA" w:rsidP="4F70ACB9" w:rsidRDefault="371D7FAA" w14:paraId="4F460F89" w14:textId="3D97F98E">
                  <w:pPr>
                    <w:rPr>
                      <w:b/>
                      <w:bCs/>
                    </w:rPr>
                  </w:pPr>
                </w:p>
              </w:tc>
              <w:tc>
                <w:tcPr>
                  <w:tcW w:w="1299" w:type="dxa"/>
                </w:tcPr>
                <w:p w:rsidR="7AAA6475" w:rsidP="4F70ACB9" w:rsidRDefault="7AAA6475" w14:paraId="6171AC1A" w14:textId="208EBCBA">
                  <w:pPr>
                    <w:rPr>
                      <w:color w:val="172B4D"/>
                    </w:rPr>
                  </w:pPr>
                  <w:r w:rsidRPr="4F70ACB9">
                    <w:rPr>
                      <w:color w:val="172B4D"/>
                    </w:rPr>
                    <w:t>criteo_dsp_category_keyword_dly</w:t>
                  </w:r>
                </w:p>
                <w:p w:rsidR="371D7FAA" w:rsidP="4F70ACB9" w:rsidRDefault="371D7FAA" w14:paraId="1F734D78" w14:textId="67DA62BA">
                  <w:pPr>
                    <w:rPr>
                      <w:color w:val="172B4D"/>
                    </w:rPr>
                  </w:pPr>
                </w:p>
              </w:tc>
              <w:tc>
                <w:tcPr>
                  <w:tcW w:w="1299" w:type="dxa"/>
                </w:tcPr>
                <w:p w:rsidR="4B49CFD8" w:rsidP="4F70ACB9" w:rsidRDefault="4B49CFD8" w14:paraId="58CDC7AD" w14:textId="0BBB66C9">
                  <w:pPr>
                    <w:rPr>
                      <w:color w:val="172B4D"/>
                    </w:rPr>
                  </w:pPr>
                  <w:r w:rsidRPr="4F70ACB9">
                    <w:rPr>
                      <w:color w:val="172B4D"/>
                    </w:rPr>
                    <w:t>At 11:00 AM</w:t>
                  </w:r>
                </w:p>
              </w:tc>
              <w:tc>
                <w:tcPr>
                  <w:tcW w:w="1635" w:type="dxa"/>
                </w:tcPr>
                <w:p w:rsidR="4E4C8DF2" w:rsidP="4F70ACB9" w:rsidRDefault="4E4C8DF2" w14:paraId="33977EAE" w14:textId="66445508">
                  <w:pPr>
                    <w:rPr>
                      <w:color w:val="172B4D"/>
                    </w:rPr>
                  </w:pPr>
                  <w:r w:rsidRPr="4F70ACB9">
                    <w:rPr>
                      <w:color w:val="172B4D"/>
                    </w:rPr>
                    <w:t>At 05:30 UTC</w:t>
                  </w:r>
                </w:p>
              </w:tc>
              <w:tc>
                <w:tcPr>
                  <w:tcW w:w="1245" w:type="dxa"/>
                </w:tcPr>
                <w:p w:rsidR="0B79CE4A" w:rsidP="4F70ACB9" w:rsidRDefault="0B79CE4A" w14:paraId="1C78C4C1" w14:textId="165D40A7">
                  <w:pPr>
                    <w:rPr>
                      <w:color w:val="172B4D"/>
                    </w:rPr>
                  </w:pPr>
                  <w:r w:rsidRPr="4F70ACB9">
                    <w:rPr>
                      <w:color w:val="172B4D"/>
                    </w:rPr>
                    <w:t>Daily</w:t>
                  </w:r>
                </w:p>
                <w:p w:rsidR="371D7FAA" w:rsidP="4F70ACB9" w:rsidRDefault="371D7FAA" w14:paraId="6CF7808C" w14:textId="2966BAE0">
                  <w:pPr>
                    <w:rPr>
                      <w:b/>
                      <w:bCs/>
                    </w:rPr>
                  </w:pPr>
                </w:p>
              </w:tc>
              <w:tc>
                <w:tcPr>
                  <w:tcW w:w="1050" w:type="dxa"/>
                </w:tcPr>
                <w:p w:rsidR="371D7FAA" w:rsidP="4F70ACB9" w:rsidRDefault="32291DB4" w14:paraId="4CABF9CF" w14:textId="25CE5FF2">
                  <w:pPr>
                    <w:rPr>
                      <w:color w:val="172B4D"/>
                    </w:rPr>
                  </w:pPr>
                  <w:r w:rsidRPr="4F70ACB9">
                    <w:rPr>
                      <w:color w:val="172B4D"/>
                    </w:rPr>
                    <w:t>1, At 05:30 UTC</w:t>
                  </w:r>
                </w:p>
              </w:tc>
              <w:tc>
                <w:tcPr>
                  <w:tcW w:w="1332" w:type="dxa"/>
                </w:tcPr>
                <w:p w:rsidR="41DAE330" w:rsidRDefault="41DAE330" w14:paraId="1E7F96F8" w14:textId="2CE0047F">
                  <w:r w:rsidRPr="4F70ACB9">
                    <w:rPr>
                      <w:rFonts w:ascii="system-ui" w:hAnsi="system-ui" w:eastAsia="system-ui" w:cs="system-ui"/>
                      <w:color w:val="172B4D"/>
                      <w:sz w:val="21"/>
                      <w:szCs w:val="21"/>
                    </w:rPr>
                    <w:t>criteo-&gt;file express→ common ingestion →/user/SVMDEDMP/hive/criteo_dsp/criteo_dsp_keyword_advertiser_dly/daily_landing</w:t>
                  </w:r>
                </w:p>
              </w:tc>
            </w:tr>
          </w:tbl>
          <w:p w:rsidR="217BC27B" w:rsidP="217BC27B" w:rsidRDefault="217BC27B" w14:paraId="340C6F21" w14:textId="53F05B6C">
            <w:pPr>
              <w:shd w:val="clear" w:color="auto" w:fill="FFFFFF" w:themeFill="background1"/>
              <w:spacing w:after="0" w:line="240" w:lineRule="auto"/>
              <w:rPr>
                <w:color w:val="2B2D31"/>
                <w:lang w:val="en-IN"/>
              </w:rPr>
            </w:pPr>
          </w:p>
          <w:p w:rsidR="7E28FF33" w:rsidP="09AABD4D" w:rsidRDefault="7E28FF33" w14:paraId="01DC5C22" w14:textId="26058FB2">
            <w:pPr>
              <w:pStyle w:val="Heading2"/>
              <w:shd w:val="clear" w:color="auto" w:fill="FFFFFF" w:themeFill="background1"/>
              <w:spacing w:line="240" w:lineRule="auto"/>
              <w:rPr>
                <w:rFonts w:ascii="Aptos" w:hAnsi="Aptos" w:eastAsia="Aptos" w:cs="Aptos"/>
                <w:sz w:val="28"/>
                <w:szCs w:val="28"/>
              </w:rPr>
            </w:pPr>
            <w:r w:rsidRPr="09AABD4D">
              <w:rPr>
                <w:rFonts w:ascii="Aptos" w:hAnsi="Aptos" w:eastAsia="Aptos" w:cs="Aptos"/>
                <w:b/>
                <w:bCs/>
                <w:sz w:val="28"/>
                <w:szCs w:val="28"/>
              </w:rPr>
              <w:t>Data Ingestion Process Overview-Criteo-</w:t>
            </w:r>
          </w:p>
          <w:p w:rsidR="3A3C8A51" w:rsidP="09AABD4D" w:rsidRDefault="3A3C8A51" w14:paraId="4B7BB299" w14:textId="11369B72">
            <w:pPr>
              <w:pStyle w:val="Heading3"/>
              <w:spacing w:before="281" w:after="281"/>
            </w:pPr>
            <w:r w:rsidRPr="09AABD4D">
              <w:rPr>
                <w:rFonts w:ascii="Aptos" w:hAnsi="Aptos" w:eastAsia="Aptos" w:cs="Aptos"/>
                <w:b/>
                <w:bCs/>
              </w:rPr>
              <w:t>Similarities Between All Ingestion Pipelines</w:t>
            </w:r>
          </w:p>
          <w:p w:rsidR="3A3C8A51" w:rsidP="09AABD4D" w:rsidRDefault="3A3C8A51" w14:paraId="44F2EB1E" w14:textId="0D01DCCD">
            <w:pPr>
              <w:pStyle w:val="ListParagraph"/>
              <w:numPr>
                <w:ilvl w:val="0"/>
                <w:numId w:val="9"/>
              </w:numPr>
              <w:spacing w:before="240" w:after="240"/>
              <w:rPr>
                <w:rFonts w:ascii="Aptos" w:hAnsi="Aptos" w:eastAsia="Aptos" w:cs="Aptos"/>
                <w:b/>
                <w:bCs/>
              </w:rPr>
            </w:pPr>
            <w:r w:rsidRPr="09AABD4D">
              <w:rPr>
                <w:rFonts w:ascii="Aptos" w:hAnsi="Aptos" w:eastAsia="Aptos" w:cs="Aptos"/>
                <w:b/>
                <w:bCs/>
              </w:rPr>
              <w:t>Source: Criteo</w:t>
            </w:r>
          </w:p>
          <w:p w:rsidR="3A3C8A51" w:rsidP="09AABD4D" w:rsidRDefault="3A3C8A51" w14:paraId="2F8C1E11" w14:textId="6B5EAFB9">
            <w:pPr>
              <w:pStyle w:val="ListParagraph"/>
              <w:numPr>
                <w:ilvl w:val="1"/>
                <w:numId w:val="9"/>
              </w:numPr>
              <w:spacing w:after="0"/>
              <w:rPr>
                <w:rFonts w:ascii="Aptos" w:hAnsi="Aptos" w:eastAsia="Aptos" w:cs="Aptos"/>
              </w:rPr>
            </w:pPr>
            <w:r w:rsidRPr="09AABD4D">
              <w:rPr>
                <w:rFonts w:ascii="Aptos" w:hAnsi="Aptos" w:eastAsia="Aptos" w:cs="Aptos"/>
              </w:rPr>
              <w:t xml:space="preserve">All pipelines begin with data from </w:t>
            </w:r>
            <w:r w:rsidRPr="09AABD4D">
              <w:rPr>
                <w:rFonts w:ascii="Aptos" w:hAnsi="Aptos" w:eastAsia="Aptos" w:cs="Aptos"/>
                <w:b/>
                <w:bCs/>
              </w:rPr>
              <w:t>Criteo</w:t>
            </w:r>
            <w:r w:rsidRPr="09AABD4D">
              <w:rPr>
                <w:rFonts w:ascii="Aptos" w:hAnsi="Aptos" w:eastAsia="Aptos" w:cs="Aptos"/>
              </w:rPr>
              <w:t>, capturing various metrics related to campaigns, categories, advertisers, keywords, and DSP performance.</w:t>
            </w:r>
          </w:p>
          <w:p w:rsidR="3A3C8A51" w:rsidP="09AABD4D" w:rsidRDefault="3A3C8A51" w14:paraId="62A22EB7" w14:textId="73EB5DC3">
            <w:pPr>
              <w:pStyle w:val="ListParagraph"/>
              <w:numPr>
                <w:ilvl w:val="0"/>
                <w:numId w:val="9"/>
              </w:numPr>
              <w:spacing w:before="240" w:after="240"/>
              <w:rPr>
                <w:rFonts w:ascii="Aptos" w:hAnsi="Aptos" w:eastAsia="Aptos" w:cs="Aptos"/>
                <w:b/>
                <w:bCs/>
              </w:rPr>
            </w:pPr>
            <w:r w:rsidRPr="09AABD4D">
              <w:rPr>
                <w:rFonts w:ascii="Aptos" w:hAnsi="Aptos" w:eastAsia="Aptos" w:cs="Aptos"/>
                <w:b/>
                <w:bCs/>
              </w:rPr>
              <w:t>Data Transfer Mechanisms</w:t>
            </w:r>
          </w:p>
          <w:p w:rsidR="3A3C8A51" w:rsidP="09AABD4D" w:rsidRDefault="3A3C8A51" w14:paraId="1EDC5097" w14:textId="4F76909A">
            <w:pPr>
              <w:pStyle w:val="ListParagraph"/>
              <w:numPr>
                <w:ilvl w:val="1"/>
                <w:numId w:val="9"/>
              </w:numPr>
              <w:spacing w:after="0"/>
              <w:rPr>
                <w:rFonts w:ascii="Aptos" w:hAnsi="Aptos" w:eastAsia="Aptos" w:cs="Aptos"/>
              </w:rPr>
            </w:pPr>
            <w:r w:rsidRPr="09AABD4D">
              <w:rPr>
                <w:rFonts w:ascii="Aptos" w:hAnsi="Aptos" w:eastAsia="Aptos" w:cs="Aptos"/>
              </w:rPr>
              <w:t xml:space="preserve">Most pipelines use </w:t>
            </w:r>
            <w:r w:rsidRPr="09AABD4D">
              <w:rPr>
                <w:rFonts w:ascii="Aptos" w:hAnsi="Aptos" w:eastAsia="Aptos" w:cs="Aptos"/>
                <w:b/>
                <w:bCs/>
              </w:rPr>
              <w:t>SFTP Server → SB (Service Bus) → S3Poller</w:t>
            </w:r>
            <w:r w:rsidRPr="09AABD4D">
              <w:rPr>
                <w:rFonts w:ascii="Aptos" w:hAnsi="Aptos" w:eastAsia="Aptos" w:cs="Aptos"/>
              </w:rPr>
              <w:t xml:space="preserve"> for secure data transfer, while some use </w:t>
            </w:r>
            <w:r w:rsidRPr="09AABD4D">
              <w:rPr>
                <w:rFonts w:ascii="Aptos" w:hAnsi="Aptos" w:eastAsia="Aptos" w:cs="Aptos"/>
                <w:b/>
                <w:bCs/>
              </w:rPr>
              <w:t>File Express → Common Ingestion</w:t>
            </w:r>
            <w:r w:rsidRPr="09AABD4D">
              <w:rPr>
                <w:rFonts w:ascii="Aptos" w:hAnsi="Aptos" w:eastAsia="Aptos" w:cs="Aptos"/>
              </w:rPr>
              <w:t xml:space="preserve"> for faster, standardized ingestion.</w:t>
            </w:r>
          </w:p>
          <w:p w:rsidR="3A3C8A51" w:rsidP="09AABD4D" w:rsidRDefault="3A3C8A51" w14:paraId="2469C54F" w14:textId="0C1842EE">
            <w:pPr>
              <w:pStyle w:val="ListParagraph"/>
              <w:numPr>
                <w:ilvl w:val="1"/>
                <w:numId w:val="9"/>
              </w:numPr>
              <w:spacing w:after="0"/>
              <w:rPr>
                <w:rFonts w:ascii="Aptos" w:hAnsi="Aptos" w:eastAsia="Aptos" w:cs="Aptos"/>
              </w:rPr>
            </w:pPr>
            <w:r w:rsidRPr="09AABD4D">
              <w:rPr>
                <w:rFonts w:ascii="Aptos" w:hAnsi="Aptos" w:eastAsia="Aptos" w:cs="Aptos"/>
              </w:rPr>
              <w:t xml:space="preserve">Consistent scheduling and automation using workflow orchestrators like </w:t>
            </w:r>
            <w:r w:rsidRPr="09AABD4D">
              <w:rPr>
                <w:rFonts w:ascii="Aptos" w:hAnsi="Aptos" w:eastAsia="Aptos" w:cs="Aptos"/>
                <w:b/>
                <w:bCs/>
              </w:rPr>
              <w:t>Apache Airflow</w:t>
            </w:r>
            <w:r w:rsidRPr="09AABD4D">
              <w:rPr>
                <w:rFonts w:ascii="Aptos" w:hAnsi="Aptos" w:eastAsia="Aptos" w:cs="Aptos"/>
              </w:rPr>
              <w:t xml:space="preserve"> or </w:t>
            </w:r>
            <w:r w:rsidRPr="09AABD4D">
              <w:rPr>
                <w:rFonts w:ascii="Aptos" w:hAnsi="Aptos" w:eastAsia="Aptos" w:cs="Aptos"/>
                <w:b/>
                <w:bCs/>
              </w:rPr>
              <w:t>Oozie</w:t>
            </w:r>
            <w:r w:rsidRPr="09AABD4D">
              <w:rPr>
                <w:rFonts w:ascii="Aptos" w:hAnsi="Aptos" w:eastAsia="Aptos" w:cs="Aptos"/>
              </w:rPr>
              <w:t>.</w:t>
            </w:r>
          </w:p>
          <w:p w:rsidR="3A3C8A51" w:rsidP="09AABD4D" w:rsidRDefault="3A3C8A51" w14:paraId="4CF310D1" w14:textId="01AD44BF">
            <w:pPr>
              <w:pStyle w:val="ListParagraph"/>
              <w:numPr>
                <w:ilvl w:val="0"/>
                <w:numId w:val="9"/>
              </w:numPr>
              <w:spacing w:before="240" w:after="240"/>
              <w:rPr>
                <w:rFonts w:ascii="Aptos" w:hAnsi="Aptos" w:eastAsia="Aptos" w:cs="Aptos"/>
                <w:b/>
                <w:bCs/>
              </w:rPr>
            </w:pPr>
            <w:r w:rsidRPr="09AABD4D">
              <w:rPr>
                <w:rFonts w:ascii="Aptos" w:hAnsi="Aptos" w:eastAsia="Aptos" w:cs="Aptos"/>
                <w:b/>
                <w:bCs/>
              </w:rPr>
              <w:t>Data Landing &amp; Storage Structure</w:t>
            </w:r>
          </w:p>
          <w:p w:rsidR="3A3C8A51" w:rsidP="09AABD4D" w:rsidRDefault="3A3C8A51" w14:paraId="1710FBAE" w14:textId="7F7C31F8">
            <w:pPr>
              <w:pStyle w:val="ListParagraph"/>
              <w:numPr>
                <w:ilvl w:val="1"/>
                <w:numId w:val="9"/>
              </w:numPr>
              <w:spacing w:after="0"/>
              <w:rPr>
                <w:rFonts w:ascii="Aptos" w:hAnsi="Aptos" w:eastAsia="Aptos" w:cs="Aptos"/>
              </w:rPr>
            </w:pPr>
            <w:r w:rsidRPr="09AABD4D">
              <w:rPr>
                <w:rFonts w:ascii="Aptos" w:hAnsi="Aptos" w:eastAsia="Aptos" w:cs="Aptos"/>
              </w:rPr>
              <w:t xml:space="preserve">All land data in the </w:t>
            </w:r>
            <w:r w:rsidRPr="09AABD4D">
              <w:rPr>
                <w:rFonts w:ascii="Aptos" w:hAnsi="Aptos" w:eastAsia="Aptos" w:cs="Aptos"/>
                <w:b/>
                <w:bCs/>
              </w:rPr>
              <w:t>Hive-based data lake</w:t>
            </w:r>
            <w:r w:rsidRPr="09AABD4D">
              <w:rPr>
                <w:rFonts w:ascii="Aptos" w:hAnsi="Aptos" w:eastAsia="Aptos" w:cs="Aptos"/>
              </w:rPr>
              <w:t xml:space="preserve"> within the user directory: /user/SVMDEDMP/hive/criteo/.</w:t>
            </w:r>
          </w:p>
          <w:p w:rsidR="3A3C8A51" w:rsidP="09AABD4D" w:rsidRDefault="3A3C8A51" w14:paraId="2DEB26BE" w14:textId="3EA3D7AE">
            <w:pPr>
              <w:pStyle w:val="ListParagraph"/>
              <w:numPr>
                <w:ilvl w:val="1"/>
                <w:numId w:val="9"/>
              </w:numPr>
              <w:spacing w:after="0"/>
              <w:rPr>
                <w:rFonts w:ascii="Aptos" w:hAnsi="Aptos" w:eastAsia="Aptos" w:cs="Aptos"/>
              </w:rPr>
            </w:pPr>
            <w:r w:rsidRPr="09AABD4D">
              <w:rPr>
                <w:rFonts w:ascii="Aptos" w:hAnsi="Aptos" w:eastAsia="Aptos" w:cs="Aptos"/>
              </w:rPr>
              <w:t>Organized under daily landing zones (_dly_land) for efficient partitioning and historical analysis.</w:t>
            </w:r>
          </w:p>
          <w:p w:rsidR="3A3C8A51" w:rsidP="09AABD4D" w:rsidRDefault="3A3C8A51" w14:paraId="7C46050C" w14:textId="1A3479A7">
            <w:pPr>
              <w:pStyle w:val="ListParagraph"/>
              <w:numPr>
                <w:ilvl w:val="0"/>
                <w:numId w:val="9"/>
              </w:numPr>
              <w:spacing w:before="240" w:after="240"/>
              <w:rPr>
                <w:rFonts w:ascii="Aptos" w:hAnsi="Aptos" w:eastAsia="Aptos" w:cs="Aptos"/>
                <w:b/>
                <w:bCs/>
              </w:rPr>
            </w:pPr>
            <w:r w:rsidRPr="09AABD4D">
              <w:rPr>
                <w:rFonts w:ascii="Aptos" w:hAnsi="Aptos" w:eastAsia="Aptos" w:cs="Aptos"/>
                <w:b/>
                <w:bCs/>
              </w:rPr>
              <w:t>Automation &amp; Orchestration</w:t>
            </w:r>
          </w:p>
          <w:p w:rsidR="3A3C8A51" w:rsidP="09AABD4D" w:rsidRDefault="3A3C8A51" w14:paraId="17E3180F" w14:textId="071D1E14">
            <w:pPr>
              <w:pStyle w:val="ListParagraph"/>
              <w:numPr>
                <w:ilvl w:val="1"/>
                <w:numId w:val="9"/>
              </w:numPr>
              <w:spacing w:after="0"/>
              <w:rPr>
                <w:rFonts w:ascii="Aptos" w:hAnsi="Aptos" w:eastAsia="Aptos" w:cs="Aptos"/>
              </w:rPr>
            </w:pPr>
            <w:r w:rsidRPr="09AABD4D">
              <w:rPr>
                <w:rFonts w:ascii="Aptos" w:hAnsi="Aptos" w:eastAsia="Aptos" w:cs="Aptos"/>
              </w:rPr>
              <w:t>All pipelines are automated using DAG configurations:</w:t>
            </w:r>
          </w:p>
          <w:p w:rsidR="3A3C8A51" w:rsidP="09AABD4D" w:rsidRDefault="3A3C8A51" w14:paraId="14A0D718" w14:textId="02D46079">
            <w:pPr>
              <w:pStyle w:val="ListParagraph"/>
              <w:numPr>
                <w:ilvl w:val="2"/>
                <w:numId w:val="9"/>
              </w:numPr>
              <w:spacing w:after="0"/>
              <w:rPr>
                <w:rFonts w:ascii="Aptos" w:hAnsi="Aptos" w:eastAsia="Aptos" w:cs="Aptos"/>
              </w:rPr>
            </w:pPr>
            <w:r w:rsidRPr="09AABD4D">
              <w:rPr>
                <w:rFonts w:ascii="Aptos" w:hAnsi="Aptos" w:eastAsia="Aptos" w:cs="Aptos"/>
              </w:rPr>
              <w:t>Data Pull → Data Transfer (SFTP/SB/File Express) → Land Raw Data → Validation → Monitoring.</w:t>
            </w:r>
          </w:p>
          <w:p w:rsidR="3A3C8A51" w:rsidP="09AABD4D" w:rsidRDefault="3A3C8A51" w14:paraId="3A22791D" w14:textId="625A9FA2">
            <w:pPr>
              <w:pStyle w:val="ListParagraph"/>
              <w:numPr>
                <w:ilvl w:val="0"/>
                <w:numId w:val="9"/>
              </w:numPr>
              <w:spacing w:before="240" w:after="240"/>
              <w:rPr>
                <w:rFonts w:ascii="Aptos" w:hAnsi="Aptos" w:eastAsia="Aptos" w:cs="Aptos"/>
                <w:b/>
                <w:bCs/>
              </w:rPr>
            </w:pPr>
            <w:r w:rsidRPr="09AABD4D">
              <w:rPr>
                <w:rFonts w:ascii="Aptos" w:hAnsi="Aptos" w:eastAsia="Aptos" w:cs="Aptos"/>
                <w:b/>
                <w:bCs/>
              </w:rPr>
              <w:t>Data Validation &amp; Quality Checks</w:t>
            </w:r>
          </w:p>
          <w:p w:rsidR="3A3C8A51" w:rsidP="09AABD4D" w:rsidRDefault="3A3C8A51" w14:paraId="2ADD688B" w14:textId="3930CAD6">
            <w:pPr>
              <w:pStyle w:val="ListParagraph"/>
              <w:numPr>
                <w:ilvl w:val="1"/>
                <w:numId w:val="9"/>
              </w:numPr>
              <w:spacing w:after="0"/>
              <w:rPr>
                <w:rFonts w:ascii="Aptos" w:hAnsi="Aptos" w:eastAsia="Aptos" w:cs="Aptos"/>
              </w:rPr>
            </w:pPr>
            <w:r w:rsidRPr="09AABD4D">
              <w:rPr>
                <w:rFonts w:ascii="Aptos" w:hAnsi="Aptos" w:eastAsia="Aptos" w:cs="Aptos"/>
              </w:rPr>
              <w:t xml:space="preserve">All pipelines implement </w:t>
            </w:r>
            <w:r w:rsidRPr="09AABD4D">
              <w:rPr>
                <w:rFonts w:ascii="Aptos" w:hAnsi="Aptos" w:eastAsia="Aptos" w:cs="Aptos"/>
                <w:b/>
                <w:bCs/>
              </w:rPr>
              <w:t>completeness</w:t>
            </w:r>
            <w:r w:rsidRPr="09AABD4D">
              <w:rPr>
                <w:rFonts w:ascii="Aptos" w:hAnsi="Aptos" w:eastAsia="Aptos" w:cs="Aptos"/>
              </w:rPr>
              <w:t xml:space="preserve">, </w:t>
            </w:r>
            <w:r w:rsidRPr="09AABD4D">
              <w:rPr>
                <w:rFonts w:ascii="Aptos" w:hAnsi="Aptos" w:eastAsia="Aptos" w:cs="Aptos"/>
                <w:b/>
                <w:bCs/>
              </w:rPr>
              <w:t>availability</w:t>
            </w:r>
            <w:r w:rsidRPr="09AABD4D">
              <w:rPr>
                <w:rFonts w:ascii="Aptos" w:hAnsi="Aptos" w:eastAsia="Aptos" w:cs="Aptos"/>
              </w:rPr>
              <w:t xml:space="preserve">, and </w:t>
            </w:r>
            <w:r w:rsidRPr="09AABD4D">
              <w:rPr>
                <w:rFonts w:ascii="Aptos" w:hAnsi="Aptos" w:eastAsia="Aptos" w:cs="Aptos"/>
                <w:b/>
                <w:bCs/>
              </w:rPr>
              <w:t>accuracy</w:t>
            </w:r>
            <w:r w:rsidRPr="09AABD4D">
              <w:rPr>
                <w:rFonts w:ascii="Aptos" w:hAnsi="Aptos" w:eastAsia="Aptos" w:cs="Aptos"/>
              </w:rPr>
              <w:t xml:space="preserve"> checks before storage.</w:t>
            </w:r>
          </w:p>
          <w:p w:rsidR="3A3C8A51" w:rsidP="09AABD4D" w:rsidRDefault="3A3C8A51" w14:paraId="06C20BA3" w14:textId="3A3BD58B">
            <w:pPr>
              <w:pStyle w:val="ListParagraph"/>
              <w:numPr>
                <w:ilvl w:val="1"/>
                <w:numId w:val="9"/>
              </w:numPr>
              <w:spacing w:after="0"/>
              <w:rPr>
                <w:rFonts w:ascii="Aptos" w:hAnsi="Aptos" w:eastAsia="Aptos" w:cs="Aptos"/>
              </w:rPr>
            </w:pPr>
            <w:r w:rsidRPr="09AABD4D">
              <w:rPr>
                <w:rFonts w:ascii="Aptos" w:hAnsi="Aptos" w:eastAsia="Aptos" w:cs="Aptos"/>
              </w:rPr>
              <w:t>Use consistent logging and alert mechanisms for data quality monitoring.</w:t>
            </w:r>
          </w:p>
          <w:p w:rsidR="3A3C8A51" w:rsidP="09AABD4D" w:rsidRDefault="3A3C8A51" w14:paraId="78FF0574" w14:textId="3202A550">
            <w:pPr>
              <w:pStyle w:val="ListParagraph"/>
              <w:numPr>
                <w:ilvl w:val="0"/>
                <w:numId w:val="9"/>
              </w:numPr>
              <w:spacing w:before="240" w:after="240"/>
              <w:rPr>
                <w:rFonts w:ascii="Aptos" w:hAnsi="Aptos" w:eastAsia="Aptos" w:cs="Aptos"/>
                <w:b/>
                <w:bCs/>
              </w:rPr>
            </w:pPr>
            <w:r w:rsidRPr="09AABD4D">
              <w:rPr>
                <w:rFonts w:ascii="Aptos" w:hAnsi="Aptos" w:eastAsia="Aptos" w:cs="Aptos"/>
                <w:b/>
                <w:bCs/>
              </w:rPr>
              <w:t>Security &amp; Access Control</w:t>
            </w:r>
          </w:p>
          <w:p w:rsidR="3A3C8A51" w:rsidP="09AABD4D" w:rsidRDefault="3A3C8A51" w14:paraId="581C5A31" w14:textId="6B943511">
            <w:pPr>
              <w:pStyle w:val="ListParagraph"/>
              <w:numPr>
                <w:ilvl w:val="1"/>
                <w:numId w:val="9"/>
              </w:numPr>
              <w:spacing w:after="0"/>
              <w:rPr>
                <w:rFonts w:ascii="Aptos" w:hAnsi="Aptos" w:eastAsia="Aptos" w:cs="Aptos"/>
              </w:rPr>
            </w:pPr>
            <w:r w:rsidRPr="09AABD4D">
              <w:rPr>
                <w:rFonts w:ascii="Aptos" w:hAnsi="Aptos" w:eastAsia="Aptos" w:cs="Aptos"/>
              </w:rPr>
              <w:t xml:space="preserve">Same security configurations using </w:t>
            </w:r>
            <w:r w:rsidRPr="09AABD4D">
              <w:rPr>
                <w:rFonts w:ascii="Aptos" w:hAnsi="Aptos" w:eastAsia="Aptos" w:cs="Aptos"/>
                <w:b/>
                <w:bCs/>
              </w:rPr>
              <w:t>Apache Ranger</w:t>
            </w:r>
            <w:r w:rsidRPr="09AABD4D">
              <w:rPr>
                <w:rFonts w:ascii="Aptos" w:hAnsi="Aptos" w:eastAsia="Aptos" w:cs="Aptos"/>
              </w:rPr>
              <w:t xml:space="preserve"> or </w:t>
            </w:r>
            <w:r w:rsidRPr="09AABD4D">
              <w:rPr>
                <w:rFonts w:ascii="Aptos" w:hAnsi="Aptos" w:eastAsia="Aptos" w:cs="Aptos"/>
                <w:b/>
                <w:bCs/>
              </w:rPr>
              <w:t>Sentry</w:t>
            </w:r>
            <w:r w:rsidRPr="09AABD4D">
              <w:rPr>
                <w:rFonts w:ascii="Aptos" w:hAnsi="Aptos" w:eastAsia="Aptos" w:cs="Aptos"/>
              </w:rPr>
              <w:t>.</w:t>
            </w:r>
          </w:p>
          <w:p w:rsidR="3A3C8A51" w:rsidP="09AABD4D" w:rsidRDefault="3A3C8A51" w14:paraId="0C93C2B6" w14:textId="193F3851">
            <w:pPr>
              <w:pStyle w:val="ListParagraph"/>
              <w:numPr>
                <w:ilvl w:val="1"/>
                <w:numId w:val="9"/>
              </w:numPr>
              <w:spacing w:after="0"/>
              <w:rPr>
                <w:rFonts w:ascii="Aptos" w:hAnsi="Aptos" w:eastAsia="Aptos" w:cs="Aptos"/>
              </w:rPr>
            </w:pPr>
            <w:r w:rsidRPr="09AABD4D">
              <w:rPr>
                <w:rFonts w:ascii="Aptos" w:hAnsi="Aptos" w:eastAsia="Aptos" w:cs="Aptos"/>
              </w:rPr>
              <w:t>Role-based access control and data masking for sensitive metrics.</w:t>
            </w:r>
          </w:p>
          <w:p w:rsidR="09AABD4D" w:rsidRDefault="09AABD4D" w14:paraId="4C155896" w14:textId="638C7F1A"/>
          <w:tbl>
            <w:tblPr>
              <w:tblStyle w:val="TableGrid"/>
              <w:tblW w:w="0" w:type="auto"/>
              <w:tblLayout w:type="fixed"/>
              <w:tblLook w:val="06A0" w:firstRow="1" w:lastRow="0" w:firstColumn="1" w:lastColumn="0" w:noHBand="1" w:noVBand="1"/>
            </w:tblPr>
            <w:tblGrid>
              <w:gridCol w:w="1307"/>
              <w:gridCol w:w="1307"/>
              <w:gridCol w:w="1307"/>
              <w:gridCol w:w="1307"/>
              <w:gridCol w:w="1307"/>
              <w:gridCol w:w="1307"/>
              <w:gridCol w:w="1307"/>
            </w:tblGrid>
            <w:tr w:rsidR="09AABD4D" w:rsidTr="5DF8FE69" w14:paraId="4800E3C3" w14:textId="77777777">
              <w:trPr>
                <w:trHeight w:val="300"/>
              </w:trPr>
              <w:tc>
                <w:tcPr>
                  <w:tcW w:w="1307" w:type="dxa"/>
                </w:tcPr>
                <w:p w:rsidR="09AABD4D" w:rsidP="47A15B77" w:rsidRDefault="09AABD4D" w14:paraId="2E2CC214" w14:textId="1F5F19FA">
                  <w:pPr>
                    <w:jc w:val="center"/>
                    <w:rPr>
                      <w:color w:val="000000" w:themeColor="text1"/>
                      <w:lang w:val="en-GB"/>
                    </w:rPr>
                  </w:pPr>
                  <w:r w:rsidRPr="47A15B77">
                    <w:rPr>
                      <w:b/>
                      <w:bCs/>
                      <w:color w:val="000000" w:themeColor="text1"/>
                      <w:lang w:val="en-IN"/>
                    </w:rPr>
                    <w:t>Aspect</w:t>
                  </w:r>
                </w:p>
              </w:tc>
              <w:tc>
                <w:tcPr>
                  <w:tcW w:w="1307" w:type="dxa"/>
                </w:tcPr>
                <w:p w:rsidR="09AABD4D" w:rsidP="47A15B77" w:rsidRDefault="09AABD4D" w14:paraId="1D75FEFB" w14:textId="63ED1B56">
                  <w:pPr>
                    <w:jc w:val="center"/>
                    <w:rPr>
                      <w:color w:val="000000" w:themeColor="text1"/>
                      <w:lang w:val="en-GB"/>
                    </w:rPr>
                  </w:pPr>
                  <w:r w:rsidRPr="47A15B77">
                    <w:rPr>
                      <w:b/>
                      <w:bCs/>
                      <w:color w:val="000000" w:themeColor="text1"/>
                      <w:lang w:val="en-IN"/>
                    </w:rPr>
                    <w:t>Campaign Dly</w:t>
                  </w:r>
                </w:p>
              </w:tc>
              <w:tc>
                <w:tcPr>
                  <w:tcW w:w="1307" w:type="dxa"/>
                </w:tcPr>
                <w:p w:rsidR="09AABD4D" w:rsidP="47A15B77" w:rsidRDefault="09AABD4D" w14:paraId="50EE9622" w14:textId="1FC4E016">
                  <w:pPr>
                    <w:jc w:val="center"/>
                    <w:rPr>
                      <w:color w:val="000000" w:themeColor="text1"/>
                      <w:lang w:val="en-GB"/>
                    </w:rPr>
                  </w:pPr>
                  <w:r w:rsidRPr="47A15B77">
                    <w:rPr>
                      <w:b/>
                      <w:bCs/>
                      <w:color w:val="000000" w:themeColor="text1"/>
                      <w:lang w:val="en-IN"/>
                    </w:rPr>
                    <w:t>Category Dly</w:t>
                  </w:r>
                </w:p>
              </w:tc>
              <w:tc>
                <w:tcPr>
                  <w:tcW w:w="1307" w:type="dxa"/>
                </w:tcPr>
                <w:p w:rsidR="09AABD4D" w:rsidP="47A15B77" w:rsidRDefault="09AABD4D" w14:paraId="68E5A6DC" w14:textId="66DEA63F">
                  <w:pPr>
                    <w:jc w:val="center"/>
                    <w:rPr>
                      <w:color w:val="000000" w:themeColor="text1"/>
                      <w:lang w:val="en-GB"/>
                    </w:rPr>
                  </w:pPr>
                  <w:r w:rsidRPr="47A15B77">
                    <w:rPr>
                      <w:b/>
                      <w:bCs/>
                      <w:color w:val="000000" w:themeColor="text1"/>
                      <w:lang w:val="en-IN"/>
                    </w:rPr>
                    <w:t>Category Advertiser Dly</w:t>
                  </w:r>
                </w:p>
              </w:tc>
              <w:tc>
                <w:tcPr>
                  <w:tcW w:w="1307" w:type="dxa"/>
                </w:tcPr>
                <w:p w:rsidR="09AABD4D" w:rsidP="47A15B77" w:rsidRDefault="09AABD4D" w14:paraId="687F3AF1" w14:textId="328FF74C">
                  <w:pPr>
                    <w:jc w:val="center"/>
                    <w:rPr>
                      <w:color w:val="000000" w:themeColor="text1"/>
                      <w:lang w:val="en-GB"/>
                    </w:rPr>
                  </w:pPr>
                  <w:r w:rsidRPr="47A15B77">
                    <w:rPr>
                      <w:b/>
                      <w:bCs/>
                      <w:color w:val="000000" w:themeColor="text1"/>
                      <w:lang w:val="en-IN"/>
                    </w:rPr>
                    <w:t>Category Keyword Dly</w:t>
                  </w:r>
                </w:p>
              </w:tc>
              <w:tc>
                <w:tcPr>
                  <w:tcW w:w="1307" w:type="dxa"/>
                </w:tcPr>
                <w:p w:rsidR="09AABD4D" w:rsidP="47A15B77" w:rsidRDefault="09AABD4D" w14:paraId="7D147174" w14:textId="0643C405">
                  <w:pPr>
                    <w:jc w:val="center"/>
                    <w:rPr>
                      <w:color w:val="000000" w:themeColor="text1"/>
                      <w:lang w:val="en-GB"/>
                    </w:rPr>
                  </w:pPr>
                  <w:r w:rsidRPr="47A15B77">
                    <w:rPr>
                      <w:b/>
                      <w:bCs/>
                      <w:color w:val="000000" w:themeColor="text1"/>
                      <w:lang w:val="en-IN"/>
                    </w:rPr>
                    <w:t>Capout Dly</w:t>
                  </w:r>
                </w:p>
              </w:tc>
              <w:tc>
                <w:tcPr>
                  <w:tcW w:w="1307" w:type="dxa"/>
                </w:tcPr>
                <w:p w:rsidR="09AABD4D" w:rsidP="47A15B77" w:rsidRDefault="09AABD4D" w14:paraId="7D6F5D9B" w14:textId="4E732E12">
                  <w:pPr>
                    <w:jc w:val="center"/>
                    <w:rPr>
                      <w:color w:val="000000" w:themeColor="text1"/>
                      <w:lang w:val="en-GB"/>
                    </w:rPr>
                  </w:pPr>
                  <w:r w:rsidRPr="47A15B77">
                    <w:rPr>
                      <w:b/>
                      <w:bCs/>
                      <w:color w:val="000000" w:themeColor="text1"/>
                      <w:lang w:val="en-IN"/>
                    </w:rPr>
                    <w:t>DSP Keyword Advertiser Dly</w:t>
                  </w:r>
                </w:p>
              </w:tc>
            </w:tr>
            <w:tr w:rsidR="09AABD4D" w:rsidTr="5DF8FE69" w14:paraId="651DD6E6" w14:textId="77777777">
              <w:trPr>
                <w:trHeight w:val="300"/>
              </w:trPr>
              <w:tc>
                <w:tcPr>
                  <w:tcW w:w="1307" w:type="dxa"/>
                </w:tcPr>
                <w:p w:rsidR="09AABD4D" w:rsidP="47A15B77" w:rsidRDefault="09AABD4D" w14:paraId="2E61A0F9" w14:textId="18A1EC86">
                  <w:pPr>
                    <w:rPr>
                      <w:color w:val="000000" w:themeColor="text1"/>
                      <w:lang w:val="en-GB"/>
                    </w:rPr>
                  </w:pPr>
                  <w:r w:rsidRPr="47A15B77">
                    <w:rPr>
                      <w:b/>
                      <w:bCs/>
                      <w:color w:val="000000" w:themeColor="text1"/>
                      <w:lang w:val="en-IN"/>
                    </w:rPr>
                    <w:t>Data Type</w:t>
                  </w:r>
                </w:p>
              </w:tc>
              <w:tc>
                <w:tcPr>
                  <w:tcW w:w="1307" w:type="dxa"/>
                </w:tcPr>
                <w:p w:rsidR="09AABD4D" w:rsidP="47A15B77" w:rsidRDefault="09AABD4D" w14:paraId="7D002177" w14:textId="646E42EA">
                  <w:pPr>
                    <w:rPr>
                      <w:color w:val="000000" w:themeColor="text1"/>
                      <w:lang w:val="en-GB"/>
                    </w:rPr>
                  </w:pPr>
                  <w:r w:rsidRPr="47A15B77">
                    <w:rPr>
                      <w:color w:val="000000" w:themeColor="text1"/>
                      <w:lang w:val="en-IN"/>
                    </w:rPr>
                    <w:t>Campaign-level metrics (e.g., impressions, clicks, spend)</w:t>
                  </w:r>
                </w:p>
              </w:tc>
              <w:tc>
                <w:tcPr>
                  <w:tcW w:w="1307" w:type="dxa"/>
                </w:tcPr>
                <w:p w:rsidR="09AABD4D" w:rsidP="47A15B77" w:rsidRDefault="09AABD4D" w14:paraId="4A5DA9D9" w14:textId="0C35118B">
                  <w:pPr>
                    <w:rPr>
                      <w:color w:val="000000" w:themeColor="text1"/>
                      <w:lang w:val="en-GB"/>
                    </w:rPr>
                  </w:pPr>
                  <w:r w:rsidRPr="47A15B77">
                    <w:rPr>
                      <w:color w:val="000000" w:themeColor="text1"/>
                      <w:lang w:val="en-IN"/>
                    </w:rPr>
                    <w:t>Category-level metrics (e.g., performance by product category)</w:t>
                  </w:r>
                </w:p>
              </w:tc>
              <w:tc>
                <w:tcPr>
                  <w:tcW w:w="1307" w:type="dxa"/>
                </w:tcPr>
                <w:p w:rsidR="09AABD4D" w:rsidP="47A15B77" w:rsidRDefault="09AABD4D" w14:paraId="173E030F" w14:textId="0D93CC5B">
                  <w:pPr>
                    <w:rPr>
                      <w:color w:val="000000" w:themeColor="text1"/>
                      <w:lang w:val="en-GB"/>
                    </w:rPr>
                  </w:pPr>
                  <w:r w:rsidRPr="47A15B77">
                    <w:rPr>
                      <w:color w:val="000000" w:themeColor="text1"/>
                      <w:lang w:val="en-IN"/>
                    </w:rPr>
                    <w:t>Advertiser-level metrics within categories</w:t>
                  </w:r>
                </w:p>
              </w:tc>
              <w:tc>
                <w:tcPr>
                  <w:tcW w:w="1307" w:type="dxa"/>
                </w:tcPr>
                <w:p w:rsidR="09AABD4D" w:rsidP="47A15B77" w:rsidRDefault="09AABD4D" w14:paraId="1EEEA5A4" w14:textId="34616703">
                  <w:pPr>
                    <w:rPr>
                      <w:color w:val="000000" w:themeColor="text1"/>
                      <w:lang w:val="en-GB"/>
                    </w:rPr>
                  </w:pPr>
                  <w:r w:rsidRPr="47A15B77">
                    <w:rPr>
                      <w:color w:val="000000" w:themeColor="text1"/>
                      <w:lang w:val="en-IN"/>
                    </w:rPr>
                    <w:t>Keyword-level metrics within categories</w:t>
                  </w:r>
                </w:p>
              </w:tc>
              <w:tc>
                <w:tcPr>
                  <w:tcW w:w="1307" w:type="dxa"/>
                </w:tcPr>
                <w:p w:rsidR="09AABD4D" w:rsidP="47A15B77" w:rsidRDefault="09AABD4D" w14:paraId="763996E1" w14:textId="7E528088">
                  <w:pPr>
                    <w:rPr>
                      <w:color w:val="000000" w:themeColor="text1"/>
                      <w:lang w:val="en-GB"/>
                    </w:rPr>
                  </w:pPr>
                  <w:r w:rsidRPr="47A15B77">
                    <w:rPr>
                      <w:color w:val="000000" w:themeColor="text1"/>
                      <w:lang w:val="en-IN"/>
                    </w:rPr>
                    <w:t>Capout metrics (e.g., budget caps, pacing limits)</w:t>
                  </w:r>
                </w:p>
              </w:tc>
              <w:tc>
                <w:tcPr>
                  <w:tcW w:w="1307" w:type="dxa"/>
                </w:tcPr>
                <w:p w:rsidR="09AABD4D" w:rsidP="47A15B77" w:rsidRDefault="09AABD4D" w14:paraId="19CC996A" w14:textId="3AF5508B">
                  <w:pPr>
                    <w:rPr>
                      <w:color w:val="000000" w:themeColor="text1"/>
                      <w:lang w:val="en-GB"/>
                    </w:rPr>
                  </w:pPr>
                  <w:r w:rsidRPr="47A15B77">
                    <w:rPr>
                      <w:color w:val="000000" w:themeColor="text1"/>
                      <w:lang w:val="en-IN"/>
                    </w:rPr>
                    <w:t>DSP performance metrics by keyword and advertiser</w:t>
                  </w:r>
                </w:p>
              </w:tc>
            </w:tr>
            <w:tr w:rsidR="09AABD4D" w:rsidTr="5DF8FE69" w14:paraId="279FBA15" w14:textId="77777777">
              <w:trPr>
                <w:trHeight w:val="300"/>
              </w:trPr>
              <w:tc>
                <w:tcPr>
                  <w:tcW w:w="1307" w:type="dxa"/>
                </w:tcPr>
                <w:p w:rsidR="09AABD4D" w:rsidP="47A15B77" w:rsidRDefault="09AABD4D" w14:paraId="6EDB49D3" w14:textId="5F354F7B">
                  <w:pPr>
                    <w:rPr>
                      <w:color w:val="000000" w:themeColor="text1"/>
                      <w:lang w:val="en-GB"/>
                    </w:rPr>
                  </w:pPr>
                  <w:r w:rsidRPr="47A15B77">
                    <w:rPr>
                      <w:b/>
                      <w:bCs/>
                      <w:color w:val="000000" w:themeColor="text1"/>
                      <w:lang w:val="en-IN"/>
                    </w:rPr>
                    <w:t>Landing Location</w:t>
                  </w:r>
                </w:p>
              </w:tc>
              <w:tc>
                <w:tcPr>
                  <w:tcW w:w="1307" w:type="dxa"/>
                </w:tcPr>
                <w:p w:rsidR="09AABD4D" w:rsidP="47A15B77" w:rsidRDefault="09AABD4D" w14:paraId="7B146F13" w14:textId="18D00974">
                  <w:pPr>
                    <w:rPr>
                      <w:color w:val="000000" w:themeColor="text1"/>
                      <w:lang w:val="en-GB"/>
                    </w:rPr>
                  </w:pPr>
                  <w:r w:rsidRPr="47A15B77">
                    <w:rPr>
                      <w:color w:val="000000" w:themeColor="text1"/>
                      <w:lang w:val="en-IN"/>
                    </w:rPr>
                    <w:t>/user/SVMDEDMP/hive/criteo/criteo_campaign_dly/criteo_campaign_dly_land</w:t>
                  </w:r>
                </w:p>
              </w:tc>
              <w:tc>
                <w:tcPr>
                  <w:tcW w:w="1307" w:type="dxa"/>
                </w:tcPr>
                <w:p w:rsidR="09AABD4D" w:rsidP="47A15B77" w:rsidRDefault="09AABD4D" w14:paraId="627A7225" w14:textId="33201ED2">
                  <w:pPr>
                    <w:rPr>
                      <w:color w:val="000000" w:themeColor="text1"/>
                      <w:lang w:val="en-GB"/>
                    </w:rPr>
                  </w:pPr>
                  <w:r w:rsidRPr="47A15B77">
                    <w:rPr>
                      <w:color w:val="000000" w:themeColor="text1"/>
                      <w:lang w:val="en-IN"/>
                    </w:rPr>
                    <w:t>/user/SVMDEDMP/hive/criteo/criteo_category_dly/criteo_category_dly_land</w:t>
                  </w:r>
                </w:p>
              </w:tc>
              <w:tc>
                <w:tcPr>
                  <w:tcW w:w="1307" w:type="dxa"/>
                </w:tcPr>
                <w:p w:rsidR="09AABD4D" w:rsidP="47A15B77" w:rsidRDefault="09AABD4D" w14:paraId="30B1ACBD" w14:textId="3E9BCCC3">
                  <w:pPr>
                    <w:rPr>
                      <w:color w:val="000000" w:themeColor="text1"/>
                      <w:lang w:val="en-GB"/>
                    </w:rPr>
                  </w:pPr>
                  <w:r w:rsidRPr="47A15B77">
                    <w:rPr>
                      <w:color w:val="000000" w:themeColor="text1"/>
                      <w:lang w:val="en-IN"/>
                    </w:rPr>
                    <w:t>/user/SVMDEDMP/hive/criteo/criteo_category_advertiser_dly/criteo_category_advertiser_dly_land</w:t>
                  </w:r>
                </w:p>
              </w:tc>
              <w:tc>
                <w:tcPr>
                  <w:tcW w:w="1307" w:type="dxa"/>
                </w:tcPr>
                <w:p w:rsidR="09AABD4D" w:rsidP="47A15B77" w:rsidRDefault="09AABD4D" w14:paraId="1F42A37D" w14:textId="02CD8F61">
                  <w:pPr>
                    <w:rPr>
                      <w:color w:val="000000" w:themeColor="text1"/>
                      <w:lang w:val="en-GB"/>
                    </w:rPr>
                  </w:pPr>
                  <w:r w:rsidRPr="47A15B77">
                    <w:rPr>
                      <w:color w:val="000000" w:themeColor="text1"/>
                      <w:lang w:val="en-IN"/>
                    </w:rPr>
                    <w:t>/user/SVMDEDMP/hive/criteo/criteo_category_keyword_dly/criteo_category_keyword_dly_land</w:t>
                  </w:r>
                </w:p>
              </w:tc>
              <w:tc>
                <w:tcPr>
                  <w:tcW w:w="1307" w:type="dxa"/>
                </w:tcPr>
                <w:p w:rsidR="09AABD4D" w:rsidP="47A15B77" w:rsidRDefault="09AABD4D" w14:paraId="054E533E" w14:textId="5C2C5D99">
                  <w:pPr>
                    <w:rPr>
                      <w:color w:val="000000" w:themeColor="text1"/>
                      <w:lang w:val="en-GB"/>
                    </w:rPr>
                  </w:pPr>
                  <w:r w:rsidRPr="47A15B77">
                    <w:rPr>
                      <w:color w:val="000000" w:themeColor="text1"/>
                      <w:lang w:val="en-IN"/>
                    </w:rPr>
                    <w:t>/user/SVMDEDMP/hive/criteo/criteo_capout_dly/criteo_capout_dly_land</w:t>
                  </w:r>
                </w:p>
              </w:tc>
              <w:tc>
                <w:tcPr>
                  <w:tcW w:w="1307" w:type="dxa"/>
                </w:tcPr>
                <w:p w:rsidR="09AABD4D" w:rsidP="47A15B77" w:rsidRDefault="09AABD4D" w14:paraId="0139C099" w14:textId="5961543A">
                  <w:pPr>
                    <w:rPr>
                      <w:color w:val="000000" w:themeColor="text1"/>
                      <w:lang w:val="en-GB"/>
                    </w:rPr>
                  </w:pPr>
                  <w:r w:rsidRPr="47A15B77">
                    <w:rPr>
                      <w:color w:val="000000" w:themeColor="text1"/>
                      <w:lang w:val="en-IN"/>
                    </w:rPr>
                    <w:t>/user/SVMDEDMP/hive/criteo_dsp/criteo_dsp_keyword_advertiser_dly/daily_landing</w:t>
                  </w:r>
                </w:p>
              </w:tc>
            </w:tr>
            <w:tr w:rsidR="09AABD4D" w:rsidTr="5DF8FE69" w14:paraId="592208C8" w14:textId="77777777">
              <w:trPr>
                <w:trHeight w:val="300"/>
              </w:trPr>
              <w:tc>
                <w:tcPr>
                  <w:tcW w:w="1307" w:type="dxa"/>
                </w:tcPr>
                <w:p w:rsidR="09AABD4D" w:rsidP="47A15B77" w:rsidRDefault="09AABD4D" w14:paraId="1DA22AB2" w14:textId="79859B17">
                  <w:pPr>
                    <w:rPr>
                      <w:color w:val="000000" w:themeColor="text1"/>
                      <w:lang w:val="en-GB"/>
                    </w:rPr>
                  </w:pPr>
                  <w:r w:rsidRPr="47A15B77">
                    <w:rPr>
                      <w:b/>
                      <w:bCs/>
                      <w:color w:val="000000" w:themeColor="text1"/>
                      <w:lang w:val="en-IN"/>
                    </w:rPr>
                    <w:t>Transfer Mechanism</w:t>
                  </w:r>
                </w:p>
              </w:tc>
              <w:tc>
                <w:tcPr>
                  <w:tcW w:w="1307" w:type="dxa"/>
                </w:tcPr>
                <w:p w:rsidR="09AABD4D" w:rsidP="47A15B77" w:rsidRDefault="09AABD4D" w14:paraId="6D316154" w14:textId="66A33ECF">
                  <w:pPr>
                    <w:rPr>
                      <w:color w:val="000000" w:themeColor="text1"/>
                      <w:lang w:val="en-GB"/>
                    </w:rPr>
                  </w:pPr>
                  <w:r w:rsidRPr="47A15B77">
                    <w:rPr>
                      <w:color w:val="000000" w:themeColor="text1"/>
                      <w:lang w:val="en-IN"/>
                    </w:rPr>
                    <w:t>SFTP Server → SB → S3Poller</w:t>
                  </w:r>
                </w:p>
              </w:tc>
              <w:tc>
                <w:tcPr>
                  <w:tcW w:w="1307" w:type="dxa"/>
                </w:tcPr>
                <w:p w:rsidR="09AABD4D" w:rsidP="47A15B77" w:rsidRDefault="09AABD4D" w14:paraId="787768C0" w14:textId="7C87027D">
                  <w:pPr>
                    <w:rPr>
                      <w:color w:val="000000" w:themeColor="text1"/>
                      <w:lang w:val="en-GB"/>
                    </w:rPr>
                  </w:pPr>
                  <w:r w:rsidRPr="47A15B77">
                    <w:rPr>
                      <w:color w:val="000000" w:themeColor="text1"/>
                      <w:lang w:val="en-IN"/>
                    </w:rPr>
                    <w:t>SFTP Server → SB → S3Poller</w:t>
                  </w:r>
                </w:p>
              </w:tc>
              <w:tc>
                <w:tcPr>
                  <w:tcW w:w="1307" w:type="dxa"/>
                </w:tcPr>
                <w:p w:rsidR="09AABD4D" w:rsidP="47A15B77" w:rsidRDefault="09AABD4D" w14:paraId="4C8C0F10" w14:textId="33F97210">
                  <w:pPr>
                    <w:rPr>
                      <w:color w:val="000000" w:themeColor="text1"/>
                      <w:lang w:val="en-GB"/>
                    </w:rPr>
                  </w:pPr>
                  <w:r w:rsidRPr="47A15B77">
                    <w:rPr>
                      <w:color w:val="000000" w:themeColor="text1"/>
                      <w:lang w:val="en-IN"/>
                    </w:rPr>
                    <w:t>SFTP Server → SB → S3Poller</w:t>
                  </w:r>
                </w:p>
              </w:tc>
              <w:tc>
                <w:tcPr>
                  <w:tcW w:w="1307" w:type="dxa"/>
                </w:tcPr>
                <w:p w:rsidR="09AABD4D" w:rsidP="47A15B77" w:rsidRDefault="09AABD4D" w14:paraId="142096C8" w14:textId="45D06324">
                  <w:pPr>
                    <w:rPr>
                      <w:color w:val="000000" w:themeColor="text1"/>
                      <w:lang w:val="en-GB"/>
                    </w:rPr>
                  </w:pPr>
                  <w:r w:rsidRPr="47A15B77">
                    <w:rPr>
                      <w:color w:val="000000" w:themeColor="text1"/>
                      <w:lang w:val="en-IN"/>
                    </w:rPr>
                    <w:t>SFTP Server → SB → S3Poller</w:t>
                  </w:r>
                </w:p>
              </w:tc>
              <w:tc>
                <w:tcPr>
                  <w:tcW w:w="1307" w:type="dxa"/>
                </w:tcPr>
                <w:p w:rsidR="09AABD4D" w:rsidP="47A15B77" w:rsidRDefault="09AABD4D" w14:paraId="2097E827" w14:textId="478E3F9A">
                  <w:pPr>
                    <w:rPr>
                      <w:color w:val="000000" w:themeColor="text1"/>
                      <w:lang w:val="en-GB"/>
                    </w:rPr>
                  </w:pPr>
                  <w:r w:rsidRPr="47A15B77">
                    <w:rPr>
                      <w:color w:val="000000" w:themeColor="text1"/>
                      <w:lang w:val="en-IN"/>
                    </w:rPr>
                    <w:t>File Express → Common Ingestion</w:t>
                  </w:r>
                </w:p>
              </w:tc>
              <w:tc>
                <w:tcPr>
                  <w:tcW w:w="1307" w:type="dxa"/>
                </w:tcPr>
                <w:p w:rsidR="09AABD4D" w:rsidP="47A15B77" w:rsidRDefault="09AABD4D" w14:paraId="39082B3E" w14:textId="36253E9D">
                  <w:pPr>
                    <w:rPr>
                      <w:color w:val="000000" w:themeColor="text1"/>
                      <w:lang w:val="en-GB"/>
                    </w:rPr>
                  </w:pPr>
                  <w:r w:rsidRPr="47A15B77">
                    <w:rPr>
                      <w:color w:val="000000" w:themeColor="text1"/>
                      <w:lang w:val="en-IN"/>
                    </w:rPr>
                    <w:t>File Express → Common Ingestion</w:t>
                  </w:r>
                </w:p>
              </w:tc>
            </w:tr>
            <w:tr w:rsidR="09AABD4D" w:rsidTr="5DF8FE69" w14:paraId="71246380" w14:textId="77777777">
              <w:trPr>
                <w:trHeight w:val="300"/>
              </w:trPr>
              <w:tc>
                <w:tcPr>
                  <w:tcW w:w="1307" w:type="dxa"/>
                </w:tcPr>
                <w:p w:rsidR="09AABD4D" w:rsidP="47A15B77" w:rsidRDefault="09AABD4D" w14:paraId="588C0EA3" w14:textId="2BA80E29">
                  <w:pPr>
                    <w:rPr>
                      <w:color w:val="000000" w:themeColor="text1"/>
                      <w:lang w:val="en-GB"/>
                    </w:rPr>
                  </w:pPr>
                  <w:r w:rsidRPr="47A15B77">
                    <w:rPr>
                      <w:b/>
                      <w:bCs/>
                      <w:color w:val="000000" w:themeColor="text1"/>
                      <w:lang w:val="en-IN"/>
                    </w:rPr>
                    <w:t>Partitioning Strategy</w:t>
                  </w:r>
                </w:p>
              </w:tc>
              <w:tc>
                <w:tcPr>
                  <w:tcW w:w="1307" w:type="dxa"/>
                </w:tcPr>
                <w:p w:rsidR="09AABD4D" w:rsidP="47A15B77" w:rsidRDefault="09AABD4D" w14:paraId="59A994F3" w14:textId="69F646F8">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campaign_id</w:t>
                  </w:r>
                  <w:r w:rsidRPr="47A15B77">
                    <w:rPr>
                      <w:color w:val="000000" w:themeColor="text1"/>
                      <w:lang w:val="en-IN"/>
                    </w:rPr>
                    <w:t xml:space="preserve"> and </w:t>
                  </w:r>
                  <w:r w:rsidRPr="47A15B77">
                    <w:rPr>
                      <w:b/>
                      <w:bCs/>
                      <w:color w:val="000000" w:themeColor="text1"/>
                      <w:lang w:val="en-IN"/>
                    </w:rPr>
                    <w:t>date</w:t>
                  </w:r>
                </w:p>
              </w:tc>
              <w:tc>
                <w:tcPr>
                  <w:tcW w:w="1307" w:type="dxa"/>
                </w:tcPr>
                <w:p w:rsidR="09AABD4D" w:rsidP="47A15B77" w:rsidRDefault="09AABD4D" w14:paraId="13FC5C18" w14:textId="7A0B0935">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category_id</w:t>
                  </w:r>
                  <w:r w:rsidRPr="47A15B77">
                    <w:rPr>
                      <w:color w:val="000000" w:themeColor="text1"/>
                      <w:lang w:val="en-IN"/>
                    </w:rPr>
                    <w:t xml:space="preserve"> and </w:t>
                  </w:r>
                  <w:r w:rsidRPr="47A15B77">
                    <w:rPr>
                      <w:b/>
                      <w:bCs/>
                      <w:color w:val="000000" w:themeColor="text1"/>
                      <w:lang w:val="en-IN"/>
                    </w:rPr>
                    <w:t>date</w:t>
                  </w:r>
                </w:p>
              </w:tc>
              <w:tc>
                <w:tcPr>
                  <w:tcW w:w="1307" w:type="dxa"/>
                </w:tcPr>
                <w:p w:rsidR="09AABD4D" w:rsidP="47A15B77" w:rsidRDefault="09AABD4D" w14:paraId="237B852A" w14:textId="599D5244">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advertiser_id</w:t>
                  </w:r>
                  <w:r w:rsidRPr="47A15B77">
                    <w:rPr>
                      <w:color w:val="000000" w:themeColor="text1"/>
                      <w:lang w:val="en-IN"/>
                    </w:rPr>
                    <w:t xml:space="preserve">, </w:t>
                  </w:r>
                  <w:r w:rsidRPr="47A15B77">
                    <w:rPr>
                      <w:b/>
                      <w:bCs/>
                      <w:color w:val="000000" w:themeColor="text1"/>
                      <w:lang w:val="en-IN"/>
                    </w:rPr>
                    <w:t>category_id</w:t>
                  </w:r>
                  <w:r w:rsidRPr="47A15B77">
                    <w:rPr>
                      <w:color w:val="000000" w:themeColor="text1"/>
                      <w:lang w:val="en-IN"/>
                    </w:rPr>
                    <w:t xml:space="preserve">, and </w:t>
                  </w:r>
                  <w:r w:rsidRPr="47A15B77">
                    <w:rPr>
                      <w:b/>
                      <w:bCs/>
                      <w:color w:val="000000" w:themeColor="text1"/>
                      <w:lang w:val="en-IN"/>
                    </w:rPr>
                    <w:t>date</w:t>
                  </w:r>
                </w:p>
              </w:tc>
              <w:tc>
                <w:tcPr>
                  <w:tcW w:w="1307" w:type="dxa"/>
                </w:tcPr>
                <w:p w:rsidR="09AABD4D" w:rsidP="47A15B77" w:rsidRDefault="09AABD4D" w14:paraId="25592A1C" w14:textId="1CBDDD63">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keyword_id</w:t>
                  </w:r>
                  <w:r w:rsidRPr="47A15B77">
                    <w:rPr>
                      <w:color w:val="000000" w:themeColor="text1"/>
                      <w:lang w:val="en-IN"/>
                    </w:rPr>
                    <w:t xml:space="preserve">, </w:t>
                  </w:r>
                  <w:r w:rsidRPr="47A15B77">
                    <w:rPr>
                      <w:b/>
                      <w:bCs/>
                      <w:color w:val="000000" w:themeColor="text1"/>
                      <w:lang w:val="en-IN"/>
                    </w:rPr>
                    <w:t>category_id</w:t>
                  </w:r>
                  <w:r w:rsidRPr="47A15B77">
                    <w:rPr>
                      <w:color w:val="000000" w:themeColor="text1"/>
                      <w:lang w:val="en-IN"/>
                    </w:rPr>
                    <w:t xml:space="preserve">, and </w:t>
                  </w:r>
                  <w:r w:rsidRPr="47A15B77">
                    <w:rPr>
                      <w:b/>
                      <w:bCs/>
                      <w:color w:val="000000" w:themeColor="text1"/>
                      <w:lang w:val="en-IN"/>
                    </w:rPr>
                    <w:t>date</w:t>
                  </w:r>
                </w:p>
              </w:tc>
              <w:tc>
                <w:tcPr>
                  <w:tcW w:w="1307" w:type="dxa"/>
                </w:tcPr>
                <w:p w:rsidR="09AABD4D" w:rsidP="47A15B77" w:rsidRDefault="09AABD4D" w14:paraId="5C54E1DB" w14:textId="593C1FDD">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capout_type</w:t>
                  </w:r>
                  <w:r w:rsidRPr="47A15B77">
                    <w:rPr>
                      <w:color w:val="000000" w:themeColor="text1"/>
                      <w:lang w:val="en-IN"/>
                    </w:rPr>
                    <w:t xml:space="preserve"> and </w:t>
                  </w:r>
                  <w:r w:rsidRPr="47A15B77">
                    <w:rPr>
                      <w:b/>
                      <w:bCs/>
                      <w:color w:val="000000" w:themeColor="text1"/>
                      <w:lang w:val="en-IN"/>
                    </w:rPr>
                    <w:t>date</w:t>
                  </w:r>
                </w:p>
              </w:tc>
              <w:tc>
                <w:tcPr>
                  <w:tcW w:w="1307" w:type="dxa"/>
                </w:tcPr>
                <w:p w:rsidR="09AABD4D" w:rsidP="47A15B77" w:rsidRDefault="09AABD4D" w14:paraId="000A59C4" w14:textId="22EF9443">
                  <w:pPr>
                    <w:rPr>
                      <w:color w:val="000000" w:themeColor="text1"/>
                      <w:lang w:val="en-GB"/>
                    </w:rPr>
                  </w:pPr>
                  <w:r w:rsidRPr="47A15B77">
                    <w:rPr>
                      <w:color w:val="000000" w:themeColor="text1"/>
                      <w:lang w:val="en-IN"/>
                    </w:rPr>
                    <w:t xml:space="preserve">Partitioned by </w:t>
                  </w:r>
                  <w:r w:rsidRPr="47A15B77">
                    <w:rPr>
                      <w:b/>
                      <w:bCs/>
                      <w:color w:val="000000" w:themeColor="text1"/>
                      <w:lang w:val="en-IN"/>
                    </w:rPr>
                    <w:t>keyword_id</w:t>
                  </w:r>
                  <w:r w:rsidRPr="47A15B77">
                    <w:rPr>
                      <w:color w:val="000000" w:themeColor="text1"/>
                      <w:lang w:val="en-IN"/>
                    </w:rPr>
                    <w:t xml:space="preserve">, </w:t>
                  </w:r>
                  <w:r w:rsidRPr="47A15B77">
                    <w:rPr>
                      <w:b/>
                      <w:bCs/>
                      <w:color w:val="000000" w:themeColor="text1"/>
                      <w:lang w:val="en-IN"/>
                    </w:rPr>
                    <w:t>advertiser_id</w:t>
                  </w:r>
                  <w:r w:rsidRPr="47A15B77">
                    <w:rPr>
                      <w:color w:val="000000" w:themeColor="text1"/>
                      <w:lang w:val="en-IN"/>
                    </w:rPr>
                    <w:t xml:space="preserve">, and </w:t>
                  </w:r>
                  <w:r w:rsidRPr="47A15B77">
                    <w:rPr>
                      <w:b/>
                      <w:bCs/>
                      <w:color w:val="000000" w:themeColor="text1"/>
                      <w:lang w:val="en-IN"/>
                    </w:rPr>
                    <w:t>date</w:t>
                  </w:r>
                </w:p>
              </w:tc>
            </w:tr>
            <w:tr w:rsidR="09AABD4D" w:rsidTr="5DF8FE69" w14:paraId="7553E7BA" w14:textId="77777777">
              <w:trPr>
                <w:trHeight w:val="300"/>
              </w:trPr>
              <w:tc>
                <w:tcPr>
                  <w:tcW w:w="1307" w:type="dxa"/>
                </w:tcPr>
                <w:p w:rsidR="09AABD4D" w:rsidP="47A15B77" w:rsidRDefault="09AABD4D" w14:paraId="1B2F5EF7" w14:textId="57831D05">
                  <w:pPr>
                    <w:rPr>
                      <w:color w:val="000000" w:themeColor="text1"/>
                      <w:lang w:val="en-GB"/>
                    </w:rPr>
                  </w:pPr>
                  <w:r w:rsidRPr="47A15B77">
                    <w:rPr>
                      <w:b/>
                      <w:bCs/>
                      <w:color w:val="000000" w:themeColor="text1"/>
                      <w:lang w:val="en-IN"/>
                    </w:rPr>
                    <w:t>Data Model Structure</w:t>
                  </w:r>
                </w:p>
              </w:tc>
              <w:tc>
                <w:tcPr>
                  <w:tcW w:w="1307" w:type="dxa"/>
                </w:tcPr>
                <w:p w:rsidR="09AABD4D" w:rsidP="47A15B77" w:rsidRDefault="09AABD4D" w14:paraId="5FEE76A2" w14:textId="71BA7827">
                  <w:pPr>
                    <w:rPr>
                      <w:color w:val="000000" w:themeColor="text1"/>
                      <w:lang w:val="en-GB"/>
                    </w:rPr>
                  </w:pPr>
                  <w:r w:rsidRPr="47A15B77">
                    <w:rPr>
                      <w:color w:val="000000" w:themeColor="text1"/>
                      <w:lang w:val="en-IN"/>
                    </w:rPr>
                    <w:t>Captures campaign attributes like campaign name, budget, and targeting</w:t>
                  </w:r>
                </w:p>
              </w:tc>
              <w:tc>
                <w:tcPr>
                  <w:tcW w:w="1307" w:type="dxa"/>
                </w:tcPr>
                <w:p w:rsidR="09AABD4D" w:rsidP="47A15B77" w:rsidRDefault="09AABD4D" w14:paraId="71E50524" w14:textId="18BAE152">
                  <w:pPr>
                    <w:rPr>
                      <w:color w:val="000000" w:themeColor="text1"/>
                      <w:lang w:val="en-GB"/>
                    </w:rPr>
                  </w:pPr>
                  <w:r w:rsidRPr="47A15B77">
                    <w:rPr>
                      <w:color w:val="000000" w:themeColor="text1"/>
                      <w:lang w:val="en-IN"/>
                    </w:rPr>
                    <w:t>Captures category attributes like category name, product count, and performance</w:t>
                  </w:r>
                </w:p>
              </w:tc>
              <w:tc>
                <w:tcPr>
                  <w:tcW w:w="1307" w:type="dxa"/>
                </w:tcPr>
                <w:p w:rsidR="09AABD4D" w:rsidP="47A15B77" w:rsidRDefault="09AABD4D" w14:paraId="0B7A188C" w14:textId="7CA2076C">
                  <w:pPr>
                    <w:rPr>
                      <w:color w:val="000000" w:themeColor="text1"/>
                      <w:lang w:val="en-GB"/>
                    </w:rPr>
                  </w:pPr>
                  <w:r w:rsidRPr="47A15B77">
                    <w:rPr>
                      <w:color w:val="000000" w:themeColor="text1"/>
                      <w:lang w:val="en-IN"/>
                    </w:rPr>
                    <w:t>Captures advertiser-specific metrics within categories</w:t>
                  </w:r>
                </w:p>
              </w:tc>
              <w:tc>
                <w:tcPr>
                  <w:tcW w:w="1307" w:type="dxa"/>
                </w:tcPr>
                <w:p w:rsidR="09AABD4D" w:rsidP="47A15B77" w:rsidRDefault="09AABD4D" w14:paraId="0009161A" w14:textId="447F23BC">
                  <w:pPr>
                    <w:rPr>
                      <w:color w:val="000000" w:themeColor="text1"/>
                      <w:lang w:val="en-GB"/>
                    </w:rPr>
                  </w:pPr>
                  <w:r w:rsidRPr="47A15B77">
                    <w:rPr>
                      <w:color w:val="000000" w:themeColor="text1"/>
                      <w:lang w:val="en-IN"/>
                    </w:rPr>
                    <w:t>Captures keyword-level performance within categories</w:t>
                  </w:r>
                </w:p>
              </w:tc>
              <w:tc>
                <w:tcPr>
                  <w:tcW w:w="1307" w:type="dxa"/>
                </w:tcPr>
                <w:p w:rsidR="09AABD4D" w:rsidP="47A15B77" w:rsidRDefault="09AABD4D" w14:paraId="24F40A29" w14:textId="426013D1">
                  <w:pPr>
                    <w:rPr>
                      <w:color w:val="000000" w:themeColor="text1"/>
                      <w:lang w:val="en-GB"/>
                    </w:rPr>
                  </w:pPr>
                  <w:r w:rsidRPr="47A15B77">
                    <w:rPr>
                      <w:color w:val="000000" w:themeColor="text1"/>
                      <w:lang w:val="en-IN"/>
                    </w:rPr>
                    <w:t>Captures budget cap, pacing limits, and delivery constraints</w:t>
                  </w:r>
                </w:p>
              </w:tc>
              <w:tc>
                <w:tcPr>
                  <w:tcW w:w="1307" w:type="dxa"/>
                </w:tcPr>
                <w:p w:rsidR="09AABD4D" w:rsidP="47A15B77" w:rsidRDefault="09AABD4D" w14:paraId="38B39DC0" w14:textId="78A78466">
                  <w:pPr>
                    <w:rPr>
                      <w:color w:val="000000" w:themeColor="text1"/>
                      <w:lang w:val="en-GB"/>
                    </w:rPr>
                  </w:pPr>
                  <w:r w:rsidRPr="47A15B77">
                    <w:rPr>
                      <w:color w:val="000000" w:themeColor="text1"/>
                      <w:lang w:val="en-IN"/>
                    </w:rPr>
                    <w:t>Captures DSP performance by keyword and advertiser</w:t>
                  </w:r>
                </w:p>
              </w:tc>
            </w:tr>
            <w:tr w:rsidR="09AABD4D" w:rsidTr="5DF8FE69" w14:paraId="24331641" w14:textId="77777777">
              <w:trPr>
                <w:trHeight w:val="300"/>
              </w:trPr>
              <w:tc>
                <w:tcPr>
                  <w:tcW w:w="1307" w:type="dxa"/>
                </w:tcPr>
                <w:p w:rsidR="09AABD4D" w:rsidP="47A15B77" w:rsidRDefault="09AABD4D" w14:paraId="7E3BBF16" w14:textId="49EBECE8">
                  <w:pPr>
                    <w:rPr>
                      <w:color w:val="000000" w:themeColor="text1"/>
                      <w:lang w:val="en-GB"/>
                    </w:rPr>
                  </w:pPr>
                  <w:r w:rsidRPr="47A15B77">
                    <w:rPr>
                      <w:b/>
                      <w:bCs/>
                      <w:color w:val="000000" w:themeColor="text1"/>
                      <w:lang w:val="en-IN"/>
                    </w:rPr>
                    <w:t>Aggregation &amp; Reporting</w:t>
                  </w:r>
                </w:p>
              </w:tc>
              <w:tc>
                <w:tcPr>
                  <w:tcW w:w="1307" w:type="dxa"/>
                </w:tcPr>
                <w:p w:rsidR="09AABD4D" w:rsidP="47A15B77" w:rsidRDefault="09AABD4D" w14:paraId="6596F855" w14:textId="5AA8304B">
                  <w:pPr>
                    <w:rPr>
                      <w:color w:val="000000" w:themeColor="text1"/>
                      <w:lang w:val="en-GB"/>
                    </w:rPr>
                  </w:pPr>
                  <w:r w:rsidRPr="47A15B77">
                    <w:rPr>
                      <w:color w:val="000000" w:themeColor="text1"/>
                      <w:lang w:val="en-IN"/>
                    </w:rPr>
                    <w:t xml:space="preserve">Aggregates data by </w:t>
                  </w:r>
                  <w:r w:rsidRPr="47A15B77">
                    <w:rPr>
                      <w:b/>
                      <w:bCs/>
                      <w:color w:val="000000" w:themeColor="text1"/>
                      <w:lang w:val="en-IN"/>
                    </w:rPr>
                    <w:t>campaign</w:t>
                  </w:r>
                  <w:r w:rsidRPr="47A15B77">
                    <w:rPr>
                      <w:color w:val="000000" w:themeColor="text1"/>
                      <w:lang w:val="en-IN"/>
                    </w:rPr>
                    <w:t xml:space="preserve"> for performance analysis</w:t>
                  </w:r>
                </w:p>
              </w:tc>
              <w:tc>
                <w:tcPr>
                  <w:tcW w:w="1307" w:type="dxa"/>
                </w:tcPr>
                <w:p w:rsidR="09AABD4D" w:rsidP="47A15B77" w:rsidRDefault="09AABD4D" w14:paraId="1B58C1BA" w14:textId="72FDE3E8">
                  <w:pPr>
                    <w:rPr>
                      <w:color w:val="000000" w:themeColor="text1"/>
                      <w:lang w:val="en-GB"/>
                    </w:rPr>
                  </w:pPr>
                  <w:r w:rsidRPr="47A15B77">
                    <w:rPr>
                      <w:color w:val="000000" w:themeColor="text1"/>
                      <w:lang w:val="en-IN"/>
                    </w:rPr>
                    <w:t xml:space="preserve">Aggregates data by </w:t>
                  </w:r>
                  <w:r w:rsidRPr="47A15B77">
                    <w:rPr>
                      <w:b/>
                      <w:bCs/>
                      <w:color w:val="000000" w:themeColor="text1"/>
                      <w:lang w:val="en-IN"/>
                    </w:rPr>
                    <w:t>category</w:t>
                  </w:r>
                  <w:r w:rsidRPr="47A15B77">
                    <w:rPr>
                      <w:color w:val="000000" w:themeColor="text1"/>
                      <w:lang w:val="en-IN"/>
                    </w:rPr>
                    <w:t xml:space="preserve"> for product segmentation analysis</w:t>
                  </w:r>
                </w:p>
              </w:tc>
              <w:tc>
                <w:tcPr>
                  <w:tcW w:w="1307" w:type="dxa"/>
                </w:tcPr>
                <w:p w:rsidR="09AABD4D" w:rsidP="47A15B77" w:rsidRDefault="09AABD4D" w14:paraId="2803F931" w14:textId="11535BF0">
                  <w:pPr>
                    <w:rPr>
                      <w:color w:val="000000" w:themeColor="text1"/>
                      <w:lang w:val="en-GB"/>
                    </w:rPr>
                  </w:pPr>
                  <w:r w:rsidRPr="47A15B77">
                    <w:rPr>
                      <w:color w:val="000000" w:themeColor="text1"/>
                      <w:lang w:val="en-IN"/>
                    </w:rPr>
                    <w:t xml:space="preserve">Aggregates data by </w:t>
                  </w:r>
                  <w:r w:rsidRPr="47A15B77">
                    <w:rPr>
                      <w:b/>
                      <w:bCs/>
                      <w:color w:val="000000" w:themeColor="text1"/>
                      <w:lang w:val="en-IN"/>
                    </w:rPr>
                    <w:t>advertiser</w:t>
                  </w:r>
                  <w:r w:rsidRPr="47A15B77">
                    <w:rPr>
                      <w:color w:val="000000" w:themeColor="text1"/>
                      <w:lang w:val="en-IN"/>
                    </w:rPr>
                    <w:t xml:space="preserve"> within categories</w:t>
                  </w:r>
                </w:p>
              </w:tc>
              <w:tc>
                <w:tcPr>
                  <w:tcW w:w="1307" w:type="dxa"/>
                </w:tcPr>
                <w:p w:rsidR="09AABD4D" w:rsidP="47A15B77" w:rsidRDefault="09AABD4D" w14:paraId="6CE8A216" w14:textId="4FDFC010">
                  <w:pPr>
                    <w:rPr>
                      <w:color w:val="000000" w:themeColor="text1"/>
                      <w:lang w:val="en-GB"/>
                    </w:rPr>
                  </w:pPr>
                  <w:r w:rsidRPr="47A15B77">
                    <w:rPr>
                      <w:color w:val="000000" w:themeColor="text1"/>
                      <w:lang w:val="en-IN"/>
                    </w:rPr>
                    <w:t xml:space="preserve">Aggregates data by </w:t>
                  </w:r>
                  <w:r w:rsidRPr="47A15B77">
                    <w:rPr>
                      <w:b/>
                      <w:bCs/>
                      <w:color w:val="000000" w:themeColor="text1"/>
                      <w:lang w:val="en-IN"/>
                    </w:rPr>
                    <w:t>keyword</w:t>
                  </w:r>
                  <w:r w:rsidRPr="47A15B77">
                    <w:rPr>
                      <w:color w:val="000000" w:themeColor="text1"/>
                      <w:lang w:val="en-IN"/>
                    </w:rPr>
                    <w:t xml:space="preserve"> within categories</w:t>
                  </w:r>
                </w:p>
              </w:tc>
              <w:tc>
                <w:tcPr>
                  <w:tcW w:w="1307" w:type="dxa"/>
                </w:tcPr>
                <w:p w:rsidR="09AABD4D" w:rsidP="47A15B77" w:rsidRDefault="09AABD4D" w14:paraId="26B782EC" w14:textId="21BE7B54">
                  <w:pPr>
                    <w:rPr>
                      <w:color w:val="000000" w:themeColor="text1"/>
                      <w:lang w:val="en-GB"/>
                    </w:rPr>
                  </w:pPr>
                  <w:r w:rsidRPr="47A15B77">
                    <w:rPr>
                      <w:color w:val="000000" w:themeColor="text1"/>
                      <w:lang w:val="en-IN"/>
                    </w:rPr>
                    <w:t>Aggregates capout data for budget management</w:t>
                  </w:r>
                </w:p>
              </w:tc>
              <w:tc>
                <w:tcPr>
                  <w:tcW w:w="1307" w:type="dxa"/>
                </w:tcPr>
                <w:p w:rsidR="09AABD4D" w:rsidP="47A15B77" w:rsidRDefault="09AABD4D" w14:paraId="5C4B50C2" w14:textId="38909AD3">
                  <w:pPr>
                    <w:rPr>
                      <w:color w:val="000000" w:themeColor="text1"/>
                      <w:lang w:val="en-GB"/>
                    </w:rPr>
                  </w:pPr>
                  <w:r w:rsidRPr="47A15B77">
                    <w:rPr>
                      <w:color w:val="000000" w:themeColor="text1"/>
                      <w:lang w:val="en-IN"/>
                    </w:rPr>
                    <w:t>Aggregates DSP metrics for keyword and advertiser performance</w:t>
                  </w:r>
                </w:p>
              </w:tc>
            </w:tr>
            <w:tr w:rsidR="09AABD4D" w:rsidTr="5DF8FE69" w14:paraId="247803EA" w14:textId="77777777">
              <w:trPr>
                <w:trHeight w:val="300"/>
              </w:trPr>
              <w:tc>
                <w:tcPr>
                  <w:tcW w:w="1307" w:type="dxa"/>
                </w:tcPr>
                <w:p w:rsidR="09AABD4D" w:rsidP="47A15B77" w:rsidRDefault="09AABD4D" w14:paraId="6F06556E" w14:textId="5EB908B9">
                  <w:pPr>
                    <w:rPr>
                      <w:color w:val="000000" w:themeColor="text1"/>
                      <w:lang w:val="en-GB"/>
                    </w:rPr>
                  </w:pPr>
                  <w:r w:rsidRPr="47A15B77">
                    <w:rPr>
                      <w:b/>
                      <w:bCs/>
                      <w:color w:val="000000" w:themeColor="text1"/>
                      <w:lang w:val="en-IN"/>
                    </w:rPr>
                    <w:t>Use Cases</w:t>
                  </w:r>
                </w:p>
              </w:tc>
              <w:tc>
                <w:tcPr>
                  <w:tcW w:w="1307" w:type="dxa"/>
                </w:tcPr>
                <w:p w:rsidR="09AABD4D" w:rsidP="47A15B77" w:rsidRDefault="09AABD4D" w14:paraId="4F4FBF91" w14:textId="0E701743">
                  <w:pPr>
                    <w:rPr>
                      <w:color w:val="000000" w:themeColor="text1"/>
                      <w:lang w:val="en-GB"/>
                    </w:rPr>
                  </w:pPr>
                  <w:r w:rsidRPr="47A15B77">
                    <w:rPr>
                      <w:color w:val="000000" w:themeColor="text1"/>
                      <w:lang w:val="en-IN"/>
                    </w:rPr>
                    <w:t>Used for campaign performance tracking, optimization, and ROI analysis</w:t>
                  </w:r>
                </w:p>
              </w:tc>
              <w:tc>
                <w:tcPr>
                  <w:tcW w:w="1307" w:type="dxa"/>
                </w:tcPr>
                <w:p w:rsidR="09AABD4D" w:rsidP="47A15B77" w:rsidRDefault="09AABD4D" w14:paraId="65553256" w14:textId="50A161C0">
                  <w:pPr>
                    <w:rPr>
                      <w:color w:val="000000" w:themeColor="text1"/>
                      <w:lang w:val="en-GB"/>
                    </w:rPr>
                  </w:pPr>
                  <w:r w:rsidRPr="47A15B77">
                    <w:rPr>
                      <w:color w:val="000000" w:themeColor="text1"/>
                      <w:lang w:val="en-IN"/>
                    </w:rPr>
                    <w:t>Used for category performance insights, inventory planning, and marketing strategy</w:t>
                  </w:r>
                </w:p>
              </w:tc>
              <w:tc>
                <w:tcPr>
                  <w:tcW w:w="1307" w:type="dxa"/>
                </w:tcPr>
                <w:p w:rsidR="09AABD4D" w:rsidP="47A15B77" w:rsidRDefault="09AABD4D" w14:paraId="6245FF54" w14:textId="0B694AB7">
                  <w:pPr>
                    <w:rPr>
                      <w:color w:val="000000" w:themeColor="text1"/>
                      <w:lang w:val="en-GB"/>
                    </w:rPr>
                  </w:pPr>
                  <w:r w:rsidRPr="47A15B77">
                    <w:rPr>
                      <w:color w:val="000000" w:themeColor="text1"/>
                      <w:lang w:val="en-IN"/>
                    </w:rPr>
                    <w:t>Used for advertiser-level insights within categories</w:t>
                  </w:r>
                </w:p>
              </w:tc>
              <w:tc>
                <w:tcPr>
                  <w:tcW w:w="1307" w:type="dxa"/>
                </w:tcPr>
                <w:p w:rsidR="09AABD4D" w:rsidP="47A15B77" w:rsidRDefault="09AABD4D" w14:paraId="36A1BDB3" w14:textId="5744A4D3">
                  <w:pPr>
                    <w:rPr>
                      <w:color w:val="000000" w:themeColor="text1"/>
                      <w:lang w:val="en-GB"/>
                    </w:rPr>
                  </w:pPr>
                  <w:r w:rsidRPr="47A15B77">
                    <w:rPr>
                      <w:color w:val="000000" w:themeColor="text1"/>
                      <w:lang w:val="en-IN"/>
                    </w:rPr>
                    <w:t>Used for keyword-level insights within categories</w:t>
                  </w:r>
                </w:p>
              </w:tc>
              <w:tc>
                <w:tcPr>
                  <w:tcW w:w="1307" w:type="dxa"/>
                </w:tcPr>
                <w:p w:rsidR="09AABD4D" w:rsidP="47A15B77" w:rsidRDefault="09AABD4D" w14:paraId="779C08EC" w14:textId="13E20386">
                  <w:pPr>
                    <w:rPr>
                      <w:color w:val="000000" w:themeColor="text1"/>
                      <w:lang w:val="en-GB"/>
                    </w:rPr>
                  </w:pPr>
                  <w:r w:rsidRPr="47A15B77">
                    <w:rPr>
                      <w:color w:val="000000" w:themeColor="text1"/>
                      <w:lang w:val="en-IN"/>
                    </w:rPr>
                    <w:t>Used for budget management, pacing, and delivery optimization</w:t>
                  </w:r>
                </w:p>
              </w:tc>
              <w:tc>
                <w:tcPr>
                  <w:tcW w:w="1307" w:type="dxa"/>
                </w:tcPr>
                <w:p w:rsidR="09AABD4D" w:rsidP="47A15B77" w:rsidRDefault="09AABD4D" w14:paraId="4B26EEE2" w14:textId="3E00DADF">
                  <w:pPr>
                    <w:rPr>
                      <w:color w:val="000000" w:themeColor="text1"/>
                      <w:lang w:val="en-GB"/>
                    </w:rPr>
                  </w:pPr>
                  <w:r w:rsidRPr="47A15B77">
                    <w:rPr>
                      <w:color w:val="000000" w:themeColor="text1"/>
                      <w:lang w:val="en-IN"/>
                    </w:rPr>
                    <w:t>Used for DSP keyword and advertiser performance analysis</w:t>
                  </w:r>
                </w:p>
              </w:tc>
            </w:tr>
            <w:tr w:rsidR="09AABD4D" w:rsidTr="5DF8FE69" w14:paraId="2204D800" w14:textId="77777777">
              <w:trPr>
                <w:trHeight w:val="300"/>
              </w:trPr>
              <w:tc>
                <w:tcPr>
                  <w:tcW w:w="1307" w:type="dxa"/>
                </w:tcPr>
                <w:p w:rsidR="09AABD4D" w:rsidP="47A15B77" w:rsidRDefault="09AABD4D" w14:paraId="6EBCB89B" w14:textId="58D74A92">
                  <w:pPr>
                    <w:rPr>
                      <w:color w:val="000000" w:themeColor="text1"/>
                      <w:lang w:val="en-GB"/>
                    </w:rPr>
                  </w:pPr>
                  <w:r w:rsidRPr="47A15B77">
                    <w:rPr>
                      <w:b/>
                      <w:bCs/>
                      <w:color w:val="000000" w:themeColor="text1"/>
                      <w:lang w:val="en-IN"/>
                    </w:rPr>
                    <w:t>Hive Table Definitions</w:t>
                  </w:r>
                </w:p>
              </w:tc>
              <w:tc>
                <w:tcPr>
                  <w:tcW w:w="1307" w:type="dxa"/>
                </w:tcPr>
                <w:p w:rsidR="09AABD4D" w:rsidP="47A15B77" w:rsidRDefault="09AABD4D" w14:paraId="23CD2115" w14:textId="732D8991">
                  <w:pPr>
                    <w:rPr>
                      <w:color w:val="000000" w:themeColor="text1"/>
                      <w:lang w:val="en-GB"/>
                    </w:rPr>
                  </w:pPr>
                  <w:r w:rsidRPr="47A15B77">
                    <w:rPr>
                      <w:color w:val="000000" w:themeColor="text1"/>
                      <w:lang w:val="en-IN"/>
                    </w:rPr>
                    <w:t>External table with campaign-specific schema</w:t>
                  </w:r>
                </w:p>
              </w:tc>
              <w:tc>
                <w:tcPr>
                  <w:tcW w:w="1307" w:type="dxa"/>
                </w:tcPr>
                <w:p w:rsidR="09AABD4D" w:rsidP="47A15B77" w:rsidRDefault="09AABD4D" w14:paraId="614A0512" w14:textId="1829DC88">
                  <w:pPr>
                    <w:rPr>
                      <w:color w:val="000000" w:themeColor="text1"/>
                      <w:lang w:val="en-GB"/>
                    </w:rPr>
                  </w:pPr>
                  <w:r w:rsidRPr="47A15B77">
                    <w:rPr>
                      <w:color w:val="000000" w:themeColor="text1"/>
                      <w:lang w:val="en-IN"/>
                    </w:rPr>
                    <w:t>External table with category-specific schema</w:t>
                  </w:r>
                </w:p>
              </w:tc>
              <w:tc>
                <w:tcPr>
                  <w:tcW w:w="1307" w:type="dxa"/>
                </w:tcPr>
                <w:p w:rsidR="09AABD4D" w:rsidP="47A15B77" w:rsidRDefault="09AABD4D" w14:paraId="0EFDFCD1" w14:textId="4025FE29">
                  <w:pPr>
                    <w:rPr>
                      <w:color w:val="000000" w:themeColor="text1"/>
                      <w:lang w:val="en-GB"/>
                    </w:rPr>
                  </w:pPr>
                  <w:r w:rsidRPr="47A15B77">
                    <w:rPr>
                      <w:color w:val="000000" w:themeColor="text1"/>
                      <w:lang w:val="en-IN"/>
                    </w:rPr>
                    <w:t>External table with category-advertiser schema</w:t>
                  </w:r>
                </w:p>
              </w:tc>
              <w:tc>
                <w:tcPr>
                  <w:tcW w:w="1307" w:type="dxa"/>
                </w:tcPr>
                <w:p w:rsidR="09AABD4D" w:rsidP="47A15B77" w:rsidRDefault="09AABD4D" w14:paraId="21B52607" w14:textId="72F03DB7">
                  <w:pPr>
                    <w:rPr>
                      <w:color w:val="000000" w:themeColor="text1"/>
                      <w:lang w:val="en-GB"/>
                    </w:rPr>
                  </w:pPr>
                  <w:r w:rsidRPr="47A15B77">
                    <w:rPr>
                      <w:color w:val="000000" w:themeColor="text1"/>
                      <w:lang w:val="en-IN"/>
                    </w:rPr>
                    <w:t>External table with category-keyword schema</w:t>
                  </w:r>
                </w:p>
              </w:tc>
              <w:tc>
                <w:tcPr>
                  <w:tcW w:w="1307" w:type="dxa"/>
                </w:tcPr>
                <w:p w:rsidR="09AABD4D" w:rsidP="47A15B77" w:rsidRDefault="09AABD4D" w14:paraId="2E8E9AF5" w14:textId="26488AE1">
                  <w:pPr>
                    <w:rPr>
                      <w:color w:val="000000" w:themeColor="text1"/>
                      <w:lang w:val="en-GB"/>
                    </w:rPr>
                  </w:pPr>
                  <w:r w:rsidRPr="47A15B77">
                    <w:rPr>
                      <w:color w:val="000000" w:themeColor="text1"/>
                      <w:lang w:val="en-IN"/>
                    </w:rPr>
                    <w:t>External table with capout-specific schema</w:t>
                  </w:r>
                </w:p>
              </w:tc>
              <w:tc>
                <w:tcPr>
                  <w:tcW w:w="1307" w:type="dxa"/>
                </w:tcPr>
                <w:p w:rsidR="09AABD4D" w:rsidP="47A15B77" w:rsidRDefault="09AABD4D" w14:paraId="06AC7E43" w14:textId="146B4116">
                  <w:pPr>
                    <w:rPr>
                      <w:color w:val="000000" w:themeColor="text1"/>
                      <w:lang w:val="en-GB"/>
                    </w:rPr>
                  </w:pPr>
                  <w:r w:rsidRPr="47A15B77">
                    <w:rPr>
                      <w:color w:val="000000" w:themeColor="text1"/>
                      <w:lang w:val="en-IN"/>
                    </w:rPr>
                    <w:t>External table with DSP keyword-advertiser schema</w:t>
                  </w:r>
                </w:p>
              </w:tc>
            </w:tr>
            <w:tr w:rsidR="09AABD4D" w:rsidTr="5DF8FE69" w14:paraId="1E382028" w14:textId="77777777">
              <w:trPr>
                <w:trHeight w:val="300"/>
              </w:trPr>
              <w:tc>
                <w:tcPr>
                  <w:tcW w:w="1307" w:type="dxa"/>
                </w:tcPr>
                <w:p w:rsidR="09AABD4D" w:rsidP="47A15B77" w:rsidRDefault="09AABD4D" w14:paraId="684A89AF" w14:textId="70737F8D">
                  <w:pPr>
                    <w:rPr>
                      <w:color w:val="000000" w:themeColor="text1"/>
                      <w:lang w:val="en-GB"/>
                    </w:rPr>
                  </w:pPr>
                  <w:r w:rsidRPr="47A15B77">
                    <w:rPr>
                      <w:b/>
                      <w:bCs/>
                      <w:color w:val="000000" w:themeColor="text1"/>
                      <w:lang w:val="en-IN"/>
                    </w:rPr>
                    <w:t>Query Patterns</w:t>
                  </w:r>
                </w:p>
              </w:tc>
              <w:tc>
                <w:tcPr>
                  <w:tcW w:w="1307" w:type="dxa"/>
                </w:tcPr>
                <w:p w:rsidR="09AABD4D" w:rsidP="47A15B77" w:rsidRDefault="09AABD4D" w14:paraId="2E24A3A2" w14:textId="696152B1">
                  <w:pPr>
                    <w:rPr>
                      <w:color w:val="000000" w:themeColor="text1"/>
                      <w:lang w:val="en-GB"/>
                    </w:rPr>
                  </w:pPr>
                  <w:r w:rsidRPr="47A15B77">
                    <w:rPr>
                      <w:color w:val="000000" w:themeColor="text1"/>
                      <w:lang w:val="en-IN"/>
                    </w:rPr>
                    <w:t>Queries focus on campaign-level KPIs (e.g., CPC, CPA)</w:t>
                  </w:r>
                </w:p>
              </w:tc>
              <w:tc>
                <w:tcPr>
                  <w:tcW w:w="1307" w:type="dxa"/>
                </w:tcPr>
                <w:p w:rsidR="09AABD4D" w:rsidP="47A15B77" w:rsidRDefault="09AABD4D" w14:paraId="6AAD76D4" w14:textId="7124EE16">
                  <w:pPr>
                    <w:rPr>
                      <w:color w:val="000000" w:themeColor="text1"/>
                      <w:lang w:val="en-GB"/>
                    </w:rPr>
                  </w:pPr>
                  <w:r w:rsidRPr="47A15B77">
                    <w:rPr>
                      <w:color w:val="000000" w:themeColor="text1"/>
                      <w:lang w:val="en-IN"/>
                    </w:rPr>
                    <w:t>Queries focus on category-level KPIs (e.g., conversion rate by category)</w:t>
                  </w:r>
                </w:p>
              </w:tc>
              <w:tc>
                <w:tcPr>
                  <w:tcW w:w="1307" w:type="dxa"/>
                </w:tcPr>
                <w:p w:rsidR="09AABD4D" w:rsidP="47A15B77" w:rsidRDefault="09AABD4D" w14:paraId="62327C01" w14:textId="6EDE7A3B">
                  <w:pPr>
                    <w:rPr>
                      <w:color w:val="000000" w:themeColor="text1"/>
                      <w:lang w:val="en-GB"/>
                    </w:rPr>
                  </w:pPr>
                  <w:r w:rsidRPr="47A15B77">
                    <w:rPr>
                      <w:color w:val="000000" w:themeColor="text1"/>
                      <w:lang w:val="en-IN"/>
                    </w:rPr>
                    <w:t>Queries focus on advertiser-level KPIs within categories</w:t>
                  </w:r>
                </w:p>
              </w:tc>
              <w:tc>
                <w:tcPr>
                  <w:tcW w:w="1307" w:type="dxa"/>
                </w:tcPr>
                <w:p w:rsidR="09AABD4D" w:rsidP="47A15B77" w:rsidRDefault="09AABD4D" w14:paraId="6B9EB947" w14:textId="7925D4E2">
                  <w:pPr>
                    <w:rPr>
                      <w:color w:val="000000" w:themeColor="text1"/>
                      <w:lang w:val="en-GB"/>
                    </w:rPr>
                  </w:pPr>
                  <w:r w:rsidRPr="47A15B77">
                    <w:rPr>
                      <w:color w:val="000000" w:themeColor="text1"/>
                      <w:lang w:val="en-IN"/>
                    </w:rPr>
                    <w:t>Queries focus on keyword-level KPIs within categories</w:t>
                  </w:r>
                </w:p>
              </w:tc>
              <w:tc>
                <w:tcPr>
                  <w:tcW w:w="1307" w:type="dxa"/>
                </w:tcPr>
                <w:p w:rsidR="09AABD4D" w:rsidP="47A15B77" w:rsidRDefault="09AABD4D" w14:paraId="4EDC733D" w14:textId="6BBBB210">
                  <w:pPr>
                    <w:rPr>
                      <w:color w:val="000000" w:themeColor="text1"/>
                      <w:lang w:val="en-GB"/>
                    </w:rPr>
                  </w:pPr>
                  <w:r w:rsidRPr="47A15B77">
                    <w:rPr>
                      <w:color w:val="000000" w:themeColor="text1"/>
                      <w:lang w:val="en-IN"/>
                    </w:rPr>
                    <w:t>Queries focus on budget utilization and pacing metrics</w:t>
                  </w:r>
                </w:p>
              </w:tc>
              <w:tc>
                <w:tcPr>
                  <w:tcW w:w="1307" w:type="dxa"/>
                </w:tcPr>
                <w:p w:rsidR="09AABD4D" w:rsidP="47A15B77" w:rsidRDefault="09AABD4D" w14:paraId="04D2099F" w14:textId="58E0DA58">
                  <w:pPr>
                    <w:rPr>
                      <w:color w:val="000000" w:themeColor="text1"/>
                      <w:lang w:val="en-GB"/>
                    </w:rPr>
                  </w:pPr>
                  <w:r w:rsidRPr="47A15B77">
                    <w:rPr>
                      <w:color w:val="000000" w:themeColor="text1"/>
                      <w:lang w:val="en-IN"/>
                    </w:rPr>
                    <w:t>Queries focus on DSP performance by keyword and advertiser</w:t>
                  </w:r>
                </w:p>
              </w:tc>
            </w:tr>
          </w:tbl>
          <w:p w:rsidR="62F23019" w:rsidP="4C70FB2F" w:rsidRDefault="62F23019" w14:paraId="44897E52" w14:textId="3D336473">
            <w:pPr>
              <w:pStyle w:val="Heading3"/>
              <w:spacing w:before="281" w:after="281" w:line="240" w:lineRule="auto"/>
              <w:rPr>
                <w:rFonts w:eastAsiaTheme="minorEastAsia" w:cstheme="minorBidi"/>
                <w:sz w:val="24"/>
                <w:szCs w:val="24"/>
              </w:rPr>
            </w:pPr>
            <w:r w:rsidRPr="4C70FB2F">
              <w:rPr>
                <w:rFonts w:eastAsiaTheme="minorEastAsia" w:cstheme="minorBidi"/>
                <w:b/>
                <w:bCs/>
                <w:sz w:val="24"/>
                <w:szCs w:val="24"/>
              </w:rPr>
              <w:t>Key Differences</w:t>
            </w:r>
          </w:p>
          <w:p w:rsidR="62F23019" w:rsidP="4C70FB2F" w:rsidRDefault="62F23019" w14:paraId="5D5CC239" w14:textId="21676F11">
            <w:pPr>
              <w:pStyle w:val="ListParagraph"/>
              <w:numPr>
                <w:ilvl w:val="0"/>
                <w:numId w:val="8"/>
              </w:numPr>
              <w:spacing w:before="240" w:after="240" w:line="240" w:lineRule="auto"/>
              <w:rPr>
                <w:color w:val="000000" w:themeColor="text1"/>
                <w:lang w:val="en-GB"/>
              </w:rPr>
            </w:pPr>
            <w:r w:rsidRPr="4C70FB2F">
              <w:rPr>
                <w:b/>
                <w:bCs/>
                <w:color w:val="000000" w:themeColor="text1"/>
              </w:rPr>
              <w:t>Data Type &amp; Granularity</w:t>
            </w:r>
          </w:p>
          <w:p w:rsidR="62F23019" w:rsidP="4C70FB2F" w:rsidRDefault="62F23019" w14:paraId="7EAC25FE" w14:textId="15048087">
            <w:pPr>
              <w:pStyle w:val="ListParagraph"/>
              <w:numPr>
                <w:ilvl w:val="1"/>
                <w:numId w:val="8"/>
              </w:numPr>
              <w:spacing w:after="0" w:line="240" w:lineRule="auto"/>
              <w:rPr>
                <w:color w:val="000000" w:themeColor="text1"/>
                <w:lang w:val="en-GB"/>
              </w:rPr>
            </w:pPr>
            <w:r w:rsidRPr="4C70FB2F">
              <w:rPr>
                <w:color w:val="000000" w:themeColor="text1"/>
              </w:rPr>
              <w:t xml:space="preserve">Pipelines vary in data granularity, ranging from </w:t>
            </w:r>
            <w:r w:rsidRPr="4C70FB2F">
              <w:rPr>
                <w:b/>
                <w:bCs/>
                <w:color w:val="000000" w:themeColor="text1"/>
              </w:rPr>
              <w:t>campaign-level</w:t>
            </w:r>
            <w:r w:rsidRPr="4C70FB2F">
              <w:rPr>
                <w:color w:val="000000" w:themeColor="text1"/>
              </w:rPr>
              <w:t xml:space="preserve"> to </w:t>
            </w:r>
            <w:r w:rsidRPr="4C70FB2F">
              <w:rPr>
                <w:b/>
                <w:bCs/>
                <w:color w:val="000000" w:themeColor="text1"/>
              </w:rPr>
              <w:t>keyword-advertiser level</w:t>
            </w:r>
            <w:r w:rsidRPr="4C70FB2F">
              <w:rPr>
                <w:color w:val="000000" w:themeColor="text1"/>
              </w:rPr>
              <w:t>.</w:t>
            </w:r>
          </w:p>
          <w:p w:rsidR="62F23019" w:rsidP="4C70FB2F" w:rsidRDefault="62F23019" w14:paraId="66587DFD" w14:textId="38D211F5">
            <w:pPr>
              <w:pStyle w:val="ListParagraph"/>
              <w:numPr>
                <w:ilvl w:val="1"/>
                <w:numId w:val="8"/>
              </w:numPr>
              <w:spacing w:after="0" w:line="240" w:lineRule="auto"/>
              <w:rPr>
                <w:color w:val="000000" w:themeColor="text1"/>
                <w:lang w:val="en-GB"/>
              </w:rPr>
            </w:pPr>
            <w:r w:rsidRPr="4C70FB2F">
              <w:rPr>
                <w:b/>
                <w:bCs/>
                <w:color w:val="000000" w:themeColor="text1"/>
              </w:rPr>
              <w:t>Capout</w:t>
            </w:r>
            <w:r w:rsidRPr="4C70FB2F">
              <w:rPr>
                <w:color w:val="000000" w:themeColor="text1"/>
              </w:rPr>
              <w:t xml:space="preserve"> and </w:t>
            </w:r>
            <w:r w:rsidRPr="4C70FB2F">
              <w:rPr>
                <w:b/>
                <w:bCs/>
                <w:color w:val="000000" w:themeColor="text1"/>
              </w:rPr>
              <w:t>DSP Keyword Advertiser</w:t>
            </w:r>
            <w:r w:rsidRPr="4C70FB2F">
              <w:rPr>
                <w:color w:val="000000" w:themeColor="text1"/>
              </w:rPr>
              <w:t xml:space="preserve"> pipelines capture specialized metrics for budget management and DSP performance.</w:t>
            </w:r>
          </w:p>
          <w:p w:rsidR="62F23019" w:rsidP="4C70FB2F" w:rsidRDefault="62F23019" w14:paraId="0FE3CCF3" w14:textId="7473FCE3">
            <w:pPr>
              <w:pStyle w:val="ListParagraph"/>
              <w:numPr>
                <w:ilvl w:val="0"/>
                <w:numId w:val="8"/>
              </w:numPr>
              <w:spacing w:before="240" w:after="240" w:line="240" w:lineRule="auto"/>
              <w:rPr>
                <w:color w:val="000000" w:themeColor="text1"/>
                <w:lang w:val="en-GB"/>
              </w:rPr>
            </w:pPr>
            <w:r w:rsidRPr="4C70FB2F">
              <w:rPr>
                <w:b/>
                <w:bCs/>
                <w:color w:val="000000" w:themeColor="text1"/>
              </w:rPr>
              <w:t>Landing Location &amp; Partitioning Strategy</w:t>
            </w:r>
          </w:p>
          <w:p w:rsidR="62F23019" w:rsidP="4C70FB2F" w:rsidRDefault="62F23019" w14:paraId="7D7B9F18" w14:textId="7F39D60C">
            <w:pPr>
              <w:pStyle w:val="ListParagraph"/>
              <w:numPr>
                <w:ilvl w:val="1"/>
                <w:numId w:val="8"/>
              </w:numPr>
              <w:spacing w:after="0" w:line="240" w:lineRule="auto"/>
              <w:rPr>
                <w:color w:val="000000" w:themeColor="text1"/>
                <w:lang w:val="en-GB"/>
              </w:rPr>
            </w:pPr>
            <w:r w:rsidRPr="4C70FB2F">
              <w:rPr>
                <w:color w:val="000000" w:themeColor="text1"/>
              </w:rPr>
              <w:t>Different landing locations in Hive, partitioned by unique identifiers (e.g., campaign_id, category_id, advertiser_id, keyword_id).</w:t>
            </w:r>
          </w:p>
          <w:p w:rsidR="62F23019" w:rsidP="4C70FB2F" w:rsidRDefault="62F23019" w14:paraId="2314E9B0" w14:textId="18F0FF24">
            <w:pPr>
              <w:pStyle w:val="ListParagraph"/>
              <w:numPr>
                <w:ilvl w:val="0"/>
                <w:numId w:val="8"/>
              </w:numPr>
              <w:spacing w:before="240" w:after="240" w:line="240" w:lineRule="auto"/>
              <w:rPr>
                <w:color w:val="000000" w:themeColor="text1"/>
                <w:lang w:val="en-GB"/>
              </w:rPr>
            </w:pPr>
            <w:r w:rsidRPr="4C70FB2F">
              <w:rPr>
                <w:b/>
                <w:bCs/>
                <w:color w:val="000000" w:themeColor="text1"/>
              </w:rPr>
              <w:t>Transfer Mechanism</w:t>
            </w:r>
          </w:p>
          <w:p w:rsidR="62F23019" w:rsidP="4C70FB2F" w:rsidRDefault="62F23019" w14:paraId="656E3A0E" w14:textId="10A0EC78">
            <w:pPr>
              <w:pStyle w:val="ListParagraph"/>
              <w:numPr>
                <w:ilvl w:val="1"/>
                <w:numId w:val="8"/>
              </w:numPr>
              <w:spacing w:after="0" w:line="240" w:lineRule="auto"/>
              <w:rPr>
                <w:color w:val="000000" w:themeColor="text1"/>
                <w:lang w:val="en-GB"/>
              </w:rPr>
            </w:pPr>
            <w:r w:rsidRPr="4C70FB2F">
              <w:rPr>
                <w:color w:val="000000" w:themeColor="text1"/>
              </w:rPr>
              <w:t xml:space="preserve">Most pipelines use </w:t>
            </w:r>
            <w:r w:rsidRPr="4C70FB2F">
              <w:rPr>
                <w:b/>
                <w:bCs/>
                <w:color w:val="000000" w:themeColor="text1"/>
              </w:rPr>
              <w:t>SFTP Server → SB → S3Poller</w:t>
            </w:r>
            <w:r w:rsidRPr="4C70FB2F">
              <w:rPr>
                <w:color w:val="000000" w:themeColor="text1"/>
              </w:rPr>
              <w:t xml:space="preserve">, but </w:t>
            </w:r>
            <w:r w:rsidRPr="4C70FB2F">
              <w:rPr>
                <w:b/>
                <w:bCs/>
                <w:color w:val="000000" w:themeColor="text1"/>
              </w:rPr>
              <w:t>Capout</w:t>
            </w:r>
            <w:r w:rsidRPr="4C70FB2F">
              <w:rPr>
                <w:color w:val="000000" w:themeColor="text1"/>
              </w:rPr>
              <w:t xml:space="preserve"> and </w:t>
            </w:r>
            <w:r w:rsidRPr="4C70FB2F">
              <w:rPr>
                <w:b/>
                <w:bCs/>
                <w:color w:val="000000" w:themeColor="text1"/>
              </w:rPr>
              <w:t>DSP Keyword Advertiser</w:t>
            </w:r>
            <w:r w:rsidRPr="4C70FB2F">
              <w:rPr>
                <w:color w:val="000000" w:themeColor="text1"/>
              </w:rPr>
              <w:t xml:space="preserve"> use </w:t>
            </w:r>
            <w:r w:rsidRPr="4C70FB2F">
              <w:rPr>
                <w:b/>
                <w:bCs/>
                <w:color w:val="000000" w:themeColor="text1"/>
              </w:rPr>
              <w:t>File Express → Common Ingestion</w:t>
            </w:r>
            <w:r w:rsidRPr="4C70FB2F">
              <w:rPr>
                <w:color w:val="000000" w:themeColor="text1"/>
              </w:rPr>
              <w:t xml:space="preserve"> for standardized ingestion.</w:t>
            </w:r>
          </w:p>
          <w:p w:rsidR="62F23019" w:rsidP="4C70FB2F" w:rsidRDefault="62F23019" w14:paraId="34987B5A" w14:textId="1F56E382">
            <w:pPr>
              <w:pStyle w:val="ListParagraph"/>
              <w:numPr>
                <w:ilvl w:val="0"/>
                <w:numId w:val="8"/>
              </w:numPr>
              <w:spacing w:before="240" w:after="240" w:line="240" w:lineRule="auto"/>
              <w:rPr>
                <w:color w:val="000000" w:themeColor="text1"/>
                <w:lang w:val="en-GB"/>
              </w:rPr>
            </w:pPr>
            <w:r w:rsidRPr="4C70FB2F">
              <w:rPr>
                <w:b/>
                <w:bCs/>
                <w:color w:val="000000" w:themeColor="text1"/>
              </w:rPr>
              <w:t>Data Model Structure &amp; Use Cases</w:t>
            </w:r>
          </w:p>
          <w:p w:rsidR="62F23019" w:rsidP="4C70FB2F" w:rsidRDefault="62F23019" w14:paraId="4F5D7118" w14:textId="562B9B8B">
            <w:pPr>
              <w:pStyle w:val="ListParagraph"/>
              <w:numPr>
                <w:ilvl w:val="1"/>
                <w:numId w:val="8"/>
              </w:numPr>
              <w:spacing w:after="0" w:line="240" w:lineRule="auto"/>
              <w:rPr>
                <w:color w:val="000000" w:themeColor="text1"/>
                <w:lang w:val="en-GB"/>
              </w:rPr>
            </w:pPr>
            <w:r w:rsidRPr="4C70FB2F">
              <w:rPr>
                <w:color w:val="000000" w:themeColor="text1"/>
              </w:rPr>
              <w:t>Each pipeline caters to specific business needs, from campaign performance analysis to DSP optimization and budget management.</w:t>
            </w:r>
          </w:p>
          <w:p w:rsidR="4C70FB2F" w:rsidP="4C70FB2F" w:rsidRDefault="4C70FB2F" w14:paraId="29DEE0D2" w14:textId="0B86203D">
            <w:pPr>
              <w:spacing w:after="0" w:line="240" w:lineRule="auto"/>
              <w:rPr>
                <w:rFonts w:ascii="Arial" w:hAnsi="Arial" w:eastAsia="Arial" w:cs="Arial"/>
                <w:color w:val="000000" w:themeColor="text1"/>
                <w:lang w:val="en-GB"/>
              </w:rPr>
            </w:pPr>
          </w:p>
          <w:p w:rsidR="759F6A63" w:rsidP="4C70FB2F" w:rsidRDefault="759F6A63" w14:paraId="5EE880A7" w14:textId="1825F9A5">
            <w:pPr>
              <w:rPr>
                <w:color w:val="000000" w:themeColor="text1"/>
              </w:rPr>
            </w:pPr>
            <w:r w:rsidRPr="4C70FB2F">
              <w:rPr>
                <w:b/>
                <w:bCs/>
                <w:color w:val="0F4761" w:themeColor="accent1" w:themeShade="BF"/>
                <w:sz w:val="28"/>
                <w:szCs w:val="28"/>
              </w:rPr>
              <w:t xml:space="preserve">Data Processing Pipeline- Criteo- </w:t>
            </w:r>
          </w:p>
          <w:p w:rsidR="759F6A63" w:rsidP="4C70FB2F" w:rsidRDefault="759F6A63" w14:paraId="3EEF6AF0" w14:textId="11654DFC">
            <w:pPr>
              <w:rPr>
                <w:color w:val="000000" w:themeColor="text1"/>
              </w:rPr>
            </w:pPr>
            <w:r w:rsidRPr="4C70FB2F">
              <w:rPr>
                <w:color w:val="000000" w:themeColor="text1"/>
              </w:rPr>
              <w:t>The processing Process Differs for all the tables mentioned above-</w:t>
            </w:r>
          </w:p>
          <w:p w:rsidR="759F6A63" w:rsidP="4C70FB2F" w:rsidRDefault="759F6A63" w14:paraId="2472F09D" w14:textId="2E023F86">
            <w:pPr>
              <w:pStyle w:val="ListParagraph"/>
              <w:ind w:left="740"/>
              <w:rPr>
                <w:b/>
                <w:bCs/>
                <w:color w:val="156082" w:themeColor="accent1"/>
              </w:rPr>
            </w:pPr>
            <w:r w:rsidRPr="4C70FB2F">
              <w:rPr>
                <w:b/>
                <w:bCs/>
                <w:color w:val="156082" w:themeColor="accent1"/>
              </w:rPr>
              <w:t>1.) criteo_campaign_dly</w:t>
            </w:r>
            <w:r w:rsidRPr="4C70FB2F" w:rsidR="60D82FA9">
              <w:rPr>
                <w:b/>
                <w:bCs/>
                <w:color w:val="156082" w:themeColor="accent1"/>
              </w:rPr>
              <w:t>-</w:t>
            </w:r>
          </w:p>
          <w:p w:rsidR="60D82FA9" w:rsidP="4C70FB2F" w:rsidRDefault="515DB3ED" w14:paraId="0ABEC3E0" w14:textId="4904E730">
            <w:pPr>
              <w:rPr>
                <w:color w:val="000000" w:themeColor="text1"/>
              </w:rPr>
            </w:pPr>
            <w:r w:rsidRPr="5DF8FE69">
              <w:rPr>
                <w:b/>
                <w:bCs/>
                <w:color w:val="000000" w:themeColor="text1"/>
              </w:rPr>
              <w:t>Usage</w:t>
            </w:r>
            <w:r w:rsidRPr="5DF8FE69">
              <w:rPr>
                <w:color w:val="000000" w:themeColor="text1"/>
              </w:rPr>
              <w:t xml:space="preserve">- </w:t>
            </w:r>
            <w:r>
              <w:t>Refers to the users who utilize the tables to extract data within the specified time frame.</w:t>
            </w:r>
            <w:r w:rsidRPr="5DF8FE69">
              <w:rPr>
                <w:color w:val="000000" w:themeColor="text1"/>
              </w:rPr>
              <w:t xml:space="preserve"> (Duration-90 days)-Dated October 20</w:t>
            </w:r>
            <w:r w:rsidRPr="5DF8FE69">
              <w:rPr>
                <w:color w:val="000000" w:themeColor="text1"/>
                <w:vertAlign w:val="superscript"/>
              </w:rPr>
              <w:t>th, 2024</w:t>
            </w:r>
            <w:r w:rsidRPr="5DF8FE69">
              <w:rPr>
                <w:color w:val="000000" w:themeColor="text1"/>
              </w:rPr>
              <w:t>-January 20</w:t>
            </w:r>
            <w:r w:rsidRPr="5DF8FE69">
              <w:rPr>
                <w:color w:val="000000" w:themeColor="text1"/>
                <w:vertAlign w:val="superscript"/>
              </w:rPr>
              <w:t>th</w:t>
            </w:r>
            <w:r w:rsidRPr="5DF8FE69">
              <w:rPr>
                <w:color w:val="000000" w:themeColor="text1"/>
              </w:rPr>
              <w:t>, 2025.</w:t>
            </w:r>
          </w:p>
          <w:tbl>
            <w:tblPr>
              <w:tblStyle w:val="TableGrid"/>
              <w:tblW w:w="0" w:type="auto"/>
              <w:tblLayout w:type="fixed"/>
              <w:tblLook w:val="06A0" w:firstRow="1" w:lastRow="0" w:firstColumn="1" w:lastColumn="0" w:noHBand="1" w:noVBand="1"/>
            </w:tblPr>
            <w:tblGrid>
              <w:gridCol w:w="3045"/>
              <w:gridCol w:w="3045"/>
              <w:gridCol w:w="3045"/>
            </w:tblGrid>
            <w:tr w:rsidR="5DF8FE69" w:rsidTr="5DF8FE69" w14:paraId="39204439" w14:textId="77777777">
              <w:trPr>
                <w:trHeight w:val="300"/>
              </w:trPr>
              <w:tc>
                <w:tcPr>
                  <w:tcW w:w="3045" w:type="dxa"/>
                </w:tcPr>
                <w:p w:rsidR="5DF8FE69" w:rsidP="5DF8FE69" w:rsidRDefault="5DF8FE69" w14:paraId="6BD2F750" w14:textId="5E784D80">
                  <w:pPr>
                    <w:rPr>
                      <w:color w:val="2B2D31"/>
                      <w:lang w:val="en-GB"/>
                    </w:rPr>
                  </w:pPr>
                  <w:r w:rsidRPr="5DF8FE69">
                    <w:rPr>
                      <w:color w:val="2B2D31"/>
                      <w:lang w:val="en-IN"/>
                    </w:rPr>
                    <w:t>LAN ID</w:t>
                  </w:r>
                </w:p>
              </w:tc>
              <w:tc>
                <w:tcPr>
                  <w:tcW w:w="3045" w:type="dxa"/>
                </w:tcPr>
                <w:p w:rsidR="5DF8FE69" w:rsidP="5DF8FE69" w:rsidRDefault="5DF8FE69" w14:paraId="506D7386" w14:textId="0326049F">
                  <w:pPr>
                    <w:rPr>
                      <w:color w:val="2B2D31"/>
                      <w:lang w:val="en-GB"/>
                    </w:rPr>
                  </w:pPr>
                  <w:r w:rsidRPr="5DF8FE69">
                    <w:rPr>
                      <w:color w:val="2B2D31"/>
                      <w:lang w:val="en-IN"/>
                    </w:rPr>
                    <w:t>Account Owner</w:t>
                  </w:r>
                </w:p>
              </w:tc>
              <w:tc>
                <w:tcPr>
                  <w:tcW w:w="3045" w:type="dxa"/>
                </w:tcPr>
                <w:p w:rsidR="5DF8FE69" w:rsidP="5DF8FE69" w:rsidRDefault="5DF8FE69" w14:paraId="7CFECA3B" w14:textId="33EFD829">
                  <w:pPr>
                    <w:rPr>
                      <w:color w:val="2B2D31"/>
                      <w:lang w:val="en-GB"/>
                    </w:rPr>
                  </w:pPr>
                  <w:r w:rsidRPr="5DF8FE69">
                    <w:rPr>
                      <w:color w:val="2B2D31"/>
                      <w:lang w:val="en-IN"/>
                    </w:rPr>
                    <w:t>Number of Usage Events</w:t>
                  </w:r>
                </w:p>
              </w:tc>
            </w:tr>
            <w:tr w:rsidR="5DF8FE69" w:rsidTr="5DF8FE69" w14:paraId="3FC41C00" w14:textId="77777777">
              <w:trPr>
                <w:trHeight w:val="300"/>
              </w:trPr>
              <w:tc>
                <w:tcPr>
                  <w:tcW w:w="3045" w:type="dxa"/>
                </w:tcPr>
                <w:p w:rsidR="5DF8FE69" w:rsidP="5DF8FE69" w:rsidRDefault="5DF8FE69" w14:paraId="2657B5AB" w14:textId="24696E44">
                  <w:pPr>
                    <w:rPr>
                      <w:color w:val="2B2D31"/>
                      <w:lang w:val="en-GB"/>
                    </w:rPr>
                  </w:pPr>
                  <w:r w:rsidRPr="5DF8FE69">
                    <w:rPr>
                      <w:color w:val="2B2D31"/>
                      <w:lang w:val="en-IN"/>
                    </w:rPr>
                    <w:t>svrpihds</w:t>
                  </w:r>
                </w:p>
              </w:tc>
              <w:tc>
                <w:tcPr>
                  <w:tcW w:w="3045" w:type="dxa"/>
                </w:tcPr>
                <w:p w:rsidR="5DF8FE69" w:rsidP="5DF8FE69" w:rsidRDefault="5DF8FE69" w14:paraId="692E7A05" w14:textId="2D4A281D">
                  <w:pPr>
                    <w:rPr>
                      <w:color w:val="2B2D31"/>
                      <w:lang w:val="en-GB"/>
                    </w:rPr>
                  </w:pPr>
                  <w:r w:rsidRPr="5DF8FE69">
                    <w:rPr>
                      <w:color w:val="2B2D31"/>
                      <w:lang w:val="en-IN"/>
                    </w:rPr>
                    <w:t>L Shekhar</w:t>
                  </w:r>
                </w:p>
              </w:tc>
              <w:tc>
                <w:tcPr>
                  <w:tcW w:w="3045" w:type="dxa"/>
                </w:tcPr>
                <w:p w:rsidR="5DF8FE69" w:rsidP="5DF8FE69" w:rsidRDefault="5DF8FE69" w14:paraId="56A99C8C" w14:textId="6B537FAF">
                  <w:pPr>
                    <w:rPr>
                      <w:color w:val="2B2D31"/>
                      <w:lang w:val="en-GB"/>
                    </w:rPr>
                  </w:pPr>
                  <w:r w:rsidRPr="5DF8FE69">
                    <w:rPr>
                      <w:color w:val="2B2D31"/>
                      <w:lang w:val="en-IN"/>
                    </w:rPr>
                    <w:t>649</w:t>
                  </w:r>
                </w:p>
              </w:tc>
            </w:tr>
            <w:tr w:rsidR="5DF8FE69" w:rsidTr="5DF8FE69" w14:paraId="2A0F775A" w14:textId="77777777">
              <w:trPr>
                <w:trHeight w:val="300"/>
              </w:trPr>
              <w:tc>
                <w:tcPr>
                  <w:tcW w:w="3045" w:type="dxa"/>
                </w:tcPr>
                <w:p w:rsidR="5DF8FE69" w:rsidP="5DF8FE69" w:rsidRDefault="5DF8FE69" w14:paraId="01F78981" w14:textId="3FA2DBFE">
                  <w:pPr>
                    <w:rPr>
                      <w:color w:val="2B2D31"/>
                      <w:lang w:val="en-GB"/>
                    </w:rPr>
                  </w:pPr>
                  <w:r w:rsidRPr="5DF8FE69">
                    <w:rPr>
                      <w:color w:val="2B2D31"/>
                      <w:lang w:val="en-IN"/>
                    </w:rPr>
                    <w:t>svrmshdp</w:t>
                  </w:r>
                </w:p>
              </w:tc>
              <w:tc>
                <w:tcPr>
                  <w:tcW w:w="3045" w:type="dxa"/>
                </w:tcPr>
                <w:p w:rsidR="5DF8FE69" w:rsidP="5DF8FE69" w:rsidRDefault="5DF8FE69" w14:paraId="3801F5D4" w14:textId="27B06B3E">
                  <w:pPr>
                    <w:rPr>
                      <w:color w:val="2B2D31"/>
                      <w:lang w:val="en-GB"/>
                    </w:rPr>
                  </w:pPr>
                  <w:r w:rsidRPr="5DF8FE69">
                    <w:rPr>
                      <w:color w:val="2B2D31"/>
                      <w:lang w:val="en-IN"/>
                    </w:rPr>
                    <w:t>Matthew Christianson</w:t>
                  </w:r>
                </w:p>
              </w:tc>
              <w:tc>
                <w:tcPr>
                  <w:tcW w:w="3045" w:type="dxa"/>
                </w:tcPr>
                <w:p w:rsidR="5DF8FE69" w:rsidP="5DF8FE69" w:rsidRDefault="5DF8FE69" w14:paraId="3452606D" w14:textId="6BE15E8D">
                  <w:pPr>
                    <w:rPr>
                      <w:color w:val="2B2D31"/>
                      <w:lang w:val="en-GB"/>
                    </w:rPr>
                  </w:pPr>
                  <w:r w:rsidRPr="5DF8FE69">
                    <w:rPr>
                      <w:color w:val="2B2D31"/>
                      <w:lang w:val="en-IN"/>
                    </w:rPr>
                    <w:t>211</w:t>
                  </w:r>
                </w:p>
              </w:tc>
            </w:tr>
            <w:tr w:rsidR="5DF8FE69" w:rsidTr="5DF8FE69" w14:paraId="7FEF01D4" w14:textId="77777777">
              <w:trPr>
                <w:trHeight w:val="300"/>
              </w:trPr>
              <w:tc>
                <w:tcPr>
                  <w:tcW w:w="3045" w:type="dxa"/>
                </w:tcPr>
                <w:p w:rsidR="5DF8FE69" w:rsidP="5DF8FE69" w:rsidRDefault="5DF8FE69" w14:paraId="458CCC0F" w14:textId="6FC0CFEB">
                  <w:pPr>
                    <w:rPr>
                      <w:color w:val="2B2D31"/>
                      <w:lang w:val="en-GB"/>
                    </w:rPr>
                  </w:pPr>
                  <w:r w:rsidRPr="5DF8FE69">
                    <w:rPr>
                      <w:color w:val="2B2D31"/>
                      <w:lang w:val="en-IN"/>
                    </w:rPr>
                    <w:t>svcylhds</w:t>
                  </w:r>
                </w:p>
              </w:tc>
              <w:tc>
                <w:tcPr>
                  <w:tcW w:w="3045" w:type="dxa"/>
                </w:tcPr>
                <w:p w:rsidR="5DF8FE69" w:rsidP="5DF8FE69" w:rsidRDefault="5DF8FE69" w14:paraId="723692D5" w14:textId="6F9DBBEB">
                  <w:pPr>
                    <w:rPr>
                      <w:color w:val="2B2D31"/>
                      <w:lang w:val="en-GB"/>
                    </w:rPr>
                  </w:pPr>
                  <w:r w:rsidRPr="5DF8FE69">
                    <w:rPr>
                      <w:color w:val="2B2D31"/>
                      <w:lang w:val="en-IN"/>
                    </w:rPr>
                    <w:t>Nomvelo Moyo</w:t>
                  </w:r>
                </w:p>
              </w:tc>
              <w:tc>
                <w:tcPr>
                  <w:tcW w:w="3045" w:type="dxa"/>
                </w:tcPr>
                <w:p w:rsidR="5DF8FE69" w:rsidP="5DF8FE69" w:rsidRDefault="5DF8FE69" w14:paraId="53DC8346" w14:textId="677DB15A">
                  <w:pPr>
                    <w:rPr>
                      <w:color w:val="2B2D31"/>
                      <w:lang w:val="en-GB"/>
                    </w:rPr>
                  </w:pPr>
                  <w:r w:rsidRPr="5DF8FE69">
                    <w:rPr>
                      <w:color w:val="2B2D31"/>
                      <w:lang w:val="en-IN"/>
                    </w:rPr>
                    <w:t>163</w:t>
                  </w:r>
                </w:p>
              </w:tc>
            </w:tr>
            <w:tr w:rsidR="5DF8FE69" w:rsidTr="5DF8FE69" w14:paraId="0FF4E8B5" w14:textId="77777777">
              <w:trPr>
                <w:trHeight w:val="300"/>
              </w:trPr>
              <w:tc>
                <w:tcPr>
                  <w:tcW w:w="3045" w:type="dxa"/>
                </w:tcPr>
                <w:p w:rsidR="5DF8FE69" w:rsidP="5DF8FE69" w:rsidRDefault="5DF8FE69" w14:paraId="7F92154B" w14:textId="07805464">
                  <w:pPr>
                    <w:rPr>
                      <w:color w:val="2B2D31"/>
                      <w:lang w:val="en-GB"/>
                    </w:rPr>
                  </w:pPr>
                  <w:r w:rsidRPr="5DF8FE69">
                    <w:rPr>
                      <w:color w:val="2B2D31"/>
                      <w:lang w:val="en-IN"/>
                    </w:rPr>
                    <w:t>svrpihdp</w:t>
                  </w:r>
                </w:p>
              </w:tc>
              <w:tc>
                <w:tcPr>
                  <w:tcW w:w="3045" w:type="dxa"/>
                </w:tcPr>
                <w:p w:rsidR="5DF8FE69" w:rsidP="5DF8FE69" w:rsidRDefault="5DF8FE69" w14:paraId="591BBBA6" w14:textId="7E203B36">
                  <w:pPr>
                    <w:rPr>
                      <w:color w:val="2B2D31"/>
                      <w:lang w:val="en-GB"/>
                    </w:rPr>
                  </w:pPr>
                  <w:r w:rsidRPr="5DF8FE69">
                    <w:rPr>
                      <w:color w:val="2B2D31"/>
                      <w:lang w:val="en-IN"/>
                    </w:rPr>
                    <w:t>L Shekhar</w:t>
                  </w:r>
                </w:p>
              </w:tc>
              <w:tc>
                <w:tcPr>
                  <w:tcW w:w="3045" w:type="dxa"/>
                </w:tcPr>
                <w:p w:rsidR="5DF8FE69" w:rsidP="5DF8FE69" w:rsidRDefault="5DF8FE69" w14:paraId="78804369" w14:textId="767DB34C">
                  <w:pPr>
                    <w:rPr>
                      <w:color w:val="2B2D31"/>
                      <w:lang w:val="en-GB"/>
                    </w:rPr>
                  </w:pPr>
                  <w:r w:rsidRPr="5DF8FE69">
                    <w:rPr>
                      <w:color w:val="2B2D31"/>
                      <w:lang w:val="en-IN"/>
                    </w:rPr>
                    <w:t>96</w:t>
                  </w:r>
                </w:p>
              </w:tc>
            </w:tr>
            <w:tr w:rsidR="5DF8FE69" w:rsidTr="5DF8FE69" w14:paraId="274304AF" w14:textId="77777777">
              <w:trPr>
                <w:trHeight w:val="300"/>
              </w:trPr>
              <w:tc>
                <w:tcPr>
                  <w:tcW w:w="3045" w:type="dxa"/>
                </w:tcPr>
                <w:p w:rsidR="5DF8FE69" w:rsidP="5DF8FE69" w:rsidRDefault="5DF8FE69" w14:paraId="6A692763" w14:textId="7C17FF4D">
                  <w:pPr>
                    <w:rPr>
                      <w:color w:val="2B2D31"/>
                      <w:lang w:val="en-GB"/>
                    </w:rPr>
                  </w:pPr>
                  <w:r w:rsidRPr="5DF8FE69">
                    <w:rPr>
                      <w:color w:val="2B2D31"/>
                      <w:lang w:val="en-IN"/>
                    </w:rPr>
                    <w:t>svmdedmp</w:t>
                  </w:r>
                </w:p>
              </w:tc>
              <w:tc>
                <w:tcPr>
                  <w:tcW w:w="3045" w:type="dxa"/>
                </w:tcPr>
                <w:p w:rsidR="5DF8FE69" w:rsidP="5DF8FE69" w:rsidRDefault="5DF8FE69" w14:paraId="7B133EE7" w14:textId="646A2537">
                  <w:pPr>
                    <w:rPr>
                      <w:color w:val="2B2D31"/>
                      <w:lang w:val="en-GB"/>
                    </w:rPr>
                  </w:pPr>
                  <w:r w:rsidRPr="5DF8FE69">
                    <w:rPr>
                      <w:color w:val="2B2D31"/>
                      <w:lang w:val="en-IN"/>
                    </w:rPr>
                    <w:t>Hemendra Singh</w:t>
                  </w:r>
                </w:p>
              </w:tc>
              <w:tc>
                <w:tcPr>
                  <w:tcW w:w="3045" w:type="dxa"/>
                </w:tcPr>
                <w:p w:rsidR="5DF8FE69" w:rsidP="5DF8FE69" w:rsidRDefault="5DF8FE69" w14:paraId="71ACE47C" w14:textId="2B01BE97">
                  <w:pPr>
                    <w:rPr>
                      <w:color w:val="2B2D31"/>
                      <w:lang w:val="en-GB"/>
                    </w:rPr>
                  </w:pPr>
                  <w:r w:rsidRPr="5DF8FE69">
                    <w:rPr>
                      <w:color w:val="2B2D31"/>
                      <w:lang w:val="en-IN"/>
                    </w:rPr>
                    <w:t>90</w:t>
                  </w:r>
                </w:p>
              </w:tc>
            </w:tr>
          </w:tbl>
          <w:p w:rsidR="4C70FB2F" w:rsidP="5DF8FE69" w:rsidRDefault="4C70FB2F" w14:paraId="114A965F" w14:textId="57DF338E">
            <w:pPr>
              <w:pStyle w:val="ListParagraph"/>
              <w:ind w:left="740"/>
              <w:rPr>
                <w:b/>
                <w:bCs/>
                <w:color w:val="156082" w:themeColor="accent1"/>
              </w:rPr>
            </w:pPr>
          </w:p>
          <w:p w:rsidR="4C70FB2F" w:rsidP="5DF8FE69" w:rsidRDefault="6B27C423" w14:paraId="550F6B21" w14:textId="52EAF72E">
            <w:pPr>
              <w:spacing w:after="0" w:line="240" w:lineRule="auto"/>
              <w:rPr>
                <w:rFonts w:ascii="Arial" w:hAnsi="Arial" w:eastAsia="Arial" w:cs="Arial"/>
                <w:color w:val="000000" w:themeColor="text1"/>
              </w:rPr>
            </w:pPr>
            <w:r w:rsidRPr="5DF8FE69">
              <w:rPr>
                <w:b/>
                <w:bCs/>
                <w:color w:val="000000" w:themeColor="text1"/>
              </w:rPr>
              <w:t>Lineage</w:t>
            </w:r>
            <w:r w:rsidRPr="5DF8FE69">
              <w:rPr>
                <w:color w:val="000000" w:themeColor="text1"/>
              </w:rPr>
              <w:t>-</w:t>
            </w:r>
            <w:r>
              <w:t xml:space="preserve"> In a data portal, </w:t>
            </w:r>
            <w:r w:rsidRPr="5DF8FE69">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DF8FE69" w:rsidP="5DF8FE69" w:rsidRDefault="5DF8FE69" w14:paraId="5693FCDB" w14:textId="30DDBB4F">
            <w:pPr>
              <w:spacing w:after="0" w:line="240" w:lineRule="auto"/>
            </w:pPr>
          </w:p>
          <w:p w:rsidR="6B27C423" w:rsidP="5DF8FE69" w:rsidRDefault="6B27C423" w14:paraId="31E3F574" w14:textId="10A32A67">
            <w:pPr>
              <w:spacing w:after="0" w:line="240" w:lineRule="auto"/>
              <w:rPr>
                <w:color w:val="000000" w:themeColor="text1"/>
              </w:rPr>
            </w:pPr>
            <w:r w:rsidRPr="5DF8FE69">
              <w:rPr>
                <w:color w:val="000000" w:themeColor="text1"/>
              </w:rPr>
              <w:t>Failure Rate- Dated October 20</w:t>
            </w:r>
            <w:r w:rsidRPr="5DF8FE69">
              <w:rPr>
                <w:color w:val="000000" w:themeColor="text1"/>
                <w:vertAlign w:val="superscript"/>
              </w:rPr>
              <w:t xml:space="preserve">th </w:t>
            </w:r>
            <w:r w:rsidRPr="5DF8FE69">
              <w:rPr>
                <w:color w:val="000000" w:themeColor="text1"/>
              </w:rPr>
              <w:t>2024-January 20</w:t>
            </w:r>
            <w:r w:rsidRPr="5DF8FE69">
              <w:rPr>
                <w:color w:val="000000" w:themeColor="text1"/>
                <w:vertAlign w:val="superscript"/>
              </w:rPr>
              <w:t>th</w:t>
            </w:r>
            <w:r w:rsidRPr="5DF8FE69">
              <w:rPr>
                <w:color w:val="000000" w:themeColor="text1"/>
              </w:rPr>
              <w:t xml:space="preserve"> 2025-none</w:t>
            </w:r>
          </w:p>
          <w:p w:rsidR="6B27C423" w:rsidP="5DF8FE69" w:rsidRDefault="6B27C423" w14:paraId="779179B0" w14:textId="0F4F87DE">
            <w:pPr>
              <w:shd w:val="clear" w:color="auto" w:fill="FFFFFF" w:themeFill="background1"/>
              <w:spacing w:after="0" w:line="240" w:lineRule="auto"/>
              <w:rPr>
                <w:color w:val="2B2D31"/>
              </w:rPr>
            </w:pPr>
            <w:r w:rsidRPr="5DF8FE69">
              <w:rPr>
                <w:color w:val="000000" w:themeColor="text1"/>
              </w:rPr>
              <w:t xml:space="preserve">*Average Start Time In CST- </w:t>
            </w:r>
            <w:r w:rsidRPr="5DF8FE69">
              <w:rPr>
                <w:rStyle w:val="Strong"/>
                <w:color w:val="2B2D31"/>
                <w:lang w:val="en-IN"/>
              </w:rPr>
              <w:t>12:19:35</w:t>
            </w:r>
          </w:p>
          <w:p w:rsidR="6B27C423" w:rsidP="5DF8FE69" w:rsidRDefault="6B27C423" w14:paraId="6210E1C0" w14:textId="7AC1A7D3">
            <w:pPr>
              <w:shd w:val="clear" w:color="auto" w:fill="FFFFFF" w:themeFill="background1"/>
              <w:spacing w:after="0" w:line="240" w:lineRule="auto"/>
              <w:rPr>
                <w:color w:val="2B2D31"/>
              </w:rPr>
            </w:pPr>
            <w:r w:rsidRPr="5DF8FE69">
              <w:rPr>
                <w:color w:val="000000" w:themeColor="text1"/>
              </w:rPr>
              <w:t xml:space="preserve">*Average END Time In CST- </w:t>
            </w:r>
            <w:r w:rsidRPr="5DF8FE69">
              <w:rPr>
                <w:rStyle w:val="Strong"/>
                <w:color w:val="2B2D31"/>
                <w:lang w:val="en-IN"/>
              </w:rPr>
              <w:t>13:57:53</w:t>
            </w:r>
          </w:p>
          <w:p w:rsidR="6B27C423" w:rsidP="5DF8FE69" w:rsidRDefault="6B27C423" w14:paraId="65E15DBA" w14:textId="43DEE34B">
            <w:pPr>
              <w:shd w:val="clear" w:color="auto" w:fill="FFFFFF" w:themeFill="background1"/>
              <w:spacing w:after="0" w:line="240" w:lineRule="auto"/>
              <w:rPr>
                <w:color w:val="2B2D31"/>
              </w:rPr>
            </w:pPr>
            <w:r w:rsidRPr="5DF8FE69">
              <w:rPr>
                <w:rStyle w:val="Strong"/>
                <w:color w:val="2B2D31"/>
                <w:lang w:val="en-IN"/>
              </w:rPr>
              <w:t>*</w:t>
            </w:r>
            <w:r w:rsidRPr="5DF8FE69">
              <w:rPr>
                <w:rStyle w:val="Strong"/>
                <w:b w:val="0"/>
                <w:bCs w:val="0"/>
                <w:color w:val="2B2D31"/>
                <w:lang w:val="en-IN"/>
              </w:rPr>
              <w:t>Average Run Time In CST- 98 Min</w:t>
            </w:r>
          </w:p>
          <w:p w:rsidR="6B27C423" w:rsidP="5DF8FE69" w:rsidRDefault="6B27C423" w14:paraId="04CE1126" w14:textId="45896CFB">
            <w:pPr>
              <w:shd w:val="clear" w:color="auto" w:fill="FFFFFF" w:themeFill="background1"/>
              <w:spacing w:after="0" w:line="240" w:lineRule="auto"/>
              <w:rPr>
                <w:color w:val="2B2D31"/>
              </w:rPr>
            </w:pPr>
            <w:r w:rsidRPr="5DF8FE69">
              <w:rPr>
                <w:color w:val="000000" w:themeColor="text1"/>
              </w:rPr>
              <w:t xml:space="preserve">*Average Start Time In UTC- </w:t>
            </w:r>
            <w:r w:rsidRPr="5DF8FE69">
              <w:rPr>
                <w:rStyle w:val="Strong"/>
                <w:color w:val="2B2D31"/>
                <w:lang w:val="en-IN"/>
              </w:rPr>
              <w:t>18:19:35</w:t>
            </w:r>
          </w:p>
          <w:p w:rsidR="6B27C423" w:rsidP="5DF8FE69" w:rsidRDefault="6B27C423" w14:paraId="76D388CC" w14:textId="2B28635A">
            <w:pPr>
              <w:shd w:val="clear" w:color="auto" w:fill="FFFFFF" w:themeFill="background1"/>
              <w:spacing w:after="0" w:line="240" w:lineRule="auto"/>
              <w:rPr>
                <w:color w:val="2B2D31"/>
              </w:rPr>
            </w:pPr>
            <w:r w:rsidRPr="5DF8FE69">
              <w:rPr>
                <w:color w:val="000000" w:themeColor="text1"/>
              </w:rPr>
              <w:t xml:space="preserve">*Average END Time In UTC- </w:t>
            </w:r>
            <w:r w:rsidRPr="5DF8FE69">
              <w:rPr>
                <w:rStyle w:val="Strong"/>
                <w:color w:val="2B2D31"/>
                <w:lang w:val="en-IN"/>
              </w:rPr>
              <w:t>19:57:53</w:t>
            </w:r>
          </w:p>
          <w:p w:rsidR="6B27C423" w:rsidP="5DF8FE69" w:rsidRDefault="6B27C423" w14:paraId="17761717" w14:textId="4D15209E">
            <w:pPr>
              <w:shd w:val="clear" w:color="auto" w:fill="FFFFFF" w:themeFill="background1"/>
              <w:spacing w:after="0" w:line="240" w:lineRule="auto"/>
              <w:rPr>
                <w:color w:val="2B2D31"/>
              </w:rPr>
            </w:pPr>
            <w:r w:rsidRPr="5DF8FE69">
              <w:rPr>
                <w:rStyle w:val="Strong"/>
                <w:color w:val="2B2D31"/>
                <w:lang w:val="en-IN"/>
              </w:rPr>
              <w:t>*</w:t>
            </w:r>
            <w:r w:rsidRPr="5DF8FE69">
              <w:rPr>
                <w:rStyle w:val="Strong"/>
                <w:b w:val="0"/>
                <w:bCs w:val="0"/>
                <w:color w:val="2B2D31"/>
                <w:lang w:val="en-IN"/>
              </w:rPr>
              <w:t>Average Run Time In UTC-98 min</w:t>
            </w:r>
          </w:p>
          <w:p w:rsidR="6B27C423" w:rsidP="5DF8FE69" w:rsidRDefault="11A72C23" w14:paraId="302BC659" w14:textId="27CA8410">
            <w:pPr>
              <w:shd w:val="clear" w:color="auto" w:fill="FFFFFF" w:themeFill="background1"/>
              <w:spacing w:after="0" w:line="240" w:lineRule="auto"/>
              <w:rPr>
                <w:color w:val="2B2D31"/>
              </w:rPr>
            </w:pPr>
            <w:r w:rsidRPr="53E2A9E4">
              <w:rPr>
                <w:color w:val="2B2D31"/>
                <w:lang w:val="en-IN"/>
              </w:rPr>
              <w:t>*Average Throughput-</w:t>
            </w:r>
          </w:p>
          <w:p w:rsidR="5DF8FE69" w:rsidP="53E2A9E4" w:rsidRDefault="5DF8FE69" w14:paraId="6DCC61B3" w14:textId="5444A2CA">
            <w:pPr>
              <w:shd w:val="clear" w:color="auto" w:fill="FFFFFF" w:themeFill="background1"/>
              <w:spacing w:after="0" w:line="240" w:lineRule="auto"/>
              <w:rPr>
                <w:color w:val="2B2D31"/>
                <w:lang w:val="en-IN"/>
              </w:rPr>
            </w:pPr>
          </w:p>
          <w:p w:rsidR="5DF8FE69" w:rsidP="53E2A9E4" w:rsidRDefault="1038BC37" w14:paraId="1F8FE0E0" w14:textId="1062D975">
            <w:pPr>
              <w:pStyle w:val="ListParagraph"/>
              <w:ind w:left="740"/>
              <w:rPr>
                <w:b/>
                <w:bCs/>
                <w:color w:val="156082" w:themeColor="accent1"/>
              </w:rPr>
            </w:pPr>
            <w:r w:rsidRPr="53E2A9E4">
              <w:rPr>
                <w:b/>
                <w:bCs/>
                <w:color w:val="156082" w:themeColor="accent1"/>
              </w:rPr>
              <w:t>2.) criteo_category_dly-</w:t>
            </w:r>
          </w:p>
          <w:p w:rsidR="5DF8FE69" w:rsidP="53E2A9E4" w:rsidRDefault="1038BC37" w14:paraId="79FD7DCC" w14:textId="4904E730">
            <w:pPr>
              <w:rPr>
                <w:color w:val="000000" w:themeColor="text1"/>
              </w:rPr>
            </w:pPr>
            <w:r w:rsidRPr="53E2A9E4">
              <w:rPr>
                <w:b/>
                <w:bCs/>
                <w:color w:val="000000" w:themeColor="text1"/>
              </w:rPr>
              <w:t>Usage</w:t>
            </w:r>
            <w:r w:rsidRPr="53E2A9E4">
              <w:rPr>
                <w:color w:val="000000" w:themeColor="text1"/>
              </w:rPr>
              <w:t xml:space="preserve">- </w:t>
            </w:r>
            <w:r>
              <w:t>Refers to the users who utilize the tables to extract data within the specified time frame.</w:t>
            </w:r>
            <w:r w:rsidRPr="53E2A9E4">
              <w:rPr>
                <w:color w:val="000000" w:themeColor="text1"/>
              </w:rPr>
              <w:t xml:space="preserve"> (Duration-90 days)-Dated October 20</w:t>
            </w:r>
            <w:r w:rsidRPr="53E2A9E4">
              <w:rPr>
                <w:color w:val="000000" w:themeColor="text1"/>
                <w:vertAlign w:val="superscript"/>
              </w:rPr>
              <w:t>th, 2024</w:t>
            </w:r>
            <w:r w:rsidRPr="53E2A9E4">
              <w:rPr>
                <w:color w:val="000000" w:themeColor="text1"/>
              </w:rPr>
              <w:t>-January 20</w:t>
            </w:r>
            <w:r w:rsidRPr="53E2A9E4">
              <w:rPr>
                <w:color w:val="000000" w:themeColor="text1"/>
                <w:vertAlign w:val="superscript"/>
              </w:rPr>
              <w:t>th</w:t>
            </w:r>
            <w:r w:rsidRPr="53E2A9E4">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53E2A9E4" w:rsidTr="53E2A9E4" w14:paraId="3DA5DB52" w14:textId="77777777">
              <w:trPr>
                <w:trHeight w:val="300"/>
              </w:trPr>
              <w:tc>
                <w:tcPr>
                  <w:tcW w:w="2805" w:type="dxa"/>
                </w:tcPr>
                <w:p w:rsidR="53E2A9E4" w:rsidP="53E2A9E4" w:rsidRDefault="53E2A9E4" w14:paraId="3286E238" w14:textId="54238B30">
                  <w:pPr>
                    <w:rPr>
                      <w:color w:val="2B2D31"/>
                      <w:lang w:val="en-GB"/>
                    </w:rPr>
                  </w:pPr>
                  <w:r w:rsidRPr="53E2A9E4">
                    <w:rPr>
                      <w:color w:val="2B2D31"/>
                      <w:lang w:val="en-IN"/>
                    </w:rPr>
                    <w:t>LAN ID</w:t>
                  </w:r>
                </w:p>
              </w:tc>
              <w:tc>
                <w:tcPr>
                  <w:tcW w:w="2805" w:type="dxa"/>
                </w:tcPr>
                <w:p w:rsidR="53E2A9E4" w:rsidP="53E2A9E4" w:rsidRDefault="53E2A9E4" w14:paraId="420D834B" w14:textId="70EE1BF8">
                  <w:pPr>
                    <w:rPr>
                      <w:color w:val="2B2D31"/>
                      <w:lang w:val="en-GB"/>
                    </w:rPr>
                  </w:pPr>
                  <w:r w:rsidRPr="53E2A9E4">
                    <w:rPr>
                      <w:color w:val="2B2D31"/>
                      <w:lang w:val="en-IN"/>
                    </w:rPr>
                    <w:t>Account Owner</w:t>
                  </w:r>
                </w:p>
              </w:tc>
              <w:tc>
                <w:tcPr>
                  <w:tcW w:w="2805" w:type="dxa"/>
                </w:tcPr>
                <w:p w:rsidR="53E2A9E4" w:rsidP="53E2A9E4" w:rsidRDefault="53E2A9E4" w14:paraId="0A225658" w14:textId="413E1589">
                  <w:pPr>
                    <w:rPr>
                      <w:color w:val="2B2D31"/>
                      <w:lang w:val="en-GB"/>
                    </w:rPr>
                  </w:pPr>
                  <w:r w:rsidRPr="53E2A9E4">
                    <w:rPr>
                      <w:color w:val="2B2D31"/>
                      <w:lang w:val="en-IN"/>
                    </w:rPr>
                    <w:t>Number of Usage Events</w:t>
                  </w:r>
                </w:p>
              </w:tc>
            </w:tr>
            <w:tr w:rsidR="53E2A9E4" w:rsidTr="53E2A9E4" w14:paraId="59946D0D" w14:textId="77777777">
              <w:trPr>
                <w:trHeight w:val="300"/>
              </w:trPr>
              <w:tc>
                <w:tcPr>
                  <w:tcW w:w="2805" w:type="dxa"/>
                </w:tcPr>
                <w:p w:rsidR="53E2A9E4" w:rsidP="53E2A9E4" w:rsidRDefault="53E2A9E4" w14:paraId="3241A1C9" w14:textId="5E0BA5CF">
                  <w:pPr>
                    <w:rPr>
                      <w:color w:val="2B2D31"/>
                      <w:lang w:val="en-GB"/>
                    </w:rPr>
                  </w:pPr>
                  <w:r w:rsidRPr="53E2A9E4">
                    <w:rPr>
                      <w:color w:val="2B2D31"/>
                      <w:lang w:val="en-IN"/>
                    </w:rPr>
                    <w:t>svmdedmp</w:t>
                  </w:r>
                </w:p>
              </w:tc>
              <w:tc>
                <w:tcPr>
                  <w:tcW w:w="2805" w:type="dxa"/>
                </w:tcPr>
                <w:p w:rsidR="53E2A9E4" w:rsidP="53E2A9E4" w:rsidRDefault="53E2A9E4" w14:paraId="3300EA1A" w14:textId="64082004">
                  <w:pPr>
                    <w:rPr>
                      <w:color w:val="2B2D31"/>
                      <w:lang w:val="en-GB"/>
                    </w:rPr>
                  </w:pPr>
                  <w:r w:rsidRPr="53E2A9E4">
                    <w:rPr>
                      <w:color w:val="2B2D31"/>
                      <w:lang w:val="en-IN"/>
                    </w:rPr>
                    <w:t>Hemendra Singh</w:t>
                  </w:r>
                </w:p>
              </w:tc>
              <w:tc>
                <w:tcPr>
                  <w:tcW w:w="2805" w:type="dxa"/>
                </w:tcPr>
                <w:p w:rsidR="53E2A9E4" w:rsidP="53E2A9E4" w:rsidRDefault="53E2A9E4" w14:paraId="45954BA4" w14:textId="616EE939">
                  <w:pPr>
                    <w:rPr>
                      <w:color w:val="2B2D31"/>
                      <w:lang w:val="en-GB"/>
                    </w:rPr>
                  </w:pPr>
                  <w:r w:rsidRPr="53E2A9E4">
                    <w:rPr>
                      <w:color w:val="2B2D31"/>
                      <w:lang w:val="en-IN"/>
                    </w:rPr>
                    <w:t>82</w:t>
                  </w:r>
                </w:p>
              </w:tc>
            </w:tr>
            <w:tr w:rsidR="53E2A9E4" w:rsidTr="53E2A9E4" w14:paraId="5F4BB777" w14:textId="77777777">
              <w:trPr>
                <w:trHeight w:val="300"/>
              </w:trPr>
              <w:tc>
                <w:tcPr>
                  <w:tcW w:w="2805" w:type="dxa"/>
                </w:tcPr>
                <w:p w:rsidR="53E2A9E4" w:rsidP="53E2A9E4" w:rsidRDefault="53E2A9E4" w14:paraId="06922828" w14:textId="782E7FA7">
                  <w:pPr>
                    <w:rPr>
                      <w:color w:val="2B2D31"/>
                      <w:lang w:val="en-GB"/>
                    </w:rPr>
                  </w:pPr>
                  <w:r w:rsidRPr="53E2A9E4">
                    <w:rPr>
                      <w:color w:val="2B2D31"/>
                      <w:lang w:val="en-IN"/>
                    </w:rPr>
                    <w:t>svmdedmd</w:t>
                  </w:r>
                </w:p>
              </w:tc>
              <w:tc>
                <w:tcPr>
                  <w:tcW w:w="2805" w:type="dxa"/>
                </w:tcPr>
                <w:p w:rsidR="53E2A9E4" w:rsidP="53E2A9E4" w:rsidRDefault="53E2A9E4" w14:paraId="2E91F2DF" w14:textId="682E2279">
                  <w:pPr>
                    <w:rPr>
                      <w:color w:val="2B2D31"/>
                      <w:lang w:val="en-GB"/>
                    </w:rPr>
                  </w:pPr>
                  <w:r w:rsidRPr="53E2A9E4">
                    <w:rPr>
                      <w:color w:val="2B2D31"/>
                      <w:lang w:val="en-IN"/>
                    </w:rPr>
                    <w:t>Hemendra Singh</w:t>
                  </w:r>
                </w:p>
              </w:tc>
              <w:tc>
                <w:tcPr>
                  <w:tcW w:w="2805" w:type="dxa"/>
                </w:tcPr>
                <w:p w:rsidR="53E2A9E4" w:rsidP="53E2A9E4" w:rsidRDefault="53E2A9E4" w14:paraId="76413233" w14:textId="36067342">
                  <w:pPr>
                    <w:rPr>
                      <w:color w:val="2B2D31"/>
                      <w:lang w:val="en-GB"/>
                    </w:rPr>
                  </w:pPr>
                  <w:r w:rsidRPr="53E2A9E4">
                    <w:rPr>
                      <w:color w:val="2B2D31"/>
                      <w:lang w:val="en-IN"/>
                    </w:rPr>
                    <w:t>20</w:t>
                  </w:r>
                </w:p>
              </w:tc>
            </w:tr>
            <w:tr w:rsidR="53E2A9E4" w:rsidTr="53E2A9E4" w14:paraId="0A2DAA1A" w14:textId="77777777">
              <w:trPr>
                <w:trHeight w:val="300"/>
              </w:trPr>
              <w:tc>
                <w:tcPr>
                  <w:tcW w:w="2805" w:type="dxa"/>
                </w:tcPr>
                <w:p w:rsidR="53E2A9E4" w:rsidP="53E2A9E4" w:rsidRDefault="53E2A9E4" w14:paraId="2AFA3BC6" w14:textId="3C4AA7E3">
                  <w:pPr>
                    <w:rPr>
                      <w:color w:val="2B2D31"/>
                      <w:lang w:val="en-GB"/>
                    </w:rPr>
                  </w:pPr>
                  <w:r w:rsidRPr="53E2A9E4">
                    <w:rPr>
                      <w:color w:val="2B2D31"/>
                      <w:lang w:val="en-IN"/>
                    </w:rPr>
                    <w:t>svrdehdpp</w:t>
                  </w:r>
                </w:p>
              </w:tc>
              <w:tc>
                <w:tcPr>
                  <w:tcW w:w="2805" w:type="dxa"/>
                </w:tcPr>
                <w:p w:rsidR="53E2A9E4" w:rsidP="53E2A9E4" w:rsidRDefault="53E2A9E4" w14:paraId="5DD8163B" w14:textId="582ABA09">
                  <w:pPr>
                    <w:rPr>
                      <w:color w:val="2B2D31"/>
                      <w:lang w:val="en-GB"/>
                    </w:rPr>
                  </w:pPr>
                  <w:r w:rsidRPr="53E2A9E4">
                    <w:rPr>
                      <w:color w:val="2B2D31"/>
                      <w:lang w:val="en-IN"/>
                    </w:rPr>
                    <w:t>Ami Lathia</w:t>
                  </w:r>
                </w:p>
              </w:tc>
              <w:tc>
                <w:tcPr>
                  <w:tcW w:w="2805" w:type="dxa"/>
                </w:tcPr>
                <w:p w:rsidR="53E2A9E4" w:rsidP="53E2A9E4" w:rsidRDefault="53E2A9E4" w14:paraId="1ABD6EE9" w14:textId="33A18841">
                  <w:pPr>
                    <w:rPr>
                      <w:color w:val="2B2D31"/>
                      <w:lang w:val="en-GB"/>
                    </w:rPr>
                  </w:pPr>
                  <w:r w:rsidRPr="53E2A9E4">
                    <w:rPr>
                      <w:color w:val="2B2D31"/>
                      <w:lang w:val="en-IN"/>
                    </w:rPr>
                    <w:t>14</w:t>
                  </w:r>
                </w:p>
              </w:tc>
            </w:tr>
            <w:tr w:rsidR="53E2A9E4" w:rsidTr="53E2A9E4" w14:paraId="5531D501" w14:textId="77777777">
              <w:trPr>
                <w:trHeight w:val="300"/>
              </w:trPr>
              <w:tc>
                <w:tcPr>
                  <w:tcW w:w="2805" w:type="dxa"/>
                </w:tcPr>
                <w:p w:rsidR="53E2A9E4" w:rsidP="53E2A9E4" w:rsidRDefault="53E2A9E4" w14:paraId="6256DE47" w14:textId="0F5345A6">
                  <w:pPr>
                    <w:rPr>
                      <w:color w:val="2B2D31"/>
                      <w:lang w:val="en-GB"/>
                    </w:rPr>
                  </w:pPr>
                  <w:r w:rsidRPr="53E2A9E4">
                    <w:rPr>
                      <w:color w:val="2B2D31"/>
                      <w:lang w:val="en-IN"/>
                    </w:rPr>
                    <w:t>z003lwr</w:t>
                  </w:r>
                </w:p>
              </w:tc>
              <w:tc>
                <w:tcPr>
                  <w:tcW w:w="2805" w:type="dxa"/>
                </w:tcPr>
                <w:p w:rsidR="53E2A9E4" w:rsidP="53E2A9E4" w:rsidRDefault="53E2A9E4" w14:paraId="7CC9C1DA" w14:textId="4F6DE467">
                  <w:pPr>
                    <w:rPr>
                      <w:color w:val="2B2D31"/>
                      <w:lang w:val="en-GB"/>
                    </w:rPr>
                  </w:pPr>
                  <w:r w:rsidRPr="53E2A9E4">
                    <w:rPr>
                      <w:color w:val="2B2D31"/>
                      <w:lang w:val="en-IN"/>
                    </w:rPr>
                    <w:t>Rajee Gupta</w:t>
                  </w:r>
                </w:p>
              </w:tc>
              <w:tc>
                <w:tcPr>
                  <w:tcW w:w="2805" w:type="dxa"/>
                </w:tcPr>
                <w:p w:rsidR="53E2A9E4" w:rsidP="53E2A9E4" w:rsidRDefault="53E2A9E4" w14:paraId="55E43EC5" w14:textId="61EF5484">
                  <w:pPr>
                    <w:rPr>
                      <w:color w:val="2B2D31"/>
                      <w:lang w:val="en-GB"/>
                    </w:rPr>
                  </w:pPr>
                  <w:r w:rsidRPr="53E2A9E4">
                    <w:rPr>
                      <w:color w:val="2B2D31"/>
                      <w:lang w:val="en-IN"/>
                    </w:rPr>
                    <w:t>8</w:t>
                  </w:r>
                </w:p>
              </w:tc>
            </w:tr>
            <w:tr w:rsidR="53E2A9E4" w:rsidTr="53E2A9E4" w14:paraId="69F41B6D" w14:textId="77777777">
              <w:trPr>
                <w:trHeight w:val="300"/>
              </w:trPr>
              <w:tc>
                <w:tcPr>
                  <w:tcW w:w="2805" w:type="dxa"/>
                </w:tcPr>
                <w:p w:rsidR="53E2A9E4" w:rsidP="53E2A9E4" w:rsidRDefault="53E2A9E4" w14:paraId="69AC021F" w14:textId="2F119BDB">
                  <w:pPr>
                    <w:rPr>
                      <w:color w:val="2B2D31"/>
                      <w:lang w:val="en-GB"/>
                    </w:rPr>
                  </w:pPr>
                  <w:r w:rsidRPr="53E2A9E4">
                    <w:rPr>
                      <w:color w:val="2B2D31"/>
                      <w:lang w:val="en-IN"/>
                    </w:rPr>
                    <w:t>z00ffrs</w:t>
                  </w:r>
                </w:p>
              </w:tc>
              <w:tc>
                <w:tcPr>
                  <w:tcW w:w="2805" w:type="dxa"/>
                </w:tcPr>
                <w:p w:rsidR="53E2A9E4" w:rsidP="53E2A9E4" w:rsidRDefault="53E2A9E4" w14:paraId="25C6CE64" w14:textId="198C2188">
                  <w:pPr>
                    <w:rPr>
                      <w:color w:val="2B2D31"/>
                      <w:lang w:val="en-GB"/>
                    </w:rPr>
                  </w:pPr>
                  <w:r w:rsidRPr="53E2A9E4">
                    <w:rPr>
                      <w:color w:val="2B2D31"/>
                      <w:lang w:val="en-IN"/>
                    </w:rPr>
                    <w:t>Anup Jee</w:t>
                  </w:r>
                </w:p>
              </w:tc>
              <w:tc>
                <w:tcPr>
                  <w:tcW w:w="2805" w:type="dxa"/>
                </w:tcPr>
                <w:p w:rsidR="53E2A9E4" w:rsidP="53E2A9E4" w:rsidRDefault="53E2A9E4" w14:paraId="30B2E108" w14:textId="701E94D2">
                  <w:pPr>
                    <w:rPr>
                      <w:color w:val="2B2D31"/>
                      <w:lang w:val="en-GB"/>
                    </w:rPr>
                  </w:pPr>
                  <w:r w:rsidRPr="53E2A9E4">
                    <w:rPr>
                      <w:color w:val="2B2D31"/>
                      <w:lang w:val="en-IN"/>
                    </w:rPr>
                    <w:t>6</w:t>
                  </w:r>
                </w:p>
              </w:tc>
            </w:tr>
          </w:tbl>
          <w:p w:rsidR="5DF8FE69" w:rsidP="53E2A9E4" w:rsidRDefault="5DF8FE69" w14:paraId="128E227A" w14:textId="4BC976FB">
            <w:pPr>
              <w:shd w:val="clear" w:color="auto" w:fill="FFFFFF" w:themeFill="background1"/>
              <w:spacing w:after="0" w:line="240" w:lineRule="auto"/>
              <w:rPr>
                <w:color w:val="2B2D31"/>
                <w:lang w:val="en-IN"/>
              </w:rPr>
            </w:pPr>
          </w:p>
          <w:p w:rsidR="5DF8FE69" w:rsidP="53E2A9E4" w:rsidRDefault="60B0AD34" w14:paraId="176F8B34" w14:textId="52EAF72E">
            <w:pPr>
              <w:spacing w:after="0" w:line="240" w:lineRule="auto"/>
              <w:rPr>
                <w:rFonts w:ascii="Arial" w:hAnsi="Arial" w:eastAsia="Arial" w:cs="Arial"/>
                <w:color w:val="000000" w:themeColor="text1"/>
              </w:rPr>
            </w:pPr>
            <w:r w:rsidRPr="53E2A9E4">
              <w:rPr>
                <w:b/>
                <w:bCs/>
                <w:color w:val="000000" w:themeColor="text1"/>
              </w:rPr>
              <w:t>Lineage</w:t>
            </w:r>
            <w:r w:rsidRPr="53E2A9E4">
              <w:rPr>
                <w:color w:val="000000" w:themeColor="text1"/>
              </w:rPr>
              <w:t>-</w:t>
            </w:r>
            <w:r>
              <w:t xml:space="preserve"> In a data portal, </w:t>
            </w:r>
            <w:r w:rsidRPr="53E2A9E4">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DF8FE69" w:rsidRDefault="5DF8FE69" w14:paraId="668743D9" w14:textId="7C8975A4"/>
          <w:p w:rsidR="60B0AD34" w:rsidP="53E2A9E4" w:rsidRDefault="60B0AD34" w14:paraId="0E5475AF" w14:textId="37E8F0EA">
            <w:pPr>
              <w:spacing w:after="0" w:line="240" w:lineRule="auto"/>
              <w:rPr>
                <w:rFonts w:ascii="Arial" w:hAnsi="Arial" w:eastAsia="Arial" w:cs="Arial"/>
                <w:color w:val="000000" w:themeColor="text1"/>
              </w:rPr>
            </w:pPr>
            <w:r w:rsidRPr="53E2A9E4">
              <w:rPr>
                <w:rFonts w:ascii="Arial" w:hAnsi="Arial" w:eastAsia="Arial" w:cs="Arial"/>
                <w:color w:val="000000" w:themeColor="text1"/>
              </w:rPr>
              <w:t>Failure Rate- Dated October 20</w:t>
            </w:r>
            <w:r w:rsidRPr="53E2A9E4">
              <w:rPr>
                <w:rFonts w:ascii="Arial" w:hAnsi="Arial" w:eastAsia="Arial" w:cs="Arial"/>
                <w:color w:val="000000" w:themeColor="text1"/>
                <w:vertAlign w:val="superscript"/>
              </w:rPr>
              <w:t xml:space="preserve">th </w:t>
            </w:r>
            <w:r w:rsidRPr="53E2A9E4">
              <w:rPr>
                <w:rFonts w:ascii="Arial" w:hAnsi="Arial" w:eastAsia="Arial" w:cs="Arial"/>
                <w:color w:val="000000" w:themeColor="text1"/>
              </w:rPr>
              <w:t>2024-January 20</w:t>
            </w:r>
            <w:r w:rsidRPr="53E2A9E4">
              <w:rPr>
                <w:rFonts w:ascii="Arial" w:hAnsi="Arial" w:eastAsia="Arial" w:cs="Arial"/>
                <w:color w:val="000000" w:themeColor="text1"/>
                <w:vertAlign w:val="superscript"/>
              </w:rPr>
              <w:t>th</w:t>
            </w:r>
            <w:r w:rsidRPr="53E2A9E4">
              <w:rPr>
                <w:rFonts w:ascii="Arial" w:hAnsi="Arial" w:eastAsia="Arial" w:cs="Arial"/>
                <w:color w:val="000000" w:themeColor="text1"/>
              </w:rPr>
              <w:t xml:space="preserve"> 2025-none</w:t>
            </w:r>
          </w:p>
          <w:p w:rsidR="60B0AD34" w:rsidP="53E2A9E4" w:rsidRDefault="60B0AD34" w14:paraId="0A8964A9" w14:textId="70795584">
            <w:pPr>
              <w:shd w:val="clear" w:color="auto" w:fill="FFFFFF" w:themeFill="background1"/>
              <w:spacing w:after="0" w:line="240" w:lineRule="auto"/>
              <w:rPr>
                <w:rFonts w:ascii="Segoe UI" w:hAnsi="Segoe UI" w:eastAsia="Segoe UI" w:cs="Segoe UI"/>
                <w:color w:val="2B2D31"/>
                <w:sz w:val="18"/>
                <w:szCs w:val="18"/>
              </w:rPr>
            </w:pPr>
            <w:r w:rsidRPr="53E2A9E4">
              <w:rPr>
                <w:rFonts w:ascii="Arial" w:hAnsi="Arial" w:eastAsia="Arial" w:cs="Arial"/>
                <w:color w:val="000000" w:themeColor="text1"/>
              </w:rPr>
              <w:t xml:space="preserve">*Average Start Time In CST- </w:t>
            </w:r>
            <w:r w:rsidRPr="53E2A9E4">
              <w:rPr>
                <w:rStyle w:val="Strong"/>
                <w:rFonts w:ascii="Segoe UI" w:hAnsi="Segoe UI" w:eastAsia="Segoe UI" w:cs="Segoe UI"/>
                <w:color w:val="2B2D31"/>
                <w:sz w:val="18"/>
                <w:szCs w:val="18"/>
                <w:lang w:val="en-IN"/>
              </w:rPr>
              <w:t>06:46:38</w:t>
            </w:r>
          </w:p>
          <w:p w:rsidR="60B0AD34" w:rsidP="53E2A9E4" w:rsidRDefault="60B0AD34" w14:paraId="2BC058D4" w14:textId="1D560EFC">
            <w:pPr>
              <w:shd w:val="clear" w:color="auto" w:fill="FFFFFF" w:themeFill="background1"/>
              <w:spacing w:after="0" w:line="240" w:lineRule="auto"/>
              <w:rPr>
                <w:rFonts w:ascii="Segoe UI" w:hAnsi="Segoe UI" w:eastAsia="Segoe UI" w:cs="Segoe UI"/>
                <w:color w:val="2B2D31"/>
                <w:sz w:val="18"/>
                <w:szCs w:val="18"/>
              </w:rPr>
            </w:pPr>
            <w:r w:rsidRPr="53E2A9E4">
              <w:rPr>
                <w:rFonts w:ascii="Arial" w:hAnsi="Arial" w:eastAsia="Arial" w:cs="Arial"/>
                <w:color w:val="000000" w:themeColor="text1"/>
              </w:rPr>
              <w:t xml:space="preserve">*Average END Time In CST- </w:t>
            </w:r>
            <w:r w:rsidRPr="53E2A9E4">
              <w:rPr>
                <w:rStyle w:val="Strong"/>
                <w:rFonts w:ascii="Segoe UI" w:hAnsi="Segoe UI" w:eastAsia="Segoe UI" w:cs="Segoe UI"/>
                <w:color w:val="2B2D31"/>
                <w:sz w:val="18"/>
                <w:szCs w:val="18"/>
                <w:lang w:val="en-IN"/>
              </w:rPr>
              <w:t>07:25:42</w:t>
            </w:r>
          </w:p>
          <w:p w:rsidR="60B0AD34" w:rsidP="53E2A9E4" w:rsidRDefault="60B0AD34" w14:paraId="1FAE11A2" w14:textId="1C9F7FD1">
            <w:pPr>
              <w:shd w:val="clear" w:color="auto" w:fill="FFFFFF" w:themeFill="background1"/>
              <w:spacing w:after="0" w:line="240" w:lineRule="auto"/>
              <w:rPr>
                <w:rFonts w:ascii="Arial" w:hAnsi="Arial" w:eastAsia="Arial" w:cs="Arial"/>
                <w:color w:val="2B2D31"/>
              </w:rPr>
            </w:pPr>
            <w:r w:rsidRPr="53E2A9E4">
              <w:rPr>
                <w:rStyle w:val="Strong"/>
                <w:rFonts w:ascii="Arial" w:hAnsi="Arial" w:eastAsia="Arial" w:cs="Arial"/>
                <w:color w:val="2B2D31"/>
                <w:lang w:val="en-IN"/>
              </w:rPr>
              <w:t>*</w:t>
            </w:r>
            <w:r w:rsidRPr="53E2A9E4">
              <w:rPr>
                <w:rStyle w:val="Strong"/>
                <w:rFonts w:ascii="Arial" w:hAnsi="Arial" w:eastAsia="Arial" w:cs="Arial"/>
                <w:b w:val="0"/>
                <w:bCs w:val="0"/>
                <w:color w:val="2B2D31"/>
                <w:lang w:val="en-IN"/>
              </w:rPr>
              <w:t>Average Run Time In CST- 39 Min</w:t>
            </w:r>
          </w:p>
          <w:p w:rsidR="60B0AD34" w:rsidP="53E2A9E4" w:rsidRDefault="60B0AD34" w14:paraId="455B81BD" w14:textId="602230EE">
            <w:pPr>
              <w:shd w:val="clear" w:color="auto" w:fill="FFFFFF" w:themeFill="background1"/>
              <w:spacing w:after="0" w:line="240" w:lineRule="auto"/>
              <w:rPr>
                <w:rFonts w:ascii="Segoe UI" w:hAnsi="Segoe UI" w:eastAsia="Segoe UI" w:cs="Segoe UI"/>
                <w:color w:val="2B2D31"/>
                <w:sz w:val="18"/>
                <w:szCs w:val="18"/>
              </w:rPr>
            </w:pPr>
            <w:r w:rsidRPr="53E2A9E4">
              <w:rPr>
                <w:rFonts w:ascii="Arial" w:hAnsi="Arial" w:eastAsia="Arial" w:cs="Arial"/>
                <w:color w:val="000000" w:themeColor="text1"/>
              </w:rPr>
              <w:t xml:space="preserve">*Average Start Time In UTC- </w:t>
            </w:r>
            <w:r w:rsidRPr="53E2A9E4">
              <w:rPr>
                <w:rStyle w:val="Strong"/>
                <w:rFonts w:ascii="Segoe UI" w:hAnsi="Segoe UI" w:eastAsia="Segoe UI" w:cs="Segoe UI"/>
                <w:color w:val="2B2D31"/>
                <w:sz w:val="18"/>
                <w:szCs w:val="18"/>
                <w:lang w:val="en-IN"/>
              </w:rPr>
              <w:t>12:46:38</w:t>
            </w:r>
          </w:p>
          <w:p w:rsidR="60B0AD34" w:rsidP="53E2A9E4" w:rsidRDefault="60B0AD34" w14:paraId="582AC965" w14:textId="04636E90">
            <w:pPr>
              <w:shd w:val="clear" w:color="auto" w:fill="FFFFFF" w:themeFill="background1"/>
              <w:spacing w:after="0" w:line="240" w:lineRule="auto"/>
              <w:rPr>
                <w:rFonts w:ascii="Segoe UI" w:hAnsi="Segoe UI" w:eastAsia="Segoe UI" w:cs="Segoe UI"/>
                <w:color w:val="2B2D31"/>
                <w:sz w:val="18"/>
                <w:szCs w:val="18"/>
              </w:rPr>
            </w:pPr>
            <w:r w:rsidRPr="53E2A9E4">
              <w:rPr>
                <w:rFonts w:ascii="Arial" w:hAnsi="Arial" w:eastAsia="Arial" w:cs="Arial"/>
                <w:color w:val="000000" w:themeColor="text1"/>
              </w:rPr>
              <w:t xml:space="preserve">*Average END Time In UTC- </w:t>
            </w:r>
            <w:r w:rsidRPr="53E2A9E4">
              <w:rPr>
                <w:rStyle w:val="Strong"/>
                <w:rFonts w:ascii="Segoe UI" w:hAnsi="Segoe UI" w:eastAsia="Segoe UI" w:cs="Segoe UI"/>
                <w:color w:val="2B2D31"/>
                <w:sz w:val="18"/>
                <w:szCs w:val="18"/>
                <w:lang w:val="en-IN"/>
              </w:rPr>
              <w:t>13:25:42</w:t>
            </w:r>
          </w:p>
          <w:p w:rsidR="60B0AD34" w:rsidP="53E2A9E4" w:rsidRDefault="60B0AD34" w14:paraId="59CD372D" w14:textId="3BC7C0F8">
            <w:pPr>
              <w:shd w:val="clear" w:color="auto" w:fill="FFFFFF" w:themeFill="background1"/>
              <w:spacing w:after="0" w:line="240" w:lineRule="auto"/>
              <w:rPr>
                <w:rFonts w:ascii="Arial" w:hAnsi="Arial" w:eastAsia="Arial" w:cs="Arial"/>
                <w:color w:val="2B2D31"/>
              </w:rPr>
            </w:pPr>
            <w:r w:rsidRPr="53E2A9E4">
              <w:rPr>
                <w:rStyle w:val="Strong"/>
                <w:rFonts w:ascii="Arial" w:hAnsi="Arial" w:eastAsia="Arial" w:cs="Arial"/>
                <w:color w:val="2B2D31"/>
                <w:lang w:val="en-IN"/>
              </w:rPr>
              <w:t>*</w:t>
            </w:r>
            <w:r w:rsidRPr="53E2A9E4">
              <w:rPr>
                <w:rStyle w:val="Strong"/>
                <w:rFonts w:ascii="Arial" w:hAnsi="Arial" w:eastAsia="Arial" w:cs="Arial"/>
                <w:b w:val="0"/>
                <w:bCs w:val="0"/>
                <w:color w:val="2B2D31"/>
                <w:lang w:val="en-IN"/>
              </w:rPr>
              <w:t>Average Run Time In UTC-39 min</w:t>
            </w:r>
          </w:p>
          <w:p w:rsidR="60B0AD34" w:rsidP="53E2A9E4" w:rsidRDefault="60B0AD34" w14:paraId="28A5A1DB" w14:textId="139E7FA0">
            <w:pPr>
              <w:shd w:val="clear" w:color="auto" w:fill="FFFFFF" w:themeFill="background1"/>
              <w:spacing w:after="0" w:line="240" w:lineRule="auto"/>
              <w:rPr>
                <w:rFonts w:ascii="Arial" w:hAnsi="Arial" w:eastAsia="Arial" w:cs="Arial"/>
                <w:color w:val="2B2D31"/>
              </w:rPr>
            </w:pPr>
            <w:r w:rsidRPr="53E2A9E4">
              <w:rPr>
                <w:rFonts w:ascii="Arial" w:hAnsi="Arial" w:eastAsia="Arial" w:cs="Arial"/>
                <w:color w:val="2B2D31"/>
                <w:lang w:val="en-IN"/>
              </w:rPr>
              <w:t>*Average Throughput-</w:t>
            </w:r>
          </w:p>
          <w:p w:rsidR="53E2A9E4" w:rsidP="53E2A9E4" w:rsidRDefault="53E2A9E4" w14:paraId="5157E93E" w14:textId="7ABA28E8">
            <w:pPr>
              <w:rPr>
                <w:b/>
                <w:bCs/>
              </w:rPr>
            </w:pPr>
          </w:p>
          <w:p w:rsidR="60B0AD34" w:rsidP="53E2A9E4" w:rsidRDefault="60B0AD34" w14:paraId="79870AA6" w14:textId="4F3ABA82">
            <w:pPr>
              <w:pStyle w:val="ListParagraph"/>
              <w:ind w:left="740"/>
              <w:rPr>
                <w:b/>
                <w:bCs/>
                <w:color w:val="156082" w:themeColor="accent1"/>
              </w:rPr>
            </w:pPr>
            <w:r w:rsidRPr="53E2A9E4">
              <w:rPr>
                <w:b/>
                <w:bCs/>
                <w:color w:val="156082" w:themeColor="accent1"/>
              </w:rPr>
              <w:t>3.) criteo_category_</w:t>
            </w:r>
            <w:r w:rsidRPr="53E2A9E4" w:rsidR="1CFDE1D9">
              <w:rPr>
                <w:b/>
                <w:bCs/>
                <w:color w:val="156082" w:themeColor="accent1"/>
              </w:rPr>
              <w:t>advertiser_</w:t>
            </w:r>
            <w:r w:rsidRPr="53E2A9E4">
              <w:rPr>
                <w:b/>
                <w:bCs/>
                <w:color w:val="156082" w:themeColor="accent1"/>
              </w:rPr>
              <w:t>dly-</w:t>
            </w:r>
          </w:p>
          <w:p w:rsidR="60B0AD34" w:rsidP="53E2A9E4" w:rsidRDefault="60B0AD34" w14:paraId="6D9BB069" w14:textId="4904E730">
            <w:pPr>
              <w:rPr>
                <w:color w:val="000000" w:themeColor="text1"/>
              </w:rPr>
            </w:pPr>
            <w:r w:rsidRPr="53E2A9E4">
              <w:rPr>
                <w:b/>
                <w:bCs/>
                <w:color w:val="000000" w:themeColor="text1"/>
              </w:rPr>
              <w:t>Usage</w:t>
            </w:r>
            <w:r w:rsidRPr="53E2A9E4">
              <w:rPr>
                <w:color w:val="000000" w:themeColor="text1"/>
              </w:rPr>
              <w:t xml:space="preserve">- </w:t>
            </w:r>
            <w:r>
              <w:t>Refers to the users who utilize the tables to extract data within the specified time frame.</w:t>
            </w:r>
            <w:r w:rsidRPr="53E2A9E4">
              <w:rPr>
                <w:color w:val="000000" w:themeColor="text1"/>
              </w:rPr>
              <w:t xml:space="preserve"> (Duration-90 days)-Dated October 20</w:t>
            </w:r>
            <w:r w:rsidRPr="53E2A9E4">
              <w:rPr>
                <w:color w:val="000000" w:themeColor="text1"/>
                <w:vertAlign w:val="superscript"/>
              </w:rPr>
              <w:t>th, 2024</w:t>
            </w:r>
            <w:r w:rsidRPr="53E2A9E4">
              <w:rPr>
                <w:color w:val="000000" w:themeColor="text1"/>
              </w:rPr>
              <w:t>-January 20</w:t>
            </w:r>
            <w:r w:rsidRPr="53E2A9E4">
              <w:rPr>
                <w:color w:val="000000" w:themeColor="text1"/>
                <w:vertAlign w:val="superscript"/>
              </w:rPr>
              <w:t>th</w:t>
            </w:r>
            <w:r w:rsidRPr="53E2A9E4">
              <w:rPr>
                <w:color w:val="000000" w:themeColor="text1"/>
              </w:rPr>
              <w:t>, 2025.</w:t>
            </w:r>
          </w:p>
          <w:tbl>
            <w:tblPr>
              <w:tblStyle w:val="TableGrid"/>
              <w:tblW w:w="0" w:type="auto"/>
              <w:tblLayout w:type="fixed"/>
              <w:tblLook w:val="06A0" w:firstRow="1" w:lastRow="0" w:firstColumn="1" w:lastColumn="0" w:noHBand="1" w:noVBand="1"/>
            </w:tblPr>
            <w:tblGrid>
              <w:gridCol w:w="3050"/>
              <w:gridCol w:w="3050"/>
              <w:gridCol w:w="3050"/>
            </w:tblGrid>
            <w:tr w:rsidR="53E2A9E4" w:rsidTr="53E2A9E4" w14:paraId="4C17A1E8" w14:textId="77777777">
              <w:trPr>
                <w:trHeight w:val="300"/>
              </w:trPr>
              <w:tc>
                <w:tcPr>
                  <w:tcW w:w="3050" w:type="dxa"/>
                </w:tcPr>
                <w:p w:rsidR="53E2A9E4" w:rsidP="53E2A9E4" w:rsidRDefault="53E2A9E4" w14:paraId="541E72B6" w14:textId="65E21DAD">
                  <w:pPr>
                    <w:rPr>
                      <w:rFonts w:ascii="Arial" w:hAnsi="Arial" w:eastAsia="Arial" w:cs="Arial"/>
                      <w:color w:val="2B2D31"/>
                      <w:sz w:val="18"/>
                      <w:szCs w:val="18"/>
                    </w:rPr>
                  </w:pPr>
                  <w:r w:rsidRPr="53E2A9E4">
                    <w:rPr>
                      <w:rFonts w:ascii="Arial" w:hAnsi="Arial" w:eastAsia="Arial" w:cs="Arial"/>
                      <w:color w:val="2B2D31"/>
                      <w:sz w:val="18"/>
                      <w:szCs w:val="18"/>
                      <w:lang w:val="en-IN"/>
                    </w:rPr>
                    <w:t>LAN ID</w:t>
                  </w:r>
                </w:p>
              </w:tc>
              <w:tc>
                <w:tcPr>
                  <w:tcW w:w="3050" w:type="dxa"/>
                </w:tcPr>
                <w:p w:rsidR="53E2A9E4" w:rsidP="53E2A9E4" w:rsidRDefault="53E2A9E4" w14:paraId="2B33302C" w14:textId="321F1CCD">
                  <w:pPr>
                    <w:rPr>
                      <w:rFonts w:ascii="Arial" w:hAnsi="Arial" w:eastAsia="Arial" w:cs="Arial"/>
                      <w:color w:val="2B2D31"/>
                      <w:sz w:val="18"/>
                      <w:szCs w:val="18"/>
                    </w:rPr>
                  </w:pPr>
                  <w:r w:rsidRPr="53E2A9E4">
                    <w:rPr>
                      <w:rFonts w:ascii="Arial" w:hAnsi="Arial" w:eastAsia="Arial" w:cs="Arial"/>
                      <w:color w:val="2B2D31"/>
                      <w:sz w:val="18"/>
                      <w:szCs w:val="18"/>
                      <w:lang w:val="en-IN"/>
                    </w:rPr>
                    <w:t>Account Owner</w:t>
                  </w:r>
                </w:p>
              </w:tc>
              <w:tc>
                <w:tcPr>
                  <w:tcW w:w="3050" w:type="dxa"/>
                </w:tcPr>
                <w:p w:rsidR="53E2A9E4" w:rsidP="53E2A9E4" w:rsidRDefault="53E2A9E4" w14:paraId="58FDDD90" w14:textId="1D2DC41E">
                  <w:pPr>
                    <w:rPr>
                      <w:rFonts w:ascii="Arial" w:hAnsi="Arial" w:eastAsia="Arial" w:cs="Arial"/>
                      <w:color w:val="2B2D31"/>
                      <w:sz w:val="18"/>
                      <w:szCs w:val="18"/>
                    </w:rPr>
                  </w:pPr>
                  <w:r w:rsidRPr="53E2A9E4">
                    <w:rPr>
                      <w:rFonts w:ascii="Arial" w:hAnsi="Arial" w:eastAsia="Arial" w:cs="Arial"/>
                      <w:color w:val="2B2D31"/>
                      <w:sz w:val="18"/>
                      <w:szCs w:val="18"/>
                      <w:lang w:val="en-IN"/>
                    </w:rPr>
                    <w:t>Number of Usage Events</w:t>
                  </w:r>
                </w:p>
              </w:tc>
            </w:tr>
            <w:tr w:rsidR="53E2A9E4" w:rsidTr="53E2A9E4" w14:paraId="5BAAECB0" w14:textId="77777777">
              <w:trPr>
                <w:trHeight w:val="300"/>
              </w:trPr>
              <w:tc>
                <w:tcPr>
                  <w:tcW w:w="3050" w:type="dxa"/>
                </w:tcPr>
                <w:p w:rsidR="53E2A9E4" w:rsidP="53E2A9E4" w:rsidRDefault="53E2A9E4" w14:paraId="541F3E7E" w14:textId="72751F8F">
                  <w:pPr>
                    <w:rPr>
                      <w:rFonts w:ascii="Arial" w:hAnsi="Arial" w:eastAsia="Arial" w:cs="Arial"/>
                      <w:color w:val="2B2D31"/>
                      <w:sz w:val="22"/>
                      <w:szCs w:val="22"/>
                    </w:rPr>
                  </w:pPr>
                  <w:r w:rsidRPr="53E2A9E4">
                    <w:rPr>
                      <w:rFonts w:ascii="Arial" w:hAnsi="Arial" w:eastAsia="Arial" w:cs="Arial"/>
                      <w:color w:val="2B2D31"/>
                      <w:sz w:val="22"/>
                      <w:szCs w:val="22"/>
                      <w:lang w:val="en-IN"/>
                    </w:rPr>
                    <w:t>svfcimip</w:t>
                  </w:r>
                </w:p>
              </w:tc>
              <w:tc>
                <w:tcPr>
                  <w:tcW w:w="3050" w:type="dxa"/>
                </w:tcPr>
                <w:p w:rsidR="53E2A9E4" w:rsidP="53E2A9E4" w:rsidRDefault="53E2A9E4" w14:paraId="716F458A" w14:textId="31279B76">
                  <w:pPr>
                    <w:rPr>
                      <w:rFonts w:ascii="Arial" w:hAnsi="Arial" w:eastAsia="Arial" w:cs="Arial"/>
                      <w:color w:val="2B2D31"/>
                      <w:sz w:val="22"/>
                      <w:szCs w:val="22"/>
                    </w:rPr>
                  </w:pPr>
                  <w:r w:rsidRPr="53E2A9E4">
                    <w:rPr>
                      <w:rFonts w:ascii="Arial" w:hAnsi="Arial" w:eastAsia="Arial" w:cs="Arial"/>
                      <w:color w:val="2B2D31"/>
                      <w:sz w:val="22"/>
                      <w:szCs w:val="22"/>
                      <w:lang w:val="en-IN"/>
                    </w:rPr>
                    <w:t>Jonathan Peters</w:t>
                  </w:r>
                </w:p>
              </w:tc>
              <w:tc>
                <w:tcPr>
                  <w:tcW w:w="3050" w:type="dxa"/>
                </w:tcPr>
                <w:p w:rsidR="53E2A9E4" w:rsidP="53E2A9E4" w:rsidRDefault="53E2A9E4" w14:paraId="55217C51" w14:textId="375AA381">
                  <w:pPr>
                    <w:rPr>
                      <w:rFonts w:ascii="Arial" w:hAnsi="Arial" w:eastAsia="Arial" w:cs="Arial"/>
                      <w:color w:val="2B2D31"/>
                      <w:sz w:val="22"/>
                      <w:szCs w:val="22"/>
                    </w:rPr>
                  </w:pPr>
                  <w:r w:rsidRPr="53E2A9E4">
                    <w:rPr>
                      <w:rFonts w:ascii="Arial" w:hAnsi="Arial" w:eastAsia="Arial" w:cs="Arial"/>
                      <w:color w:val="2B2D31"/>
                      <w:sz w:val="22"/>
                      <w:szCs w:val="22"/>
                      <w:lang w:val="en-IN"/>
                    </w:rPr>
                    <w:t>7</w:t>
                  </w:r>
                </w:p>
              </w:tc>
            </w:tr>
          </w:tbl>
          <w:p w:rsidR="53E2A9E4" w:rsidP="53E2A9E4" w:rsidRDefault="53E2A9E4" w14:paraId="67DFF255" w14:textId="49656A10">
            <w:pPr>
              <w:rPr>
                <w:b/>
                <w:bCs/>
              </w:rPr>
            </w:pPr>
          </w:p>
          <w:p w:rsidR="0976572B" w:rsidP="53E2A9E4" w:rsidRDefault="0976572B" w14:paraId="7F0370C0" w14:textId="52EAF72E">
            <w:pPr>
              <w:spacing w:after="0" w:line="240" w:lineRule="auto"/>
              <w:rPr>
                <w:rFonts w:ascii="Arial" w:hAnsi="Arial" w:eastAsia="Arial" w:cs="Arial"/>
                <w:color w:val="000000" w:themeColor="text1"/>
              </w:rPr>
            </w:pPr>
            <w:r w:rsidRPr="53E2A9E4">
              <w:rPr>
                <w:b/>
                <w:bCs/>
                <w:color w:val="000000" w:themeColor="text1"/>
              </w:rPr>
              <w:t>Lineage</w:t>
            </w:r>
            <w:r w:rsidRPr="53E2A9E4">
              <w:rPr>
                <w:color w:val="000000" w:themeColor="text1"/>
              </w:rPr>
              <w:t>-</w:t>
            </w:r>
            <w:r>
              <w:t xml:space="preserve"> In a data portal, </w:t>
            </w:r>
            <w:r w:rsidRPr="53E2A9E4">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3E2A9E4" w:rsidRDefault="53E2A9E4" w14:paraId="68803BF3" w14:textId="7C8975A4"/>
          <w:p w:rsidR="0976572B" w:rsidP="53E2A9E4" w:rsidRDefault="0976572B" w14:paraId="134A7BF1" w14:textId="3751D85D">
            <w:pPr>
              <w:spacing w:after="0" w:line="240" w:lineRule="auto"/>
              <w:rPr>
                <w:color w:val="000000" w:themeColor="text1"/>
              </w:rPr>
            </w:pPr>
            <w:r w:rsidRPr="53E2A9E4">
              <w:rPr>
                <w:color w:val="000000" w:themeColor="text1"/>
              </w:rPr>
              <w:t>Failure Rate- Dated October 20</w:t>
            </w:r>
            <w:r w:rsidRPr="53E2A9E4">
              <w:rPr>
                <w:color w:val="000000" w:themeColor="text1"/>
                <w:vertAlign w:val="superscript"/>
              </w:rPr>
              <w:t xml:space="preserve">th </w:t>
            </w:r>
            <w:r w:rsidRPr="53E2A9E4">
              <w:rPr>
                <w:color w:val="000000" w:themeColor="text1"/>
              </w:rPr>
              <w:t>2024-January 20</w:t>
            </w:r>
            <w:r w:rsidRPr="53E2A9E4">
              <w:rPr>
                <w:color w:val="000000" w:themeColor="text1"/>
                <w:vertAlign w:val="superscript"/>
              </w:rPr>
              <w:t>th</w:t>
            </w:r>
            <w:r w:rsidRPr="53E2A9E4">
              <w:rPr>
                <w:color w:val="000000" w:themeColor="text1"/>
              </w:rPr>
              <w:t xml:space="preserve"> 2025-none</w:t>
            </w:r>
          </w:p>
          <w:p w:rsidR="0976572B" w:rsidP="53E2A9E4" w:rsidRDefault="0976572B" w14:paraId="248F6ABC" w14:textId="72B7F8DE">
            <w:pPr>
              <w:shd w:val="clear" w:color="auto" w:fill="FFFFFF" w:themeFill="background1"/>
              <w:spacing w:after="0" w:line="240" w:lineRule="auto"/>
              <w:rPr>
                <w:color w:val="000000" w:themeColor="text1"/>
              </w:rPr>
            </w:pPr>
            <w:r w:rsidRPr="53E2A9E4">
              <w:rPr>
                <w:color w:val="000000" w:themeColor="text1"/>
              </w:rPr>
              <w:t>*Average Start Time In CST- None</w:t>
            </w:r>
          </w:p>
          <w:p w:rsidR="0976572B" w:rsidP="53E2A9E4" w:rsidRDefault="0976572B" w14:paraId="62673243" w14:textId="55E74818">
            <w:pPr>
              <w:shd w:val="clear" w:color="auto" w:fill="FFFFFF" w:themeFill="background1"/>
              <w:spacing w:after="0" w:line="240" w:lineRule="auto"/>
              <w:rPr>
                <w:color w:val="000000" w:themeColor="text1"/>
              </w:rPr>
            </w:pPr>
            <w:r w:rsidRPr="53E2A9E4">
              <w:rPr>
                <w:color w:val="000000" w:themeColor="text1"/>
              </w:rPr>
              <w:t>*Average END Time In CST- None</w:t>
            </w:r>
          </w:p>
          <w:p w:rsidR="0976572B" w:rsidP="53E2A9E4" w:rsidRDefault="0976572B" w14:paraId="66332B48" w14:textId="370A7EB6">
            <w:pPr>
              <w:shd w:val="clear" w:color="auto" w:fill="FFFFFF" w:themeFill="background1"/>
              <w:spacing w:after="0" w:line="240" w:lineRule="auto"/>
              <w:rPr>
                <w:color w:val="000000" w:themeColor="text1"/>
              </w:rPr>
            </w:pPr>
            <w:r w:rsidRPr="53E2A9E4">
              <w:rPr>
                <w:rStyle w:val="Strong"/>
                <w:color w:val="2B2D31"/>
                <w:lang w:val="en-IN"/>
              </w:rPr>
              <w:t>*</w:t>
            </w:r>
            <w:r w:rsidRPr="53E2A9E4">
              <w:rPr>
                <w:rStyle w:val="Strong"/>
                <w:b w:val="0"/>
                <w:bCs w:val="0"/>
                <w:color w:val="2B2D31"/>
                <w:lang w:val="en-IN"/>
              </w:rPr>
              <w:t xml:space="preserve">Average Run Time In CST- </w:t>
            </w:r>
            <w:r w:rsidRPr="53E2A9E4">
              <w:rPr>
                <w:color w:val="000000" w:themeColor="text1"/>
              </w:rPr>
              <w:t>None</w:t>
            </w:r>
          </w:p>
          <w:p w:rsidR="0976572B" w:rsidP="53E2A9E4" w:rsidRDefault="0976572B" w14:paraId="634D13EC" w14:textId="2C8F83AA">
            <w:pPr>
              <w:shd w:val="clear" w:color="auto" w:fill="FFFFFF" w:themeFill="background1"/>
              <w:spacing w:after="0" w:line="240" w:lineRule="auto"/>
              <w:rPr>
                <w:color w:val="000000" w:themeColor="text1"/>
              </w:rPr>
            </w:pPr>
            <w:r w:rsidRPr="53E2A9E4">
              <w:rPr>
                <w:color w:val="000000" w:themeColor="text1"/>
              </w:rPr>
              <w:t>*Average Start Time In UTC- None</w:t>
            </w:r>
          </w:p>
          <w:p w:rsidR="0976572B" w:rsidP="53E2A9E4" w:rsidRDefault="0976572B" w14:paraId="42E27D8F" w14:textId="14CCB876">
            <w:pPr>
              <w:shd w:val="clear" w:color="auto" w:fill="FFFFFF" w:themeFill="background1"/>
              <w:spacing w:after="0" w:line="240" w:lineRule="auto"/>
              <w:rPr>
                <w:color w:val="000000" w:themeColor="text1"/>
              </w:rPr>
            </w:pPr>
            <w:r w:rsidRPr="53E2A9E4">
              <w:rPr>
                <w:color w:val="000000" w:themeColor="text1"/>
              </w:rPr>
              <w:t>*Average END Time In UTC- None</w:t>
            </w:r>
          </w:p>
          <w:p w:rsidR="0976572B" w:rsidP="53E2A9E4" w:rsidRDefault="0976572B" w14:paraId="0A2D79B9" w14:textId="209014C8">
            <w:pPr>
              <w:shd w:val="clear" w:color="auto" w:fill="FFFFFF" w:themeFill="background1"/>
              <w:spacing w:after="0" w:line="240" w:lineRule="auto"/>
              <w:rPr>
                <w:color w:val="000000" w:themeColor="text1"/>
              </w:rPr>
            </w:pPr>
            <w:r w:rsidRPr="53E2A9E4">
              <w:rPr>
                <w:rStyle w:val="Strong"/>
                <w:color w:val="2B2D31"/>
                <w:lang w:val="en-IN"/>
              </w:rPr>
              <w:t>*</w:t>
            </w:r>
            <w:r w:rsidRPr="53E2A9E4">
              <w:rPr>
                <w:rStyle w:val="Strong"/>
                <w:b w:val="0"/>
                <w:bCs w:val="0"/>
                <w:color w:val="2B2D31"/>
                <w:lang w:val="en-IN"/>
              </w:rPr>
              <w:t>Average Run Time In UTC-</w:t>
            </w:r>
            <w:r w:rsidRPr="53E2A9E4">
              <w:rPr>
                <w:color w:val="000000" w:themeColor="text1"/>
              </w:rPr>
              <w:t xml:space="preserve"> None</w:t>
            </w:r>
          </w:p>
          <w:p w:rsidR="0976572B" w:rsidP="53E2A9E4" w:rsidRDefault="0976572B" w14:paraId="37B77C0E" w14:textId="54C70D7F">
            <w:pPr>
              <w:shd w:val="clear" w:color="auto" w:fill="FFFFFF" w:themeFill="background1"/>
              <w:spacing w:after="0" w:line="240" w:lineRule="auto"/>
              <w:rPr>
                <w:color w:val="2B2D31"/>
              </w:rPr>
            </w:pPr>
            <w:r w:rsidRPr="53E2A9E4">
              <w:rPr>
                <w:color w:val="2B2D31"/>
                <w:lang w:val="en-IN"/>
              </w:rPr>
              <w:t>*Average Throughput-</w:t>
            </w:r>
          </w:p>
          <w:p w:rsidR="53E2A9E4" w:rsidP="53E2A9E4" w:rsidRDefault="53E2A9E4" w14:paraId="1355EAD7" w14:textId="57A141A4">
            <w:pPr>
              <w:shd w:val="clear" w:color="auto" w:fill="FFFFFF" w:themeFill="background1"/>
              <w:spacing w:after="0" w:line="240" w:lineRule="auto"/>
              <w:rPr>
                <w:color w:val="000000" w:themeColor="text1"/>
              </w:rPr>
            </w:pPr>
          </w:p>
          <w:p w:rsidR="3A0E5DA3" w:rsidP="53E2A9E4" w:rsidRDefault="3A0E5DA3" w14:paraId="2AA7A20E" w14:textId="109AA7C7">
            <w:pPr>
              <w:pStyle w:val="ListParagraph"/>
              <w:ind w:left="740"/>
              <w:rPr>
                <w:b/>
                <w:bCs/>
                <w:color w:val="156082" w:themeColor="accent1"/>
              </w:rPr>
            </w:pPr>
            <w:r w:rsidRPr="53E2A9E4">
              <w:rPr>
                <w:b/>
                <w:bCs/>
                <w:color w:val="156082" w:themeColor="accent1"/>
              </w:rPr>
              <w:t>4.) criteo_category_</w:t>
            </w:r>
            <w:r w:rsidRPr="53E2A9E4" w:rsidR="23AEE52B">
              <w:rPr>
                <w:b/>
                <w:bCs/>
                <w:color w:val="156082" w:themeColor="accent1"/>
              </w:rPr>
              <w:t>Keyword_</w:t>
            </w:r>
            <w:r w:rsidRPr="53E2A9E4">
              <w:rPr>
                <w:b/>
                <w:bCs/>
                <w:color w:val="156082" w:themeColor="accent1"/>
              </w:rPr>
              <w:t>dly-</w:t>
            </w:r>
          </w:p>
          <w:p w:rsidR="53E2A9E4" w:rsidP="53E2A9E4" w:rsidRDefault="53E2A9E4" w14:paraId="3F68C7DD" w14:textId="31CB11EB">
            <w:pPr>
              <w:pStyle w:val="ListParagraph"/>
              <w:ind w:left="740"/>
              <w:rPr>
                <w:b/>
                <w:bCs/>
                <w:color w:val="156082" w:themeColor="accent1"/>
              </w:rPr>
            </w:pPr>
          </w:p>
          <w:p w:rsidR="21245CAC" w:rsidP="53E2A9E4" w:rsidRDefault="21245CAC" w14:paraId="76B966E8" w14:textId="4904E730">
            <w:pPr>
              <w:rPr>
                <w:color w:val="000000" w:themeColor="text1"/>
              </w:rPr>
            </w:pPr>
            <w:r w:rsidRPr="53E2A9E4">
              <w:rPr>
                <w:b/>
                <w:bCs/>
                <w:color w:val="000000" w:themeColor="text1"/>
              </w:rPr>
              <w:t>Usage</w:t>
            </w:r>
            <w:r w:rsidRPr="53E2A9E4">
              <w:rPr>
                <w:color w:val="000000" w:themeColor="text1"/>
              </w:rPr>
              <w:t xml:space="preserve">- </w:t>
            </w:r>
            <w:r>
              <w:t>Refers to the users who utilize the tables to extract data within the specified time frame.</w:t>
            </w:r>
            <w:r w:rsidRPr="53E2A9E4">
              <w:rPr>
                <w:color w:val="000000" w:themeColor="text1"/>
              </w:rPr>
              <w:t xml:space="preserve"> (Duration-90 days)-Dated October 20</w:t>
            </w:r>
            <w:r w:rsidRPr="53E2A9E4">
              <w:rPr>
                <w:color w:val="000000" w:themeColor="text1"/>
                <w:vertAlign w:val="superscript"/>
              </w:rPr>
              <w:t>th, 2024</w:t>
            </w:r>
            <w:r w:rsidRPr="53E2A9E4">
              <w:rPr>
                <w:color w:val="000000" w:themeColor="text1"/>
              </w:rPr>
              <w:t>-January 20</w:t>
            </w:r>
            <w:r w:rsidRPr="53E2A9E4">
              <w:rPr>
                <w:color w:val="000000" w:themeColor="text1"/>
                <w:vertAlign w:val="superscript"/>
              </w:rPr>
              <w:t>th</w:t>
            </w:r>
            <w:r w:rsidRPr="53E2A9E4">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53E2A9E4" w:rsidTr="53E2A9E4" w14:paraId="12468FE4" w14:textId="77777777">
              <w:trPr>
                <w:trHeight w:val="300"/>
              </w:trPr>
              <w:tc>
                <w:tcPr>
                  <w:tcW w:w="2805" w:type="dxa"/>
                </w:tcPr>
                <w:p w:rsidR="53E2A9E4" w:rsidP="53E2A9E4" w:rsidRDefault="53E2A9E4" w14:paraId="508A2AB8" w14:textId="6A03CA8C">
                  <w:pPr>
                    <w:rPr>
                      <w:color w:val="2B2D31"/>
                    </w:rPr>
                  </w:pPr>
                  <w:r w:rsidRPr="53E2A9E4">
                    <w:rPr>
                      <w:color w:val="2B2D31"/>
                      <w:lang w:val="en-IN"/>
                    </w:rPr>
                    <w:t>LAN ID</w:t>
                  </w:r>
                </w:p>
              </w:tc>
              <w:tc>
                <w:tcPr>
                  <w:tcW w:w="2805" w:type="dxa"/>
                </w:tcPr>
                <w:p w:rsidR="53E2A9E4" w:rsidP="53E2A9E4" w:rsidRDefault="53E2A9E4" w14:paraId="4A954045" w14:textId="75C4E6DC">
                  <w:pPr>
                    <w:rPr>
                      <w:color w:val="2B2D31"/>
                    </w:rPr>
                  </w:pPr>
                  <w:r w:rsidRPr="53E2A9E4">
                    <w:rPr>
                      <w:color w:val="2B2D31"/>
                      <w:lang w:val="en-IN"/>
                    </w:rPr>
                    <w:t>Account Owner</w:t>
                  </w:r>
                </w:p>
              </w:tc>
              <w:tc>
                <w:tcPr>
                  <w:tcW w:w="2805" w:type="dxa"/>
                </w:tcPr>
                <w:p w:rsidR="53E2A9E4" w:rsidP="53E2A9E4" w:rsidRDefault="53E2A9E4" w14:paraId="52885020" w14:textId="330B7830">
                  <w:pPr>
                    <w:rPr>
                      <w:color w:val="2B2D31"/>
                    </w:rPr>
                  </w:pPr>
                  <w:r w:rsidRPr="53E2A9E4">
                    <w:rPr>
                      <w:color w:val="2B2D31"/>
                      <w:lang w:val="en-IN"/>
                    </w:rPr>
                    <w:t>Number of Usage Events</w:t>
                  </w:r>
                </w:p>
              </w:tc>
            </w:tr>
            <w:tr w:rsidR="53E2A9E4" w:rsidTr="53E2A9E4" w14:paraId="6921F705" w14:textId="77777777">
              <w:trPr>
                <w:trHeight w:val="300"/>
              </w:trPr>
              <w:tc>
                <w:tcPr>
                  <w:tcW w:w="2805" w:type="dxa"/>
                </w:tcPr>
                <w:p w:rsidR="53E2A9E4" w:rsidP="53E2A9E4" w:rsidRDefault="53E2A9E4" w14:paraId="44D75D3F" w14:textId="09B5E7C8">
                  <w:pPr>
                    <w:rPr>
                      <w:color w:val="2B2D31"/>
                    </w:rPr>
                  </w:pPr>
                  <w:r w:rsidRPr="53E2A9E4">
                    <w:rPr>
                      <w:color w:val="2B2D31"/>
                      <w:lang w:val="en-IN"/>
                    </w:rPr>
                    <w:t>svmdedmp</w:t>
                  </w:r>
                </w:p>
              </w:tc>
              <w:tc>
                <w:tcPr>
                  <w:tcW w:w="2805" w:type="dxa"/>
                </w:tcPr>
                <w:p w:rsidR="53E2A9E4" w:rsidP="53E2A9E4" w:rsidRDefault="53E2A9E4" w14:paraId="77889A2D" w14:textId="3DFA665E">
                  <w:pPr>
                    <w:rPr>
                      <w:color w:val="2B2D31"/>
                    </w:rPr>
                  </w:pPr>
                  <w:r w:rsidRPr="53E2A9E4">
                    <w:rPr>
                      <w:color w:val="2B2D31"/>
                      <w:lang w:val="en-IN"/>
                    </w:rPr>
                    <w:t>Hemendra Singh</w:t>
                  </w:r>
                </w:p>
              </w:tc>
              <w:tc>
                <w:tcPr>
                  <w:tcW w:w="2805" w:type="dxa"/>
                </w:tcPr>
                <w:p w:rsidR="53E2A9E4" w:rsidP="53E2A9E4" w:rsidRDefault="53E2A9E4" w14:paraId="45459C14" w14:textId="31A3DC0C">
                  <w:pPr>
                    <w:rPr>
                      <w:color w:val="2B2D31"/>
                    </w:rPr>
                  </w:pPr>
                  <w:r w:rsidRPr="53E2A9E4">
                    <w:rPr>
                      <w:color w:val="2B2D31"/>
                      <w:lang w:val="en-IN"/>
                    </w:rPr>
                    <w:t>83</w:t>
                  </w:r>
                </w:p>
              </w:tc>
            </w:tr>
            <w:tr w:rsidR="53E2A9E4" w:rsidTr="53E2A9E4" w14:paraId="227C64B2" w14:textId="77777777">
              <w:trPr>
                <w:trHeight w:val="300"/>
              </w:trPr>
              <w:tc>
                <w:tcPr>
                  <w:tcW w:w="2805" w:type="dxa"/>
                </w:tcPr>
                <w:p w:rsidR="53E2A9E4" w:rsidP="53E2A9E4" w:rsidRDefault="53E2A9E4" w14:paraId="71A45D17" w14:textId="5B588D4B">
                  <w:pPr>
                    <w:rPr>
                      <w:color w:val="2B2D31"/>
                    </w:rPr>
                  </w:pPr>
                  <w:r w:rsidRPr="53E2A9E4">
                    <w:rPr>
                      <w:color w:val="2B2D31"/>
                      <w:lang w:val="en-IN"/>
                    </w:rPr>
                    <w:t>z00dxyh</w:t>
                  </w:r>
                </w:p>
              </w:tc>
              <w:tc>
                <w:tcPr>
                  <w:tcW w:w="2805" w:type="dxa"/>
                </w:tcPr>
                <w:p w:rsidR="53E2A9E4" w:rsidP="53E2A9E4" w:rsidRDefault="53E2A9E4" w14:paraId="34590E17" w14:textId="24F743F8">
                  <w:pPr>
                    <w:rPr>
                      <w:color w:val="2B2D31"/>
                    </w:rPr>
                  </w:pPr>
                  <w:r w:rsidRPr="53E2A9E4">
                    <w:rPr>
                      <w:color w:val="2B2D31"/>
                      <w:lang w:val="en-IN"/>
                    </w:rPr>
                    <w:t>Shraddha Vimal</w:t>
                  </w:r>
                </w:p>
              </w:tc>
              <w:tc>
                <w:tcPr>
                  <w:tcW w:w="2805" w:type="dxa"/>
                </w:tcPr>
                <w:p w:rsidR="53E2A9E4" w:rsidP="53E2A9E4" w:rsidRDefault="53E2A9E4" w14:paraId="0FB6721F" w14:textId="255728DC">
                  <w:pPr>
                    <w:rPr>
                      <w:color w:val="2B2D31"/>
                    </w:rPr>
                  </w:pPr>
                  <w:r w:rsidRPr="53E2A9E4">
                    <w:rPr>
                      <w:color w:val="2B2D31"/>
                      <w:lang w:val="en-IN"/>
                    </w:rPr>
                    <w:t>39</w:t>
                  </w:r>
                </w:p>
              </w:tc>
            </w:tr>
            <w:tr w:rsidR="53E2A9E4" w:rsidTr="53E2A9E4" w14:paraId="4F595308" w14:textId="77777777">
              <w:trPr>
                <w:trHeight w:val="300"/>
              </w:trPr>
              <w:tc>
                <w:tcPr>
                  <w:tcW w:w="2805" w:type="dxa"/>
                </w:tcPr>
                <w:p w:rsidR="53E2A9E4" w:rsidP="53E2A9E4" w:rsidRDefault="53E2A9E4" w14:paraId="6F069ADE" w14:textId="18E0BDE3">
                  <w:pPr>
                    <w:rPr>
                      <w:color w:val="2B2D31"/>
                    </w:rPr>
                  </w:pPr>
                  <w:r w:rsidRPr="53E2A9E4">
                    <w:rPr>
                      <w:color w:val="2B2D31"/>
                      <w:lang w:val="en-IN"/>
                    </w:rPr>
                    <w:t>z00f1wz</w:t>
                  </w:r>
                </w:p>
              </w:tc>
              <w:tc>
                <w:tcPr>
                  <w:tcW w:w="2805" w:type="dxa"/>
                </w:tcPr>
                <w:p w:rsidR="53E2A9E4" w:rsidP="53E2A9E4" w:rsidRDefault="53E2A9E4" w14:paraId="2059EDDC" w14:textId="4CF2B830">
                  <w:pPr>
                    <w:rPr>
                      <w:color w:val="2B2D31"/>
                    </w:rPr>
                  </w:pPr>
                  <w:r w:rsidRPr="53E2A9E4">
                    <w:rPr>
                      <w:color w:val="2B2D31"/>
                      <w:lang w:val="en-IN"/>
                    </w:rPr>
                    <w:t>Anil Javvadula</w:t>
                  </w:r>
                </w:p>
              </w:tc>
              <w:tc>
                <w:tcPr>
                  <w:tcW w:w="2805" w:type="dxa"/>
                </w:tcPr>
                <w:p w:rsidR="53E2A9E4" w:rsidP="53E2A9E4" w:rsidRDefault="53E2A9E4" w14:paraId="4E45D569" w14:textId="2077BA4F">
                  <w:pPr>
                    <w:rPr>
                      <w:color w:val="2B2D31"/>
                    </w:rPr>
                  </w:pPr>
                  <w:r w:rsidRPr="53E2A9E4">
                    <w:rPr>
                      <w:color w:val="2B2D31"/>
                      <w:lang w:val="en-IN"/>
                    </w:rPr>
                    <w:t>11</w:t>
                  </w:r>
                </w:p>
              </w:tc>
            </w:tr>
            <w:tr w:rsidR="53E2A9E4" w:rsidTr="53E2A9E4" w14:paraId="54E01430" w14:textId="77777777">
              <w:trPr>
                <w:trHeight w:val="300"/>
              </w:trPr>
              <w:tc>
                <w:tcPr>
                  <w:tcW w:w="2805" w:type="dxa"/>
                </w:tcPr>
                <w:p w:rsidR="53E2A9E4" w:rsidP="53E2A9E4" w:rsidRDefault="53E2A9E4" w14:paraId="2EE05AB8" w14:textId="7A3B4B43">
                  <w:pPr>
                    <w:rPr>
                      <w:color w:val="2B2D31"/>
                    </w:rPr>
                  </w:pPr>
                  <w:r w:rsidRPr="53E2A9E4">
                    <w:rPr>
                      <w:color w:val="2B2D31"/>
                      <w:lang w:val="en-IN"/>
                    </w:rPr>
                    <w:t>z008zzf</w:t>
                  </w:r>
                </w:p>
              </w:tc>
              <w:tc>
                <w:tcPr>
                  <w:tcW w:w="2805" w:type="dxa"/>
                </w:tcPr>
                <w:p w:rsidR="53E2A9E4" w:rsidP="53E2A9E4" w:rsidRDefault="53E2A9E4" w14:paraId="380401DB" w14:textId="57127F8C">
                  <w:pPr>
                    <w:rPr>
                      <w:color w:val="2B2D31"/>
                    </w:rPr>
                  </w:pPr>
                  <w:r w:rsidRPr="53E2A9E4">
                    <w:rPr>
                      <w:color w:val="2B2D31"/>
                      <w:lang w:val="en-IN"/>
                    </w:rPr>
                    <w:t>Sourav Saha</w:t>
                  </w:r>
                </w:p>
              </w:tc>
              <w:tc>
                <w:tcPr>
                  <w:tcW w:w="2805" w:type="dxa"/>
                </w:tcPr>
                <w:p w:rsidR="53E2A9E4" w:rsidP="53E2A9E4" w:rsidRDefault="53E2A9E4" w14:paraId="3ADD7E7E" w14:textId="345ADDB5">
                  <w:pPr>
                    <w:rPr>
                      <w:color w:val="2B2D31"/>
                    </w:rPr>
                  </w:pPr>
                  <w:r w:rsidRPr="53E2A9E4">
                    <w:rPr>
                      <w:color w:val="2B2D31"/>
                      <w:lang w:val="en-IN"/>
                    </w:rPr>
                    <w:t>7</w:t>
                  </w:r>
                </w:p>
              </w:tc>
            </w:tr>
            <w:tr w:rsidR="53E2A9E4" w:rsidTr="53E2A9E4" w14:paraId="01CB10DA" w14:textId="77777777">
              <w:trPr>
                <w:trHeight w:val="300"/>
              </w:trPr>
              <w:tc>
                <w:tcPr>
                  <w:tcW w:w="2805" w:type="dxa"/>
                </w:tcPr>
                <w:p w:rsidR="53E2A9E4" w:rsidP="53E2A9E4" w:rsidRDefault="53E2A9E4" w14:paraId="3BD23764" w14:textId="1EC6D1B1">
                  <w:pPr>
                    <w:rPr>
                      <w:color w:val="2B2D31"/>
                    </w:rPr>
                  </w:pPr>
                  <w:r w:rsidRPr="53E2A9E4">
                    <w:rPr>
                      <w:color w:val="2B2D31"/>
                      <w:lang w:val="en-IN"/>
                    </w:rPr>
                    <w:t>svmdedmd</w:t>
                  </w:r>
                </w:p>
              </w:tc>
              <w:tc>
                <w:tcPr>
                  <w:tcW w:w="2805" w:type="dxa"/>
                </w:tcPr>
                <w:p w:rsidR="53E2A9E4" w:rsidP="53E2A9E4" w:rsidRDefault="53E2A9E4" w14:paraId="739B4749" w14:textId="6BDD157C">
                  <w:pPr>
                    <w:rPr>
                      <w:color w:val="2B2D31"/>
                    </w:rPr>
                  </w:pPr>
                  <w:r w:rsidRPr="53E2A9E4">
                    <w:rPr>
                      <w:color w:val="2B2D31"/>
                      <w:lang w:val="en-IN"/>
                    </w:rPr>
                    <w:t>Hemendra Singh</w:t>
                  </w:r>
                </w:p>
              </w:tc>
              <w:tc>
                <w:tcPr>
                  <w:tcW w:w="2805" w:type="dxa"/>
                </w:tcPr>
                <w:p w:rsidR="53E2A9E4" w:rsidP="53E2A9E4" w:rsidRDefault="53E2A9E4" w14:paraId="366943C9" w14:textId="2B27055B">
                  <w:pPr>
                    <w:rPr>
                      <w:color w:val="2B2D31"/>
                    </w:rPr>
                  </w:pPr>
                  <w:r w:rsidRPr="53E2A9E4">
                    <w:rPr>
                      <w:color w:val="2B2D31"/>
                      <w:lang w:val="en-IN"/>
                    </w:rPr>
                    <w:t>6</w:t>
                  </w:r>
                </w:p>
              </w:tc>
            </w:tr>
          </w:tbl>
          <w:p w:rsidR="53E2A9E4" w:rsidP="53E2A9E4" w:rsidRDefault="53E2A9E4" w14:paraId="3355E496" w14:textId="73403C98">
            <w:pPr>
              <w:spacing w:after="0" w:line="240" w:lineRule="auto"/>
              <w:rPr>
                <w:b/>
                <w:bCs/>
                <w:color w:val="000000" w:themeColor="text1"/>
              </w:rPr>
            </w:pPr>
          </w:p>
          <w:p w:rsidR="1B9B53FA" w:rsidP="53E2A9E4" w:rsidRDefault="1B9B53FA" w14:paraId="0090AE8D" w14:textId="52EAF72E">
            <w:pPr>
              <w:spacing w:after="0" w:line="240" w:lineRule="auto"/>
              <w:rPr>
                <w:rFonts w:ascii="Arial" w:hAnsi="Arial" w:eastAsia="Arial" w:cs="Arial"/>
                <w:color w:val="000000" w:themeColor="text1"/>
              </w:rPr>
            </w:pPr>
            <w:r w:rsidRPr="53E2A9E4">
              <w:rPr>
                <w:b/>
                <w:bCs/>
                <w:color w:val="000000" w:themeColor="text1"/>
              </w:rPr>
              <w:t>Lineage</w:t>
            </w:r>
            <w:r w:rsidRPr="53E2A9E4">
              <w:rPr>
                <w:color w:val="000000" w:themeColor="text1"/>
              </w:rPr>
              <w:t>-</w:t>
            </w:r>
            <w:r>
              <w:t xml:space="preserve"> In a data portal, </w:t>
            </w:r>
            <w:r w:rsidRPr="53E2A9E4">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3E2A9E4" w:rsidP="53E2A9E4" w:rsidRDefault="53E2A9E4" w14:paraId="1F466190" w14:textId="49F7BC1B"/>
          <w:p w:rsidR="1B9B53FA" w:rsidP="53E2A9E4" w:rsidRDefault="1B9B53FA" w14:paraId="6602C03D" w14:textId="49095966">
            <w:pPr>
              <w:spacing w:after="0" w:line="240" w:lineRule="auto"/>
              <w:rPr>
                <w:color w:val="000000" w:themeColor="text1"/>
              </w:rPr>
            </w:pPr>
            <w:r w:rsidRPr="53E2A9E4">
              <w:rPr>
                <w:color w:val="000000" w:themeColor="text1"/>
              </w:rPr>
              <w:t>Failure Rate- Dated October 20</w:t>
            </w:r>
            <w:r w:rsidRPr="53E2A9E4">
              <w:rPr>
                <w:color w:val="000000" w:themeColor="text1"/>
                <w:vertAlign w:val="superscript"/>
              </w:rPr>
              <w:t xml:space="preserve">th </w:t>
            </w:r>
            <w:r w:rsidRPr="53E2A9E4">
              <w:rPr>
                <w:color w:val="000000" w:themeColor="text1"/>
              </w:rPr>
              <w:t>2024-January 20</w:t>
            </w:r>
            <w:r w:rsidRPr="53E2A9E4">
              <w:rPr>
                <w:color w:val="000000" w:themeColor="text1"/>
                <w:vertAlign w:val="superscript"/>
              </w:rPr>
              <w:t>th</w:t>
            </w:r>
            <w:r w:rsidRPr="53E2A9E4">
              <w:rPr>
                <w:color w:val="000000" w:themeColor="text1"/>
              </w:rPr>
              <w:t xml:space="preserve"> 2025-none</w:t>
            </w:r>
          </w:p>
          <w:p w:rsidR="1B9B53FA" w:rsidP="53E2A9E4" w:rsidRDefault="1B9B53FA" w14:paraId="6C81112B" w14:textId="6F42865C">
            <w:pPr>
              <w:shd w:val="clear" w:color="auto" w:fill="FFFFFF" w:themeFill="background1"/>
              <w:spacing w:after="0" w:line="240" w:lineRule="auto"/>
              <w:rPr>
                <w:color w:val="2B2D31"/>
              </w:rPr>
            </w:pPr>
            <w:r w:rsidRPr="53E2A9E4">
              <w:rPr>
                <w:color w:val="000000" w:themeColor="text1"/>
              </w:rPr>
              <w:t xml:space="preserve">*Average Start Time In CST- </w:t>
            </w:r>
            <w:r w:rsidRPr="53E2A9E4">
              <w:rPr>
                <w:rStyle w:val="Strong"/>
                <w:color w:val="2B2D31"/>
                <w:lang w:val="en-IN"/>
              </w:rPr>
              <w:t>11:35:54</w:t>
            </w:r>
          </w:p>
          <w:p w:rsidR="1B9B53FA" w:rsidP="53E2A9E4" w:rsidRDefault="1B9B53FA" w14:paraId="095A3B00" w14:textId="3AA425A5">
            <w:pPr>
              <w:shd w:val="clear" w:color="auto" w:fill="FFFFFF" w:themeFill="background1"/>
              <w:spacing w:after="0" w:line="240" w:lineRule="auto"/>
              <w:rPr>
                <w:color w:val="2B2D31"/>
              </w:rPr>
            </w:pPr>
            <w:r w:rsidRPr="53E2A9E4">
              <w:rPr>
                <w:color w:val="000000" w:themeColor="text1"/>
              </w:rPr>
              <w:t xml:space="preserve">*Average END Time In CST- </w:t>
            </w:r>
            <w:r w:rsidRPr="53E2A9E4">
              <w:rPr>
                <w:rStyle w:val="Strong"/>
                <w:color w:val="2B2D31"/>
                <w:lang w:val="en-IN"/>
              </w:rPr>
              <w:t>14:21:32</w:t>
            </w:r>
          </w:p>
          <w:p w:rsidR="1B9B53FA" w:rsidP="53E2A9E4" w:rsidRDefault="1B9B53FA" w14:paraId="5689D0B5" w14:textId="3F8B56F5">
            <w:pPr>
              <w:shd w:val="clear" w:color="auto" w:fill="FFFFFF" w:themeFill="background1"/>
              <w:spacing w:after="0" w:line="240" w:lineRule="auto"/>
              <w:rPr>
                <w:color w:val="2B2D31"/>
              </w:rPr>
            </w:pPr>
            <w:r w:rsidRPr="53E2A9E4">
              <w:rPr>
                <w:rStyle w:val="Strong"/>
                <w:color w:val="2B2D31"/>
                <w:lang w:val="en-IN"/>
              </w:rPr>
              <w:t>*</w:t>
            </w:r>
            <w:r w:rsidRPr="53E2A9E4">
              <w:rPr>
                <w:rStyle w:val="Strong"/>
                <w:b w:val="0"/>
                <w:bCs w:val="0"/>
                <w:color w:val="2B2D31"/>
                <w:lang w:val="en-IN"/>
              </w:rPr>
              <w:t xml:space="preserve">Average Run Time In CST- </w:t>
            </w:r>
            <w:r w:rsidRPr="53E2A9E4">
              <w:rPr>
                <w:rStyle w:val="Strong"/>
                <w:color w:val="2B2D31"/>
                <w:lang w:val="en-IN"/>
              </w:rPr>
              <w:t>166 min</w:t>
            </w:r>
          </w:p>
          <w:p w:rsidR="1B9B53FA" w:rsidP="53E2A9E4" w:rsidRDefault="1B9B53FA" w14:paraId="5DAD2561" w14:textId="6D95A201">
            <w:pPr>
              <w:shd w:val="clear" w:color="auto" w:fill="FFFFFF" w:themeFill="background1"/>
              <w:spacing w:after="0" w:line="240" w:lineRule="auto"/>
              <w:rPr>
                <w:color w:val="2B2D31"/>
              </w:rPr>
            </w:pPr>
            <w:r w:rsidRPr="53E2A9E4">
              <w:rPr>
                <w:color w:val="000000" w:themeColor="text1"/>
              </w:rPr>
              <w:t>*Average Start Time In UTC-</w:t>
            </w:r>
            <w:r w:rsidRPr="53E2A9E4">
              <w:rPr>
                <w:rStyle w:val="Heading1Char"/>
                <w:rFonts w:asciiTheme="minorHAnsi" w:hAnsiTheme="minorHAnsi" w:eastAsiaTheme="minorEastAsia" w:cstheme="minorBidi"/>
                <w:color w:val="2B2D31"/>
                <w:sz w:val="24"/>
                <w:szCs w:val="24"/>
                <w:lang w:val="en-IN"/>
              </w:rPr>
              <w:t xml:space="preserve"> </w:t>
            </w:r>
            <w:r w:rsidRPr="53E2A9E4">
              <w:rPr>
                <w:rStyle w:val="Strong"/>
                <w:color w:val="2B2D31"/>
                <w:lang w:val="en-IN"/>
              </w:rPr>
              <w:t>17:35:54</w:t>
            </w:r>
          </w:p>
          <w:p w:rsidR="1B9B53FA" w:rsidP="53E2A9E4" w:rsidRDefault="1B9B53FA" w14:paraId="5438BBAF" w14:textId="7187D5A3">
            <w:pPr>
              <w:shd w:val="clear" w:color="auto" w:fill="FFFFFF" w:themeFill="background1"/>
              <w:spacing w:after="0" w:line="240" w:lineRule="auto"/>
              <w:rPr>
                <w:color w:val="2B2D31"/>
              </w:rPr>
            </w:pPr>
            <w:r w:rsidRPr="53E2A9E4">
              <w:rPr>
                <w:color w:val="000000" w:themeColor="text1"/>
              </w:rPr>
              <w:t>*Average END Time In UTC-</w:t>
            </w:r>
            <w:r w:rsidRPr="53E2A9E4">
              <w:rPr>
                <w:rStyle w:val="Heading1Char"/>
                <w:rFonts w:asciiTheme="minorHAnsi" w:hAnsiTheme="minorHAnsi" w:eastAsiaTheme="minorEastAsia" w:cstheme="minorBidi"/>
                <w:color w:val="2B2D31"/>
                <w:sz w:val="24"/>
                <w:szCs w:val="24"/>
                <w:lang w:val="en-IN"/>
              </w:rPr>
              <w:t xml:space="preserve"> 20</w:t>
            </w:r>
            <w:r w:rsidRPr="53E2A9E4">
              <w:rPr>
                <w:rStyle w:val="Strong"/>
                <w:color w:val="2B2D31"/>
                <w:lang w:val="en-IN"/>
              </w:rPr>
              <w:t>:21:32</w:t>
            </w:r>
          </w:p>
          <w:p w:rsidR="1B9B53FA" w:rsidP="53E2A9E4" w:rsidRDefault="1B9B53FA" w14:paraId="0BD42EFC" w14:textId="5F26F825">
            <w:pPr>
              <w:shd w:val="clear" w:color="auto" w:fill="FFFFFF" w:themeFill="background1"/>
              <w:spacing w:after="0" w:line="240" w:lineRule="auto"/>
              <w:rPr>
                <w:color w:val="000000" w:themeColor="text1"/>
              </w:rPr>
            </w:pPr>
            <w:r w:rsidRPr="53E2A9E4">
              <w:rPr>
                <w:rStyle w:val="Strong"/>
                <w:color w:val="2B2D31"/>
                <w:lang w:val="en-IN"/>
              </w:rPr>
              <w:t>*</w:t>
            </w:r>
            <w:r w:rsidRPr="53E2A9E4">
              <w:rPr>
                <w:rStyle w:val="Strong"/>
                <w:b w:val="0"/>
                <w:bCs w:val="0"/>
                <w:color w:val="2B2D31"/>
                <w:lang w:val="en-IN"/>
              </w:rPr>
              <w:t>Average Run Time In UTC-</w:t>
            </w:r>
            <w:r w:rsidRPr="53E2A9E4">
              <w:rPr>
                <w:color w:val="000000" w:themeColor="text1"/>
              </w:rPr>
              <w:t xml:space="preserve"> 166 min</w:t>
            </w:r>
          </w:p>
          <w:p w:rsidR="1B9B53FA" w:rsidP="53E2A9E4" w:rsidRDefault="472A2DC7" w14:paraId="2991E0CB" w14:textId="55255218">
            <w:pPr>
              <w:shd w:val="clear" w:color="auto" w:fill="FFFFFF" w:themeFill="background1"/>
              <w:spacing w:after="0" w:line="240" w:lineRule="auto"/>
              <w:rPr>
                <w:color w:val="2B2D31"/>
              </w:rPr>
            </w:pPr>
            <w:r w:rsidRPr="32E1195C">
              <w:rPr>
                <w:color w:val="2B2D31"/>
                <w:lang w:val="en-IN"/>
              </w:rPr>
              <w:t>*Average Throughput-</w:t>
            </w:r>
          </w:p>
          <w:p w:rsidR="53E2A9E4" w:rsidP="32E1195C" w:rsidRDefault="53E2A9E4" w14:paraId="343FE014" w14:textId="5559F960">
            <w:pPr>
              <w:shd w:val="clear" w:color="auto" w:fill="FFFFFF" w:themeFill="background1"/>
              <w:spacing w:after="0" w:line="240" w:lineRule="auto"/>
              <w:rPr>
                <w:color w:val="2B2D31"/>
                <w:lang w:val="en-IN"/>
              </w:rPr>
            </w:pPr>
          </w:p>
          <w:p w:rsidR="53E2A9E4" w:rsidP="32E1195C" w:rsidRDefault="7E0F1FBF" w14:paraId="173E5759" w14:textId="756D4068">
            <w:pPr>
              <w:pStyle w:val="ListParagraph"/>
              <w:ind w:left="740"/>
              <w:rPr>
                <w:b/>
                <w:bCs/>
                <w:color w:val="156082" w:themeColor="accent1"/>
              </w:rPr>
            </w:pPr>
            <w:r w:rsidRPr="32E1195C">
              <w:rPr>
                <w:b/>
                <w:bCs/>
                <w:color w:val="156082" w:themeColor="accent1"/>
              </w:rPr>
              <w:t>5.) Criteo_Monthly-</w:t>
            </w:r>
          </w:p>
          <w:p w:rsidR="53E2A9E4" w:rsidP="32E1195C" w:rsidRDefault="53E2A9E4" w14:paraId="1106EDF3" w14:textId="54587972">
            <w:pPr>
              <w:pStyle w:val="ListParagraph"/>
              <w:ind w:left="740"/>
              <w:rPr>
                <w:b/>
                <w:bCs/>
                <w:color w:val="156082" w:themeColor="accent1"/>
              </w:rPr>
            </w:pPr>
          </w:p>
          <w:p w:rsidR="53E2A9E4" w:rsidP="32E1195C" w:rsidRDefault="7E0F1FBF" w14:paraId="6E61C8FB" w14:textId="4904E730">
            <w:pPr>
              <w:rPr>
                <w:color w:val="000000" w:themeColor="text1"/>
              </w:rPr>
            </w:pPr>
            <w:r w:rsidRPr="32E1195C">
              <w:rPr>
                <w:b/>
                <w:bCs/>
                <w:color w:val="000000" w:themeColor="text1"/>
              </w:rPr>
              <w:t>Usage</w:t>
            </w:r>
            <w:r w:rsidRPr="32E1195C">
              <w:rPr>
                <w:color w:val="000000" w:themeColor="text1"/>
              </w:rPr>
              <w:t xml:space="preserve">- </w:t>
            </w:r>
            <w:r>
              <w:t>Refers to the users who utilize the tables to extract data within the specified time frame.</w:t>
            </w:r>
            <w:r w:rsidRPr="32E1195C">
              <w:rPr>
                <w:color w:val="000000" w:themeColor="text1"/>
              </w:rPr>
              <w:t xml:space="preserve"> (Duration-90 days)-Dated October 20</w:t>
            </w:r>
            <w:r w:rsidRPr="32E1195C">
              <w:rPr>
                <w:color w:val="000000" w:themeColor="text1"/>
                <w:vertAlign w:val="superscript"/>
              </w:rPr>
              <w:t>th, 2024</w:t>
            </w:r>
            <w:r w:rsidRPr="32E1195C">
              <w:rPr>
                <w:color w:val="000000" w:themeColor="text1"/>
              </w:rPr>
              <w:t>-January 20</w:t>
            </w:r>
            <w:r w:rsidRPr="32E1195C">
              <w:rPr>
                <w:color w:val="000000" w:themeColor="text1"/>
                <w:vertAlign w:val="superscript"/>
              </w:rPr>
              <w:t>th</w:t>
            </w:r>
            <w:r w:rsidRPr="32E1195C">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32E1195C" w:rsidTr="32E1195C" w14:paraId="75FBDF2C" w14:textId="77777777">
              <w:trPr>
                <w:trHeight w:val="300"/>
              </w:trPr>
              <w:tc>
                <w:tcPr>
                  <w:tcW w:w="2805" w:type="dxa"/>
                </w:tcPr>
                <w:p w:rsidR="32E1195C" w:rsidP="32E1195C" w:rsidRDefault="32E1195C" w14:paraId="7785EBAA" w14:textId="3ACDC74C">
                  <w:pPr>
                    <w:rPr>
                      <w:color w:val="2B2D31"/>
                    </w:rPr>
                  </w:pPr>
                  <w:r w:rsidRPr="32E1195C">
                    <w:rPr>
                      <w:color w:val="2B2D31"/>
                      <w:lang w:val="en-IN"/>
                    </w:rPr>
                    <w:t>LAN ID</w:t>
                  </w:r>
                </w:p>
              </w:tc>
              <w:tc>
                <w:tcPr>
                  <w:tcW w:w="2805" w:type="dxa"/>
                </w:tcPr>
                <w:p w:rsidR="32E1195C" w:rsidP="32E1195C" w:rsidRDefault="32E1195C" w14:paraId="70638D7F" w14:textId="0EA6FE0B">
                  <w:pPr>
                    <w:rPr>
                      <w:color w:val="2B2D31"/>
                    </w:rPr>
                  </w:pPr>
                  <w:r w:rsidRPr="32E1195C">
                    <w:rPr>
                      <w:color w:val="2B2D31"/>
                      <w:lang w:val="en-IN"/>
                    </w:rPr>
                    <w:t>Account Owner</w:t>
                  </w:r>
                </w:p>
              </w:tc>
              <w:tc>
                <w:tcPr>
                  <w:tcW w:w="2805" w:type="dxa"/>
                </w:tcPr>
                <w:p w:rsidR="32E1195C" w:rsidP="32E1195C" w:rsidRDefault="32E1195C" w14:paraId="6BCEF93A" w14:textId="73EDDCEE">
                  <w:pPr>
                    <w:rPr>
                      <w:color w:val="2B2D31"/>
                    </w:rPr>
                  </w:pPr>
                  <w:r w:rsidRPr="32E1195C">
                    <w:rPr>
                      <w:color w:val="2B2D31"/>
                      <w:lang w:val="en-IN"/>
                    </w:rPr>
                    <w:t>Number of Usage Events</w:t>
                  </w:r>
                </w:p>
              </w:tc>
            </w:tr>
            <w:tr w:rsidR="32E1195C" w:rsidTr="32E1195C" w14:paraId="3B66083D" w14:textId="77777777">
              <w:trPr>
                <w:trHeight w:val="300"/>
              </w:trPr>
              <w:tc>
                <w:tcPr>
                  <w:tcW w:w="2805" w:type="dxa"/>
                </w:tcPr>
                <w:p w:rsidR="32E1195C" w:rsidP="32E1195C" w:rsidRDefault="32E1195C" w14:paraId="65DF937C" w14:textId="299C279E">
                  <w:pPr>
                    <w:rPr>
                      <w:color w:val="2B2D31"/>
                    </w:rPr>
                  </w:pPr>
                  <w:r w:rsidRPr="32E1195C">
                    <w:rPr>
                      <w:color w:val="2B2D31"/>
                      <w:lang w:val="en-IN"/>
                    </w:rPr>
                    <w:t>svrpihds</w:t>
                  </w:r>
                </w:p>
              </w:tc>
              <w:tc>
                <w:tcPr>
                  <w:tcW w:w="2805" w:type="dxa"/>
                </w:tcPr>
                <w:p w:rsidR="32E1195C" w:rsidP="32E1195C" w:rsidRDefault="32E1195C" w14:paraId="261DAE96" w14:textId="3DB812E2">
                  <w:pPr>
                    <w:rPr>
                      <w:color w:val="2B2D31"/>
                    </w:rPr>
                  </w:pPr>
                  <w:r w:rsidRPr="32E1195C">
                    <w:rPr>
                      <w:color w:val="2B2D31"/>
                      <w:lang w:val="en-IN"/>
                    </w:rPr>
                    <w:t>L Shekhar</w:t>
                  </w:r>
                </w:p>
              </w:tc>
              <w:tc>
                <w:tcPr>
                  <w:tcW w:w="2805" w:type="dxa"/>
                </w:tcPr>
                <w:p w:rsidR="32E1195C" w:rsidP="32E1195C" w:rsidRDefault="32E1195C" w14:paraId="3BCA97D6" w14:textId="6314A939">
                  <w:pPr>
                    <w:rPr>
                      <w:color w:val="2B2D31"/>
                    </w:rPr>
                  </w:pPr>
                  <w:r w:rsidRPr="32E1195C">
                    <w:rPr>
                      <w:color w:val="2B2D31"/>
                      <w:lang w:val="en-IN"/>
                    </w:rPr>
                    <w:t>738</w:t>
                  </w:r>
                </w:p>
              </w:tc>
            </w:tr>
            <w:tr w:rsidR="32E1195C" w:rsidTr="32E1195C" w14:paraId="7DA06466" w14:textId="77777777">
              <w:trPr>
                <w:trHeight w:val="300"/>
              </w:trPr>
              <w:tc>
                <w:tcPr>
                  <w:tcW w:w="2805" w:type="dxa"/>
                </w:tcPr>
                <w:p w:rsidR="32E1195C" w:rsidP="32E1195C" w:rsidRDefault="32E1195C" w14:paraId="39886187" w14:textId="7F70B5CB">
                  <w:pPr>
                    <w:rPr>
                      <w:color w:val="2B2D31"/>
                    </w:rPr>
                  </w:pPr>
                  <w:r w:rsidRPr="32E1195C">
                    <w:rPr>
                      <w:color w:val="2B2D31"/>
                      <w:lang w:val="en-IN"/>
                    </w:rPr>
                    <w:t>svrdehdpt</w:t>
                  </w:r>
                </w:p>
              </w:tc>
              <w:tc>
                <w:tcPr>
                  <w:tcW w:w="2805" w:type="dxa"/>
                </w:tcPr>
                <w:p w:rsidR="32E1195C" w:rsidP="32E1195C" w:rsidRDefault="32E1195C" w14:paraId="7189497C" w14:textId="0757AB51">
                  <w:pPr>
                    <w:rPr>
                      <w:color w:val="2B2D31"/>
                    </w:rPr>
                  </w:pPr>
                  <w:r w:rsidRPr="32E1195C">
                    <w:rPr>
                      <w:color w:val="2B2D31"/>
                      <w:lang w:val="en-IN"/>
                    </w:rPr>
                    <w:t>Ami Lathia</w:t>
                  </w:r>
                </w:p>
              </w:tc>
              <w:tc>
                <w:tcPr>
                  <w:tcW w:w="2805" w:type="dxa"/>
                </w:tcPr>
                <w:p w:rsidR="32E1195C" w:rsidP="32E1195C" w:rsidRDefault="32E1195C" w14:paraId="0BF2A7E2" w14:textId="3791B055">
                  <w:pPr>
                    <w:rPr>
                      <w:color w:val="2B2D31"/>
                    </w:rPr>
                  </w:pPr>
                  <w:r w:rsidRPr="32E1195C">
                    <w:rPr>
                      <w:color w:val="2B2D31"/>
                      <w:lang w:val="en-IN"/>
                    </w:rPr>
                    <w:t>495</w:t>
                  </w:r>
                </w:p>
              </w:tc>
            </w:tr>
            <w:tr w:rsidR="32E1195C" w:rsidTr="32E1195C" w14:paraId="1EDC22B0" w14:textId="77777777">
              <w:trPr>
                <w:trHeight w:val="300"/>
              </w:trPr>
              <w:tc>
                <w:tcPr>
                  <w:tcW w:w="2805" w:type="dxa"/>
                </w:tcPr>
                <w:p w:rsidR="32E1195C" w:rsidP="32E1195C" w:rsidRDefault="32E1195C" w14:paraId="3E0E696B" w14:textId="3FC82D52">
                  <w:pPr>
                    <w:rPr>
                      <w:color w:val="2B2D31"/>
                    </w:rPr>
                  </w:pPr>
                  <w:r w:rsidRPr="32E1195C">
                    <w:rPr>
                      <w:color w:val="2B2D31"/>
                      <w:lang w:val="en-IN"/>
                    </w:rPr>
                    <w:t>svrdehdpd</w:t>
                  </w:r>
                </w:p>
              </w:tc>
              <w:tc>
                <w:tcPr>
                  <w:tcW w:w="2805" w:type="dxa"/>
                </w:tcPr>
                <w:p w:rsidR="32E1195C" w:rsidP="32E1195C" w:rsidRDefault="32E1195C" w14:paraId="72C8AA75" w14:textId="3D869564">
                  <w:pPr>
                    <w:rPr>
                      <w:color w:val="2B2D31"/>
                    </w:rPr>
                  </w:pPr>
                  <w:r w:rsidRPr="32E1195C">
                    <w:rPr>
                      <w:color w:val="2B2D31"/>
                      <w:lang w:val="en-IN"/>
                    </w:rPr>
                    <w:t>Ami Lathia</w:t>
                  </w:r>
                </w:p>
              </w:tc>
              <w:tc>
                <w:tcPr>
                  <w:tcW w:w="2805" w:type="dxa"/>
                </w:tcPr>
                <w:p w:rsidR="32E1195C" w:rsidP="32E1195C" w:rsidRDefault="32E1195C" w14:paraId="19482991" w14:textId="0DFBF92F">
                  <w:pPr>
                    <w:rPr>
                      <w:color w:val="2B2D31"/>
                    </w:rPr>
                  </w:pPr>
                  <w:r w:rsidRPr="32E1195C">
                    <w:rPr>
                      <w:color w:val="2B2D31"/>
                      <w:lang w:val="en-IN"/>
                    </w:rPr>
                    <w:t>231</w:t>
                  </w:r>
                </w:p>
              </w:tc>
            </w:tr>
            <w:tr w:rsidR="32E1195C" w:rsidTr="32E1195C" w14:paraId="57E69169" w14:textId="77777777">
              <w:trPr>
                <w:trHeight w:val="300"/>
              </w:trPr>
              <w:tc>
                <w:tcPr>
                  <w:tcW w:w="2805" w:type="dxa"/>
                </w:tcPr>
                <w:p w:rsidR="32E1195C" w:rsidP="32E1195C" w:rsidRDefault="32E1195C" w14:paraId="74B9B6A6" w14:textId="292661C8">
                  <w:pPr>
                    <w:rPr>
                      <w:color w:val="2B2D31"/>
                    </w:rPr>
                  </w:pPr>
                  <w:r w:rsidRPr="32E1195C">
                    <w:rPr>
                      <w:color w:val="2B2D31"/>
                      <w:lang w:val="en-IN"/>
                    </w:rPr>
                    <w:t>svrmshdp</w:t>
                  </w:r>
                </w:p>
              </w:tc>
              <w:tc>
                <w:tcPr>
                  <w:tcW w:w="2805" w:type="dxa"/>
                </w:tcPr>
                <w:p w:rsidR="32E1195C" w:rsidP="32E1195C" w:rsidRDefault="32E1195C" w14:paraId="698AADD6" w14:textId="3873DC3A">
                  <w:pPr>
                    <w:rPr>
                      <w:color w:val="2B2D31"/>
                    </w:rPr>
                  </w:pPr>
                  <w:r w:rsidRPr="32E1195C">
                    <w:rPr>
                      <w:color w:val="2B2D31"/>
                      <w:lang w:val="en-IN"/>
                    </w:rPr>
                    <w:t>Matthew Christianson</w:t>
                  </w:r>
                </w:p>
              </w:tc>
              <w:tc>
                <w:tcPr>
                  <w:tcW w:w="2805" w:type="dxa"/>
                </w:tcPr>
                <w:p w:rsidR="32E1195C" w:rsidP="32E1195C" w:rsidRDefault="32E1195C" w14:paraId="12D9BEFA" w14:textId="2EEFA61A">
                  <w:pPr>
                    <w:rPr>
                      <w:color w:val="2B2D31"/>
                    </w:rPr>
                  </w:pPr>
                  <w:r w:rsidRPr="32E1195C">
                    <w:rPr>
                      <w:color w:val="2B2D31"/>
                      <w:lang w:val="en-IN"/>
                    </w:rPr>
                    <w:t>211</w:t>
                  </w:r>
                </w:p>
              </w:tc>
            </w:tr>
            <w:tr w:rsidR="32E1195C" w:rsidTr="32E1195C" w14:paraId="0930FA81" w14:textId="77777777">
              <w:trPr>
                <w:trHeight w:val="300"/>
              </w:trPr>
              <w:tc>
                <w:tcPr>
                  <w:tcW w:w="2805" w:type="dxa"/>
                </w:tcPr>
                <w:p w:rsidR="32E1195C" w:rsidP="32E1195C" w:rsidRDefault="32E1195C" w14:paraId="015BF7D2" w14:textId="78AE4142">
                  <w:pPr>
                    <w:rPr>
                      <w:color w:val="2B2D31"/>
                    </w:rPr>
                  </w:pPr>
                  <w:r w:rsidRPr="32E1195C">
                    <w:rPr>
                      <w:color w:val="2B2D31"/>
                      <w:lang w:val="en-IN"/>
                    </w:rPr>
                    <w:t>svmdedmd</w:t>
                  </w:r>
                </w:p>
              </w:tc>
              <w:tc>
                <w:tcPr>
                  <w:tcW w:w="2805" w:type="dxa"/>
                </w:tcPr>
                <w:p w:rsidR="32E1195C" w:rsidP="32E1195C" w:rsidRDefault="32E1195C" w14:paraId="3D0F3D2C" w14:textId="052F9CF9">
                  <w:pPr>
                    <w:rPr>
                      <w:color w:val="2B2D31"/>
                    </w:rPr>
                  </w:pPr>
                  <w:r w:rsidRPr="32E1195C">
                    <w:rPr>
                      <w:color w:val="2B2D31"/>
                      <w:lang w:val="en-IN"/>
                    </w:rPr>
                    <w:t>Hemendra Singh</w:t>
                  </w:r>
                </w:p>
              </w:tc>
              <w:tc>
                <w:tcPr>
                  <w:tcW w:w="2805" w:type="dxa"/>
                </w:tcPr>
                <w:p w:rsidR="32E1195C" w:rsidP="32E1195C" w:rsidRDefault="32E1195C" w14:paraId="0177F463" w14:textId="73AACD92">
                  <w:pPr>
                    <w:rPr>
                      <w:color w:val="2B2D31"/>
                    </w:rPr>
                  </w:pPr>
                  <w:r w:rsidRPr="32E1195C">
                    <w:rPr>
                      <w:color w:val="2B2D31"/>
                      <w:lang w:val="en-IN"/>
                    </w:rPr>
                    <w:t>166</w:t>
                  </w:r>
                </w:p>
              </w:tc>
            </w:tr>
          </w:tbl>
          <w:p w:rsidR="53E2A9E4" w:rsidP="32E1195C" w:rsidRDefault="53E2A9E4" w14:paraId="273F068A" w14:textId="7B216768">
            <w:pPr>
              <w:shd w:val="clear" w:color="auto" w:fill="FFFFFF" w:themeFill="background1"/>
              <w:spacing w:after="0" w:line="240" w:lineRule="auto"/>
              <w:rPr>
                <w:color w:val="2B2D31"/>
                <w:lang w:val="en-IN"/>
              </w:rPr>
            </w:pPr>
          </w:p>
          <w:p w:rsidR="53E2A9E4" w:rsidP="32E1195C" w:rsidRDefault="2D062CEB" w14:paraId="18EFE3A1" w14:textId="1076C4E6">
            <w:pPr>
              <w:spacing w:after="0" w:line="240" w:lineRule="auto"/>
              <w:rPr>
                <w:rFonts w:ascii="Arial" w:hAnsi="Arial" w:eastAsia="Arial" w:cs="Arial"/>
                <w:color w:val="000000" w:themeColor="text1"/>
              </w:rPr>
            </w:pPr>
            <w:r w:rsidRPr="32E1195C">
              <w:rPr>
                <w:b/>
                <w:bCs/>
                <w:color w:val="000000" w:themeColor="text1"/>
              </w:rPr>
              <w:t>Lineage</w:t>
            </w:r>
            <w:r w:rsidRPr="32E1195C">
              <w:rPr>
                <w:color w:val="000000" w:themeColor="text1"/>
              </w:rPr>
              <w:t>-</w:t>
            </w:r>
            <w:r>
              <w:t xml:space="preserve"> In a data portal, </w:t>
            </w:r>
            <w:r w:rsidRPr="32E1195C">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2E1195C" w:rsidP="32E1195C" w:rsidRDefault="32E1195C" w14:paraId="57275DDF" w14:textId="66E7FFA8">
            <w:pPr>
              <w:spacing w:after="0" w:line="240" w:lineRule="auto"/>
            </w:pPr>
          </w:p>
          <w:p w:rsidR="2D062CEB" w:rsidP="32E1195C" w:rsidRDefault="2D062CEB" w14:paraId="4566511C" w14:textId="3B4711A2">
            <w:pPr>
              <w:spacing w:after="0" w:line="240" w:lineRule="auto"/>
              <w:rPr>
                <w:color w:val="000000" w:themeColor="text1"/>
              </w:rPr>
            </w:pPr>
            <w:r w:rsidRPr="32E1195C">
              <w:rPr>
                <w:color w:val="000000" w:themeColor="text1"/>
              </w:rPr>
              <w:t>Failure Rate- Dated October 20</w:t>
            </w:r>
            <w:r w:rsidRPr="32E1195C">
              <w:rPr>
                <w:color w:val="000000" w:themeColor="text1"/>
                <w:vertAlign w:val="superscript"/>
              </w:rPr>
              <w:t xml:space="preserve">th </w:t>
            </w:r>
            <w:r w:rsidRPr="32E1195C">
              <w:rPr>
                <w:color w:val="000000" w:themeColor="text1"/>
              </w:rPr>
              <w:t>2024-January 20</w:t>
            </w:r>
            <w:r w:rsidRPr="32E1195C">
              <w:rPr>
                <w:color w:val="000000" w:themeColor="text1"/>
                <w:vertAlign w:val="superscript"/>
              </w:rPr>
              <w:t>th</w:t>
            </w:r>
            <w:r w:rsidRPr="32E1195C">
              <w:rPr>
                <w:color w:val="000000" w:themeColor="text1"/>
              </w:rPr>
              <w:t xml:space="preserve"> 2025-none</w:t>
            </w:r>
          </w:p>
          <w:p w:rsidR="2D062CEB" w:rsidP="32E1195C" w:rsidRDefault="2D062CEB" w14:paraId="7D41953B" w14:textId="0204A910">
            <w:pPr>
              <w:shd w:val="clear" w:color="auto" w:fill="FFFFFF" w:themeFill="background1"/>
              <w:spacing w:after="0" w:line="240" w:lineRule="auto"/>
              <w:rPr>
                <w:color w:val="2B2D31"/>
              </w:rPr>
            </w:pPr>
            <w:r w:rsidRPr="32E1195C">
              <w:rPr>
                <w:color w:val="000000" w:themeColor="text1"/>
              </w:rPr>
              <w:t xml:space="preserve">*Average Start Time In CST- </w:t>
            </w:r>
            <w:r w:rsidRPr="32E1195C">
              <w:rPr>
                <w:rStyle w:val="Strong"/>
                <w:color w:val="2B2D31"/>
                <w:lang w:val="en-IN"/>
              </w:rPr>
              <w:t>03:19:02</w:t>
            </w:r>
          </w:p>
          <w:p w:rsidR="2D062CEB" w:rsidP="32E1195C" w:rsidRDefault="2D062CEB" w14:paraId="2DE41F49" w14:textId="38E3CC63">
            <w:pPr>
              <w:shd w:val="clear" w:color="auto" w:fill="FFFFFF" w:themeFill="background1"/>
              <w:spacing w:after="0" w:line="240" w:lineRule="auto"/>
              <w:rPr>
                <w:color w:val="2B2D31"/>
              </w:rPr>
            </w:pPr>
            <w:r w:rsidRPr="32E1195C">
              <w:rPr>
                <w:color w:val="000000" w:themeColor="text1"/>
              </w:rPr>
              <w:t xml:space="preserve">*Average END Time In CST- </w:t>
            </w:r>
            <w:r w:rsidRPr="32E1195C">
              <w:rPr>
                <w:rStyle w:val="Strong"/>
                <w:color w:val="2B2D31"/>
                <w:lang w:val="en-IN"/>
              </w:rPr>
              <w:t>04:39:58</w:t>
            </w:r>
          </w:p>
          <w:p w:rsidR="2D062CEB" w:rsidP="32E1195C" w:rsidRDefault="2D062CEB" w14:paraId="066F2A58" w14:textId="7E54EE5C">
            <w:pPr>
              <w:shd w:val="clear" w:color="auto" w:fill="FFFFFF" w:themeFill="background1"/>
              <w:spacing w:after="0" w:line="240" w:lineRule="auto"/>
              <w:rPr>
                <w:color w:val="2B2D31"/>
              </w:rPr>
            </w:pPr>
            <w:r w:rsidRPr="32E1195C">
              <w:rPr>
                <w:rStyle w:val="Strong"/>
                <w:color w:val="2B2D31"/>
                <w:lang w:val="en-IN"/>
              </w:rPr>
              <w:t>*</w:t>
            </w:r>
            <w:r w:rsidRPr="32E1195C">
              <w:rPr>
                <w:rStyle w:val="Strong"/>
                <w:b w:val="0"/>
                <w:bCs w:val="0"/>
                <w:color w:val="2B2D31"/>
                <w:lang w:val="en-IN"/>
              </w:rPr>
              <w:t>Average Run Time In CST- 81</w:t>
            </w:r>
            <w:r w:rsidRPr="32E1195C">
              <w:rPr>
                <w:rStyle w:val="Strong"/>
                <w:color w:val="2B2D31"/>
                <w:lang w:val="en-IN"/>
              </w:rPr>
              <w:t xml:space="preserve"> min</w:t>
            </w:r>
          </w:p>
          <w:p w:rsidR="2D062CEB" w:rsidP="32E1195C" w:rsidRDefault="2D062CEB" w14:paraId="77BBE3BD" w14:textId="108F302B">
            <w:pPr>
              <w:shd w:val="clear" w:color="auto" w:fill="FFFFFF" w:themeFill="background1"/>
              <w:spacing w:after="0" w:line="240" w:lineRule="auto"/>
              <w:rPr>
                <w:color w:val="2B2D31"/>
              </w:rPr>
            </w:pPr>
            <w:r w:rsidRPr="32E1195C">
              <w:rPr>
                <w:color w:val="000000" w:themeColor="text1"/>
              </w:rPr>
              <w:t>*Average Start Time In UTC-</w:t>
            </w:r>
            <w:r w:rsidRPr="32E1195C">
              <w:rPr>
                <w:rStyle w:val="Heading1Char"/>
                <w:rFonts w:asciiTheme="minorHAnsi" w:hAnsiTheme="minorHAnsi" w:eastAsiaTheme="minorEastAsia" w:cstheme="minorBidi"/>
                <w:color w:val="2B2D31"/>
                <w:sz w:val="24"/>
                <w:szCs w:val="24"/>
                <w:lang w:val="en-IN"/>
              </w:rPr>
              <w:t xml:space="preserve"> </w:t>
            </w:r>
            <w:r w:rsidRPr="32E1195C">
              <w:rPr>
                <w:rStyle w:val="Strong"/>
                <w:color w:val="2B2D31"/>
                <w:lang w:val="en-IN"/>
              </w:rPr>
              <w:t>09:19:02</w:t>
            </w:r>
          </w:p>
          <w:p w:rsidR="2D062CEB" w:rsidP="32E1195C" w:rsidRDefault="2D062CEB" w14:paraId="54B68A10" w14:textId="3FF3C0E6">
            <w:pPr>
              <w:shd w:val="clear" w:color="auto" w:fill="FFFFFF" w:themeFill="background1"/>
              <w:spacing w:after="0" w:line="240" w:lineRule="auto"/>
              <w:rPr>
                <w:color w:val="2B2D31"/>
              </w:rPr>
            </w:pPr>
            <w:r w:rsidRPr="32E1195C">
              <w:rPr>
                <w:color w:val="000000" w:themeColor="text1"/>
              </w:rPr>
              <w:t>*Average END Time In UTC-</w:t>
            </w:r>
            <w:r w:rsidRPr="32E1195C">
              <w:rPr>
                <w:rStyle w:val="Heading1Char"/>
                <w:rFonts w:asciiTheme="minorHAnsi" w:hAnsiTheme="minorHAnsi" w:eastAsiaTheme="minorEastAsia" w:cstheme="minorBidi"/>
                <w:color w:val="2B2D31"/>
                <w:sz w:val="24"/>
                <w:szCs w:val="24"/>
                <w:lang w:val="en-IN"/>
              </w:rPr>
              <w:t xml:space="preserve"> </w:t>
            </w:r>
            <w:r w:rsidRPr="32E1195C">
              <w:rPr>
                <w:rStyle w:val="Strong"/>
                <w:color w:val="2B2D31"/>
                <w:lang w:val="en-IN"/>
              </w:rPr>
              <w:t>10:39:58</w:t>
            </w:r>
          </w:p>
          <w:p w:rsidR="2D062CEB" w:rsidP="32E1195C" w:rsidRDefault="2D062CEB" w14:paraId="6D0F5B5B" w14:textId="6E25A0C5">
            <w:pPr>
              <w:shd w:val="clear" w:color="auto" w:fill="FFFFFF" w:themeFill="background1"/>
              <w:spacing w:after="0" w:line="240" w:lineRule="auto"/>
              <w:rPr>
                <w:color w:val="000000" w:themeColor="text1"/>
              </w:rPr>
            </w:pPr>
            <w:r w:rsidRPr="32E1195C">
              <w:rPr>
                <w:rStyle w:val="Strong"/>
                <w:color w:val="2B2D31"/>
                <w:lang w:val="en-IN"/>
              </w:rPr>
              <w:t>*</w:t>
            </w:r>
            <w:r w:rsidRPr="32E1195C">
              <w:rPr>
                <w:rStyle w:val="Strong"/>
                <w:b w:val="0"/>
                <w:bCs w:val="0"/>
                <w:color w:val="2B2D31"/>
                <w:lang w:val="en-IN"/>
              </w:rPr>
              <w:t>Average Run Time In UTC-</w:t>
            </w:r>
            <w:r w:rsidRPr="32E1195C">
              <w:rPr>
                <w:color w:val="000000" w:themeColor="text1"/>
              </w:rPr>
              <w:t xml:space="preserve"> 81 min</w:t>
            </w:r>
          </w:p>
          <w:p w:rsidR="2D062CEB" w:rsidP="32E1195C" w:rsidRDefault="2D062CEB" w14:paraId="5E15D3AE" w14:textId="36BD413A">
            <w:pPr>
              <w:shd w:val="clear" w:color="auto" w:fill="FFFFFF" w:themeFill="background1"/>
              <w:spacing w:after="0" w:line="240" w:lineRule="auto"/>
              <w:rPr>
                <w:color w:val="2B2D31"/>
              </w:rPr>
            </w:pPr>
            <w:r w:rsidRPr="32E1195C">
              <w:rPr>
                <w:color w:val="2B2D31"/>
                <w:lang w:val="en-IN"/>
              </w:rPr>
              <w:t>*Average Throughput-</w:t>
            </w:r>
          </w:p>
          <w:p w:rsidR="32E1195C" w:rsidP="32E1195C" w:rsidRDefault="32E1195C" w14:paraId="2B0E8FF2" w14:textId="414528F1">
            <w:pPr>
              <w:shd w:val="clear" w:color="auto" w:fill="FFFFFF" w:themeFill="background1"/>
              <w:spacing w:after="0" w:line="240" w:lineRule="auto"/>
              <w:rPr>
                <w:color w:val="2B2D31"/>
                <w:lang w:val="en-IN"/>
              </w:rPr>
            </w:pPr>
          </w:p>
          <w:p w:rsidR="2D062CEB" w:rsidP="32E1195C" w:rsidRDefault="2D062CEB" w14:paraId="2A03C987" w14:textId="45FCDB7D">
            <w:pPr>
              <w:pStyle w:val="ListParagraph"/>
              <w:ind w:left="740"/>
              <w:rPr>
                <w:b/>
                <w:bCs/>
                <w:color w:val="156082" w:themeColor="accent1"/>
              </w:rPr>
            </w:pPr>
            <w:r w:rsidRPr="32E1195C">
              <w:rPr>
                <w:b/>
                <w:bCs/>
                <w:color w:val="156082" w:themeColor="accent1"/>
              </w:rPr>
              <w:t>6.) Criteo_Floor_Price-</w:t>
            </w:r>
          </w:p>
          <w:p w:rsidR="32E1195C" w:rsidP="32E1195C" w:rsidRDefault="32E1195C" w14:paraId="2110492C" w14:textId="400A070C">
            <w:pPr>
              <w:pStyle w:val="ListParagraph"/>
              <w:ind w:left="740"/>
              <w:rPr>
                <w:b/>
                <w:bCs/>
                <w:color w:val="156082" w:themeColor="accent1"/>
              </w:rPr>
            </w:pPr>
          </w:p>
          <w:p w:rsidR="2D062CEB" w:rsidP="32E1195C" w:rsidRDefault="2D062CEB" w14:paraId="008D1B6B" w14:textId="4904E730">
            <w:pPr>
              <w:rPr>
                <w:color w:val="000000" w:themeColor="text1"/>
              </w:rPr>
            </w:pPr>
            <w:r w:rsidRPr="32E1195C">
              <w:rPr>
                <w:b/>
                <w:bCs/>
                <w:color w:val="000000" w:themeColor="text1"/>
              </w:rPr>
              <w:t>Usage</w:t>
            </w:r>
            <w:r w:rsidRPr="32E1195C">
              <w:rPr>
                <w:color w:val="000000" w:themeColor="text1"/>
              </w:rPr>
              <w:t xml:space="preserve">- </w:t>
            </w:r>
            <w:r>
              <w:t>Refers to the users who utilize the tables to extract data within the specified time frame.</w:t>
            </w:r>
            <w:r w:rsidRPr="32E1195C">
              <w:rPr>
                <w:color w:val="000000" w:themeColor="text1"/>
              </w:rPr>
              <w:t xml:space="preserve"> (Duration-90 days)-Dated October 20</w:t>
            </w:r>
            <w:r w:rsidRPr="32E1195C">
              <w:rPr>
                <w:color w:val="000000" w:themeColor="text1"/>
                <w:vertAlign w:val="superscript"/>
              </w:rPr>
              <w:t>th, 2024</w:t>
            </w:r>
            <w:r w:rsidRPr="32E1195C">
              <w:rPr>
                <w:color w:val="000000" w:themeColor="text1"/>
              </w:rPr>
              <w:t>-January 20</w:t>
            </w:r>
            <w:r w:rsidRPr="32E1195C">
              <w:rPr>
                <w:color w:val="000000" w:themeColor="text1"/>
                <w:vertAlign w:val="superscript"/>
              </w:rPr>
              <w:t>th</w:t>
            </w:r>
            <w:r w:rsidRPr="32E1195C">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32E1195C" w:rsidTr="32E1195C" w14:paraId="6C3CDB76" w14:textId="77777777">
              <w:trPr>
                <w:trHeight w:val="300"/>
              </w:trPr>
              <w:tc>
                <w:tcPr>
                  <w:tcW w:w="2805" w:type="dxa"/>
                </w:tcPr>
                <w:p w:rsidR="32E1195C" w:rsidP="32E1195C" w:rsidRDefault="32E1195C" w14:paraId="2BF61BDE" w14:textId="3C4F7630">
                  <w:pPr>
                    <w:rPr>
                      <w:color w:val="2B2D31"/>
                    </w:rPr>
                  </w:pPr>
                  <w:r w:rsidRPr="32E1195C">
                    <w:rPr>
                      <w:color w:val="2B2D31"/>
                      <w:lang w:val="en-IN"/>
                    </w:rPr>
                    <w:t>LAN ID</w:t>
                  </w:r>
                </w:p>
              </w:tc>
              <w:tc>
                <w:tcPr>
                  <w:tcW w:w="2805" w:type="dxa"/>
                </w:tcPr>
                <w:p w:rsidR="32E1195C" w:rsidP="32E1195C" w:rsidRDefault="32E1195C" w14:paraId="378BA387" w14:textId="4DCFC451">
                  <w:pPr>
                    <w:rPr>
                      <w:color w:val="2B2D31"/>
                    </w:rPr>
                  </w:pPr>
                  <w:r w:rsidRPr="32E1195C">
                    <w:rPr>
                      <w:color w:val="2B2D31"/>
                      <w:lang w:val="en-IN"/>
                    </w:rPr>
                    <w:t>Account Owner</w:t>
                  </w:r>
                </w:p>
              </w:tc>
              <w:tc>
                <w:tcPr>
                  <w:tcW w:w="2805" w:type="dxa"/>
                </w:tcPr>
                <w:p w:rsidR="32E1195C" w:rsidP="32E1195C" w:rsidRDefault="32E1195C" w14:paraId="0455A57E" w14:textId="147F5A5F">
                  <w:pPr>
                    <w:rPr>
                      <w:color w:val="2B2D31"/>
                    </w:rPr>
                  </w:pPr>
                  <w:r w:rsidRPr="32E1195C">
                    <w:rPr>
                      <w:color w:val="2B2D31"/>
                      <w:lang w:val="en-IN"/>
                    </w:rPr>
                    <w:t>Number of Usage Events</w:t>
                  </w:r>
                </w:p>
              </w:tc>
            </w:tr>
            <w:tr w:rsidR="32E1195C" w:rsidTr="32E1195C" w14:paraId="72E46838" w14:textId="77777777">
              <w:trPr>
                <w:trHeight w:val="300"/>
              </w:trPr>
              <w:tc>
                <w:tcPr>
                  <w:tcW w:w="2805" w:type="dxa"/>
                </w:tcPr>
                <w:p w:rsidR="32E1195C" w:rsidP="32E1195C" w:rsidRDefault="32E1195C" w14:paraId="254873DD" w14:textId="5B579734">
                  <w:pPr>
                    <w:rPr>
                      <w:color w:val="2B2D31"/>
                    </w:rPr>
                  </w:pPr>
                  <w:r w:rsidRPr="32E1195C">
                    <w:rPr>
                      <w:color w:val="2B2D31"/>
                      <w:lang w:val="en-IN"/>
                    </w:rPr>
                    <w:t>svmdedmp</w:t>
                  </w:r>
                </w:p>
              </w:tc>
              <w:tc>
                <w:tcPr>
                  <w:tcW w:w="2805" w:type="dxa"/>
                </w:tcPr>
                <w:p w:rsidR="32E1195C" w:rsidP="32E1195C" w:rsidRDefault="32E1195C" w14:paraId="6EF9871A" w14:textId="3FE33A0C">
                  <w:pPr>
                    <w:rPr>
                      <w:color w:val="2B2D31"/>
                    </w:rPr>
                  </w:pPr>
                  <w:r w:rsidRPr="32E1195C">
                    <w:rPr>
                      <w:color w:val="2B2D31"/>
                      <w:lang w:val="en-IN"/>
                    </w:rPr>
                    <w:t>Hemendra Singh</w:t>
                  </w:r>
                </w:p>
              </w:tc>
              <w:tc>
                <w:tcPr>
                  <w:tcW w:w="2805" w:type="dxa"/>
                </w:tcPr>
                <w:p w:rsidR="32E1195C" w:rsidP="32E1195C" w:rsidRDefault="32E1195C" w14:paraId="4B2DD500" w14:textId="3DD22859">
                  <w:pPr>
                    <w:rPr>
                      <w:color w:val="2B2D31"/>
                    </w:rPr>
                  </w:pPr>
                  <w:r w:rsidRPr="32E1195C">
                    <w:rPr>
                      <w:color w:val="2B2D31"/>
                      <w:lang w:val="en-IN"/>
                    </w:rPr>
                    <w:t>3</w:t>
                  </w:r>
                </w:p>
              </w:tc>
            </w:tr>
          </w:tbl>
          <w:p w:rsidR="57D0703A" w:rsidP="32E1195C" w:rsidRDefault="57D0703A" w14:paraId="29FD2716" w14:textId="1076C4E6">
            <w:pPr>
              <w:spacing w:after="0" w:line="240" w:lineRule="auto"/>
              <w:rPr>
                <w:rFonts w:ascii="Arial" w:hAnsi="Arial" w:eastAsia="Arial" w:cs="Arial"/>
                <w:color w:val="000000" w:themeColor="text1"/>
              </w:rPr>
            </w:pPr>
            <w:r w:rsidRPr="32E1195C">
              <w:rPr>
                <w:b/>
                <w:bCs/>
                <w:color w:val="000000" w:themeColor="text1"/>
              </w:rPr>
              <w:t>Lineage</w:t>
            </w:r>
            <w:r w:rsidRPr="32E1195C">
              <w:rPr>
                <w:color w:val="000000" w:themeColor="text1"/>
              </w:rPr>
              <w:t>-</w:t>
            </w:r>
            <w:r>
              <w:t xml:space="preserve"> In a data portal, </w:t>
            </w:r>
            <w:r w:rsidRPr="32E1195C">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2E1195C" w:rsidP="32E1195C" w:rsidRDefault="32E1195C" w14:paraId="183B8D4A" w14:textId="6AF3C57C">
            <w:pPr>
              <w:shd w:val="clear" w:color="auto" w:fill="FFFFFF" w:themeFill="background1"/>
              <w:spacing w:after="0" w:line="240" w:lineRule="auto"/>
              <w:rPr>
                <w:color w:val="2B2D31"/>
                <w:lang w:val="en-IN"/>
              </w:rPr>
            </w:pPr>
          </w:p>
          <w:p w:rsidR="57D0703A" w:rsidP="32E1195C" w:rsidRDefault="57D0703A" w14:paraId="1F221D20" w14:textId="459754F2">
            <w:pPr>
              <w:spacing w:after="0" w:line="240" w:lineRule="auto"/>
              <w:rPr>
                <w:color w:val="000000" w:themeColor="text1"/>
                <w:lang w:val="en-IN"/>
              </w:rPr>
            </w:pPr>
            <w:r w:rsidRPr="32E1195C">
              <w:rPr>
                <w:color w:val="000000" w:themeColor="text1"/>
              </w:rPr>
              <w:t>Failure Rate- Dated October 20</w:t>
            </w:r>
            <w:r w:rsidRPr="32E1195C">
              <w:rPr>
                <w:color w:val="000000" w:themeColor="text1"/>
                <w:vertAlign w:val="superscript"/>
              </w:rPr>
              <w:t xml:space="preserve">th </w:t>
            </w:r>
            <w:r w:rsidRPr="32E1195C">
              <w:rPr>
                <w:color w:val="000000" w:themeColor="text1"/>
              </w:rPr>
              <w:t>2024-January 20</w:t>
            </w:r>
            <w:r w:rsidRPr="32E1195C">
              <w:rPr>
                <w:color w:val="000000" w:themeColor="text1"/>
                <w:vertAlign w:val="superscript"/>
              </w:rPr>
              <w:t>th</w:t>
            </w:r>
            <w:r w:rsidRPr="32E1195C">
              <w:rPr>
                <w:color w:val="000000" w:themeColor="text1"/>
              </w:rPr>
              <w:t xml:space="preserve"> 2025-none</w:t>
            </w:r>
          </w:p>
          <w:p w:rsidR="57D0703A" w:rsidP="32E1195C" w:rsidRDefault="57D0703A" w14:paraId="63988190" w14:textId="13B85EA0">
            <w:pPr>
              <w:shd w:val="clear" w:color="auto" w:fill="FFFFFF" w:themeFill="background1"/>
              <w:spacing w:after="0" w:line="240" w:lineRule="auto"/>
              <w:rPr>
                <w:color w:val="000000" w:themeColor="text1"/>
                <w:lang w:val="en-IN"/>
              </w:rPr>
            </w:pPr>
            <w:r w:rsidRPr="32E1195C">
              <w:rPr>
                <w:color w:val="000000" w:themeColor="text1"/>
              </w:rPr>
              <w:t>*Average Start Time In CST- None</w:t>
            </w:r>
          </w:p>
          <w:p w:rsidR="57D0703A" w:rsidP="32E1195C" w:rsidRDefault="57D0703A" w14:paraId="390C7A7B" w14:textId="67E7D4D9">
            <w:pPr>
              <w:shd w:val="clear" w:color="auto" w:fill="FFFFFF" w:themeFill="background1"/>
              <w:spacing w:after="0" w:line="240" w:lineRule="auto"/>
              <w:rPr>
                <w:color w:val="000000" w:themeColor="text1"/>
                <w:lang w:val="en-IN"/>
              </w:rPr>
            </w:pPr>
            <w:r w:rsidRPr="32E1195C">
              <w:rPr>
                <w:color w:val="000000" w:themeColor="text1"/>
              </w:rPr>
              <w:t>*Average END Time In CST- None</w:t>
            </w:r>
          </w:p>
          <w:p w:rsidR="57D0703A" w:rsidP="32E1195C" w:rsidRDefault="57D0703A" w14:paraId="37996A14" w14:textId="2A1F1CCE">
            <w:pPr>
              <w:shd w:val="clear" w:color="auto" w:fill="FFFFFF" w:themeFill="background1"/>
              <w:spacing w:after="0" w:line="240" w:lineRule="auto"/>
              <w:rPr>
                <w:color w:val="000000" w:themeColor="text1"/>
                <w:lang w:val="en-IN"/>
              </w:rPr>
            </w:pPr>
            <w:r w:rsidRPr="32E1195C">
              <w:rPr>
                <w:rStyle w:val="Strong"/>
                <w:color w:val="2B2D31"/>
                <w:lang w:val="en-IN"/>
              </w:rPr>
              <w:t>*</w:t>
            </w:r>
            <w:r w:rsidRPr="32E1195C">
              <w:rPr>
                <w:rStyle w:val="Strong"/>
                <w:b w:val="0"/>
                <w:bCs w:val="0"/>
                <w:color w:val="2B2D31"/>
                <w:lang w:val="en-IN"/>
              </w:rPr>
              <w:t xml:space="preserve">Average Run Time In CST- </w:t>
            </w:r>
            <w:r w:rsidRPr="32E1195C">
              <w:rPr>
                <w:color w:val="000000" w:themeColor="text1"/>
              </w:rPr>
              <w:t>None</w:t>
            </w:r>
          </w:p>
          <w:p w:rsidR="57D0703A" w:rsidP="32E1195C" w:rsidRDefault="57D0703A" w14:paraId="738B878C" w14:textId="5F3BDFED">
            <w:pPr>
              <w:shd w:val="clear" w:color="auto" w:fill="FFFFFF" w:themeFill="background1"/>
              <w:spacing w:after="0" w:line="240" w:lineRule="auto"/>
              <w:rPr>
                <w:color w:val="000000" w:themeColor="text1"/>
                <w:lang w:val="en-IN"/>
              </w:rPr>
            </w:pPr>
            <w:r w:rsidRPr="32E1195C">
              <w:rPr>
                <w:color w:val="000000" w:themeColor="text1"/>
              </w:rPr>
              <w:t>*Average Start Time In UTC- None</w:t>
            </w:r>
          </w:p>
          <w:p w:rsidR="57D0703A" w:rsidP="32E1195C" w:rsidRDefault="57D0703A" w14:paraId="7F5971E2" w14:textId="1A9512C9">
            <w:pPr>
              <w:shd w:val="clear" w:color="auto" w:fill="FFFFFF" w:themeFill="background1"/>
              <w:spacing w:after="0" w:line="240" w:lineRule="auto"/>
              <w:rPr>
                <w:color w:val="000000" w:themeColor="text1"/>
                <w:lang w:val="en-IN"/>
              </w:rPr>
            </w:pPr>
            <w:r w:rsidRPr="32E1195C">
              <w:rPr>
                <w:color w:val="000000" w:themeColor="text1"/>
              </w:rPr>
              <w:t>*Average END Time In UTC- None</w:t>
            </w:r>
          </w:p>
          <w:p w:rsidR="57D0703A" w:rsidP="32E1195C" w:rsidRDefault="57D0703A" w14:paraId="437A6AD1" w14:textId="4A593571">
            <w:pPr>
              <w:shd w:val="clear" w:color="auto" w:fill="FFFFFF" w:themeFill="background1"/>
              <w:spacing w:after="0" w:line="240" w:lineRule="auto"/>
              <w:rPr>
                <w:color w:val="000000" w:themeColor="text1"/>
                <w:lang w:val="en-IN"/>
              </w:rPr>
            </w:pPr>
            <w:r w:rsidRPr="32E1195C">
              <w:rPr>
                <w:rStyle w:val="Strong"/>
                <w:color w:val="2B2D31"/>
                <w:lang w:val="en-IN"/>
              </w:rPr>
              <w:t>*</w:t>
            </w:r>
            <w:r w:rsidRPr="32E1195C">
              <w:rPr>
                <w:rStyle w:val="Strong"/>
                <w:b w:val="0"/>
                <w:bCs w:val="0"/>
                <w:color w:val="2B2D31"/>
                <w:lang w:val="en-IN"/>
              </w:rPr>
              <w:t>Average Run Time In UTC-</w:t>
            </w:r>
            <w:r w:rsidRPr="32E1195C">
              <w:rPr>
                <w:color w:val="000000" w:themeColor="text1"/>
              </w:rPr>
              <w:t xml:space="preserve"> None</w:t>
            </w:r>
          </w:p>
          <w:p w:rsidR="57D0703A" w:rsidP="32E1195C" w:rsidRDefault="57D0703A" w14:paraId="5C94FE17" w14:textId="19B8297F">
            <w:pPr>
              <w:shd w:val="clear" w:color="auto" w:fill="FFFFFF" w:themeFill="background1"/>
              <w:spacing w:after="0" w:line="240" w:lineRule="auto"/>
              <w:rPr>
                <w:color w:val="2B2D31"/>
                <w:lang w:val="en-IN"/>
              </w:rPr>
            </w:pPr>
            <w:r w:rsidRPr="32E1195C">
              <w:rPr>
                <w:color w:val="2B2D31"/>
                <w:lang w:val="en-IN"/>
              </w:rPr>
              <w:t>*Average Throughput-</w:t>
            </w:r>
          </w:p>
          <w:p w:rsidR="32E1195C" w:rsidP="32E1195C" w:rsidRDefault="32E1195C" w14:paraId="1B9B3259" w14:textId="1F9E57A1">
            <w:pPr>
              <w:shd w:val="clear" w:color="auto" w:fill="FFFFFF" w:themeFill="background1"/>
              <w:spacing w:after="0" w:line="240" w:lineRule="auto"/>
              <w:rPr>
                <w:color w:val="2B2D31"/>
                <w:lang w:val="en-IN"/>
              </w:rPr>
            </w:pPr>
          </w:p>
          <w:p w:rsidR="57D0703A" w:rsidP="32E1195C" w:rsidRDefault="57D0703A" w14:paraId="6D0C0EF2" w14:textId="7BA2582C">
            <w:pPr>
              <w:pStyle w:val="ListParagraph"/>
              <w:ind w:left="740"/>
              <w:rPr>
                <w:b/>
                <w:bCs/>
                <w:color w:val="156082" w:themeColor="accent1"/>
              </w:rPr>
            </w:pPr>
            <w:r w:rsidRPr="32E1195C">
              <w:rPr>
                <w:b/>
                <w:bCs/>
                <w:color w:val="156082" w:themeColor="accent1"/>
              </w:rPr>
              <w:t>7.) Criteo_Capout_Daily-</w:t>
            </w:r>
          </w:p>
          <w:p w:rsidR="32E1195C" w:rsidP="32E1195C" w:rsidRDefault="32E1195C" w14:paraId="701E3470" w14:textId="07DA0C04">
            <w:pPr>
              <w:pStyle w:val="ListParagraph"/>
              <w:ind w:left="740"/>
              <w:rPr>
                <w:b/>
                <w:bCs/>
                <w:color w:val="156082" w:themeColor="accent1"/>
              </w:rPr>
            </w:pPr>
          </w:p>
          <w:p w:rsidR="57D0703A" w:rsidP="32E1195C" w:rsidRDefault="57D0703A" w14:paraId="57F24339" w14:textId="4904E730">
            <w:pPr>
              <w:rPr>
                <w:color w:val="000000" w:themeColor="text1"/>
              </w:rPr>
            </w:pPr>
            <w:r w:rsidRPr="32E1195C">
              <w:rPr>
                <w:b/>
                <w:bCs/>
                <w:color w:val="000000" w:themeColor="text1"/>
              </w:rPr>
              <w:t>Usage</w:t>
            </w:r>
            <w:r w:rsidRPr="32E1195C">
              <w:rPr>
                <w:color w:val="000000" w:themeColor="text1"/>
              </w:rPr>
              <w:t xml:space="preserve">- </w:t>
            </w:r>
            <w:r>
              <w:t>Refers to the users who utilize the tables to extract data within the specified time frame.</w:t>
            </w:r>
            <w:r w:rsidRPr="32E1195C">
              <w:rPr>
                <w:color w:val="000000" w:themeColor="text1"/>
              </w:rPr>
              <w:t xml:space="preserve"> (Duration-90 days)-Dated October 20</w:t>
            </w:r>
            <w:r w:rsidRPr="32E1195C">
              <w:rPr>
                <w:color w:val="000000" w:themeColor="text1"/>
                <w:vertAlign w:val="superscript"/>
              </w:rPr>
              <w:t>th, 2024</w:t>
            </w:r>
            <w:r w:rsidRPr="32E1195C">
              <w:rPr>
                <w:color w:val="000000" w:themeColor="text1"/>
              </w:rPr>
              <w:t>-January 20</w:t>
            </w:r>
            <w:r w:rsidRPr="32E1195C">
              <w:rPr>
                <w:color w:val="000000" w:themeColor="text1"/>
                <w:vertAlign w:val="superscript"/>
              </w:rPr>
              <w:t>th</w:t>
            </w:r>
            <w:r w:rsidRPr="32E1195C">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32E1195C" w:rsidTr="32E1195C" w14:paraId="46067BA2" w14:textId="77777777">
              <w:trPr>
                <w:trHeight w:val="300"/>
              </w:trPr>
              <w:tc>
                <w:tcPr>
                  <w:tcW w:w="2805" w:type="dxa"/>
                </w:tcPr>
                <w:p w:rsidR="32E1195C" w:rsidP="32E1195C" w:rsidRDefault="32E1195C" w14:paraId="60146F1C" w14:textId="41331050">
                  <w:pPr>
                    <w:rPr>
                      <w:color w:val="2B2D31"/>
                    </w:rPr>
                  </w:pPr>
                  <w:r w:rsidRPr="32E1195C">
                    <w:rPr>
                      <w:color w:val="2B2D31"/>
                      <w:lang w:val="en-IN"/>
                    </w:rPr>
                    <w:t>LAN ID</w:t>
                  </w:r>
                </w:p>
              </w:tc>
              <w:tc>
                <w:tcPr>
                  <w:tcW w:w="2805" w:type="dxa"/>
                </w:tcPr>
                <w:p w:rsidR="32E1195C" w:rsidP="32E1195C" w:rsidRDefault="32E1195C" w14:paraId="625843C0" w14:textId="253CE531">
                  <w:pPr>
                    <w:rPr>
                      <w:color w:val="2B2D31"/>
                    </w:rPr>
                  </w:pPr>
                  <w:r w:rsidRPr="32E1195C">
                    <w:rPr>
                      <w:color w:val="2B2D31"/>
                      <w:lang w:val="en-IN"/>
                    </w:rPr>
                    <w:t>Account Owner</w:t>
                  </w:r>
                </w:p>
              </w:tc>
              <w:tc>
                <w:tcPr>
                  <w:tcW w:w="2805" w:type="dxa"/>
                </w:tcPr>
                <w:p w:rsidR="32E1195C" w:rsidP="32E1195C" w:rsidRDefault="32E1195C" w14:paraId="6EE23F56" w14:textId="70EA34DC">
                  <w:pPr>
                    <w:rPr>
                      <w:color w:val="2B2D31"/>
                    </w:rPr>
                  </w:pPr>
                  <w:r w:rsidRPr="32E1195C">
                    <w:rPr>
                      <w:color w:val="2B2D31"/>
                      <w:lang w:val="en-IN"/>
                    </w:rPr>
                    <w:t>Number of Usage Events</w:t>
                  </w:r>
                </w:p>
              </w:tc>
            </w:tr>
            <w:tr w:rsidR="32E1195C" w:rsidTr="32E1195C" w14:paraId="75E066BB" w14:textId="77777777">
              <w:trPr>
                <w:trHeight w:val="300"/>
              </w:trPr>
              <w:tc>
                <w:tcPr>
                  <w:tcW w:w="2805" w:type="dxa"/>
                </w:tcPr>
                <w:p w:rsidR="32E1195C" w:rsidP="32E1195C" w:rsidRDefault="32E1195C" w14:paraId="401DAEC1" w14:textId="301DA9CC">
                  <w:pPr>
                    <w:rPr>
                      <w:color w:val="2B2D31"/>
                    </w:rPr>
                  </w:pPr>
                  <w:r w:rsidRPr="32E1195C">
                    <w:rPr>
                      <w:color w:val="2B2D31"/>
                      <w:lang w:val="en-IN"/>
                    </w:rPr>
                    <w:t>svrpihds</w:t>
                  </w:r>
                </w:p>
              </w:tc>
              <w:tc>
                <w:tcPr>
                  <w:tcW w:w="2805" w:type="dxa"/>
                </w:tcPr>
                <w:p w:rsidR="32E1195C" w:rsidP="32E1195C" w:rsidRDefault="32E1195C" w14:paraId="0A920ED0" w14:textId="09986630">
                  <w:pPr>
                    <w:rPr>
                      <w:color w:val="2B2D31"/>
                    </w:rPr>
                  </w:pPr>
                  <w:r w:rsidRPr="32E1195C">
                    <w:rPr>
                      <w:color w:val="2B2D31"/>
                      <w:lang w:val="en-IN"/>
                    </w:rPr>
                    <w:t>L Shekhar</w:t>
                  </w:r>
                </w:p>
              </w:tc>
              <w:tc>
                <w:tcPr>
                  <w:tcW w:w="2805" w:type="dxa"/>
                </w:tcPr>
                <w:p w:rsidR="32E1195C" w:rsidP="32E1195C" w:rsidRDefault="32E1195C" w14:paraId="1BFBDBE7" w14:textId="55D85A46">
                  <w:pPr>
                    <w:rPr>
                      <w:color w:val="2B2D31"/>
                    </w:rPr>
                  </w:pPr>
                  <w:r w:rsidRPr="32E1195C">
                    <w:rPr>
                      <w:color w:val="2B2D31"/>
                      <w:lang w:val="en-IN"/>
                    </w:rPr>
                    <w:t>1118</w:t>
                  </w:r>
                </w:p>
              </w:tc>
            </w:tr>
            <w:tr w:rsidR="32E1195C" w:rsidTr="32E1195C" w14:paraId="00DCC567" w14:textId="77777777">
              <w:trPr>
                <w:trHeight w:val="300"/>
              </w:trPr>
              <w:tc>
                <w:tcPr>
                  <w:tcW w:w="2805" w:type="dxa"/>
                </w:tcPr>
                <w:p w:rsidR="32E1195C" w:rsidP="32E1195C" w:rsidRDefault="32E1195C" w14:paraId="744C86A5" w14:textId="33257B93">
                  <w:pPr>
                    <w:rPr>
                      <w:color w:val="2B2D31"/>
                    </w:rPr>
                  </w:pPr>
                  <w:r w:rsidRPr="32E1195C">
                    <w:rPr>
                      <w:color w:val="2B2D31"/>
                      <w:lang w:val="en-IN"/>
                    </w:rPr>
                    <w:t>svrpihdp</w:t>
                  </w:r>
                </w:p>
              </w:tc>
              <w:tc>
                <w:tcPr>
                  <w:tcW w:w="2805" w:type="dxa"/>
                </w:tcPr>
                <w:p w:rsidR="32E1195C" w:rsidP="32E1195C" w:rsidRDefault="32E1195C" w14:paraId="1CAD614F" w14:textId="208A9FB3">
                  <w:pPr>
                    <w:rPr>
                      <w:color w:val="2B2D31"/>
                    </w:rPr>
                  </w:pPr>
                  <w:r w:rsidRPr="32E1195C">
                    <w:rPr>
                      <w:color w:val="2B2D31"/>
                      <w:lang w:val="en-IN"/>
                    </w:rPr>
                    <w:t>L Shekhar</w:t>
                  </w:r>
                </w:p>
              </w:tc>
              <w:tc>
                <w:tcPr>
                  <w:tcW w:w="2805" w:type="dxa"/>
                </w:tcPr>
                <w:p w:rsidR="32E1195C" w:rsidP="32E1195C" w:rsidRDefault="32E1195C" w14:paraId="067A8AD1" w14:textId="58801326">
                  <w:pPr>
                    <w:rPr>
                      <w:color w:val="2B2D31"/>
                    </w:rPr>
                  </w:pPr>
                  <w:r w:rsidRPr="32E1195C">
                    <w:rPr>
                      <w:color w:val="2B2D31"/>
                      <w:lang w:val="en-IN"/>
                    </w:rPr>
                    <w:t>321</w:t>
                  </w:r>
                </w:p>
              </w:tc>
            </w:tr>
            <w:tr w:rsidR="32E1195C" w:rsidTr="32E1195C" w14:paraId="30BCDB8B" w14:textId="77777777">
              <w:trPr>
                <w:trHeight w:val="300"/>
              </w:trPr>
              <w:tc>
                <w:tcPr>
                  <w:tcW w:w="2805" w:type="dxa"/>
                </w:tcPr>
                <w:p w:rsidR="32E1195C" w:rsidP="32E1195C" w:rsidRDefault="32E1195C" w14:paraId="51E7BFB9" w14:textId="20007C18">
                  <w:pPr>
                    <w:rPr>
                      <w:color w:val="2B2D31"/>
                    </w:rPr>
                  </w:pPr>
                  <w:r w:rsidRPr="32E1195C">
                    <w:rPr>
                      <w:color w:val="2B2D31"/>
                      <w:lang w:val="en-IN"/>
                    </w:rPr>
                    <w:t>svmdedmp</w:t>
                  </w:r>
                </w:p>
              </w:tc>
              <w:tc>
                <w:tcPr>
                  <w:tcW w:w="2805" w:type="dxa"/>
                </w:tcPr>
                <w:p w:rsidR="32E1195C" w:rsidP="32E1195C" w:rsidRDefault="32E1195C" w14:paraId="4CBF068C" w14:textId="2C254591">
                  <w:pPr>
                    <w:rPr>
                      <w:color w:val="2B2D31"/>
                    </w:rPr>
                  </w:pPr>
                  <w:r w:rsidRPr="32E1195C">
                    <w:rPr>
                      <w:color w:val="2B2D31"/>
                      <w:lang w:val="en-IN"/>
                    </w:rPr>
                    <w:t>Hemendra Singh</w:t>
                  </w:r>
                </w:p>
              </w:tc>
              <w:tc>
                <w:tcPr>
                  <w:tcW w:w="2805" w:type="dxa"/>
                </w:tcPr>
                <w:p w:rsidR="32E1195C" w:rsidP="32E1195C" w:rsidRDefault="32E1195C" w14:paraId="0CB1A013" w14:textId="7DCF01EA">
                  <w:pPr>
                    <w:rPr>
                      <w:color w:val="2B2D31"/>
                    </w:rPr>
                  </w:pPr>
                  <w:r w:rsidRPr="32E1195C">
                    <w:rPr>
                      <w:color w:val="2B2D31"/>
                      <w:lang w:val="en-IN"/>
                    </w:rPr>
                    <w:t>93</w:t>
                  </w:r>
                </w:p>
              </w:tc>
            </w:tr>
            <w:tr w:rsidR="32E1195C" w:rsidTr="32E1195C" w14:paraId="67F1CAAF" w14:textId="77777777">
              <w:trPr>
                <w:trHeight w:val="300"/>
              </w:trPr>
              <w:tc>
                <w:tcPr>
                  <w:tcW w:w="2805" w:type="dxa"/>
                </w:tcPr>
                <w:p w:rsidR="32E1195C" w:rsidP="32E1195C" w:rsidRDefault="32E1195C" w14:paraId="58222607" w14:textId="2CB2ED06">
                  <w:pPr>
                    <w:rPr>
                      <w:color w:val="2B2D31"/>
                    </w:rPr>
                  </w:pPr>
                  <w:r w:rsidRPr="32E1195C">
                    <w:rPr>
                      <w:color w:val="2B2D31"/>
                      <w:lang w:val="en-IN"/>
                    </w:rPr>
                    <w:t>svmdedmd</w:t>
                  </w:r>
                </w:p>
              </w:tc>
              <w:tc>
                <w:tcPr>
                  <w:tcW w:w="2805" w:type="dxa"/>
                </w:tcPr>
                <w:p w:rsidR="32E1195C" w:rsidP="32E1195C" w:rsidRDefault="32E1195C" w14:paraId="0E5FB4CC" w14:textId="302C4B01">
                  <w:pPr>
                    <w:rPr>
                      <w:color w:val="2B2D31"/>
                    </w:rPr>
                  </w:pPr>
                  <w:r w:rsidRPr="32E1195C">
                    <w:rPr>
                      <w:color w:val="2B2D31"/>
                      <w:lang w:val="en-IN"/>
                    </w:rPr>
                    <w:t>Hemendra Singh</w:t>
                  </w:r>
                </w:p>
              </w:tc>
              <w:tc>
                <w:tcPr>
                  <w:tcW w:w="2805" w:type="dxa"/>
                </w:tcPr>
                <w:p w:rsidR="32E1195C" w:rsidP="32E1195C" w:rsidRDefault="32E1195C" w14:paraId="54928F7F" w14:textId="049F8887">
                  <w:pPr>
                    <w:rPr>
                      <w:color w:val="2B2D31"/>
                    </w:rPr>
                  </w:pPr>
                  <w:r w:rsidRPr="32E1195C">
                    <w:rPr>
                      <w:color w:val="2B2D31"/>
                      <w:lang w:val="en-IN"/>
                    </w:rPr>
                    <w:t>4</w:t>
                  </w:r>
                </w:p>
              </w:tc>
            </w:tr>
            <w:tr w:rsidR="32E1195C" w:rsidTr="32E1195C" w14:paraId="0323ABA9" w14:textId="77777777">
              <w:trPr>
                <w:trHeight w:val="300"/>
              </w:trPr>
              <w:tc>
                <w:tcPr>
                  <w:tcW w:w="2805" w:type="dxa"/>
                </w:tcPr>
                <w:p w:rsidR="32E1195C" w:rsidP="32E1195C" w:rsidRDefault="32E1195C" w14:paraId="7F22156C" w14:textId="66D96DA4">
                  <w:pPr>
                    <w:rPr>
                      <w:color w:val="2B2D31"/>
                    </w:rPr>
                  </w:pPr>
                  <w:r w:rsidRPr="32E1195C">
                    <w:rPr>
                      <w:color w:val="2B2D31"/>
                      <w:lang w:val="en-IN"/>
                    </w:rPr>
                    <w:t>z001kh3</w:t>
                  </w:r>
                </w:p>
              </w:tc>
              <w:tc>
                <w:tcPr>
                  <w:tcW w:w="2805" w:type="dxa"/>
                </w:tcPr>
                <w:p w:rsidR="32E1195C" w:rsidP="32E1195C" w:rsidRDefault="32E1195C" w14:paraId="2AEBB559" w14:textId="1814846E">
                  <w:pPr>
                    <w:rPr>
                      <w:color w:val="2B2D31"/>
                    </w:rPr>
                  </w:pPr>
                  <w:r w:rsidRPr="32E1195C">
                    <w:rPr>
                      <w:color w:val="2B2D31"/>
                      <w:lang w:val="en-IN"/>
                    </w:rPr>
                    <w:t>Leo Prince Francis Xavier</w:t>
                  </w:r>
                </w:p>
              </w:tc>
              <w:tc>
                <w:tcPr>
                  <w:tcW w:w="2805" w:type="dxa"/>
                </w:tcPr>
                <w:p w:rsidR="32E1195C" w:rsidP="32E1195C" w:rsidRDefault="32E1195C" w14:paraId="16D85D4B" w14:textId="3E6DAB9D">
                  <w:pPr>
                    <w:rPr>
                      <w:color w:val="2B2D31"/>
                    </w:rPr>
                  </w:pPr>
                  <w:r w:rsidRPr="32E1195C">
                    <w:rPr>
                      <w:color w:val="2B2D31"/>
                      <w:lang w:val="en-IN"/>
                    </w:rPr>
                    <w:t>3</w:t>
                  </w:r>
                </w:p>
              </w:tc>
            </w:tr>
          </w:tbl>
          <w:p w:rsidR="32E1195C" w:rsidP="32E1195C" w:rsidRDefault="32E1195C" w14:paraId="08C0C6C0" w14:textId="64ABB11D">
            <w:pPr>
              <w:shd w:val="clear" w:color="auto" w:fill="FFFFFF" w:themeFill="background1"/>
              <w:spacing w:after="0" w:line="240" w:lineRule="auto"/>
              <w:rPr>
                <w:color w:val="2B2D31"/>
                <w:lang w:val="en-IN"/>
              </w:rPr>
            </w:pPr>
          </w:p>
          <w:p w:rsidR="32E1195C" w:rsidP="32E1195C" w:rsidRDefault="32E1195C" w14:paraId="74E456FC" w14:textId="5054BC99">
            <w:pPr>
              <w:spacing w:after="0" w:line="240" w:lineRule="auto"/>
            </w:pPr>
          </w:p>
          <w:p w:rsidR="35F9046E" w:rsidP="32E1195C" w:rsidRDefault="35F9046E" w14:paraId="7DC13C63" w14:textId="1076C4E6">
            <w:pPr>
              <w:spacing w:after="0" w:line="240" w:lineRule="auto"/>
              <w:rPr>
                <w:rFonts w:ascii="Arial" w:hAnsi="Arial" w:eastAsia="Arial" w:cs="Arial"/>
                <w:color w:val="000000" w:themeColor="text1"/>
              </w:rPr>
            </w:pPr>
            <w:r w:rsidRPr="32E1195C">
              <w:rPr>
                <w:b/>
                <w:bCs/>
                <w:color w:val="000000" w:themeColor="text1"/>
              </w:rPr>
              <w:t>Lineage</w:t>
            </w:r>
            <w:r w:rsidRPr="32E1195C">
              <w:rPr>
                <w:color w:val="000000" w:themeColor="text1"/>
              </w:rPr>
              <w:t>-</w:t>
            </w:r>
            <w:r>
              <w:t xml:space="preserve"> In a data portal, </w:t>
            </w:r>
            <w:r w:rsidRPr="32E1195C">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2E1195C" w:rsidP="32E1195C" w:rsidRDefault="32E1195C" w14:paraId="57F24196" w14:textId="6AF3C57C">
            <w:pPr>
              <w:shd w:val="clear" w:color="auto" w:fill="FFFFFF" w:themeFill="background1"/>
              <w:spacing w:after="0" w:line="240" w:lineRule="auto"/>
              <w:rPr>
                <w:color w:val="2B2D31"/>
                <w:lang w:val="en-IN"/>
              </w:rPr>
            </w:pPr>
          </w:p>
          <w:p w:rsidR="35F9046E" w:rsidP="32E1195C" w:rsidRDefault="35F9046E" w14:paraId="588BDBAF" w14:textId="02C2B4C1">
            <w:pPr>
              <w:spacing w:after="0" w:line="240" w:lineRule="auto"/>
              <w:rPr>
                <w:rFonts w:ascii="Arial" w:hAnsi="Arial" w:eastAsia="Arial" w:cs="Arial"/>
                <w:color w:val="000000" w:themeColor="text1"/>
              </w:rPr>
            </w:pPr>
            <w:r w:rsidRPr="32E1195C">
              <w:rPr>
                <w:rFonts w:ascii="Arial" w:hAnsi="Arial" w:eastAsia="Arial" w:cs="Arial"/>
                <w:color w:val="000000" w:themeColor="text1"/>
              </w:rPr>
              <w:t>Failure Rate- Dated October 20</w:t>
            </w:r>
            <w:r w:rsidRPr="32E1195C">
              <w:rPr>
                <w:rFonts w:ascii="Arial" w:hAnsi="Arial" w:eastAsia="Arial" w:cs="Arial"/>
                <w:color w:val="000000" w:themeColor="text1"/>
                <w:vertAlign w:val="superscript"/>
              </w:rPr>
              <w:t xml:space="preserve">th </w:t>
            </w:r>
            <w:r w:rsidRPr="32E1195C">
              <w:rPr>
                <w:rFonts w:ascii="Arial" w:hAnsi="Arial" w:eastAsia="Arial" w:cs="Arial"/>
                <w:color w:val="000000" w:themeColor="text1"/>
              </w:rPr>
              <w:t>2024-January 20</w:t>
            </w:r>
            <w:r w:rsidRPr="32E1195C">
              <w:rPr>
                <w:rFonts w:ascii="Arial" w:hAnsi="Arial" w:eastAsia="Arial" w:cs="Arial"/>
                <w:color w:val="000000" w:themeColor="text1"/>
                <w:vertAlign w:val="superscript"/>
              </w:rPr>
              <w:t>th</w:t>
            </w:r>
            <w:r w:rsidRPr="32E1195C">
              <w:rPr>
                <w:rFonts w:ascii="Arial" w:hAnsi="Arial" w:eastAsia="Arial" w:cs="Arial"/>
                <w:color w:val="000000" w:themeColor="text1"/>
              </w:rPr>
              <w:t xml:space="preserve"> 2025-none</w:t>
            </w:r>
          </w:p>
          <w:p w:rsidR="35F9046E" w:rsidP="32E1195C" w:rsidRDefault="35F9046E" w14:paraId="2EF7B760" w14:textId="3C2EFDC1">
            <w:pPr>
              <w:shd w:val="clear" w:color="auto" w:fill="FFFFFF" w:themeFill="background1"/>
              <w:spacing w:after="0" w:line="240" w:lineRule="auto"/>
              <w:rPr>
                <w:rFonts w:ascii="Segoe UI" w:hAnsi="Segoe UI" w:eastAsia="Segoe UI" w:cs="Segoe UI"/>
                <w:color w:val="2B2D31"/>
                <w:sz w:val="18"/>
                <w:szCs w:val="18"/>
              </w:rPr>
            </w:pPr>
            <w:r w:rsidRPr="32E1195C">
              <w:rPr>
                <w:rFonts w:ascii="Arial" w:hAnsi="Arial" w:eastAsia="Arial" w:cs="Arial"/>
                <w:color w:val="000000" w:themeColor="text1"/>
              </w:rPr>
              <w:t xml:space="preserve">*Average Start Time In CST- </w:t>
            </w:r>
            <w:r w:rsidRPr="32E1195C">
              <w:rPr>
                <w:rStyle w:val="Strong"/>
                <w:rFonts w:ascii="Segoe UI" w:hAnsi="Segoe UI" w:eastAsia="Segoe UI" w:cs="Segoe UI"/>
                <w:color w:val="2B2D31"/>
                <w:sz w:val="18"/>
                <w:szCs w:val="18"/>
                <w:lang w:val="en-IN"/>
              </w:rPr>
              <w:t>02:27:02</w:t>
            </w:r>
          </w:p>
          <w:p w:rsidR="35F9046E" w:rsidP="32E1195C" w:rsidRDefault="35F9046E" w14:paraId="7D808094" w14:textId="3DABAE3A">
            <w:pPr>
              <w:shd w:val="clear" w:color="auto" w:fill="FFFFFF" w:themeFill="background1"/>
              <w:spacing w:after="0" w:line="240" w:lineRule="auto"/>
              <w:rPr>
                <w:rFonts w:ascii="Segoe UI" w:hAnsi="Segoe UI" w:eastAsia="Segoe UI" w:cs="Segoe UI"/>
                <w:color w:val="2B2D31"/>
                <w:sz w:val="18"/>
                <w:szCs w:val="18"/>
              </w:rPr>
            </w:pPr>
            <w:r w:rsidRPr="32E1195C">
              <w:rPr>
                <w:rFonts w:ascii="Arial" w:hAnsi="Arial" w:eastAsia="Arial" w:cs="Arial"/>
                <w:color w:val="000000" w:themeColor="text1"/>
              </w:rPr>
              <w:t xml:space="preserve">*Average END Time In CST- </w:t>
            </w:r>
            <w:r w:rsidRPr="32E1195C">
              <w:rPr>
                <w:rStyle w:val="Strong"/>
                <w:rFonts w:ascii="Segoe UI" w:hAnsi="Segoe UI" w:eastAsia="Segoe UI" w:cs="Segoe UI"/>
                <w:color w:val="2B2D31"/>
                <w:sz w:val="18"/>
                <w:szCs w:val="18"/>
                <w:lang w:val="en-IN"/>
              </w:rPr>
              <w:t>02:37:35</w:t>
            </w:r>
          </w:p>
          <w:p w:rsidR="35F9046E" w:rsidP="32E1195C" w:rsidRDefault="35F9046E" w14:paraId="0E2FB4E8" w14:textId="5B74D725">
            <w:pPr>
              <w:shd w:val="clear" w:color="auto" w:fill="FFFFFF" w:themeFill="background1"/>
              <w:spacing w:after="0" w:line="240" w:lineRule="auto"/>
              <w:rPr>
                <w:rFonts w:ascii="Times New Roman" w:hAnsi="Times New Roman" w:eastAsia="Times New Roman" w:cs="Times New Roman"/>
                <w:color w:val="2B2D31"/>
              </w:rPr>
            </w:pPr>
            <w:r w:rsidRPr="32E1195C">
              <w:rPr>
                <w:rStyle w:val="Strong"/>
                <w:rFonts w:ascii="Arial" w:hAnsi="Arial" w:eastAsia="Arial" w:cs="Arial"/>
                <w:color w:val="2B2D31"/>
                <w:lang w:val="en-IN"/>
              </w:rPr>
              <w:t>*</w:t>
            </w:r>
            <w:r w:rsidRPr="32E1195C">
              <w:rPr>
                <w:rStyle w:val="Strong"/>
                <w:rFonts w:ascii="Arial" w:hAnsi="Arial" w:eastAsia="Arial" w:cs="Arial"/>
                <w:b w:val="0"/>
                <w:bCs w:val="0"/>
                <w:color w:val="2B2D31"/>
                <w:lang w:val="en-IN"/>
              </w:rPr>
              <w:t>Average Run Time In CST- 11</w:t>
            </w:r>
            <w:r w:rsidRPr="32E1195C">
              <w:rPr>
                <w:rStyle w:val="Strong"/>
                <w:rFonts w:ascii="Times New Roman" w:hAnsi="Times New Roman" w:eastAsia="Times New Roman" w:cs="Times New Roman"/>
                <w:color w:val="2B2D31"/>
                <w:lang w:val="en-IN"/>
              </w:rPr>
              <w:t xml:space="preserve"> min</w:t>
            </w:r>
          </w:p>
          <w:p w:rsidR="35F9046E" w:rsidP="32E1195C" w:rsidRDefault="35F9046E" w14:paraId="373EAC2B" w14:textId="7066804B">
            <w:pPr>
              <w:shd w:val="clear" w:color="auto" w:fill="FFFFFF" w:themeFill="background1"/>
              <w:spacing w:after="0" w:line="240" w:lineRule="auto"/>
              <w:rPr>
                <w:rFonts w:ascii="Segoe UI" w:hAnsi="Segoe UI" w:eastAsia="Segoe UI" w:cs="Segoe UI"/>
                <w:color w:val="2B2D31"/>
                <w:sz w:val="18"/>
                <w:szCs w:val="18"/>
              </w:rPr>
            </w:pPr>
            <w:r w:rsidRPr="32E1195C">
              <w:rPr>
                <w:rFonts w:ascii="Arial" w:hAnsi="Arial" w:eastAsia="Arial" w:cs="Arial"/>
                <w:color w:val="000000" w:themeColor="text1"/>
              </w:rPr>
              <w:t>*Average Start Time In UTC-</w:t>
            </w:r>
            <w:r w:rsidRPr="32E1195C">
              <w:rPr>
                <w:rStyle w:val="Heading1Char"/>
                <w:rFonts w:ascii="Segoe UI" w:hAnsi="Segoe UI" w:eastAsia="Segoe UI" w:cs="Segoe UI"/>
                <w:color w:val="2B2D31"/>
                <w:sz w:val="18"/>
                <w:szCs w:val="18"/>
                <w:lang w:val="en-IN"/>
              </w:rPr>
              <w:t xml:space="preserve"> </w:t>
            </w:r>
            <w:r w:rsidRPr="32E1195C">
              <w:rPr>
                <w:rStyle w:val="Strong"/>
                <w:rFonts w:ascii="Segoe UI" w:hAnsi="Segoe UI" w:eastAsia="Segoe UI" w:cs="Segoe UI"/>
                <w:color w:val="2B2D31"/>
                <w:sz w:val="18"/>
                <w:szCs w:val="18"/>
                <w:lang w:val="en-IN"/>
              </w:rPr>
              <w:t>08:27:02</w:t>
            </w:r>
          </w:p>
          <w:p w:rsidR="35F9046E" w:rsidP="32E1195C" w:rsidRDefault="35F9046E" w14:paraId="13DAA393" w14:textId="0EE8E1B8">
            <w:pPr>
              <w:shd w:val="clear" w:color="auto" w:fill="FFFFFF" w:themeFill="background1"/>
              <w:spacing w:after="0" w:line="240" w:lineRule="auto"/>
              <w:rPr>
                <w:rFonts w:ascii="Segoe UI" w:hAnsi="Segoe UI" w:eastAsia="Segoe UI" w:cs="Segoe UI"/>
                <w:color w:val="2B2D31"/>
                <w:sz w:val="18"/>
                <w:szCs w:val="18"/>
              </w:rPr>
            </w:pPr>
            <w:r w:rsidRPr="32E1195C">
              <w:rPr>
                <w:rFonts w:ascii="Arial" w:hAnsi="Arial" w:eastAsia="Arial" w:cs="Arial"/>
                <w:color w:val="000000" w:themeColor="text1"/>
              </w:rPr>
              <w:t>*Average END Time In UTC-</w:t>
            </w:r>
            <w:r w:rsidRPr="32E1195C">
              <w:rPr>
                <w:rStyle w:val="Heading1Char"/>
                <w:rFonts w:ascii="Segoe UI" w:hAnsi="Segoe UI" w:eastAsia="Segoe UI" w:cs="Segoe UI"/>
                <w:color w:val="2B2D31"/>
                <w:sz w:val="18"/>
                <w:szCs w:val="18"/>
                <w:lang w:val="en-IN"/>
              </w:rPr>
              <w:t xml:space="preserve"> </w:t>
            </w:r>
            <w:r w:rsidRPr="32E1195C">
              <w:rPr>
                <w:rStyle w:val="Strong"/>
                <w:rFonts w:ascii="Segoe UI" w:hAnsi="Segoe UI" w:eastAsia="Segoe UI" w:cs="Segoe UI"/>
                <w:color w:val="2B2D31"/>
                <w:sz w:val="18"/>
                <w:szCs w:val="18"/>
                <w:lang w:val="en-IN"/>
              </w:rPr>
              <w:t>08:37:35</w:t>
            </w:r>
          </w:p>
          <w:p w:rsidR="35F9046E" w:rsidP="32E1195C" w:rsidRDefault="35F9046E" w14:paraId="33966BBD" w14:textId="6A2EED16">
            <w:pPr>
              <w:shd w:val="clear" w:color="auto" w:fill="FFFFFF" w:themeFill="background1"/>
              <w:spacing w:after="0" w:line="240" w:lineRule="auto"/>
              <w:rPr>
                <w:rFonts w:ascii="Arial" w:hAnsi="Arial" w:eastAsia="Arial" w:cs="Arial"/>
                <w:color w:val="000000" w:themeColor="text1"/>
              </w:rPr>
            </w:pPr>
            <w:r w:rsidRPr="32E1195C">
              <w:rPr>
                <w:rStyle w:val="Strong"/>
                <w:rFonts w:ascii="Arial" w:hAnsi="Arial" w:eastAsia="Arial" w:cs="Arial"/>
                <w:color w:val="2B2D31"/>
                <w:lang w:val="en-IN"/>
              </w:rPr>
              <w:t>*</w:t>
            </w:r>
            <w:r w:rsidRPr="32E1195C">
              <w:rPr>
                <w:rStyle w:val="Strong"/>
                <w:rFonts w:ascii="Arial" w:hAnsi="Arial" w:eastAsia="Arial" w:cs="Arial"/>
                <w:b w:val="0"/>
                <w:bCs w:val="0"/>
                <w:color w:val="2B2D31"/>
                <w:lang w:val="en-IN"/>
              </w:rPr>
              <w:t>Average Run Time In UTC-</w:t>
            </w:r>
            <w:r w:rsidRPr="32E1195C">
              <w:rPr>
                <w:rFonts w:ascii="Arial" w:hAnsi="Arial" w:eastAsia="Arial" w:cs="Arial"/>
                <w:color w:val="000000" w:themeColor="text1"/>
              </w:rPr>
              <w:t xml:space="preserve"> 11 min</w:t>
            </w:r>
          </w:p>
          <w:p w:rsidR="35F9046E" w:rsidP="32E1195C" w:rsidRDefault="35F9046E" w14:paraId="74FF69BF" w14:textId="14159906">
            <w:pPr>
              <w:shd w:val="clear" w:color="auto" w:fill="FFFFFF" w:themeFill="background1"/>
              <w:spacing w:after="0" w:line="240" w:lineRule="auto"/>
              <w:rPr>
                <w:rFonts w:ascii="Arial" w:hAnsi="Arial" w:eastAsia="Arial" w:cs="Arial"/>
                <w:color w:val="2B2D31"/>
              </w:rPr>
            </w:pPr>
            <w:r w:rsidRPr="32E1195C">
              <w:rPr>
                <w:rFonts w:ascii="Arial" w:hAnsi="Arial" w:eastAsia="Arial" w:cs="Arial"/>
                <w:color w:val="2B2D31"/>
                <w:lang w:val="en-IN"/>
              </w:rPr>
              <w:t>*Average Throughput-</w:t>
            </w:r>
          </w:p>
          <w:p w:rsidR="35F9046E" w:rsidP="32E1195C" w:rsidRDefault="35F9046E" w14:paraId="7693D1B1" w14:textId="26F90719">
            <w:pPr>
              <w:pStyle w:val="ListParagraph"/>
              <w:ind w:left="740"/>
              <w:rPr>
                <w:b/>
                <w:bCs/>
                <w:color w:val="156082" w:themeColor="accent1"/>
              </w:rPr>
            </w:pPr>
            <w:r w:rsidRPr="32E1195C">
              <w:rPr>
                <w:b/>
                <w:bCs/>
                <w:color w:val="156082" w:themeColor="accent1"/>
              </w:rPr>
              <w:t>8.) Criteo_Dsp_Category_Advertiser_Dly-</w:t>
            </w:r>
          </w:p>
          <w:p w:rsidR="32E1195C" w:rsidP="32E1195C" w:rsidRDefault="32E1195C" w14:paraId="7231E996" w14:textId="309CC2F1">
            <w:pPr>
              <w:pStyle w:val="ListParagraph"/>
              <w:ind w:left="740"/>
              <w:rPr>
                <w:b/>
                <w:bCs/>
                <w:color w:val="156082" w:themeColor="accent1"/>
              </w:rPr>
            </w:pPr>
          </w:p>
          <w:p w:rsidR="35F9046E" w:rsidP="32E1195C" w:rsidRDefault="35F9046E" w14:paraId="039249A6" w14:textId="4904E730">
            <w:pPr>
              <w:rPr>
                <w:color w:val="000000" w:themeColor="text1"/>
              </w:rPr>
            </w:pPr>
            <w:r w:rsidRPr="32E1195C">
              <w:rPr>
                <w:b/>
                <w:bCs/>
                <w:color w:val="000000" w:themeColor="text1"/>
              </w:rPr>
              <w:t>Usage</w:t>
            </w:r>
            <w:r w:rsidRPr="32E1195C">
              <w:rPr>
                <w:color w:val="000000" w:themeColor="text1"/>
              </w:rPr>
              <w:t xml:space="preserve">- </w:t>
            </w:r>
            <w:r>
              <w:t>Refers to the users who utilize the tables to extract data within the specified time frame.</w:t>
            </w:r>
            <w:r w:rsidRPr="32E1195C">
              <w:rPr>
                <w:color w:val="000000" w:themeColor="text1"/>
              </w:rPr>
              <w:t xml:space="preserve"> (Duration-90 days)-Dated October 20</w:t>
            </w:r>
            <w:r w:rsidRPr="32E1195C">
              <w:rPr>
                <w:color w:val="000000" w:themeColor="text1"/>
                <w:vertAlign w:val="superscript"/>
              </w:rPr>
              <w:t>th, 2024</w:t>
            </w:r>
            <w:r w:rsidRPr="32E1195C">
              <w:rPr>
                <w:color w:val="000000" w:themeColor="text1"/>
              </w:rPr>
              <w:t>-January 20</w:t>
            </w:r>
            <w:r w:rsidRPr="32E1195C">
              <w:rPr>
                <w:color w:val="000000" w:themeColor="text1"/>
                <w:vertAlign w:val="superscript"/>
              </w:rPr>
              <w:t>th</w:t>
            </w:r>
            <w:r w:rsidRPr="32E1195C">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32E1195C" w:rsidTr="4D329D01" w14:paraId="67C8E4F3" w14:textId="77777777">
              <w:trPr>
                <w:trHeight w:val="300"/>
              </w:trPr>
              <w:tc>
                <w:tcPr>
                  <w:tcW w:w="2805" w:type="dxa"/>
                </w:tcPr>
                <w:p w:rsidR="32E1195C" w:rsidP="32E1195C" w:rsidRDefault="32E1195C" w14:paraId="28CE23D8" w14:textId="3DFD5AA4">
                  <w:pPr>
                    <w:rPr>
                      <w:color w:val="2B2D31"/>
                    </w:rPr>
                  </w:pPr>
                  <w:r w:rsidRPr="32E1195C">
                    <w:rPr>
                      <w:color w:val="2B2D31"/>
                      <w:lang w:val="en-IN"/>
                    </w:rPr>
                    <w:t>LAN ID</w:t>
                  </w:r>
                </w:p>
              </w:tc>
              <w:tc>
                <w:tcPr>
                  <w:tcW w:w="2805" w:type="dxa"/>
                </w:tcPr>
                <w:p w:rsidR="32E1195C" w:rsidP="32E1195C" w:rsidRDefault="32E1195C" w14:paraId="139B0532" w14:textId="4C039CC0">
                  <w:pPr>
                    <w:rPr>
                      <w:color w:val="2B2D31"/>
                    </w:rPr>
                  </w:pPr>
                  <w:r w:rsidRPr="32E1195C">
                    <w:rPr>
                      <w:color w:val="2B2D31"/>
                      <w:lang w:val="en-IN"/>
                    </w:rPr>
                    <w:t>Account Owner</w:t>
                  </w:r>
                </w:p>
              </w:tc>
              <w:tc>
                <w:tcPr>
                  <w:tcW w:w="2805" w:type="dxa"/>
                </w:tcPr>
                <w:p w:rsidR="32E1195C" w:rsidP="32E1195C" w:rsidRDefault="32E1195C" w14:paraId="50171E3C" w14:textId="0C76BF0A">
                  <w:pPr>
                    <w:rPr>
                      <w:color w:val="2B2D31"/>
                    </w:rPr>
                  </w:pPr>
                  <w:r w:rsidRPr="32E1195C">
                    <w:rPr>
                      <w:color w:val="2B2D31"/>
                      <w:lang w:val="en-IN"/>
                    </w:rPr>
                    <w:t>Number of Usage Events</w:t>
                  </w:r>
                </w:p>
              </w:tc>
            </w:tr>
            <w:tr w:rsidR="32E1195C" w:rsidTr="4D329D01" w14:paraId="70E26334" w14:textId="77777777">
              <w:trPr>
                <w:trHeight w:val="300"/>
              </w:trPr>
              <w:tc>
                <w:tcPr>
                  <w:tcW w:w="2805" w:type="dxa"/>
                </w:tcPr>
                <w:p w:rsidR="32E1195C" w:rsidP="32E1195C" w:rsidRDefault="32E1195C" w14:paraId="7F3DC630" w14:textId="7C301AE6">
                  <w:pPr>
                    <w:rPr>
                      <w:color w:val="2B2D31"/>
                    </w:rPr>
                  </w:pPr>
                  <w:r w:rsidRPr="32E1195C">
                    <w:rPr>
                      <w:color w:val="2B2D31"/>
                      <w:lang w:val="en-IN"/>
                    </w:rPr>
                    <w:t>svrpihds</w:t>
                  </w:r>
                </w:p>
              </w:tc>
              <w:tc>
                <w:tcPr>
                  <w:tcW w:w="2805" w:type="dxa"/>
                </w:tcPr>
                <w:p w:rsidR="32E1195C" w:rsidP="32E1195C" w:rsidRDefault="32E1195C" w14:paraId="5DB19501" w14:textId="111A7DF0">
                  <w:pPr>
                    <w:rPr>
                      <w:color w:val="2B2D31"/>
                    </w:rPr>
                  </w:pPr>
                  <w:r w:rsidRPr="32E1195C">
                    <w:rPr>
                      <w:color w:val="2B2D31"/>
                      <w:lang w:val="en-IN"/>
                    </w:rPr>
                    <w:t>L Shekhar</w:t>
                  </w:r>
                </w:p>
              </w:tc>
              <w:tc>
                <w:tcPr>
                  <w:tcW w:w="2805" w:type="dxa"/>
                </w:tcPr>
                <w:p w:rsidR="32E1195C" w:rsidP="32E1195C" w:rsidRDefault="32E1195C" w14:paraId="55B89C8F" w14:textId="16F2F3EF">
                  <w:pPr>
                    <w:rPr>
                      <w:color w:val="2B2D31"/>
                    </w:rPr>
                  </w:pPr>
                  <w:r w:rsidRPr="32E1195C">
                    <w:rPr>
                      <w:color w:val="2B2D31"/>
                      <w:lang w:val="en-IN"/>
                    </w:rPr>
                    <w:t>471</w:t>
                  </w:r>
                </w:p>
              </w:tc>
            </w:tr>
            <w:tr w:rsidR="32E1195C" w:rsidTr="4D329D01" w14:paraId="77F74CC1" w14:textId="77777777">
              <w:trPr>
                <w:trHeight w:val="300"/>
              </w:trPr>
              <w:tc>
                <w:tcPr>
                  <w:tcW w:w="2805" w:type="dxa"/>
                </w:tcPr>
                <w:p w:rsidR="32E1195C" w:rsidP="32E1195C" w:rsidRDefault="32E1195C" w14:paraId="66868A81" w14:textId="269ABF0D">
                  <w:pPr>
                    <w:rPr>
                      <w:color w:val="2B2D31"/>
                    </w:rPr>
                  </w:pPr>
                  <w:r w:rsidRPr="32E1195C">
                    <w:rPr>
                      <w:color w:val="2B2D31"/>
                      <w:lang w:val="en-IN"/>
                    </w:rPr>
                    <w:t>svrpihdp</w:t>
                  </w:r>
                </w:p>
              </w:tc>
              <w:tc>
                <w:tcPr>
                  <w:tcW w:w="2805" w:type="dxa"/>
                </w:tcPr>
                <w:p w:rsidR="32E1195C" w:rsidP="32E1195C" w:rsidRDefault="32E1195C" w14:paraId="0F31D593" w14:textId="07A55756">
                  <w:pPr>
                    <w:rPr>
                      <w:color w:val="2B2D31"/>
                    </w:rPr>
                  </w:pPr>
                  <w:r w:rsidRPr="32E1195C">
                    <w:rPr>
                      <w:color w:val="2B2D31"/>
                      <w:lang w:val="en-IN"/>
                    </w:rPr>
                    <w:t>L Shekhar</w:t>
                  </w:r>
                </w:p>
              </w:tc>
              <w:tc>
                <w:tcPr>
                  <w:tcW w:w="2805" w:type="dxa"/>
                </w:tcPr>
                <w:p w:rsidR="32E1195C" w:rsidP="32E1195C" w:rsidRDefault="32E1195C" w14:paraId="468035CF" w14:textId="0FC38C8C">
                  <w:pPr>
                    <w:rPr>
                      <w:color w:val="2B2D31"/>
                    </w:rPr>
                  </w:pPr>
                  <w:r w:rsidRPr="32E1195C">
                    <w:rPr>
                      <w:color w:val="2B2D31"/>
                      <w:lang w:val="en-IN"/>
                    </w:rPr>
                    <w:t>278</w:t>
                  </w:r>
                </w:p>
              </w:tc>
            </w:tr>
            <w:tr w:rsidR="32E1195C" w:rsidTr="4D329D01" w14:paraId="67A2B9C1" w14:textId="77777777">
              <w:trPr>
                <w:trHeight w:val="300"/>
              </w:trPr>
              <w:tc>
                <w:tcPr>
                  <w:tcW w:w="2805" w:type="dxa"/>
                </w:tcPr>
                <w:p w:rsidR="32E1195C" w:rsidP="32E1195C" w:rsidRDefault="32E1195C" w14:paraId="7111D033" w14:textId="4AE66102">
                  <w:pPr>
                    <w:rPr>
                      <w:color w:val="2B2D31"/>
                    </w:rPr>
                  </w:pPr>
                  <w:r w:rsidRPr="32E1195C">
                    <w:rPr>
                      <w:color w:val="2B2D31"/>
                      <w:lang w:val="en-IN"/>
                    </w:rPr>
                    <w:t>svmdedmp</w:t>
                  </w:r>
                </w:p>
              </w:tc>
              <w:tc>
                <w:tcPr>
                  <w:tcW w:w="2805" w:type="dxa"/>
                </w:tcPr>
                <w:p w:rsidR="32E1195C" w:rsidP="32E1195C" w:rsidRDefault="32E1195C" w14:paraId="60E7AA9D" w14:textId="5F3AD111">
                  <w:pPr>
                    <w:rPr>
                      <w:color w:val="2B2D31"/>
                    </w:rPr>
                  </w:pPr>
                  <w:r w:rsidRPr="32E1195C">
                    <w:rPr>
                      <w:color w:val="2B2D31"/>
                      <w:lang w:val="en-IN"/>
                    </w:rPr>
                    <w:t>Hemendra Singh</w:t>
                  </w:r>
                </w:p>
              </w:tc>
              <w:tc>
                <w:tcPr>
                  <w:tcW w:w="2805" w:type="dxa"/>
                </w:tcPr>
                <w:p w:rsidR="32E1195C" w:rsidP="32E1195C" w:rsidRDefault="32E1195C" w14:paraId="085D07F4" w14:textId="75DC9F88">
                  <w:pPr>
                    <w:rPr>
                      <w:color w:val="2B2D31"/>
                    </w:rPr>
                  </w:pPr>
                  <w:r w:rsidRPr="32E1195C">
                    <w:rPr>
                      <w:color w:val="2B2D31"/>
                      <w:lang w:val="en-IN"/>
                    </w:rPr>
                    <w:t>150</w:t>
                  </w:r>
                </w:p>
              </w:tc>
            </w:tr>
            <w:tr w:rsidR="32E1195C" w:rsidTr="4D329D01" w14:paraId="7BE913D7" w14:textId="77777777">
              <w:trPr>
                <w:trHeight w:val="300"/>
              </w:trPr>
              <w:tc>
                <w:tcPr>
                  <w:tcW w:w="2805" w:type="dxa"/>
                </w:tcPr>
                <w:p w:rsidR="32E1195C" w:rsidP="32E1195C" w:rsidRDefault="32E1195C" w14:paraId="49529CE8" w14:textId="6AD615AA">
                  <w:pPr>
                    <w:rPr>
                      <w:color w:val="2B2D31"/>
                    </w:rPr>
                  </w:pPr>
                  <w:r w:rsidRPr="32E1195C">
                    <w:rPr>
                      <w:color w:val="2B2D31"/>
                      <w:lang w:val="en-IN"/>
                    </w:rPr>
                    <w:t>z006yql</w:t>
                  </w:r>
                </w:p>
              </w:tc>
              <w:tc>
                <w:tcPr>
                  <w:tcW w:w="2805" w:type="dxa"/>
                </w:tcPr>
                <w:p w:rsidR="32E1195C" w:rsidP="32E1195C" w:rsidRDefault="32E1195C" w14:paraId="68DD21D7" w14:textId="691A6749">
                  <w:pPr>
                    <w:rPr>
                      <w:color w:val="2B2D31"/>
                    </w:rPr>
                  </w:pPr>
                  <w:r w:rsidRPr="32E1195C">
                    <w:rPr>
                      <w:color w:val="2B2D31"/>
                      <w:lang w:val="en-IN"/>
                    </w:rPr>
                    <w:t>Rahul Bindra</w:t>
                  </w:r>
                </w:p>
              </w:tc>
              <w:tc>
                <w:tcPr>
                  <w:tcW w:w="2805" w:type="dxa"/>
                </w:tcPr>
                <w:p w:rsidR="32E1195C" w:rsidP="32E1195C" w:rsidRDefault="32E1195C" w14:paraId="30074D32" w14:textId="61FD898D">
                  <w:pPr>
                    <w:rPr>
                      <w:color w:val="2B2D31"/>
                    </w:rPr>
                  </w:pPr>
                  <w:r w:rsidRPr="32E1195C">
                    <w:rPr>
                      <w:color w:val="2B2D31"/>
                      <w:lang w:val="en-IN"/>
                    </w:rPr>
                    <w:t>22</w:t>
                  </w:r>
                </w:p>
              </w:tc>
            </w:tr>
            <w:tr w:rsidR="32E1195C" w:rsidTr="4D329D01" w14:paraId="33C4F65F" w14:textId="77777777">
              <w:trPr>
                <w:trHeight w:val="300"/>
              </w:trPr>
              <w:tc>
                <w:tcPr>
                  <w:tcW w:w="2805" w:type="dxa"/>
                </w:tcPr>
                <w:p w:rsidR="32E1195C" w:rsidP="32E1195C" w:rsidRDefault="32E1195C" w14:paraId="0DBA79D2" w14:textId="498A4CD8">
                  <w:pPr>
                    <w:rPr>
                      <w:color w:val="2B2D31"/>
                    </w:rPr>
                  </w:pPr>
                  <w:r w:rsidRPr="32E1195C">
                    <w:rPr>
                      <w:color w:val="2B2D31"/>
                      <w:lang w:val="en-IN"/>
                    </w:rPr>
                    <w:t>svfdsroundelhdp</w:t>
                  </w:r>
                </w:p>
              </w:tc>
              <w:tc>
                <w:tcPr>
                  <w:tcW w:w="2805" w:type="dxa"/>
                </w:tcPr>
                <w:p w:rsidR="32E1195C" w:rsidP="32E1195C" w:rsidRDefault="32E1195C" w14:paraId="27CC12CD" w14:textId="68C15209">
                  <w:pPr>
                    <w:rPr>
                      <w:color w:val="2B2D31"/>
                    </w:rPr>
                  </w:pPr>
                  <w:r w:rsidRPr="32E1195C">
                    <w:rPr>
                      <w:color w:val="2B2D31"/>
                      <w:lang w:val="en-IN"/>
                    </w:rPr>
                    <w:t>Narendra Yaddula</w:t>
                  </w:r>
                </w:p>
              </w:tc>
              <w:tc>
                <w:tcPr>
                  <w:tcW w:w="2805" w:type="dxa"/>
                </w:tcPr>
                <w:p w:rsidR="32E1195C" w:rsidP="32E1195C" w:rsidRDefault="32E1195C" w14:paraId="5096D02F" w14:textId="5B042B4C">
                  <w:pPr>
                    <w:rPr>
                      <w:color w:val="2B2D31"/>
                    </w:rPr>
                  </w:pPr>
                  <w:r w:rsidRPr="32E1195C">
                    <w:rPr>
                      <w:color w:val="2B2D31"/>
                      <w:lang w:val="en-IN"/>
                    </w:rPr>
                    <w:t>7</w:t>
                  </w:r>
                </w:p>
              </w:tc>
            </w:tr>
          </w:tbl>
          <w:p w:rsidR="4D329D01" w:rsidP="4D329D01" w:rsidRDefault="4D329D01" w14:paraId="6D00332A" w14:textId="608BF723">
            <w:pPr>
              <w:rPr>
                <w:b/>
                <w:bCs/>
                <w:color w:val="000000" w:themeColor="text1"/>
              </w:rPr>
            </w:pPr>
          </w:p>
          <w:p w:rsidR="77C70D99" w:rsidP="4D329D01" w:rsidRDefault="77C70D99" w14:paraId="62A373A4" w14:textId="6F07E266">
            <w:pPr>
              <w:rPr>
                <w:color w:val="000000" w:themeColor="text1"/>
              </w:rPr>
            </w:pPr>
            <w:r w:rsidRPr="4D329D01">
              <w:rPr>
                <w:b/>
                <w:bCs/>
                <w:color w:val="000000" w:themeColor="text1"/>
              </w:rPr>
              <w:t>Lineage</w:t>
            </w:r>
            <w:r w:rsidRPr="4D329D01">
              <w:rPr>
                <w:color w:val="000000" w:themeColor="text1"/>
              </w:rPr>
              <w:t>-</w:t>
            </w:r>
            <w:r>
              <w:t xml:space="preserve"> In a data portal, </w:t>
            </w:r>
            <w:r w:rsidRPr="4D329D01">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77C70D99" w:rsidP="4D329D01" w:rsidRDefault="77C70D99" w14:paraId="766BD23F" w14:textId="032D68F7">
            <w:pPr>
              <w:spacing w:after="0" w:line="240" w:lineRule="auto"/>
              <w:rPr>
                <w:color w:val="000000" w:themeColor="text1"/>
              </w:rPr>
            </w:pPr>
            <w:r w:rsidRPr="4D329D01">
              <w:rPr>
                <w:color w:val="000000" w:themeColor="text1"/>
              </w:rPr>
              <w:t>Failure Rate- Dated October 20</w:t>
            </w:r>
            <w:r w:rsidRPr="4D329D01">
              <w:rPr>
                <w:color w:val="000000" w:themeColor="text1"/>
                <w:vertAlign w:val="superscript"/>
              </w:rPr>
              <w:t xml:space="preserve">th </w:t>
            </w:r>
            <w:r w:rsidRPr="4D329D01">
              <w:rPr>
                <w:color w:val="000000" w:themeColor="text1"/>
              </w:rPr>
              <w:t>2024-January 20</w:t>
            </w:r>
            <w:r w:rsidRPr="4D329D01">
              <w:rPr>
                <w:color w:val="000000" w:themeColor="text1"/>
                <w:vertAlign w:val="superscript"/>
              </w:rPr>
              <w:t>th</w:t>
            </w:r>
            <w:r w:rsidRPr="4D329D01">
              <w:rPr>
                <w:color w:val="000000" w:themeColor="text1"/>
              </w:rPr>
              <w:t xml:space="preserve"> 2025-none</w:t>
            </w:r>
          </w:p>
          <w:p w:rsidR="77C70D99" w:rsidP="4D329D01" w:rsidRDefault="77C70D99" w14:paraId="102B3AD0" w14:textId="71C148DB">
            <w:pPr>
              <w:shd w:val="clear" w:color="auto" w:fill="FFFFFF" w:themeFill="background1"/>
              <w:spacing w:after="0" w:line="240" w:lineRule="auto"/>
              <w:rPr>
                <w:color w:val="2B2D31"/>
              </w:rPr>
            </w:pPr>
            <w:r w:rsidRPr="4D329D01">
              <w:rPr>
                <w:color w:val="000000" w:themeColor="text1"/>
              </w:rPr>
              <w:t xml:space="preserve">*Average Start Time In CST- </w:t>
            </w:r>
            <w:r w:rsidRPr="4D329D01">
              <w:rPr>
                <w:rStyle w:val="Strong"/>
                <w:color w:val="2B2D31"/>
                <w:lang w:val="en-IN"/>
              </w:rPr>
              <w:t>11:42:02</w:t>
            </w:r>
          </w:p>
          <w:p w:rsidR="77C70D99" w:rsidP="4D329D01" w:rsidRDefault="77C70D99" w14:paraId="74BAE533" w14:textId="089ADA36">
            <w:pPr>
              <w:shd w:val="clear" w:color="auto" w:fill="FFFFFF" w:themeFill="background1"/>
              <w:spacing w:after="0" w:line="240" w:lineRule="auto"/>
              <w:rPr>
                <w:color w:val="2B2D31"/>
              </w:rPr>
            </w:pPr>
            <w:r w:rsidRPr="4D329D01">
              <w:rPr>
                <w:color w:val="000000" w:themeColor="text1"/>
              </w:rPr>
              <w:t xml:space="preserve">*Average END Time In CST- </w:t>
            </w:r>
            <w:r w:rsidRPr="4D329D01">
              <w:rPr>
                <w:rStyle w:val="Strong"/>
                <w:color w:val="2B2D31"/>
                <w:lang w:val="en-IN"/>
              </w:rPr>
              <w:t>14:03:16</w:t>
            </w:r>
          </w:p>
          <w:p w:rsidR="77C70D99" w:rsidP="4D329D01" w:rsidRDefault="77C70D99" w14:paraId="2A1B9A53" w14:textId="26AB2FDD">
            <w:pPr>
              <w:shd w:val="clear" w:color="auto" w:fill="FFFFFF" w:themeFill="background1"/>
              <w:spacing w:after="0" w:line="240" w:lineRule="auto"/>
              <w:rPr>
                <w:color w:val="2B2D31"/>
              </w:rPr>
            </w:pPr>
            <w:r w:rsidRPr="4D329D01">
              <w:rPr>
                <w:rStyle w:val="Strong"/>
                <w:color w:val="2B2D31"/>
                <w:lang w:val="en-IN"/>
              </w:rPr>
              <w:t>*</w:t>
            </w:r>
            <w:r w:rsidRPr="4D329D01">
              <w:rPr>
                <w:rStyle w:val="Strong"/>
                <w:b w:val="0"/>
                <w:bCs w:val="0"/>
                <w:color w:val="2B2D31"/>
                <w:lang w:val="en-IN"/>
              </w:rPr>
              <w:t>Average Run Time In CST- 141</w:t>
            </w:r>
            <w:r w:rsidRPr="4D329D01">
              <w:rPr>
                <w:rStyle w:val="Strong"/>
                <w:color w:val="2B2D31"/>
                <w:lang w:val="en-IN"/>
              </w:rPr>
              <w:t xml:space="preserve"> min</w:t>
            </w:r>
          </w:p>
          <w:p w:rsidR="77C70D99" w:rsidP="4D329D01" w:rsidRDefault="77C70D99" w14:paraId="20FE0512" w14:textId="2BFA6E36">
            <w:pPr>
              <w:shd w:val="clear" w:color="auto" w:fill="FFFFFF" w:themeFill="background1"/>
              <w:spacing w:after="0" w:line="240" w:lineRule="auto"/>
              <w:rPr>
                <w:color w:val="2B2D31"/>
              </w:rPr>
            </w:pPr>
            <w:r w:rsidRPr="4D329D01">
              <w:rPr>
                <w:color w:val="000000" w:themeColor="text1"/>
              </w:rPr>
              <w:t>*Average Start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17:42:02</w:t>
            </w:r>
          </w:p>
          <w:p w:rsidR="77C70D99" w:rsidP="4D329D01" w:rsidRDefault="77C70D99" w14:paraId="03A48671" w14:textId="450A05DF">
            <w:pPr>
              <w:shd w:val="clear" w:color="auto" w:fill="FFFFFF" w:themeFill="background1"/>
              <w:spacing w:after="0" w:line="240" w:lineRule="auto"/>
              <w:rPr>
                <w:color w:val="2B2D31"/>
              </w:rPr>
            </w:pPr>
            <w:r w:rsidRPr="4D329D01">
              <w:rPr>
                <w:color w:val="000000" w:themeColor="text1"/>
              </w:rPr>
              <w:t>*Average END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20:03:16</w:t>
            </w:r>
          </w:p>
          <w:p w:rsidR="77C70D99" w:rsidP="4D329D01" w:rsidRDefault="77C70D99" w14:paraId="1C6F47E0" w14:textId="2BA9C158">
            <w:pPr>
              <w:shd w:val="clear" w:color="auto" w:fill="FFFFFF" w:themeFill="background1"/>
              <w:spacing w:after="0" w:line="240" w:lineRule="auto"/>
              <w:rPr>
                <w:color w:val="000000" w:themeColor="text1"/>
              </w:rPr>
            </w:pPr>
            <w:r w:rsidRPr="4D329D01">
              <w:rPr>
                <w:rStyle w:val="Strong"/>
                <w:color w:val="2B2D31"/>
                <w:lang w:val="en-IN"/>
              </w:rPr>
              <w:t>*</w:t>
            </w:r>
            <w:r w:rsidRPr="4D329D01">
              <w:rPr>
                <w:rStyle w:val="Strong"/>
                <w:b w:val="0"/>
                <w:bCs w:val="0"/>
                <w:color w:val="2B2D31"/>
                <w:lang w:val="en-IN"/>
              </w:rPr>
              <w:t>Average Run Time In UTC-</w:t>
            </w:r>
            <w:r w:rsidRPr="4D329D01">
              <w:rPr>
                <w:color w:val="000000" w:themeColor="text1"/>
              </w:rPr>
              <w:t xml:space="preserve"> 141 min</w:t>
            </w:r>
          </w:p>
          <w:p w:rsidR="77C70D99" w:rsidP="4D329D01" w:rsidRDefault="77C70D99" w14:paraId="44185D4C" w14:textId="29006BD5">
            <w:pPr>
              <w:shd w:val="clear" w:color="auto" w:fill="FFFFFF" w:themeFill="background1"/>
              <w:spacing w:after="0" w:line="240" w:lineRule="auto"/>
              <w:rPr>
                <w:color w:val="2B2D31"/>
              </w:rPr>
            </w:pPr>
            <w:r w:rsidRPr="4D329D01">
              <w:rPr>
                <w:color w:val="2B2D31"/>
                <w:lang w:val="en-IN"/>
              </w:rPr>
              <w:t>*Average Throughput-</w:t>
            </w:r>
          </w:p>
          <w:p w:rsidR="4D329D01" w:rsidP="4D329D01" w:rsidRDefault="4D329D01" w14:paraId="1EAE6B4E" w14:textId="41B736AC">
            <w:pPr>
              <w:shd w:val="clear" w:color="auto" w:fill="FFFFFF" w:themeFill="background1"/>
              <w:spacing w:after="0" w:line="240" w:lineRule="auto"/>
              <w:rPr>
                <w:color w:val="2B2D31"/>
                <w:lang w:val="en-IN"/>
              </w:rPr>
            </w:pPr>
          </w:p>
          <w:p w:rsidR="77C70D99" w:rsidP="4D329D01" w:rsidRDefault="77C70D99" w14:paraId="0BF5BB25" w14:textId="0AB8493D">
            <w:pPr>
              <w:pStyle w:val="ListParagraph"/>
              <w:ind w:left="740"/>
              <w:rPr>
                <w:b/>
                <w:bCs/>
                <w:color w:val="156082" w:themeColor="accent1"/>
              </w:rPr>
            </w:pPr>
            <w:r w:rsidRPr="4D329D01">
              <w:rPr>
                <w:b/>
                <w:bCs/>
                <w:color w:val="156082" w:themeColor="accent1"/>
              </w:rPr>
              <w:t>9.) Criteo_Dsp_Category_Keyword_Dly-</w:t>
            </w:r>
          </w:p>
          <w:p w:rsidR="4D329D01" w:rsidP="4D329D01" w:rsidRDefault="4D329D01" w14:paraId="53A246E5" w14:textId="639BC474">
            <w:pPr>
              <w:pStyle w:val="ListParagraph"/>
              <w:ind w:left="740"/>
              <w:rPr>
                <w:b/>
                <w:bCs/>
                <w:color w:val="156082" w:themeColor="accent1"/>
              </w:rPr>
            </w:pPr>
          </w:p>
          <w:p w:rsidR="77C70D99" w:rsidP="4D329D01" w:rsidRDefault="77C70D99" w14:paraId="4033FEE0" w14:textId="4904E730">
            <w:pPr>
              <w:rPr>
                <w:color w:val="000000" w:themeColor="text1"/>
              </w:rPr>
            </w:pPr>
            <w:r w:rsidRPr="4D329D01">
              <w:rPr>
                <w:b/>
                <w:bCs/>
                <w:color w:val="000000" w:themeColor="text1"/>
              </w:rPr>
              <w:t>Usage</w:t>
            </w:r>
            <w:r w:rsidRPr="4D329D01">
              <w:rPr>
                <w:color w:val="000000" w:themeColor="text1"/>
              </w:rPr>
              <w:t xml:space="preserve">- </w:t>
            </w:r>
            <w:r>
              <w:t>Refers to the users who utilize the tables to extract data within the specified time frame.</w:t>
            </w:r>
            <w:r w:rsidRPr="4D329D01">
              <w:rPr>
                <w:color w:val="000000" w:themeColor="text1"/>
              </w:rPr>
              <w:t xml:space="preserve"> (Duration-90 days)-Dated October 20</w:t>
            </w:r>
            <w:r w:rsidRPr="4D329D01">
              <w:rPr>
                <w:color w:val="000000" w:themeColor="text1"/>
                <w:vertAlign w:val="superscript"/>
              </w:rPr>
              <w:t>th, 2024</w:t>
            </w:r>
            <w:r w:rsidRPr="4D329D01">
              <w:rPr>
                <w:color w:val="000000" w:themeColor="text1"/>
              </w:rPr>
              <w:t>-January 20</w:t>
            </w:r>
            <w:r w:rsidRPr="4D329D01">
              <w:rPr>
                <w:color w:val="000000" w:themeColor="text1"/>
                <w:vertAlign w:val="superscript"/>
              </w:rPr>
              <w:t>th</w:t>
            </w:r>
            <w:r w:rsidRPr="4D329D01">
              <w:rPr>
                <w:color w:val="000000" w:themeColor="text1"/>
              </w:rPr>
              <w:t>, 2025.</w:t>
            </w:r>
          </w:p>
          <w:tbl>
            <w:tblPr>
              <w:tblStyle w:val="TableGrid"/>
              <w:tblW w:w="0" w:type="auto"/>
              <w:tblInd w:w="740" w:type="dxa"/>
              <w:tblLayout w:type="fixed"/>
              <w:tblLook w:val="06A0" w:firstRow="1" w:lastRow="0" w:firstColumn="1" w:lastColumn="0" w:noHBand="1" w:noVBand="1"/>
            </w:tblPr>
            <w:tblGrid>
              <w:gridCol w:w="2805"/>
              <w:gridCol w:w="2805"/>
              <w:gridCol w:w="2805"/>
            </w:tblGrid>
            <w:tr w:rsidR="4D329D01" w:rsidTr="4D329D01" w14:paraId="6FB28D75" w14:textId="77777777">
              <w:trPr>
                <w:trHeight w:val="300"/>
              </w:trPr>
              <w:tc>
                <w:tcPr>
                  <w:tcW w:w="2805" w:type="dxa"/>
                </w:tcPr>
                <w:p w:rsidR="4D329D01" w:rsidP="4D329D01" w:rsidRDefault="4D329D01" w14:paraId="02E413F1" w14:textId="5093C338">
                  <w:pPr>
                    <w:rPr>
                      <w:color w:val="2B2D31"/>
                    </w:rPr>
                  </w:pPr>
                  <w:r w:rsidRPr="4D329D01">
                    <w:rPr>
                      <w:color w:val="2B2D31"/>
                      <w:lang w:val="en-IN"/>
                    </w:rPr>
                    <w:t>LAN ID</w:t>
                  </w:r>
                </w:p>
              </w:tc>
              <w:tc>
                <w:tcPr>
                  <w:tcW w:w="2805" w:type="dxa"/>
                </w:tcPr>
                <w:p w:rsidR="4D329D01" w:rsidP="4D329D01" w:rsidRDefault="4D329D01" w14:paraId="5BD3D946" w14:textId="7A37FEBB">
                  <w:pPr>
                    <w:rPr>
                      <w:color w:val="2B2D31"/>
                    </w:rPr>
                  </w:pPr>
                  <w:r w:rsidRPr="4D329D01">
                    <w:rPr>
                      <w:color w:val="2B2D31"/>
                      <w:lang w:val="en-IN"/>
                    </w:rPr>
                    <w:t>Account Owner</w:t>
                  </w:r>
                </w:p>
              </w:tc>
              <w:tc>
                <w:tcPr>
                  <w:tcW w:w="2805" w:type="dxa"/>
                </w:tcPr>
                <w:p w:rsidR="4D329D01" w:rsidP="4D329D01" w:rsidRDefault="4D329D01" w14:paraId="4EE6A573" w14:textId="3EB4D958">
                  <w:pPr>
                    <w:rPr>
                      <w:color w:val="2B2D31"/>
                    </w:rPr>
                  </w:pPr>
                  <w:r w:rsidRPr="4D329D01">
                    <w:rPr>
                      <w:color w:val="2B2D31"/>
                      <w:lang w:val="en-IN"/>
                    </w:rPr>
                    <w:t>Number of Usage Events</w:t>
                  </w:r>
                </w:p>
              </w:tc>
            </w:tr>
            <w:tr w:rsidR="4D329D01" w:rsidTr="4D329D01" w14:paraId="49FADDE6" w14:textId="77777777">
              <w:trPr>
                <w:trHeight w:val="300"/>
              </w:trPr>
              <w:tc>
                <w:tcPr>
                  <w:tcW w:w="2805" w:type="dxa"/>
                </w:tcPr>
                <w:p w:rsidR="4D329D01" w:rsidP="4D329D01" w:rsidRDefault="4D329D01" w14:paraId="51A99090" w14:textId="174DB799">
                  <w:pPr>
                    <w:rPr>
                      <w:color w:val="2B2D31"/>
                    </w:rPr>
                  </w:pPr>
                  <w:r w:rsidRPr="4D329D01">
                    <w:rPr>
                      <w:color w:val="2B2D31"/>
                      <w:lang w:val="en-IN"/>
                    </w:rPr>
                    <w:t>svmdedmp</w:t>
                  </w:r>
                </w:p>
              </w:tc>
              <w:tc>
                <w:tcPr>
                  <w:tcW w:w="2805" w:type="dxa"/>
                </w:tcPr>
                <w:p w:rsidR="4D329D01" w:rsidP="4D329D01" w:rsidRDefault="4D329D01" w14:paraId="4B1123E9" w14:textId="6FD529DC">
                  <w:pPr>
                    <w:rPr>
                      <w:color w:val="2B2D31"/>
                    </w:rPr>
                  </w:pPr>
                  <w:r w:rsidRPr="4D329D01">
                    <w:rPr>
                      <w:color w:val="2B2D31"/>
                      <w:lang w:val="en-IN"/>
                    </w:rPr>
                    <w:t>Hemendra Singh</w:t>
                  </w:r>
                </w:p>
              </w:tc>
              <w:tc>
                <w:tcPr>
                  <w:tcW w:w="2805" w:type="dxa"/>
                </w:tcPr>
                <w:p w:rsidR="4D329D01" w:rsidP="4D329D01" w:rsidRDefault="4D329D01" w14:paraId="186C336C" w14:textId="6F6FFE84">
                  <w:pPr>
                    <w:rPr>
                      <w:color w:val="2B2D31"/>
                    </w:rPr>
                  </w:pPr>
                  <w:r w:rsidRPr="4D329D01">
                    <w:rPr>
                      <w:color w:val="2B2D31"/>
                      <w:lang w:val="en-IN"/>
                    </w:rPr>
                    <w:t>157</w:t>
                  </w:r>
                </w:p>
              </w:tc>
            </w:tr>
            <w:tr w:rsidR="4D329D01" w:rsidTr="4D329D01" w14:paraId="41DE92CF" w14:textId="77777777">
              <w:trPr>
                <w:trHeight w:val="300"/>
              </w:trPr>
              <w:tc>
                <w:tcPr>
                  <w:tcW w:w="2805" w:type="dxa"/>
                </w:tcPr>
                <w:p w:rsidR="4D329D01" w:rsidP="4D329D01" w:rsidRDefault="4D329D01" w14:paraId="29C097BC" w14:textId="0D508273">
                  <w:pPr>
                    <w:rPr>
                      <w:color w:val="2B2D31"/>
                    </w:rPr>
                  </w:pPr>
                  <w:r w:rsidRPr="4D329D01">
                    <w:rPr>
                      <w:color w:val="2B2D31"/>
                      <w:lang w:val="en-IN"/>
                    </w:rPr>
                    <w:t>z00dxyf</w:t>
                  </w:r>
                </w:p>
              </w:tc>
              <w:tc>
                <w:tcPr>
                  <w:tcW w:w="2805" w:type="dxa"/>
                </w:tcPr>
                <w:p w:rsidR="4D329D01" w:rsidP="4D329D01" w:rsidRDefault="4D329D01" w14:paraId="5D8BEE64" w14:textId="334EE99D">
                  <w:pPr>
                    <w:rPr>
                      <w:color w:val="2B2D31"/>
                    </w:rPr>
                  </w:pPr>
                  <w:r w:rsidRPr="4D329D01">
                    <w:rPr>
                      <w:color w:val="2B2D31"/>
                      <w:lang w:val="en-IN"/>
                    </w:rPr>
                    <w:t>RAHUL MITTAL</w:t>
                  </w:r>
                </w:p>
              </w:tc>
              <w:tc>
                <w:tcPr>
                  <w:tcW w:w="2805" w:type="dxa"/>
                </w:tcPr>
                <w:p w:rsidR="4D329D01" w:rsidP="4D329D01" w:rsidRDefault="4D329D01" w14:paraId="67C006AD" w14:textId="0AACA114">
                  <w:pPr>
                    <w:rPr>
                      <w:color w:val="2B2D31"/>
                    </w:rPr>
                  </w:pPr>
                  <w:r w:rsidRPr="4D329D01">
                    <w:rPr>
                      <w:color w:val="2B2D31"/>
                      <w:lang w:val="en-IN"/>
                    </w:rPr>
                    <w:t>68</w:t>
                  </w:r>
                </w:p>
              </w:tc>
            </w:tr>
            <w:tr w:rsidR="4D329D01" w:rsidTr="4D329D01" w14:paraId="2461BA59" w14:textId="77777777">
              <w:trPr>
                <w:trHeight w:val="300"/>
              </w:trPr>
              <w:tc>
                <w:tcPr>
                  <w:tcW w:w="2805" w:type="dxa"/>
                </w:tcPr>
                <w:p w:rsidR="4D329D01" w:rsidP="4D329D01" w:rsidRDefault="4D329D01" w14:paraId="68E0642E" w14:textId="38A7157E">
                  <w:pPr>
                    <w:rPr>
                      <w:color w:val="2B2D31"/>
                    </w:rPr>
                  </w:pPr>
                  <w:r w:rsidRPr="4D329D01">
                    <w:rPr>
                      <w:color w:val="2B2D31"/>
                      <w:lang w:val="en-IN"/>
                    </w:rPr>
                    <w:t>svmdedmd</w:t>
                  </w:r>
                </w:p>
              </w:tc>
              <w:tc>
                <w:tcPr>
                  <w:tcW w:w="2805" w:type="dxa"/>
                </w:tcPr>
                <w:p w:rsidR="4D329D01" w:rsidP="4D329D01" w:rsidRDefault="4D329D01" w14:paraId="3DF09252" w14:textId="61B38AC9">
                  <w:pPr>
                    <w:rPr>
                      <w:color w:val="2B2D31"/>
                    </w:rPr>
                  </w:pPr>
                  <w:r w:rsidRPr="4D329D01">
                    <w:rPr>
                      <w:color w:val="2B2D31"/>
                      <w:lang w:val="en-IN"/>
                    </w:rPr>
                    <w:t>Hemendra Singh</w:t>
                  </w:r>
                </w:p>
              </w:tc>
              <w:tc>
                <w:tcPr>
                  <w:tcW w:w="2805" w:type="dxa"/>
                </w:tcPr>
                <w:p w:rsidR="4D329D01" w:rsidP="4D329D01" w:rsidRDefault="4D329D01" w14:paraId="257658DE" w14:textId="587833A7">
                  <w:pPr>
                    <w:rPr>
                      <w:color w:val="2B2D31"/>
                    </w:rPr>
                  </w:pPr>
                  <w:r w:rsidRPr="4D329D01">
                    <w:rPr>
                      <w:color w:val="2B2D31"/>
                      <w:lang w:val="en-IN"/>
                    </w:rPr>
                    <w:t>16</w:t>
                  </w:r>
                </w:p>
              </w:tc>
            </w:tr>
            <w:tr w:rsidR="4D329D01" w:rsidTr="4D329D01" w14:paraId="4AFDDD5E" w14:textId="77777777">
              <w:trPr>
                <w:trHeight w:val="300"/>
              </w:trPr>
              <w:tc>
                <w:tcPr>
                  <w:tcW w:w="2805" w:type="dxa"/>
                </w:tcPr>
                <w:p w:rsidR="4D329D01" w:rsidP="4D329D01" w:rsidRDefault="4D329D01" w14:paraId="59509761" w14:textId="1A346FBA">
                  <w:pPr>
                    <w:rPr>
                      <w:color w:val="2B2D31"/>
                    </w:rPr>
                  </w:pPr>
                  <w:r w:rsidRPr="4D329D01">
                    <w:rPr>
                      <w:color w:val="2B2D31"/>
                      <w:lang w:val="en-IN"/>
                    </w:rPr>
                    <w:t>z00ffrs</w:t>
                  </w:r>
                </w:p>
              </w:tc>
              <w:tc>
                <w:tcPr>
                  <w:tcW w:w="2805" w:type="dxa"/>
                </w:tcPr>
                <w:p w:rsidR="4D329D01" w:rsidP="4D329D01" w:rsidRDefault="4D329D01" w14:paraId="179C700B" w14:textId="5E49940B">
                  <w:pPr>
                    <w:rPr>
                      <w:color w:val="2B2D31"/>
                    </w:rPr>
                  </w:pPr>
                  <w:r w:rsidRPr="4D329D01">
                    <w:rPr>
                      <w:color w:val="2B2D31"/>
                      <w:lang w:val="en-IN"/>
                    </w:rPr>
                    <w:t>Anup Jee</w:t>
                  </w:r>
                </w:p>
              </w:tc>
              <w:tc>
                <w:tcPr>
                  <w:tcW w:w="2805" w:type="dxa"/>
                </w:tcPr>
                <w:p w:rsidR="4D329D01" w:rsidP="4D329D01" w:rsidRDefault="4D329D01" w14:paraId="4045D489" w14:textId="7849CAF3">
                  <w:pPr>
                    <w:rPr>
                      <w:color w:val="2B2D31"/>
                    </w:rPr>
                  </w:pPr>
                  <w:r w:rsidRPr="4D329D01">
                    <w:rPr>
                      <w:color w:val="2B2D31"/>
                      <w:lang w:val="en-IN"/>
                    </w:rPr>
                    <w:t>15</w:t>
                  </w:r>
                </w:p>
              </w:tc>
            </w:tr>
            <w:tr w:rsidR="4D329D01" w:rsidTr="4D329D01" w14:paraId="7322CB3B" w14:textId="77777777">
              <w:trPr>
                <w:trHeight w:val="300"/>
              </w:trPr>
              <w:tc>
                <w:tcPr>
                  <w:tcW w:w="2805" w:type="dxa"/>
                </w:tcPr>
                <w:p w:rsidR="4D329D01" w:rsidP="4D329D01" w:rsidRDefault="4D329D01" w14:paraId="06BA0E30" w14:textId="480BA68B">
                  <w:pPr>
                    <w:rPr>
                      <w:color w:val="2B2D31"/>
                    </w:rPr>
                  </w:pPr>
                  <w:r w:rsidRPr="4D329D01">
                    <w:rPr>
                      <w:color w:val="2B2D31"/>
                      <w:lang w:val="en-IN"/>
                    </w:rPr>
                    <w:t>z006yql</w:t>
                  </w:r>
                </w:p>
              </w:tc>
              <w:tc>
                <w:tcPr>
                  <w:tcW w:w="2805" w:type="dxa"/>
                </w:tcPr>
                <w:p w:rsidR="4D329D01" w:rsidP="4D329D01" w:rsidRDefault="4D329D01" w14:paraId="79EF4485" w14:textId="00973FCD">
                  <w:pPr>
                    <w:rPr>
                      <w:color w:val="2B2D31"/>
                    </w:rPr>
                  </w:pPr>
                  <w:r w:rsidRPr="4D329D01">
                    <w:rPr>
                      <w:color w:val="2B2D31"/>
                      <w:lang w:val="en-IN"/>
                    </w:rPr>
                    <w:t>Rahul Bindra</w:t>
                  </w:r>
                </w:p>
              </w:tc>
              <w:tc>
                <w:tcPr>
                  <w:tcW w:w="2805" w:type="dxa"/>
                </w:tcPr>
                <w:p w:rsidR="4D329D01" w:rsidP="4D329D01" w:rsidRDefault="4D329D01" w14:paraId="6BBC1387" w14:textId="4A16B3C2">
                  <w:pPr>
                    <w:rPr>
                      <w:color w:val="2B2D31"/>
                    </w:rPr>
                  </w:pPr>
                  <w:r w:rsidRPr="4D329D01">
                    <w:rPr>
                      <w:color w:val="2B2D31"/>
                      <w:lang w:val="en-IN"/>
                    </w:rPr>
                    <w:t>8</w:t>
                  </w:r>
                </w:p>
              </w:tc>
            </w:tr>
          </w:tbl>
          <w:p w:rsidR="4D329D01" w:rsidP="4D329D01" w:rsidRDefault="4D329D01" w14:paraId="74B8A6F6" w14:textId="728CA70B">
            <w:pPr>
              <w:shd w:val="clear" w:color="auto" w:fill="FFFFFF" w:themeFill="background1"/>
              <w:spacing w:after="0" w:line="240" w:lineRule="auto"/>
              <w:rPr>
                <w:color w:val="2B2D31"/>
                <w:lang w:val="en-IN"/>
              </w:rPr>
            </w:pPr>
          </w:p>
          <w:p w:rsidR="59430002" w:rsidP="4D329D01" w:rsidRDefault="59430002" w14:paraId="28204644" w14:textId="6F07E266">
            <w:pPr>
              <w:rPr>
                <w:color w:val="000000" w:themeColor="text1"/>
              </w:rPr>
            </w:pPr>
            <w:r w:rsidRPr="4D329D01">
              <w:rPr>
                <w:b/>
                <w:bCs/>
                <w:color w:val="000000" w:themeColor="text1"/>
              </w:rPr>
              <w:t>Lineage</w:t>
            </w:r>
            <w:r w:rsidRPr="4D329D01">
              <w:rPr>
                <w:color w:val="000000" w:themeColor="text1"/>
              </w:rPr>
              <w:t>-</w:t>
            </w:r>
            <w:r>
              <w:t xml:space="preserve"> In a data portal, </w:t>
            </w:r>
            <w:r w:rsidRPr="4D329D01">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59430002" w:rsidP="4D329D01" w:rsidRDefault="59430002" w14:paraId="6DC6FAD0" w14:textId="113BAC56">
            <w:pPr>
              <w:spacing w:after="0" w:line="240" w:lineRule="auto"/>
              <w:rPr>
                <w:color w:val="000000" w:themeColor="text1"/>
                <w:lang w:val="en-IN"/>
              </w:rPr>
            </w:pPr>
            <w:r w:rsidRPr="4D329D01">
              <w:rPr>
                <w:color w:val="000000" w:themeColor="text1"/>
              </w:rPr>
              <w:t>Failure Rate- Dated October 20</w:t>
            </w:r>
            <w:r w:rsidRPr="4D329D01">
              <w:rPr>
                <w:color w:val="000000" w:themeColor="text1"/>
                <w:vertAlign w:val="superscript"/>
              </w:rPr>
              <w:t xml:space="preserve">th </w:t>
            </w:r>
            <w:r w:rsidRPr="4D329D01">
              <w:rPr>
                <w:color w:val="000000" w:themeColor="text1"/>
              </w:rPr>
              <w:t>2024-January 20</w:t>
            </w:r>
            <w:r w:rsidRPr="4D329D01">
              <w:rPr>
                <w:color w:val="000000" w:themeColor="text1"/>
                <w:vertAlign w:val="superscript"/>
              </w:rPr>
              <w:t>th</w:t>
            </w:r>
            <w:r w:rsidRPr="4D329D01">
              <w:rPr>
                <w:color w:val="000000" w:themeColor="text1"/>
              </w:rPr>
              <w:t xml:space="preserve"> 2025-none</w:t>
            </w:r>
          </w:p>
          <w:p w:rsidR="59430002" w:rsidP="4D329D01" w:rsidRDefault="59430002" w14:paraId="64F9EEDA" w14:textId="1E87D425">
            <w:pPr>
              <w:shd w:val="clear" w:color="auto" w:fill="FFFFFF" w:themeFill="background1"/>
              <w:spacing w:after="0" w:line="240" w:lineRule="auto"/>
              <w:rPr>
                <w:color w:val="2B2D31"/>
                <w:lang w:val="en-IN"/>
              </w:rPr>
            </w:pPr>
            <w:r w:rsidRPr="4D329D01">
              <w:rPr>
                <w:color w:val="000000" w:themeColor="text1"/>
              </w:rPr>
              <w:t xml:space="preserve">*Average Start Time In CST- </w:t>
            </w:r>
            <w:r w:rsidRPr="4D329D01">
              <w:rPr>
                <w:rStyle w:val="Strong"/>
                <w:color w:val="2B2D31"/>
                <w:lang w:val="en-IN"/>
              </w:rPr>
              <w:t>11:42:02</w:t>
            </w:r>
          </w:p>
          <w:p w:rsidR="59430002" w:rsidP="4D329D01" w:rsidRDefault="59430002" w14:paraId="5B228796" w14:textId="4AAD947A">
            <w:pPr>
              <w:shd w:val="clear" w:color="auto" w:fill="FFFFFF" w:themeFill="background1"/>
              <w:spacing w:after="0" w:line="240" w:lineRule="auto"/>
              <w:rPr>
                <w:color w:val="2B2D31"/>
                <w:lang w:val="en-IN"/>
              </w:rPr>
            </w:pPr>
            <w:r w:rsidRPr="4D329D01">
              <w:rPr>
                <w:color w:val="000000" w:themeColor="text1"/>
              </w:rPr>
              <w:t xml:space="preserve">*Average END Time In CST- </w:t>
            </w:r>
            <w:r w:rsidRPr="4D329D01">
              <w:rPr>
                <w:rStyle w:val="Strong"/>
                <w:color w:val="2B2D31"/>
                <w:lang w:val="en-IN"/>
              </w:rPr>
              <w:t>14:03:16</w:t>
            </w:r>
          </w:p>
          <w:p w:rsidR="59430002" w:rsidP="4D329D01" w:rsidRDefault="59430002" w14:paraId="13413EAD" w14:textId="0E39005E">
            <w:pPr>
              <w:shd w:val="clear" w:color="auto" w:fill="FFFFFF" w:themeFill="background1"/>
              <w:spacing w:after="0" w:line="240" w:lineRule="auto"/>
              <w:rPr>
                <w:color w:val="2B2D31"/>
                <w:lang w:val="en-IN"/>
              </w:rPr>
            </w:pPr>
            <w:r w:rsidRPr="4D329D01">
              <w:rPr>
                <w:rStyle w:val="Strong"/>
                <w:color w:val="2B2D31"/>
                <w:lang w:val="en-IN"/>
              </w:rPr>
              <w:t>*</w:t>
            </w:r>
            <w:r w:rsidRPr="4D329D01">
              <w:rPr>
                <w:rStyle w:val="Strong"/>
                <w:b w:val="0"/>
                <w:bCs w:val="0"/>
                <w:color w:val="2B2D31"/>
                <w:lang w:val="en-IN"/>
              </w:rPr>
              <w:t>Average Run Time In CST- 141</w:t>
            </w:r>
            <w:r w:rsidRPr="4D329D01">
              <w:rPr>
                <w:rStyle w:val="Strong"/>
                <w:color w:val="2B2D31"/>
                <w:lang w:val="en-IN"/>
              </w:rPr>
              <w:t xml:space="preserve"> min</w:t>
            </w:r>
          </w:p>
          <w:p w:rsidR="59430002" w:rsidP="4D329D01" w:rsidRDefault="59430002" w14:paraId="6CC12C9C" w14:textId="6216B919">
            <w:pPr>
              <w:shd w:val="clear" w:color="auto" w:fill="FFFFFF" w:themeFill="background1"/>
              <w:spacing w:after="0" w:line="240" w:lineRule="auto"/>
              <w:rPr>
                <w:color w:val="2B2D31"/>
                <w:lang w:val="en-IN"/>
              </w:rPr>
            </w:pPr>
            <w:r w:rsidRPr="4D329D01">
              <w:rPr>
                <w:color w:val="000000" w:themeColor="text1"/>
              </w:rPr>
              <w:t>*Average Start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17:42:02</w:t>
            </w:r>
          </w:p>
          <w:p w:rsidR="59430002" w:rsidP="4D329D01" w:rsidRDefault="59430002" w14:paraId="608CC4F3" w14:textId="4D985BB3">
            <w:pPr>
              <w:shd w:val="clear" w:color="auto" w:fill="FFFFFF" w:themeFill="background1"/>
              <w:spacing w:after="0" w:line="240" w:lineRule="auto"/>
              <w:rPr>
                <w:color w:val="2B2D31"/>
                <w:lang w:val="en-IN"/>
              </w:rPr>
            </w:pPr>
            <w:r w:rsidRPr="4D329D01">
              <w:rPr>
                <w:color w:val="000000" w:themeColor="text1"/>
              </w:rPr>
              <w:t>*Average END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20:03:16</w:t>
            </w:r>
          </w:p>
          <w:p w:rsidR="59430002" w:rsidP="4D329D01" w:rsidRDefault="59430002" w14:paraId="5FD25339" w14:textId="4FAD374F">
            <w:pPr>
              <w:shd w:val="clear" w:color="auto" w:fill="FFFFFF" w:themeFill="background1"/>
              <w:spacing w:after="0" w:line="240" w:lineRule="auto"/>
              <w:rPr>
                <w:color w:val="000000" w:themeColor="text1"/>
                <w:lang w:val="en-IN"/>
              </w:rPr>
            </w:pPr>
            <w:r w:rsidRPr="4D329D01">
              <w:rPr>
                <w:rStyle w:val="Strong"/>
                <w:color w:val="2B2D31"/>
                <w:lang w:val="en-IN"/>
              </w:rPr>
              <w:t>*</w:t>
            </w:r>
            <w:r w:rsidRPr="4D329D01">
              <w:rPr>
                <w:rStyle w:val="Strong"/>
                <w:b w:val="0"/>
                <w:bCs w:val="0"/>
                <w:color w:val="2B2D31"/>
                <w:lang w:val="en-IN"/>
              </w:rPr>
              <w:t>Average Run Time In UTC-</w:t>
            </w:r>
            <w:r w:rsidRPr="4D329D01">
              <w:rPr>
                <w:color w:val="000000" w:themeColor="text1"/>
              </w:rPr>
              <w:t xml:space="preserve"> 141 min</w:t>
            </w:r>
          </w:p>
          <w:p w:rsidR="59430002" w:rsidP="4D329D01" w:rsidRDefault="59430002" w14:paraId="1A2BD354" w14:textId="70AF2DEC">
            <w:pPr>
              <w:shd w:val="clear" w:color="auto" w:fill="FFFFFF" w:themeFill="background1"/>
              <w:spacing w:after="0" w:line="240" w:lineRule="auto"/>
              <w:rPr>
                <w:color w:val="2B2D31"/>
                <w:lang w:val="en-IN"/>
              </w:rPr>
            </w:pPr>
            <w:r w:rsidRPr="4D329D01">
              <w:rPr>
                <w:color w:val="2B2D31"/>
                <w:lang w:val="en-IN"/>
              </w:rPr>
              <w:t>*Average Throughput-</w:t>
            </w:r>
          </w:p>
          <w:p w:rsidR="4D329D01" w:rsidP="4D329D01" w:rsidRDefault="4D329D01" w14:paraId="69EF1062" w14:textId="2297ED0D">
            <w:pPr>
              <w:shd w:val="clear" w:color="auto" w:fill="FFFFFF" w:themeFill="background1"/>
              <w:spacing w:after="0" w:line="240" w:lineRule="auto"/>
              <w:rPr>
                <w:rFonts w:ascii="Arial" w:hAnsi="Arial" w:eastAsia="Arial" w:cs="Arial"/>
                <w:color w:val="2B2D31"/>
                <w:lang w:val="en-IN"/>
              </w:rPr>
            </w:pPr>
          </w:p>
          <w:p w:rsidR="4D329D01" w:rsidP="4D329D01" w:rsidRDefault="4D329D01" w14:paraId="75DDBE32" w14:textId="4A02B48F">
            <w:pPr>
              <w:shd w:val="clear" w:color="auto" w:fill="FFFFFF" w:themeFill="background1"/>
              <w:spacing w:after="0" w:line="240" w:lineRule="auto"/>
              <w:rPr>
                <w:color w:val="2B2D31"/>
                <w:lang w:val="en-IN"/>
              </w:rPr>
            </w:pPr>
          </w:p>
          <w:p w:rsidR="4D329D01" w:rsidRDefault="4D329D01" w14:paraId="35883916" w14:textId="1EF241EE"/>
          <w:p w:rsidR="59430002" w:rsidP="4D329D01" w:rsidRDefault="59430002" w14:paraId="4F53E0BE" w14:textId="1FB66FB7">
            <w:pPr>
              <w:pStyle w:val="ListParagraph"/>
              <w:rPr>
                <w:rFonts w:ascii="Aptos" w:hAnsi="Aptos" w:eastAsia="Aptos" w:cs="Aptos"/>
                <w:b/>
                <w:bCs/>
                <w:sz w:val="28"/>
                <w:szCs w:val="28"/>
              </w:rPr>
            </w:pPr>
            <w:r w:rsidRPr="4D329D01">
              <w:rPr>
                <w:rFonts w:ascii="Aptos" w:hAnsi="Aptos" w:eastAsia="Aptos" w:cs="Aptos"/>
                <w:b/>
                <w:bCs/>
                <w:color w:val="0F4761" w:themeColor="accent1" w:themeShade="BF"/>
                <w:sz w:val="28"/>
                <w:szCs w:val="28"/>
              </w:rPr>
              <w:t>5.Citrus</w:t>
            </w:r>
            <w:r w:rsidRPr="4D329D01">
              <w:rPr>
                <w:rFonts w:ascii="Aptos" w:hAnsi="Aptos" w:eastAsia="Aptos" w:cs="Aptos"/>
                <w:b/>
                <w:bCs/>
                <w:sz w:val="28"/>
                <w:szCs w:val="28"/>
              </w:rPr>
              <w:t>-</w:t>
            </w:r>
          </w:p>
          <w:p w:rsidR="59430002" w:rsidP="4D329D01" w:rsidRDefault="59430002" w14:paraId="68FF01B1" w14:textId="76DFB240">
            <w:pPr>
              <w:rPr>
                <w:rFonts w:ascii="Aptos" w:hAnsi="Aptos" w:eastAsia="Aptos" w:cs="Aptos"/>
                <w:b/>
                <w:bCs/>
                <w:sz w:val="28"/>
                <w:szCs w:val="28"/>
              </w:rPr>
            </w:pPr>
            <w:r w:rsidRPr="4D329D01">
              <w:rPr>
                <w:rFonts w:ascii="Aptos" w:hAnsi="Aptos" w:eastAsia="Aptos" w:cs="Aptos"/>
                <w:b/>
                <w:bCs/>
                <w:sz w:val="28"/>
                <w:szCs w:val="28"/>
              </w:rPr>
              <w:t>List Of Tables Under Citrus:</w:t>
            </w:r>
          </w:p>
          <w:tbl>
            <w:tblPr>
              <w:tblStyle w:val="TableGrid"/>
              <w:tblW w:w="0" w:type="auto"/>
              <w:tblLayout w:type="fixed"/>
              <w:tblLook w:val="06A0" w:firstRow="1" w:lastRow="0" w:firstColumn="1" w:lastColumn="0" w:noHBand="1" w:noVBand="1"/>
            </w:tblPr>
            <w:tblGrid>
              <w:gridCol w:w="1307"/>
              <w:gridCol w:w="1307"/>
              <w:gridCol w:w="1307"/>
              <w:gridCol w:w="1307"/>
              <w:gridCol w:w="1307"/>
              <w:gridCol w:w="1307"/>
              <w:gridCol w:w="1307"/>
            </w:tblGrid>
            <w:tr w:rsidR="4D329D01" w:rsidTr="4D329D01" w14:paraId="701B0BA7" w14:textId="77777777">
              <w:trPr>
                <w:trHeight w:val="300"/>
              </w:trPr>
              <w:tc>
                <w:tcPr>
                  <w:tcW w:w="1307" w:type="dxa"/>
                </w:tcPr>
                <w:p w:rsidR="4D329D01" w:rsidP="4D329D01" w:rsidRDefault="4D329D01" w14:paraId="2764DC68" w14:textId="7687BFB2">
                  <w:pPr>
                    <w:rPr>
                      <w:b/>
                      <w:bCs/>
                      <w:color w:val="172B4D"/>
                      <w:lang w:val="en-GB"/>
                    </w:rPr>
                  </w:pPr>
                  <w:r w:rsidRPr="4D329D01">
                    <w:rPr>
                      <w:b/>
                      <w:bCs/>
                      <w:color w:val="172B4D"/>
                      <w:lang w:val="en-GB"/>
                    </w:rPr>
                    <w:t>Schema Name</w:t>
                  </w:r>
                </w:p>
              </w:tc>
              <w:tc>
                <w:tcPr>
                  <w:tcW w:w="1307" w:type="dxa"/>
                </w:tcPr>
                <w:p w:rsidR="4D329D01" w:rsidP="4D329D01" w:rsidRDefault="4D329D01" w14:paraId="198A0FD7" w14:textId="10385E23">
                  <w:pPr>
                    <w:rPr>
                      <w:b/>
                      <w:bCs/>
                      <w:color w:val="172B4D"/>
                      <w:lang w:val="en-GB"/>
                    </w:rPr>
                  </w:pPr>
                  <w:r w:rsidRPr="4D329D01">
                    <w:rPr>
                      <w:b/>
                      <w:bCs/>
                      <w:color w:val="172B4D"/>
                      <w:lang w:val="en-GB"/>
                    </w:rPr>
                    <w:t>Table Name</w:t>
                  </w:r>
                </w:p>
              </w:tc>
              <w:tc>
                <w:tcPr>
                  <w:tcW w:w="1307" w:type="dxa"/>
                </w:tcPr>
                <w:p w:rsidR="4D329D01" w:rsidP="4D329D01" w:rsidRDefault="4D329D01" w14:paraId="4456E0A6" w14:textId="5C293D2F">
                  <w:pPr>
                    <w:rPr>
                      <w:b/>
                      <w:bCs/>
                      <w:color w:val="172B4D"/>
                      <w:lang w:val="en-GB"/>
                    </w:rPr>
                  </w:pPr>
                  <w:r w:rsidRPr="4D329D01">
                    <w:rPr>
                      <w:b/>
                      <w:bCs/>
                      <w:color w:val="172B4D"/>
                      <w:lang w:val="en-GB"/>
                    </w:rPr>
                    <w:t>SLA</w:t>
                  </w:r>
                </w:p>
              </w:tc>
              <w:tc>
                <w:tcPr>
                  <w:tcW w:w="1307" w:type="dxa"/>
                </w:tcPr>
                <w:p w:rsidR="4D329D01" w:rsidP="4D329D01" w:rsidRDefault="4D329D01" w14:paraId="43BA78FB" w14:textId="10704545">
                  <w:pPr>
                    <w:rPr>
                      <w:b/>
                      <w:bCs/>
                      <w:color w:val="172B4D"/>
                      <w:lang w:val="en-GB"/>
                    </w:rPr>
                  </w:pPr>
                  <w:r w:rsidRPr="4D329D01">
                    <w:rPr>
                      <w:b/>
                      <w:bCs/>
                      <w:color w:val="172B4D"/>
                      <w:lang w:val="en-GB"/>
                    </w:rPr>
                    <w:t>Load_Time</w:t>
                  </w:r>
                </w:p>
              </w:tc>
              <w:tc>
                <w:tcPr>
                  <w:tcW w:w="1307" w:type="dxa"/>
                </w:tcPr>
                <w:p w:rsidR="4D329D01" w:rsidP="4D329D01" w:rsidRDefault="4D329D01" w14:paraId="1EC66159" w14:textId="607312F4">
                  <w:pPr>
                    <w:rPr>
                      <w:b/>
                      <w:bCs/>
                      <w:color w:val="172B4D"/>
                      <w:lang w:val="en-GB"/>
                    </w:rPr>
                  </w:pPr>
                  <w:r w:rsidRPr="4D329D01">
                    <w:rPr>
                      <w:b/>
                      <w:bCs/>
                      <w:color w:val="172B4D"/>
                      <w:lang w:val="en-GB"/>
                    </w:rPr>
                    <w:t>Load_Frequency</w:t>
                  </w:r>
                </w:p>
              </w:tc>
              <w:tc>
                <w:tcPr>
                  <w:tcW w:w="1307" w:type="dxa"/>
                </w:tcPr>
                <w:p w:rsidR="4D329D01" w:rsidP="4D329D01" w:rsidRDefault="4D329D01" w14:paraId="0590FA84" w14:textId="2C675569">
                  <w:pPr>
                    <w:rPr>
                      <w:b/>
                      <w:bCs/>
                      <w:color w:val="172B4D"/>
                      <w:lang w:val="en-GB"/>
                    </w:rPr>
                  </w:pPr>
                  <w:r w:rsidRPr="4D329D01">
                    <w:rPr>
                      <w:b/>
                      <w:bCs/>
                      <w:color w:val="172B4D"/>
                      <w:lang w:val="en-GB"/>
                    </w:rPr>
                    <w:t>frequecy_of_ingestion_with_time</w:t>
                  </w:r>
                </w:p>
              </w:tc>
              <w:tc>
                <w:tcPr>
                  <w:tcW w:w="1307" w:type="dxa"/>
                </w:tcPr>
                <w:p w:rsidR="4D329D01" w:rsidP="4D329D01" w:rsidRDefault="4D329D01" w14:paraId="390DFF9E" w14:textId="0B796B0E">
                  <w:pPr>
                    <w:rPr>
                      <w:rFonts w:ascii="system-ui" w:hAnsi="system-ui" w:eastAsia="system-ui" w:cs="system-ui"/>
                      <w:b/>
                      <w:bCs/>
                      <w:sz w:val="21"/>
                      <w:szCs w:val="21"/>
                      <w:lang w:val="en-GB"/>
                    </w:rPr>
                  </w:pPr>
                  <w:r w:rsidRPr="4D329D01">
                    <w:rPr>
                      <w:rFonts w:ascii="system-ui" w:hAnsi="system-ui" w:eastAsia="system-ui" w:cs="system-ui"/>
                      <w:b/>
                      <w:bCs/>
                      <w:sz w:val="21"/>
                      <w:szCs w:val="21"/>
                      <w:lang w:val="en-GB"/>
                    </w:rPr>
                    <w:t>Ingestion_flow</w:t>
                  </w:r>
                </w:p>
              </w:tc>
            </w:tr>
            <w:tr w:rsidR="4D329D01" w:rsidTr="4D329D01" w14:paraId="026384BC" w14:textId="77777777">
              <w:trPr>
                <w:trHeight w:val="300"/>
              </w:trPr>
              <w:tc>
                <w:tcPr>
                  <w:tcW w:w="1307" w:type="dxa"/>
                </w:tcPr>
                <w:p w:rsidR="4D329D01" w:rsidP="4D329D01" w:rsidRDefault="4D329D01" w14:paraId="6817094E" w14:textId="0A3A9FDD">
                  <w:r w:rsidRPr="4D329D01">
                    <w:rPr>
                      <w:rFonts w:ascii="system-ui" w:hAnsi="system-ui" w:eastAsia="system-ui" w:cs="system-ui"/>
                      <w:color w:val="172B4D"/>
                      <w:sz w:val="21"/>
                      <w:szCs w:val="21"/>
                    </w:rPr>
                    <w:t>prd_mdf_fnd</w:t>
                  </w:r>
                </w:p>
              </w:tc>
              <w:tc>
                <w:tcPr>
                  <w:tcW w:w="1307" w:type="dxa"/>
                </w:tcPr>
                <w:p w:rsidR="4D329D01" w:rsidP="4D329D01" w:rsidRDefault="4D329D01" w14:paraId="7B8E8B65" w14:textId="7D78BAF3">
                  <w:r w:rsidRPr="4D329D01">
                    <w:rPr>
                      <w:rFonts w:ascii="system-ui" w:hAnsi="system-ui" w:eastAsia="system-ui" w:cs="system-ui"/>
                      <w:color w:val="172B4D"/>
                      <w:sz w:val="21"/>
                      <w:szCs w:val="21"/>
                    </w:rPr>
                    <w:t>citrus_api_actuals</w:t>
                  </w:r>
                </w:p>
              </w:tc>
              <w:tc>
                <w:tcPr>
                  <w:tcW w:w="1307" w:type="dxa"/>
                </w:tcPr>
                <w:p w:rsidR="4D329D01" w:rsidP="4D329D01" w:rsidRDefault="4D329D01" w14:paraId="0D166FFE" w14:textId="18E90713">
                  <w:r w:rsidRPr="4D329D01">
                    <w:rPr>
                      <w:rFonts w:ascii="system-ui" w:hAnsi="system-ui" w:eastAsia="system-ui" w:cs="system-ui"/>
                      <w:color w:val="172B4D"/>
                      <w:sz w:val="21"/>
                      <w:szCs w:val="21"/>
                    </w:rPr>
                    <w:t>5:00 PM</w:t>
                  </w:r>
                </w:p>
              </w:tc>
              <w:tc>
                <w:tcPr>
                  <w:tcW w:w="1307" w:type="dxa"/>
                </w:tcPr>
                <w:tbl>
                  <w:tblPr>
                    <w:tblW w:w="0" w:type="auto"/>
                    <w:tblLayout w:type="fixed"/>
                    <w:tblLook w:val="06A0" w:firstRow="1" w:lastRow="0" w:firstColumn="1" w:lastColumn="0" w:noHBand="1" w:noVBand="1"/>
                  </w:tblPr>
                  <w:tblGrid>
                    <w:gridCol w:w="1097"/>
                  </w:tblGrid>
                  <w:tr w:rsidR="4D329D01" w:rsidTr="4D329D01" w14:paraId="49800F52" w14:textId="77777777">
                    <w:trPr>
                      <w:trHeight w:val="300"/>
                    </w:trPr>
                    <w:tc>
                      <w:tcPr>
                        <w:tcW w:w="1097" w:type="dxa"/>
                        <w:shd w:val="clear" w:color="auto" w:fill="FFFFFF" w:themeFill="background1"/>
                        <w:tcMar>
                          <w:top w:w="105" w:type="dxa"/>
                          <w:left w:w="150" w:type="dxa"/>
                          <w:bottom w:w="105" w:type="dxa"/>
                          <w:right w:w="150" w:type="dxa"/>
                        </w:tcMar>
                      </w:tcPr>
                      <w:p w:rsidR="4D329D01" w:rsidP="4D329D01" w:rsidRDefault="4D329D01" w14:paraId="0543BF70" w14:textId="73A8BCD2">
                        <w:pPr>
                          <w:spacing w:after="0"/>
                        </w:pPr>
                        <w:r w:rsidRPr="4D329D01">
                          <w:rPr>
                            <w:rFonts w:ascii="system-ui" w:hAnsi="system-ui" w:eastAsia="system-ui" w:cs="system-ui"/>
                            <w:color w:val="172B4D"/>
                            <w:sz w:val="21"/>
                            <w:szCs w:val="21"/>
                          </w:rPr>
                          <w:t>12:00 AM</w:t>
                        </w:r>
                      </w:p>
                    </w:tc>
                  </w:tr>
                </w:tbl>
                <w:p w:rsidR="4D329D01" w:rsidP="4D329D01" w:rsidRDefault="4D329D01" w14:paraId="4F893677" w14:textId="2FE561AA"/>
              </w:tc>
              <w:tc>
                <w:tcPr>
                  <w:tcW w:w="1307" w:type="dxa"/>
                </w:tcPr>
                <w:p w:rsidR="7914E10E" w:rsidRDefault="7914E10E" w14:paraId="5F30CD72" w14:textId="02EAFDB9">
                  <w:r w:rsidRPr="4D329D01">
                    <w:rPr>
                      <w:rFonts w:ascii="system-ui" w:hAnsi="system-ui" w:eastAsia="system-ui" w:cs="system-ui"/>
                      <w:color w:val="172B4D"/>
                      <w:sz w:val="21"/>
                      <w:szCs w:val="21"/>
                    </w:rPr>
                    <w:t>Daily</w:t>
                  </w:r>
                </w:p>
              </w:tc>
              <w:tc>
                <w:tcPr>
                  <w:tcW w:w="1307" w:type="dxa"/>
                </w:tcPr>
                <w:p w:rsidR="7914E10E" w:rsidRDefault="7914E10E" w14:paraId="343B101F" w14:textId="15431FFC">
                  <w:r w:rsidRPr="4D329D01">
                    <w:rPr>
                      <w:rFonts w:ascii="system-ui" w:hAnsi="system-ui" w:eastAsia="system-ui" w:cs="system-ui"/>
                      <w:color w:val="172B4D"/>
                      <w:sz w:val="21"/>
                      <w:szCs w:val="21"/>
                    </w:rPr>
                    <w:t>trigger file</w:t>
                  </w:r>
                </w:p>
              </w:tc>
              <w:tc>
                <w:tcPr>
                  <w:tcW w:w="1307" w:type="dxa"/>
                </w:tcPr>
                <w:p w:rsidR="7914E10E" w:rsidRDefault="7914E10E" w14:paraId="74440265" w14:textId="1A407D31">
                  <w:r w:rsidRPr="4D329D01">
                    <w:rPr>
                      <w:rFonts w:ascii="system-ui" w:hAnsi="system-ui" w:eastAsia="system-ui" w:cs="system-ui"/>
                      <w:color w:val="172B4D"/>
                      <w:sz w:val="21"/>
                      <w:szCs w:val="21"/>
                    </w:rPr>
                    <w:t>API→</w:t>
                  </w:r>
                  <w:r w:rsidRPr="4D329D01">
                    <w:rPr>
                      <w:rFonts w:ascii="system-ui" w:hAnsi="system-ui" w:eastAsia="system-ui" w:cs="system-ui"/>
                      <w:b/>
                      <w:bCs/>
                      <w:color w:val="172B4D"/>
                      <w:sz w:val="21"/>
                      <w:szCs w:val="21"/>
                    </w:rPr>
                    <w:t>switchboard</w:t>
                  </w:r>
                  <w:r w:rsidRPr="4D329D01">
                    <w:rPr>
                      <w:rFonts w:ascii="system-ui" w:hAnsi="system-ui" w:eastAsia="system-ui" w:cs="system-ui"/>
                      <w:color w:val="172B4D"/>
                      <w:sz w:val="21"/>
                      <w:szCs w:val="21"/>
                    </w:rPr>
                    <w:t>→S3→TAP app-&gt;hdfs</w:t>
                  </w:r>
                </w:p>
              </w:tc>
            </w:tr>
          </w:tbl>
          <w:p w:rsidR="4D329D01" w:rsidP="4D329D01" w:rsidRDefault="4D329D01" w14:paraId="7E46BBC6" w14:textId="39DDDAEE"/>
          <w:p w:rsidR="7914E10E" w:rsidP="4D329D01" w:rsidRDefault="7914E10E" w14:paraId="2EE8A3C6" w14:textId="30AE85B0">
            <w:pPr>
              <w:pStyle w:val="Heading2"/>
              <w:shd w:val="clear" w:color="auto" w:fill="FFFFFF" w:themeFill="background1"/>
              <w:spacing w:line="240" w:lineRule="auto"/>
              <w:rPr>
                <w:rFonts w:ascii="Aptos" w:hAnsi="Aptos" w:eastAsia="Aptos" w:cs="Aptos"/>
                <w:sz w:val="28"/>
                <w:szCs w:val="28"/>
              </w:rPr>
            </w:pPr>
            <w:r w:rsidRPr="4D329D01">
              <w:rPr>
                <w:rFonts w:ascii="Aptos" w:hAnsi="Aptos" w:eastAsia="Aptos" w:cs="Aptos"/>
                <w:b/>
                <w:bCs/>
                <w:sz w:val="28"/>
                <w:szCs w:val="28"/>
              </w:rPr>
              <w:t>Data Ingestion Process Overview-Citrus-</w:t>
            </w:r>
          </w:p>
          <w:p w:rsidR="6F04E7CE" w:rsidP="4D329D01" w:rsidRDefault="6F04E7CE" w14:paraId="54A02BB9" w14:textId="2A8E7AAB">
            <w:pPr>
              <w:spacing w:before="240" w:after="240"/>
            </w:pPr>
            <w:r w:rsidRPr="4D329D01">
              <w:rPr>
                <w:rFonts w:ascii="Aptos" w:hAnsi="Aptos" w:eastAsia="Aptos" w:cs="Aptos"/>
              </w:rPr>
              <w:t xml:space="preserve">This ingestion pipeline is designed to extract data from an </w:t>
            </w:r>
            <w:r w:rsidRPr="4D329D01">
              <w:rPr>
                <w:rFonts w:ascii="Aptos" w:hAnsi="Aptos" w:eastAsia="Aptos" w:cs="Aptos"/>
                <w:b/>
                <w:bCs/>
              </w:rPr>
              <w:t>API</w:t>
            </w:r>
            <w:r w:rsidRPr="4D329D01">
              <w:rPr>
                <w:rFonts w:ascii="Aptos" w:hAnsi="Aptos" w:eastAsia="Aptos" w:cs="Aptos"/>
              </w:rPr>
              <w:t xml:space="preserve">, process and route it through </w:t>
            </w:r>
            <w:r w:rsidRPr="4D329D01">
              <w:rPr>
                <w:rFonts w:ascii="Aptos" w:hAnsi="Aptos" w:eastAsia="Aptos" w:cs="Aptos"/>
                <w:b/>
                <w:bCs/>
              </w:rPr>
              <w:t>Switchboard</w:t>
            </w:r>
            <w:r w:rsidRPr="4D329D01">
              <w:rPr>
                <w:rFonts w:ascii="Aptos" w:hAnsi="Aptos" w:eastAsia="Aptos" w:cs="Aptos"/>
              </w:rPr>
              <w:t xml:space="preserve">, temporarily store it in </w:t>
            </w:r>
            <w:r w:rsidRPr="4D329D01">
              <w:rPr>
                <w:rFonts w:ascii="Aptos" w:hAnsi="Aptos" w:eastAsia="Aptos" w:cs="Aptos"/>
                <w:b/>
                <w:bCs/>
              </w:rPr>
              <w:t>Amazon S3</w:t>
            </w:r>
            <w:r w:rsidRPr="4D329D01">
              <w:rPr>
                <w:rFonts w:ascii="Aptos" w:hAnsi="Aptos" w:eastAsia="Aptos" w:cs="Aptos"/>
              </w:rPr>
              <w:t xml:space="preserve">, and then move it into </w:t>
            </w:r>
            <w:r w:rsidRPr="4D329D01">
              <w:rPr>
                <w:rFonts w:ascii="Aptos" w:hAnsi="Aptos" w:eastAsia="Aptos" w:cs="Aptos"/>
                <w:b/>
                <w:bCs/>
              </w:rPr>
              <w:t>HDFS (Hadoop Distributed File System)</w:t>
            </w:r>
            <w:r w:rsidRPr="4D329D01">
              <w:rPr>
                <w:rFonts w:ascii="Aptos" w:hAnsi="Aptos" w:eastAsia="Aptos" w:cs="Aptos"/>
              </w:rPr>
              <w:t xml:space="preserve"> using </w:t>
            </w:r>
            <w:r w:rsidRPr="4D329D01">
              <w:rPr>
                <w:rFonts w:ascii="Aptos" w:hAnsi="Aptos" w:eastAsia="Aptos" w:cs="Aptos"/>
                <w:b/>
                <w:bCs/>
              </w:rPr>
              <w:t>TAP App</w:t>
            </w:r>
            <w:r w:rsidRPr="4D329D01">
              <w:rPr>
                <w:rFonts w:ascii="Aptos" w:hAnsi="Aptos" w:eastAsia="Aptos" w:cs="Aptos"/>
              </w:rPr>
              <w:t>. It ensures:</w:t>
            </w:r>
          </w:p>
          <w:p w:rsidR="6F04E7CE" w:rsidP="4D329D01" w:rsidRDefault="6F04E7CE" w14:paraId="050C9D30" w14:textId="3EE78E01">
            <w:pPr>
              <w:pStyle w:val="ListParagraph"/>
              <w:numPr>
                <w:ilvl w:val="0"/>
                <w:numId w:val="7"/>
              </w:numPr>
              <w:spacing w:after="0"/>
              <w:rPr>
                <w:rFonts w:ascii="Aptos" w:hAnsi="Aptos" w:eastAsia="Aptos" w:cs="Aptos"/>
              </w:rPr>
            </w:pPr>
            <w:r w:rsidRPr="4D329D01">
              <w:rPr>
                <w:rFonts w:ascii="Aptos" w:hAnsi="Aptos" w:eastAsia="Aptos" w:cs="Aptos"/>
                <w:b/>
                <w:bCs/>
              </w:rPr>
              <w:t>Automated Data Extraction:</w:t>
            </w:r>
            <w:r w:rsidRPr="4D329D01">
              <w:rPr>
                <w:rFonts w:ascii="Aptos" w:hAnsi="Aptos" w:eastAsia="Aptos" w:cs="Aptos"/>
              </w:rPr>
              <w:t xml:space="preserve"> Captures data from APIs with efficient handling of pagination and rate limits.</w:t>
            </w:r>
          </w:p>
          <w:p w:rsidR="6F04E7CE" w:rsidP="4D329D01" w:rsidRDefault="6F04E7CE" w14:paraId="07B08932" w14:textId="294DFBD1">
            <w:pPr>
              <w:pStyle w:val="ListParagraph"/>
              <w:numPr>
                <w:ilvl w:val="0"/>
                <w:numId w:val="7"/>
              </w:numPr>
              <w:spacing w:after="0"/>
              <w:rPr>
                <w:rFonts w:ascii="Aptos" w:hAnsi="Aptos" w:eastAsia="Aptos" w:cs="Aptos"/>
              </w:rPr>
            </w:pPr>
            <w:r w:rsidRPr="4D329D01">
              <w:rPr>
                <w:rFonts w:ascii="Aptos" w:hAnsi="Aptos" w:eastAsia="Aptos" w:cs="Aptos"/>
                <w:b/>
                <w:bCs/>
              </w:rPr>
              <w:t>Scalable Storage &amp; Transfer:</w:t>
            </w:r>
            <w:r w:rsidRPr="4D329D01">
              <w:rPr>
                <w:rFonts w:ascii="Aptos" w:hAnsi="Aptos" w:eastAsia="Aptos" w:cs="Aptos"/>
              </w:rPr>
              <w:t xml:space="preserve"> Utilizes S3 for scalable, temporary storage and reliable data transfer.</w:t>
            </w:r>
          </w:p>
          <w:p w:rsidR="6F04E7CE" w:rsidP="4D329D01" w:rsidRDefault="6F04E7CE" w14:paraId="155442CC" w14:textId="74E7BEF4">
            <w:pPr>
              <w:pStyle w:val="ListParagraph"/>
              <w:numPr>
                <w:ilvl w:val="0"/>
                <w:numId w:val="7"/>
              </w:numPr>
              <w:spacing w:after="0"/>
              <w:rPr>
                <w:rFonts w:ascii="Aptos" w:hAnsi="Aptos" w:eastAsia="Aptos" w:cs="Aptos"/>
              </w:rPr>
            </w:pPr>
            <w:r w:rsidRPr="4D329D01">
              <w:rPr>
                <w:rFonts w:ascii="Aptos" w:hAnsi="Aptos" w:eastAsia="Aptos" w:cs="Aptos"/>
                <w:b/>
                <w:bCs/>
              </w:rPr>
              <w:t>Standardized Ingestion:</w:t>
            </w:r>
            <w:r w:rsidRPr="4D329D01">
              <w:rPr>
                <w:rFonts w:ascii="Aptos" w:hAnsi="Aptos" w:eastAsia="Aptos" w:cs="Aptos"/>
              </w:rPr>
              <w:t xml:space="preserve"> Uses TAP App for consistent transformation and loading into HDFS.</w:t>
            </w:r>
          </w:p>
          <w:p w:rsidR="6F04E7CE" w:rsidP="4D329D01" w:rsidRDefault="6F04E7CE" w14:paraId="7184918E" w14:textId="0942FFBA">
            <w:pPr>
              <w:pStyle w:val="ListParagraph"/>
              <w:numPr>
                <w:ilvl w:val="0"/>
                <w:numId w:val="7"/>
              </w:numPr>
              <w:spacing w:after="0"/>
              <w:rPr>
                <w:rFonts w:ascii="Aptos" w:hAnsi="Aptos" w:eastAsia="Aptos" w:cs="Aptos"/>
              </w:rPr>
            </w:pPr>
            <w:r w:rsidRPr="4D329D01">
              <w:rPr>
                <w:rFonts w:ascii="Aptos" w:hAnsi="Aptos" w:eastAsia="Aptos" w:cs="Aptos"/>
                <w:b/>
                <w:bCs/>
              </w:rPr>
              <w:t>Optimized Performance:</w:t>
            </w:r>
            <w:r w:rsidRPr="4D329D01">
              <w:rPr>
                <w:rFonts w:ascii="Aptos" w:hAnsi="Aptos" w:eastAsia="Aptos" w:cs="Aptos"/>
              </w:rPr>
              <w:t xml:space="preserve"> Efficient data partitioning and storage in HDFS for analytics and processing.</w:t>
            </w:r>
          </w:p>
          <w:p w:rsidR="4D329D01" w:rsidP="4D329D01" w:rsidRDefault="4D329D01" w14:paraId="363C5C80" w14:textId="708DC66F">
            <w:pPr>
              <w:pStyle w:val="Heading3"/>
              <w:spacing w:before="281" w:after="281"/>
            </w:pPr>
            <w:r w:rsidRPr="4D329D01">
              <w:rPr>
                <w:rFonts w:ascii="Aptos" w:hAnsi="Aptos" w:eastAsia="Aptos" w:cs="Aptos"/>
                <w:b/>
                <w:bCs/>
              </w:rPr>
              <w:t xml:space="preserve">1. </w:t>
            </w:r>
            <w:r w:rsidRPr="4D329D01" w:rsidR="6F04E7CE">
              <w:rPr>
                <w:rFonts w:ascii="Aptos" w:hAnsi="Aptos" w:eastAsia="Aptos" w:cs="Aptos"/>
                <w:b/>
                <w:bCs/>
              </w:rPr>
              <w:t>Source: API</w:t>
            </w:r>
          </w:p>
          <w:p w:rsidR="6F04E7CE" w:rsidP="4D329D01" w:rsidRDefault="6F04E7CE" w14:paraId="7C1624E7" w14:textId="38B1E504">
            <w:pPr>
              <w:pStyle w:val="ListParagraph"/>
              <w:numPr>
                <w:ilvl w:val="0"/>
                <w:numId w:val="6"/>
              </w:numPr>
              <w:spacing w:after="0"/>
              <w:rPr>
                <w:rFonts w:ascii="Aptos" w:hAnsi="Aptos" w:eastAsia="Aptos" w:cs="Aptos"/>
              </w:rPr>
            </w:pPr>
            <w:r w:rsidRPr="4D329D01">
              <w:rPr>
                <w:rFonts w:ascii="Aptos" w:hAnsi="Aptos" w:eastAsia="Aptos" w:cs="Aptos"/>
                <w:b/>
                <w:bCs/>
              </w:rPr>
              <w:t>Purpose:</w:t>
            </w:r>
            <w:r w:rsidRPr="4D329D01">
              <w:rPr>
                <w:rFonts w:ascii="Aptos" w:hAnsi="Aptos" w:eastAsia="Aptos" w:cs="Aptos"/>
              </w:rPr>
              <w:t xml:space="preserve"> Extracts data from a third-party or internal API, including metrics, events, or transactional data.</w:t>
            </w:r>
          </w:p>
          <w:p w:rsidR="6F04E7CE" w:rsidP="4D329D01" w:rsidRDefault="6F04E7CE" w14:paraId="1F34742B" w14:textId="23E5C919">
            <w:pPr>
              <w:pStyle w:val="ListParagraph"/>
              <w:numPr>
                <w:ilvl w:val="0"/>
                <w:numId w:val="6"/>
              </w:numPr>
              <w:spacing w:after="0"/>
              <w:rPr>
                <w:rFonts w:ascii="Aptos" w:hAnsi="Aptos" w:eastAsia="Aptos" w:cs="Aptos"/>
              </w:rPr>
            </w:pPr>
            <w:r w:rsidRPr="4D329D01">
              <w:rPr>
                <w:rFonts w:ascii="Aptos" w:hAnsi="Aptos" w:eastAsia="Aptos" w:cs="Aptos"/>
                <w:b/>
                <w:bCs/>
              </w:rPr>
              <w:t>Challenges:</w:t>
            </w:r>
            <w:r w:rsidRPr="4D329D01">
              <w:rPr>
                <w:rFonts w:ascii="Aptos" w:hAnsi="Aptos" w:eastAsia="Aptos" w:cs="Aptos"/>
              </w:rPr>
              <w:t xml:space="preserve"> Handling authentication, pagination, rate limiting, and ensuring data consistency.</w:t>
            </w:r>
          </w:p>
          <w:p w:rsidR="6F04E7CE" w:rsidP="4D329D01" w:rsidRDefault="6F04E7CE" w14:paraId="0DFCF188" w14:textId="3B2BC6FC">
            <w:pPr>
              <w:pStyle w:val="ListParagraph"/>
              <w:numPr>
                <w:ilvl w:val="0"/>
                <w:numId w:val="6"/>
              </w:numPr>
              <w:spacing w:after="0"/>
              <w:rPr>
                <w:rFonts w:ascii="Aptos" w:hAnsi="Aptos" w:eastAsia="Aptos" w:cs="Aptos"/>
              </w:rPr>
            </w:pPr>
            <w:r w:rsidRPr="4D329D01">
              <w:rPr>
                <w:rFonts w:ascii="Aptos" w:hAnsi="Aptos" w:eastAsia="Aptos" w:cs="Aptos"/>
                <w:b/>
                <w:bCs/>
              </w:rPr>
              <w:t>Solution:</w:t>
            </w:r>
            <w:r w:rsidRPr="4D329D01">
              <w:rPr>
                <w:rFonts w:ascii="Aptos" w:hAnsi="Aptos" w:eastAsia="Aptos" w:cs="Aptos"/>
              </w:rPr>
              <w:t xml:space="preserve"> Using an API integration module to:</w:t>
            </w:r>
          </w:p>
          <w:p w:rsidR="6F04E7CE" w:rsidP="4D329D01" w:rsidRDefault="6F04E7CE" w14:paraId="5D99CB87" w14:textId="2EE577A4">
            <w:pPr>
              <w:pStyle w:val="ListParagraph"/>
              <w:numPr>
                <w:ilvl w:val="1"/>
                <w:numId w:val="6"/>
              </w:numPr>
              <w:spacing w:after="0"/>
              <w:rPr>
                <w:rFonts w:ascii="Aptos" w:hAnsi="Aptos" w:eastAsia="Aptos" w:cs="Aptos"/>
              </w:rPr>
            </w:pPr>
            <w:r w:rsidRPr="4D329D01">
              <w:rPr>
                <w:rFonts w:ascii="Aptos" w:hAnsi="Aptos" w:eastAsia="Aptos" w:cs="Aptos"/>
                <w:b/>
                <w:bCs/>
              </w:rPr>
              <w:t>Authentication:</w:t>
            </w:r>
            <w:r w:rsidRPr="4D329D01">
              <w:rPr>
                <w:rFonts w:ascii="Aptos" w:hAnsi="Aptos" w:eastAsia="Aptos" w:cs="Aptos"/>
              </w:rPr>
              <w:t xml:space="preserve"> Secure access using OAuth 2.0 or API keys.</w:t>
            </w:r>
          </w:p>
          <w:p w:rsidR="6F04E7CE" w:rsidP="4D329D01" w:rsidRDefault="6F04E7CE" w14:paraId="77FA64EF" w14:textId="44F33343">
            <w:pPr>
              <w:pStyle w:val="ListParagraph"/>
              <w:numPr>
                <w:ilvl w:val="1"/>
                <w:numId w:val="6"/>
              </w:numPr>
              <w:spacing w:after="0"/>
              <w:rPr>
                <w:rFonts w:ascii="Aptos" w:hAnsi="Aptos" w:eastAsia="Aptos" w:cs="Aptos"/>
              </w:rPr>
            </w:pPr>
            <w:r w:rsidRPr="4D329D01">
              <w:rPr>
                <w:rFonts w:ascii="Aptos" w:hAnsi="Aptos" w:eastAsia="Aptos" w:cs="Aptos"/>
                <w:b/>
                <w:bCs/>
              </w:rPr>
              <w:t>Pagination Handling:</w:t>
            </w:r>
            <w:r w:rsidRPr="4D329D01">
              <w:rPr>
                <w:rFonts w:ascii="Aptos" w:hAnsi="Aptos" w:eastAsia="Aptos" w:cs="Aptos"/>
              </w:rPr>
              <w:t xml:space="preserve"> Efficiently manage large datasets through paginated API calls.</w:t>
            </w:r>
          </w:p>
          <w:p w:rsidR="6F04E7CE" w:rsidP="4D329D01" w:rsidRDefault="6F04E7CE" w14:paraId="6CF62F76" w14:textId="3379DCBA">
            <w:pPr>
              <w:pStyle w:val="ListParagraph"/>
              <w:numPr>
                <w:ilvl w:val="1"/>
                <w:numId w:val="6"/>
              </w:numPr>
              <w:spacing w:after="0"/>
              <w:rPr>
                <w:rFonts w:ascii="Aptos" w:hAnsi="Aptos" w:eastAsia="Aptos" w:cs="Aptos"/>
              </w:rPr>
            </w:pPr>
            <w:r w:rsidRPr="4D329D01">
              <w:rPr>
                <w:rFonts w:ascii="Aptos" w:hAnsi="Aptos" w:eastAsia="Aptos" w:cs="Aptos"/>
                <w:b/>
                <w:bCs/>
              </w:rPr>
              <w:t>Error Handling:</w:t>
            </w:r>
            <w:r w:rsidRPr="4D329D01">
              <w:rPr>
                <w:rFonts w:ascii="Aptos" w:hAnsi="Aptos" w:eastAsia="Aptos" w:cs="Aptos"/>
              </w:rPr>
              <w:t xml:space="preserve"> Retries on transient API failures and logs errors for auditing.</w:t>
            </w:r>
          </w:p>
          <w:p w:rsidR="4D329D01" w:rsidRDefault="4D329D01" w14:paraId="417C8EAB" w14:textId="7ABC7C11"/>
          <w:p w:rsidR="6F04E7CE" w:rsidP="4D329D01" w:rsidRDefault="6F04E7CE" w14:paraId="0B50D61E" w14:textId="440D712C">
            <w:pPr>
              <w:pStyle w:val="Heading3"/>
              <w:spacing w:before="281" w:after="281"/>
            </w:pPr>
            <w:r w:rsidRPr="4D329D01">
              <w:rPr>
                <w:rFonts w:ascii="Aptos" w:hAnsi="Aptos" w:eastAsia="Aptos" w:cs="Aptos"/>
                <w:b/>
                <w:bCs/>
              </w:rPr>
              <w:t>2. Switchboard</w:t>
            </w:r>
          </w:p>
          <w:p w:rsidR="6F04E7CE" w:rsidP="4D329D01" w:rsidRDefault="6F04E7CE" w14:paraId="60AFC943" w14:textId="21424CAF">
            <w:pPr>
              <w:pStyle w:val="ListParagraph"/>
              <w:numPr>
                <w:ilvl w:val="0"/>
                <w:numId w:val="5"/>
              </w:numPr>
              <w:spacing w:after="0"/>
              <w:rPr>
                <w:rFonts w:ascii="Aptos" w:hAnsi="Aptos" w:eastAsia="Aptos" w:cs="Aptos"/>
              </w:rPr>
            </w:pPr>
            <w:r w:rsidRPr="4D329D01">
              <w:rPr>
                <w:rFonts w:ascii="Aptos" w:hAnsi="Aptos" w:eastAsia="Aptos" w:cs="Aptos"/>
                <w:b/>
                <w:bCs/>
              </w:rPr>
              <w:t>Functionality:</w:t>
            </w:r>
            <w:r w:rsidRPr="4D329D01">
              <w:rPr>
                <w:rFonts w:ascii="Aptos" w:hAnsi="Aptos" w:eastAsia="Aptos" w:cs="Aptos"/>
              </w:rPr>
              <w:t xml:space="preserve"> A data routing and transformation layer for flexible data flow management.</w:t>
            </w:r>
          </w:p>
          <w:p w:rsidR="6F04E7CE" w:rsidP="4D329D01" w:rsidRDefault="6F04E7CE" w14:paraId="7B43924F" w14:textId="16DF0CB4">
            <w:pPr>
              <w:pStyle w:val="ListParagraph"/>
              <w:numPr>
                <w:ilvl w:val="0"/>
                <w:numId w:val="5"/>
              </w:numPr>
              <w:spacing w:after="0"/>
              <w:rPr>
                <w:rFonts w:ascii="Aptos" w:hAnsi="Aptos" w:eastAsia="Aptos" w:cs="Aptos"/>
                <w:b/>
                <w:bCs/>
              </w:rPr>
            </w:pPr>
            <w:r w:rsidRPr="4D329D01">
              <w:rPr>
                <w:rFonts w:ascii="Aptos" w:hAnsi="Aptos" w:eastAsia="Aptos" w:cs="Aptos"/>
                <w:b/>
                <w:bCs/>
              </w:rPr>
              <w:t>Operations:</w:t>
            </w:r>
          </w:p>
          <w:p w:rsidR="6F04E7CE" w:rsidP="4D329D01" w:rsidRDefault="6F04E7CE" w14:paraId="5B90C436" w14:textId="63C0DD75">
            <w:pPr>
              <w:pStyle w:val="ListParagraph"/>
              <w:numPr>
                <w:ilvl w:val="1"/>
                <w:numId w:val="5"/>
              </w:numPr>
              <w:spacing w:after="0"/>
              <w:rPr>
                <w:rFonts w:ascii="Aptos" w:hAnsi="Aptos" w:eastAsia="Aptos" w:cs="Aptos"/>
              </w:rPr>
            </w:pPr>
            <w:r w:rsidRPr="4D329D01">
              <w:rPr>
                <w:rFonts w:ascii="Aptos" w:hAnsi="Aptos" w:eastAsia="Aptos" w:cs="Aptos"/>
                <w:b/>
                <w:bCs/>
              </w:rPr>
              <w:t>Data Routing:</w:t>
            </w:r>
            <w:r w:rsidRPr="4D329D01">
              <w:rPr>
                <w:rFonts w:ascii="Aptos" w:hAnsi="Aptos" w:eastAsia="Aptos" w:cs="Aptos"/>
              </w:rPr>
              <w:t xml:space="preserve"> Routes API data to the appropriate S3 bucket based on source and data type.</w:t>
            </w:r>
          </w:p>
          <w:p w:rsidR="6F04E7CE" w:rsidP="4D329D01" w:rsidRDefault="6F04E7CE" w14:paraId="354771DA" w14:textId="39F35724">
            <w:pPr>
              <w:pStyle w:val="ListParagraph"/>
              <w:numPr>
                <w:ilvl w:val="1"/>
                <w:numId w:val="5"/>
              </w:numPr>
              <w:spacing w:after="0"/>
              <w:rPr>
                <w:rFonts w:ascii="Aptos" w:hAnsi="Aptos" w:eastAsia="Aptos" w:cs="Aptos"/>
              </w:rPr>
            </w:pPr>
            <w:r w:rsidRPr="4D329D01">
              <w:rPr>
                <w:rFonts w:ascii="Aptos" w:hAnsi="Aptos" w:eastAsia="Aptos" w:cs="Aptos"/>
                <w:b/>
                <w:bCs/>
              </w:rPr>
              <w:t>Transformation:</w:t>
            </w:r>
            <w:r w:rsidRPr="4D329D01">
              <w:rPr>
                <w:rFonts w:ascii="Aptos" w:hAnsi="Aptos" w:eastAsia="Aptos" w:cs="Aptos"/>
              </w:rPr>
              <w:t xml:space="preserve"> Basic transformations such as data normalization, filtering, and validation.</w:t>
            </w:r>
          </w:p>
          <w:p w:rsidR="6F04E7CE" w:rsidP="4D329D01" w:rsidRDefault="6F04E7CE" w14:paraId="301D0820" w14:textId="7C003A7A">
            <w:pPr>
              <w:pStyle w:val="ListParagraph"/>
              <w:numPr>
                <w:ilvl w:val="1"/>
                <w:numId w:val="5"/>
              </w:numPr>
              <w:spacing w:after="0"/>
              <w:rPr>
                <w:rFonts w:ascii="Aptos" w:hAnsi="Aptos" w:eastAsia="Aptos" w:cs="Aptos"/>
              </w:rPr>
            </w:pPr>
            <w:r w:rsidRPr="4D329D01">
              <w:rPr>
                <w:rFonts w:ascii="Aptos" w:hAnsi="Aptos" w:eastAsia="Aptos" w:cs="Aptos"/>
                <w:b/>
                <w:bCs/>
              </w:rPr>
              <w:t>Data Enrichment:</w:t>
            </w:r>
            <w:r w:rsidRPr="4D329D01">
              <w:rPr>
                <w:rFonts w:ascii="Aptos" w:hAnsi="Aptos" w:eastAsia="Aptos" w:cs="Aptos"/>
              </w:rPr>
              <w:t xml:space="preserve"> Optional enrichment by joining with other data sources before landing in S3.</w:t>
            </w:r>
          </w:p>
          <w:p w:rsidR="6F04E7CE" w:rsidP="4D329D01" w:rsidRDefault="6F04E7CE" w14:paraId="4F82DD8D" w14:textId="4695D6B1">
            <w:pPr>
              <w:pStyle w:val="ListParagraph"/>
              <w:numPr>
                <w:ilvl w:val="1"/>
                <w:numId w:val="5"/>
              </w:numPr>
              <w:spacing w:after="0"/>
              <w:rPr>
                <w:rFonts w:ascii="Aptos" w:hAnsi="Aptos" w:eastAsia="Aptos" w:cs="Aptos"/>
              </w:rPr>
            </w:pPr>
            <w:r w:rsidRPr="4D329D01">
              <w:rPr>
                <w:rFonts w:ascii="Aptos" w:hAnsi="Aptos" w:eastAsia="Aptos" w:cs="Aptos"/>
                <w:b/>
                <w:bCs/>
              </w:rPr>
              <w:t>Monitoring &amp; Alerts:</w:t>
            </w:r>
            <w:r w:rsidRPr="4D329D01">
              <w:rPr>
                <w:rFonts w:ascii="Aptos" w:hAnsi="Aptos" w:eastAsia="Aptos" w:cs="Aptos"/>
              </w:rPr>
              <w:t xml:space="preserve"> Real-time monitoring and alerts for data transfer failures or delays.</w:t>
            </w:r>
          </w:p>
          <w:p w:rsidR="4D329D01" w:rsidRDefault="4D329D01" w14:paraId="674DBE41" w14:textId="38018634"/>
          <w:p w:rsidR="6F04E7CE" w:rsidP="4D329D01" w:rsidRDefault="6F04E7CE" w14:paraId="112C2CCA" w14:textId="48CDBC56">
            <w:pPr>
              <w:pStyle w:val="Heading3"/>
              <w:spacing w:before="281" w:after="281"/>
            </w:pPr>
            <w:r w:rsidRPr="4D329D01">
              <w:rPr>
                <w:rFonts w:ascii="Aptos" w:hAnsi="Aptos" w:eastAsia="Aptos" w:cs="Aptos"/>
                <w:b/>
                <w:bCs/>
              </w:rPr>
              <w:t>3. S3 (Amazon Simple Storage Service)</w:t>
            </w:r>
          </w:p>
          <w:p w:rsidR="6F04E7CE" w:rsidP="4D329D01" w:rsidRDefault="6F04E7CE" w14:paraId="64DE150C" w14:textId="1E247AAF">
            <w:pPr>
              <w:pStyle w:val="ListParagraph"/>
              <w:numPr>
                <w:ilvl w:val="0"/>
                <w:numId w:val="4"/>
              </w:numPr>
              <w:spacing w:after="0"/>
              <w:rPr>
                <w:rFonts w:ascii="Aptos" w:hAnsi="Aptos" w:eastAsia="Aptos" w:cs="Aptos"/>
              </w:rPr>
            </w:pPr>
            <w:r w:rsidRPr="4D329D01">
              <w:rPr>
                <w:rFonts w:ascii="Aptos" w:hAnsi="Aptos" w:eastAsia="Aptos" w:cs="Aptos"/>
                <w:b/>
                <w:bCs/>
              </w:rPr>
              <w:t>Purpose:</w:t>
            </w:r>
            <w:r w:rsidRPr="4D329D01">
              <w:rPr>
                <w:rFonts w:ascii="Aptos" w:hAnsi="Aptos" w:eastAsia="Aptos" w:cs="Aptos"/>
              </w:rPr>
              <w:t xml:space="preserve"> Temporary storage for raw API data before further processing and loading into HDFS.</w:t>
            </w:r>
          </w:p>
          <w:p w:rsidR="6F04E7CE" w:rsidP="4D329D01" w:rsidRDefault="6F04E7CE" w14:paraId="7E495C49" w14:textId="5FDA6175">
            <w:pPr>
              <w:pStyle w:val="ListParagraph"/>
              <w:numPr>
                <w:ilvl w:val="0"/>
                <w:numId w:val="4"/>
              </w:numPr>
              <w:spacing w:after="0"/>
              <w:rPr>
                <w:rFonts w:ascii="Aptos" w:hAnsi="Aptos" w:eastAsia="Aptos" w:cs="Aptos"/>
              </w:rPr>
            </w:pPr>
            <w:r w:rsidRPr="4D329D01">
              <w:rPr>
                <w:rFonts w:ascii="Aptos" w:hAnsi="Aptos" w:eastAsia="Aptos" w:cs="Aptos"/>
                <w:b/>
                <w:bCs/>
              </w:rPr>
              <w:t>Structure:</w:t>
            </w:r>
            <w:r w:rsidRPr="4D329D01">
              <w:rPr>
                <w:rFonts w:ascii="Aptos" w:hAnsi="Aptos" w:eastAsia="Aptos" w:cs="Aptos"/>
              </w:rPr>
              <w:t xml:space="preserve"> Organized by source, data type, and date partitions for efficient retrieval.</w:t>
            </w:r>
          </w:p>
          <w:p w:rsidR="6F04E7CE" w:rsidP="4D329D01" w:rsidRDefault="6F04E7CE" w14:paraId="5E085E07" w14:textId="2AFB9563">
            <w:pPr>
              <w:pStyle w:val="ListParagraph"/>
              <w:numPr>
                <w:ilvl w:val="0"/>
                <w:numId w:val="4"/>
              </w:numPr>
              <w:spacing w:after="0"/>
              <w:rPr>
                <w:rFonts w:ascii="Aptos" w:hAnsi="Aptos" w:eastAsia="Aptos" w:cs="Aptos"/>
                <w:b/>
                <w:bCs/>
              </w:rPr>
            </w:pPr>
            <w:r w:rsidRPr="4D329D01">
              <w:rPr>
                <w:rFonts w:ascii="Aptos" w:hAnsi="Aptos" w:eastAsia="Aptos" w:cs="Aptos"/>
                <w:b/>
                <w:bCs/>
              </w:rPr>
              <w:t>Example Directory Structure:</w:t>
            </w:r>
          </w:p>
          <w:p w:rsidR="6F04E7CE" w:rsidP="4D329D01" w:rsidRDefault="6F04E7CE" w14:paraId="7F83CF76" w14:textId="1E739CC2">
            <w:pPr>
              <w:spacing w:after="0"/>
            </w:pPr>
            <w:r w:rsidRPr="4D329D01">
              <w:rPr>
                <w:rFonts w:ascii="Aptos" w:hAnsi="Aptos" w:eastAsia="Aptos" w:cs="Aptos"/>
              </w:rPr>
              <w:t>bash</w:t>
            </w:r>
          </w:p>
          <w:p w:rsidR="6F04E7CE" w:rsidP="4D329D01" w:rsidRDefault="6F04E7CE" w14:paraId="0F16D217" w14:textId="4B15BEAF">
            <w:pPr>
              <w:spacing w:after="0"/>
              <w:rPr>
                <w:rFonts w:ascii="Aptos" w:hAnsi="Aptos" w:eastAsia="Aptos" w:cs="Aptos"/>
              </w:rPr>
            </w:pPr>
            <w:r w:rsidRPr="4D329D01">
              <w:rPr>
                <w:rFonts w:ascii="Aptos" w:hAnsi="Aptos" w:eastAsia="Aptos" w:cs="Aptos"/>
              </w:rPr>
              <w:t>Copyedit</w:t>
            </w:r>
          </w:p>
          <w:p w:rsidR="6F04E7CE" w:rsidP="4D329D01" w:rsidRDefault="6F04E7CE" w14:paraId="46B68A19" w14:textId="3D0D7558">
            <w:pPr>
              <w:spacing w:after="0"/>
              <w:rPr>
                <w:rFonts w:ascii="Aptos" w:hAnsi="Aptos" w:eastAsia="Aptos" w:cs="Aptos"/>
              </w:rPr>
            </w:pPr>
            <w:r w:rsidRPr="4D329D01">
              <w:rPr>
                <w:rFonts w:ascii="Aptos" w:hAnsi="Aptos" w:eastAsia="Aptos" w:cs="Aptos"/>
              </w:rPr>
              <w:t>s3://bucket-name/source_name/data_type/YYYY/MM/DD/raw_data.json</w:t>
            </w:r>
            <w:r>
              <w:br/>
            </w:r>
            <w:r w:rsidRPr="4D329D01">
              <w:rPr>
                <w:rFonts w:ascii="Aptos" w:hAnsi="Aptos" w:eastAsia="Aptos" w:cs="Aptos"/>
              </w:rPr>
              <w:t>s3://bucket-name/api_name/events/2025/02/17/raw_events.json</w:t>
            </w:r>
            <w:r>
              <w:br/>
            </w:r>
          </w:p>
          <w:p w:rsidR="6F04E7CE" w:rsidP="4D329D01" w:rsidRDefault="6F04E7CE" w14:paraId="6DE887BD" w14:textId="7DEC623E">
            <w:pPr>
              <w:pStyle w:val="ListParagraph"/>
              <w:numPr>
                <w:ilvl w:val="0"/>
                <w:numId w:val="4"/>
              </w:numPr>
              <w:spacing w:after="0"/>
              <w:rPr>
                <w:rFonts w:ascii="Aptos" w:hAnsi="Aptos" w:eastAsia="Aptos" w:cs="Aptos"/>
              </w:rPr>
            </w:pPr>
            <w:r w:rsidRPr="4D329D01">
              <w:rPr>
                <w:rFonts w:ascii="Aptos" w:hAnsi="Aptos" w:eastAsia="Aptos" w:cs="Aptos"/>
                <w:b/>
                <w:bCs/>
              </w:rPr>
              <w:t>File Format:</w:t>
            </w:r>
            <w:r w:rsidRPr="4D329D01">
              <w:rPr>
                <w:rFonts w:ascii="Aptos" w:hAnsi="Aptos" w:eastAsia="Aptos" w:cs="Aptos"/>
              </w:rPr>
              <w:t xml:space="preserve"> Typically stored as </w:t>
            </w:r>
            <w:r w:rsidRPr="4D329D01">
              <w:rPr>
                <w:rFonts w:ascii="Aptos" w:hAnsi="Aptos" w:eastAsia="Aptos" w:cs="Aptos"/>
                <w:b/>
                <w:bCs/>
              </w:rPr>
              <w:t>JSON</w:t>
            </w:r>
            <w:r w:rsidRPr="4D329D01">
              <w:rPr>
                <w:rFonts w:ascii="Aptos" w:hAnsi="Aptos" w:eastAsia="Aptos" w:cs="Aptos"/>
              </w:rPr>
              <w:t xml:space="preserve"> or </w:t>
            </w:r>
            <w:r w:rsidRPr="4D329D01">
              <w:rPr>
                <w:rFonts w:ascii="Aptos" w:hAnsi="Aptos" w:eastAsia="Aptos" w:cs="Aptos"/>
                <w:b/>
                <w:bCs/>
              </w:rPr>
              <w:t>CSV</w:t>
            </w:r>
            <w:r w:rsidRPr="4D329D01">
              <w:rPr>
                <w:rFonts w:ascii="Aptos" w:hAnsi="Aptos" w:eastAsia="Aptos" w:cs="Aptos"/>
              </w:rPr>
              <w:t xml:space="preserve"> for raw data.</w:t>
            </w:r>
          </w:p>
          <w:p w:rsidR="6F04E7CE" w:rsidP="4D329D01" w:rsidRDefault="6F04E7CE" w14:paraId="1EADD300" w14:textId="056548EA">
            <w:pPr>
              <w:pStyle w:val="ListParagraph"/>
              <w:numPr>
                <w:ilvl w:val="0"/>
                <w:numId w:val="4"/>
              </w:numPr>
              <w:spacing w:after="0"/>
              <w:rPr>
                <w:rFonts w:ascii="Aptos" w:hAnsi="Aptos" w:eastAsia="Aptos" w:cs="Aptos"/>
              </w:rPr>
            </w:pPr>
            <w:r w:rsidRPr="4D329D01">
              <w:rPr>
                <w:rFonts w:ascii="Aptos" w:hAnsi="Aptos" w:eastAsia="Aptos" w:cs="Aptos"/>
                <w:b/>
                <w:bCs/>
              </w:rPr>
              <w:t>Benefits:</w:t>
            </w:r>
            <w:r w:rsidRPr="4D329D01">
              <w:rPr>
                <w:rFonts w:ascii="Aptos" w:hAnsi="Aptos" w:eastAsia="Aptos" w:cs="Aptos"/>
              </w:rPr>
              <w:t xml:space="preserve"> Scalable, cost-effective storage with high durability and availability.</w:t>
            </w:r>
          </w:p>
          <w:p w:rsidR="4D329D01" w:rsidRDefault="4D329D01" w14:paraId="5AADE51B" w14:textId="64BE8B77"/>
          <w:p w:rsidR="6F04E7CE" w:rsidP="4D329D01" w:rsidRDefault="6F04E7CE" w14:paraId="5C444250" w14:textId="7CD3189D">
            <w:pPr>
              <w:pStyle w:val="Heading3"/>
              <w:spacing w:before="281" w:after="281"/>
            </w:pPr>
            <w:r w:rsidRPr="4D329D01">
              <w:rPr>
                <w:rFonts w:ascii="Aptos" w:hAnsi="Aptos" w:eastAsia="Aptos" w:cs="Aptos"/>
                <w:b/>
                <w:bCs/>
              </w:rPr>
              <w:t>4. TAP App (Transfer and Processing Application)</w:t>
            </w:r>
          </w:p>
          <w:p w:rsidR="6F04E7CE" w:rsidP="4D329D01" w:rsidRDefault="6F04E7CE" w14:paraId="18A936CE" w14:textId="7EB9D719">
            <w:pPr>
              <w:pStyle w:val="ListParagraph"/>
              <w:numPr>
                <w:ilvl w:val="0"/>
                <w:numId w:val="3"/>
              </w:numPr>
              <w:spacing w:after="0"/>
              <w:rPr>
                <w:rFonts w:ascii="Aptos" w:hAnsi="Aptos" w:eastAsia="Aptos" w:cs="Aptos"/>
              </w:rPr>
            </w:pPr>
            <w:r w:rsidRPr="4D329D01">
              <w:rPr>
                <w:rFonts w:ascii="Aptos" w:hAnsi="Aptos" w:eastAsia="Aptos" w:cs="Aptos"/>
                <w:b/>
                <w:bCs/>
              </w:rPr>
              <w:t>Functionality:</w:t>
            </w:r>
            <w:r w:rsidRPr="4D329D01">
              <w:rPr>
                <w:rFonts w:ascii="Aptos" w:hAnsi="Aptos" w:eastAsia="Aptos" w:cs="Aptos"/>
              </w:rPr>
              <w:t xml:space="preserve"> Standardizes, validates, and automates data extraction from S3 to HDFS.</w:t>
            </w:r>
          </w:p>
          <w:p w:rsidR="6F04E7CE" w:rsidP="4D329D01" w:rsidRDefault="6F04E7CE" w14:paraId="5C842310" w14:textId="641AE8A9">
            <w:pPr>
              <w:pStyle w:val="ListParagraph"/>
              <w:numPr>
                <w:ilvl w:val="0"/>
                <w:numId w:val="3"/>
              </w:numPr>
              <w:spacing w:after="0"/>
              <w:rPr>
                <w:rFonts w:ascii="Aptos" w:hAnsi="Aptos" w:eastAsia="Aptos" w:cs="Aptos"/>
                <w:b/>
                <w:bCs/>
              </w:rPr>
            </w:pPr>
            <w:r w:rsidRPr="4D329D01">
              <w:rPr>
                <w:rFonts w:ascii="Aptos" w:hAnsi="Aptos" w:eastAsia="Aptos" w:cs="Aptos"/>
                <w:b/>
                <w:bCs/>
              </w:rPr>
              <w:t>Operations:</w:t>
            </w:r>
          </w:p>
          <w:p w:rsidR="6F04E7CE" w:rsidP="4D329D01" w:rsidRDefault="6F04E7CE" w14:paraId="0B00507C" w14:textId="649B5359">
            <w:pPr>
              <w:pStyle w:val="ListParagraph"/>
              <w:numPr>
                <w:ilvl w:val="1"/>
                <w:numId w:val="3"/>
              </w:numPr>
              <w:spacing w:after="0"/>
              <w:rPr>
                <w:rFonts w:ascii="Aptos" w:hAnsi="Aptos" w:eastAsia="Aptos" w:cs="Aptos"/>
              </w:rPr>
            </w:pPr>
            <w:r w:rsidRPr="4D329D01">
              <w:rPr>
                <w:rFonts w:ascii="Aptos" w:hAnsi="Aptos" w:eastAsia="Aptos" w:cs="Aptos"/>
                <w:b/>
                <w:bCs/>
              </w:rPr>
              <w:t>Data Extraction:</w:t>
            </w:r>
            <w:r w:rsidRPr="4D329D01">
              <w:rPr>
                <w:rFonts w:ascii="Aptos" w:hAnsi="Aptos" w:eastAsia="Aptos" w:cs="Aptos"/>
              </w:rPr>
              <w:t xml:space="preserve"> Polls S3 buckets for new files using event triggers or scheduled jobs.</w:t>
            </w:r>
          </w:p>
          <w:p w:rsidR="6F04E7CE" w:rsidP="4D329D01" w:rsidRDefault="6F04E7CE" w14:paraId="02A18C56" w14:textId="79C4A9BA">
            <w:pPr>
              <w:pStyle w:val="ListParagraph"/>
              <w:numPr>
                <w:ilvl w:val="1"/>
                <w:numId w:val="3"/>
              </w:numPr>
              <w:spacing w:after="0"/>
              <w:rPr>
                <w:rFonts w:ascii="Aptos" w:hAnsi="Aptos" w:eastAsia="Aptos" w:cs="Aptos"/>
              </w:rPr>
            </w:pPr>
            <w:r w:rsidRPr="4D329D01">
              <w:rPr>
                <w:rFonts w:ascii="Aptos" w:hAnsi="Aptos" w:eastAsia="Aptos" w:cs="Aptos"/>
                <w:b/>
                <w:bCs/>
              </w:rPr>
              <w:t>Data Validation:</w:t>
            </w:r>
            <w:r w:rsidRPr="4D329D01">
              <w:rPr>
                <w:rFonts w:ascii="Aptos" w:hAnsi="Aptos" w:eastAsia="Aptos" w:cs="Aptos"/>
              </w:rPr>
              <w:t xml:space="preserve"> Checks for completeness, availability, and accuracy before loading into HDFS.</w:t>
            </w:r>
          </w:p>
          <w:p w:rsidR="6F04E7CE" w:rsidP="4D329D01" w:rsidRDefault="6F04E7CE" w14:paraId="107F584D" w14:textId="099803C9">
            <w:pPr>
              <w:pStyle w:val="ListParagraph"/>
              <w:numPr>
                <w:ilvl w:val="1"/>
                <w:numId w:val="3"/>
              </w:numPr>
              <w:spacing w:after="0"/>
              <w:rPr>
                <w:rFonts w:ascii="Aptos" w:hAnsi="Aptos" w:eastAsia="Aptos" w:cs="Aptos"/>
              </w:rPr>
            </w:pPr>
            <w:r w:rsidRPr="4D329D01">
              <w:rPr>
                <w:rFonts w:ascii="Aptos" w:hAnsi="Aptos" w:eastAsia="Aptos" w:cs="Aptos"/>
                <w:b/>
                <w:bCs/>
              </w:rPr>
              <w:t>Transformation:</w:t>
            </w:r>
            <w:r w:rsidRPr="4D329D01">
              <w:rPr>
                <w:rFonts w:ascii="Aptos" w:hAnsi="Aptos" w:eastAsia="Aptos" w:cs="Aptos"/>
              </w:rPr>
              <w:t xml:space="preserve"> Normalizes and standardizes data formats for consistent storage.</w:t>
            </w:r>
          </w:p>
          <w:p w:rsidR="6F04E7CE" w:rsidP="4D329D01" w:rsidRDefault="6F04E7CE" w14:paraId="11785EAA" w14:textId="1A140E90">
            <w:pPr>
              <w:pStyle w:val="ListParagraph"/>
              <w:numPr>
                <w:ilvl w:val="1"/>
                <w:numId w:val="3"/>
              </w:numPr>
              <w:spacing w:after="0"/>
              <w:rPr>
                <w:rFonts w:ascii="Aptos" w:hAnsi="Aptos" w:eastAsia="Aptos" w:cs="Aptos"/>
              </w:rPr>
            </w:pPr>
            <w:r w:rsidRPr="4D329D01">
              <w:rPr>
                <w:rFonts w:ascii="Aptos" w:hAnsi="Aptos" w:eastAsia="Aptos" w:cs="Aptos"/>
                <w:b/>
                <w:bCs/>
              </w:rPr>
              <w:t>Error Handling:</w:t>
            </w:r>
            <w:r w:rsidRPr="4D329D01">
              <w:rPr>
                <w:rFonts w:ascii="Aptos" w:hAnsi="Aptos" w:eastAsia="Aptos" w:cs="Aptos"/>
              </w:rPr>
              <w:t xml:space="preserve"> Retries failures and logs errors for auditing and monitoring.</w:t>
            </w:r>
          </w:p>
          <w:p w:rsidR="6F04E7CE" w:rsidP="4D329D01" w:rsidRDefault="6F04E7CE" w14:paraId="427D8280" w14:textId="69C65906">
            <w:pPr>
              <w:pStyle w:val="ListParagraph"/>
              <w:numPr>
                <w:ilvl w:val="1"/>
                <w:numId w:val="3"/>
              </w:numPr>
              <w:spacing w:after="0"/>
              <w:rPr>
                <w:rFonts w:ascii="Aptos" w:hAnsi="Aptos" w:eastAsia="Aptos" w:cs="Aptos"/>
              </w:rPr>
            </w:pPr>
            <w:r w:rsidRPr="4D329D01">
              <w:rPr>
                <w:rFonts w:ascii="Aptos" w:hAnsi="Aptos" w:eastAsia="Aptos" w:cs="Aptos"/>
                <w:b/>
                <w:bCs/>
              </w:rPr>
              <w:t>Monitoring &amp; Alerts:</w:t>
            </w:r>
            <w:r w:rsidRPr="4D329D01">
              <w:rPr>
                <w:rFonts w:ascii="Aptos" w:hAnsi="Aptos" w:eastAsia="Aptos" w:cs="Aptos"/>
              </w:rPr>
              <w:t xml:space="preserve"> Real-time monitoring and alerts for data quality breaches or failures.</w:t>
            </w:r>
          </w:p>
          <w:p w:rsidR="4D329D01" w:rsidRDefault="4D329D01" w14:paraId="13A9AC0D" w14:textId="45C9157F"/>
          <w:p w:rsidR="6F04E7CE" w:rsidP="4D329D01" w:rsidRDefault="6F04E7CE" w14:paraId="206A26C4" w14:textId="007196F7">
            <w:pPr>
              <w:pStyle w:val="Heading3"/>
              <w:spacing w:before="281" w:after="281"/>
            </w:pPr>
            <w:r w:rsidRPr="4D329D01">
              <w:rPr>
                <w:rFonts w:ascii="Aptos" w:hAnsi="Aptos" w:eastAsia="Aptos" w:cs="Aptos"/>
                <w:b/>
                <w:bCs/>
              </w:rPr>
              <w:t>5. HDFS (Hadoop Distributed File System)</w:t>
            </w:r>
          </w:p>
          <w:p w:rsidR="6F04E7CE" w:rsidP="4D329D01" w:rsidRDefault="6F04E7CE" w14:paraId="39832E1E" w14:textId="4DE067F0">
            <w:pPr>
              <w:pStyle w:val="ListParagraph"/>
              <w:numPr>
                <w:ilvl w:val="0"/>
                <w:numId w:val="2"/>
              </w:numPr>
              <w:spacing w:after="0"/>
              <w:rPr>
                <w:rFonts w:ascii="Aptos" w:hAnsi="Aptos" w:eastAsia="Aptos" w:cs="Aptos"/>
              </w:rPr>
            </w:pPr>
            <w:r w:rsidRPr="4D329D01">
              <w:rPr>
                <w:rFonts w:ascii="Aptos" w:hAnsi="Aptos" w:eastAsia="Aptos" w:cs="Aptos"/>
                <w:b/>
                <w:bCs/>
              </w:rPr>
              <w:t>Location:</w:t>
            </w:r>
            <w:r w:rsidRPr="4D329D01">
              <w:rPr>
                <w:rFonts w:ascii="Aptos" w:hAnsi="Aptos" w:eastAsia="Aptos" w:cs="Aptos"/>
              </w:rPr>
              <w:t xml:space="preserve"> /user/SVMDEDMP/hive/source_name/data_type/landing_zone/</w:t>
            </w:r>
          </w:p>
          <w:p w:rsidR="6F04E7CE" w:rsidP="4D329D01" w:rsidRDefault="6F04E7CE" w14:paraId="04CDE331" w14:textId="6E564F85">
            <w:pPr>
              <w:pStyle w:val="ListParagraph"/>
              <w:numPr>
                <w:ilvl w:val="0"/>
                <w:numId w:val="2"/>
              </w:numPr>
              <w:spacing w:after="0"/>
              <w:rPr>
                <w:rFonts w:ascii="Aptos" w:hAnsi="Aptos" w:eastAsia="Aptos" w:cs="Aptos"/>
              </w:rPr>
            </w:pPr>
            <w:r w:rsidRPr="4D329D01">
              <w:rPr>
                <w:rFonts w:ascii="Aptos" w:hAnsi="Aptos" w:eastAsia="Aptos" w:cs="Aptos"/>
                <w:b/>
                <w:bCs/>
              </w:rPr>
              <w:t>Purpose:</w:t>
            </w:r>
            <w:r w:rsidRPr="4D329D01">
              <w:rPr>
                <w:rFonts w:ascii="Aptos" w:hAnsi="Aptos" w:eastAsia="Aptos" w:cs="Aptos"/>
              </w:rPr>
              <w:t xml:space="preserve"> Stores transformed data in a partitioned structure optimized for processing and analytics.</w:t>
            </w:r>
          </w:p>
          <w:p w:rsidR="6F04E7CE" w:rsidP="4D329D01" w:rsidRDefault="6F04E7CE" w14:paraId="1F8D516C" w14:textId="2AFC6044">
            <w:pPr>
              <w:pStyle w:val="ListParagraph"/>
              <w:numPr>
                <w:ilvl w:val="0"/>
                <w:numId w:val="2"/>
              </w:numPr>
              <w:spacing w:after="0"/>
              <w:rPr>
                <w:rFonts w:ascii="Aptos" w:hAnsi="Aptos" w:eastAsia="Aptos" w:cs="Aptos"/>
              </w:rPr>
            </w:pPr>
            <w:r w:rsidRPr="4D329D01">
              <w:rPr>
                <w:rFonts w:ascii="Aptos" w:hAnsi="Aptos" w:eastAsia="Aptos" w:cs="Aptos"/>
                <w:b/>
                <w:bCs/>
              </w:rPr>
              <w:t>Partitioning:</w:t>
            </w:r>
            <w:r w:rsidRPr="4D329D01">
              <w:rPr>
                <w:rFonts w:ascii="Aptos" w:hAnsi="Aptos" w:eastAsia="Aptos" w:cs="Aptos"/>
              </w:rPr>
              <w:t xml:space="preserve"> Organized by date for efficient retrieval and historical analysis.</w:t>
            </w:r>
          </w:p>
          <w:p w:rsidR="6F04E7CE" w:rsidP="4D329D01" w:rsidRDefault="6F04E7CE" w14:paraId="7614C8F2" w14:textId="0C5B28D5">
            <w:pPr>
              <w:pStyle w:val="ListParagraph"/>
              <w:numPr>
                <w:ilvl w:val="0"/>
                <w:numId w:val="2"/>
              </w:numPr>
              <w:spacing w:after="0"/>
              <w:rPr>
                <w:rFonts w:ascii="Aptos" w:hAnsi="Aptos" w:eastAsia="Aptos" w:cs="Aptos"/>
              </w:rPr>
            </w:pPr>
            <w:r w:rsidRPr="4D329D01">
              <w:rPr>
                <w:rFonts w:ascii="Aptos" w:hAnsi="Aptos" w:eastAsia="Aptos" w:cs="Aptos"/>
                <w:b/>
                <w:bCs/>
              </w:rPr>
              <w:t>File Format:</w:t>
            </w:r>
            <w:r w:rsidRPr="4D329D01">
              <w:rPr>
                <w:rFonts w:ascii="Aptos" w:hAnsi="Aptos" w:eastAsia="Aptos" w:cs="Aptos"/>
              </w:rPr>
              <w:t xml:space="preserve"> Typically stored as </w:t>
            </w:r>
            <w:r w:rsidRPr="4D329D01">
              <w:rPr>
                <w:rFonts w:ascii="Aptos" w:hAnsi="Aptos" w:eastAsia="Aptos" w:cs="Aptos"/>
                <w:b/>
                <w:bCs/>
              </w:rPr>
              <w:t>Parquet</w:t>
            </w:r>
            <w:r w:rsidRPr="4D329D01">
              <w:rPr>
                <w:rFonts w:ascii="Aptos" w:hAnsi="Aptos" w:eastAsia="Aptos" w:cs="Aptos"/>
              </w:rPr>
              <w:t xml:space="preserve"> or </w:t>
            </w:r>
            <w:r w:rsidRPr="4D329D01">
              <w:rPr>
                <w:rFonts w:ascii="Aptos" w:hAnsi="Aptos" w:eastAsia="Aptos" w:cs="Aptos"/>
                <w:b/>
                <w:bCs/>
              </w:rPr>
              <w:t>ORC</w:t>
            </w:r>
            <w:r w:rsidRPr="4D329D01">
              <w:rPr>
                <w:rFonts w:ascii="Aptos" w:hAnsi="Aptos" w:eastAsia="Aptos" w:cs="Aptos"/>
              </w:rPr>
              <w:t xml:space="preserve"> for optimized querying.</w:t>
            </w:r>
          </w:p>
          <w:p w:rsidR="4D329D01" w:rsidP="4D329D01" w:rsidRDefault="4D329D01" w14:paraId="0640DD15" w14:textId="6A2FC6C0">
            <w:pPr>
              <w:pStyle w:val="ListParagraph"/>
              <w:spacing w:before="240" w:after="240"/>
            </w:pPr>
          </w:p>
          <w:p w:rsidR="6F04E7CE" w:rsidP="4D329D01" w:rsidRDefault="6F04E7CE" w14:paraId="09D43FDD" w14:textId="667097CB">
            <w:pPr>
              <w:rPr>
                <w:color w:val="000000" w:themeColor="text1"/>
              </w:rPr>
            </w:pPr>
            <w:r w:rsidRPr="4D329D01">
              <w:rPr>
                <w:b/>
                <w:bCs/>
                <w:color w:val="0F4761" w:themeColor="accent1" w:themeShade="BF"/>
                <w:sz w:val="28"/>
                <w:szCs w:val="28"/>
              </w:rPr>
              <w:t>Data Processing Pipeline- Citrus: -</w:t>
            </w:r>
          </w:p>
          <w:p w:rsidR="6F04E7CE" w:rsidP="4D329D01" w:rsidRDefault="6F04E7CE" w14:paraId="5C79C67E" w14:textId="4904E730">
            <w:pPr>
              <w:rPr>
                <w:color w:val="000000" w:themeColor="text1"/>
              </w:rPr>
            </w:pPr>
            <w:r w:rsidRPr="4D329D01">
              <w:rPr>
                <w:b/>
                <w:bCs/>
                <w:color w:val="000000" w:themeColor="text1"/>
              </w:rPr>
              <w:t>Usage</w:t>
            </w:r>
            <w:r w:rsidRPr="4D329D01">
              <w:rPr>
                <w:color w:val="000000" w:themeColor="text1"/>
              </w:rPr>
              <w:t xml:space="preserve">- </w:t>
            </w:r>
            <w:r>
              <w:t>Refers to the users who utilize the tables to extract data within the specified time frame.</w:t>
            </w:r>
            <w:r w:rsidRPr="4D329D01">
              <w:rPr>
                <w:color w:val="000000" w:themeColor="text1"/>
              </w:rPr>
              <w:t xml:space="preserve"> (Duration-90 days)-Dated October 20</w:t>
            </w:r>
            <w:r w:rsidRPr="4D329D01">
              <w:rPr>
                <w:color w:val="000000" w:themeColor="text1"/>
                <w:vertAlign w:val="superscript"/>
              </w:rPr>
              <w:t>th, 2024</w:t>
            </w:r>
            <w:r w:rsidRPr="4D329D01">
              <w:rPr>
                <w:color w:val="000000" w:themeColor="text1"/>
              </w:rPr>
              <w:t>-January 20</w:t>
            </w:r>
            <w:r w:rsidRPr="4D329D01">
              <w:rPr>
                <w:color w:val="000000" w:themeColor="text1"/>
                <w:vertAlign w:val="superscript"/>
              </w:rPr>
              <w:t>th</w:t>
            </w:r>
            <w:r w:rsidRPr="4D329D01">
              <w:rPr>
                <w:color w:val="000000" w:themeColor="text1"/>
              </w:rPr>
              <w:t>, 2025.</w:t>
            </w:r>
          </w:p>
          <w:tbl>
            <w:tblPr>
              <w:tblStyle w:val="TableGrid"/>
              <w:tblW w:w="0" w:type="auto"/>
              <w:tblLayout w:type="fixed"/>
              <w:tblLook w:val="06A0" w:firstRow="1" w:lastRow="0" w:firstColumn="1" w:lastColumn="0" w:noHBand="1" w:noVBand="1"/>
            </w:tblPr>
            <w:tblGrid>
              <w:gridCol w:w="3050"/>
              <w:gridCol w:w="3050"/>
              <w:gridCol w:w="3050"/>
            </w:tblGrid>
            <w:tr w:rsidR="4D329D01" w:rsidTr="4D329D01" w14:paraId="7CE5493B" w14:textId="77777777">
              <w:trPr>
                <w:trHeight w:val="300"/>
              </w:trPr>
              <w:tc>
                <w:tcPr>
                  <w:tcW w:w="3050" w:type="dxa"/>
                </w:tcPr>
                <w:p w:rsidR="4D329D01" w:rsidP="4D329D01" w:rsidRDefault="4D329D01" w14:paraId="63E02B6F" w14:textId="199C102C">
                  <w:pPr>
                    <w:rPr>
                      <w:color w:val="2B2D31"/>
                    </w:rPr>
                  </w:pPr>
                  <w:r w:rsidRPr="4D329D01">
                    <w:rPr>
                      <w:color w:val="2B2D31"/>
                      <w:lang w:val="en-IN"/>
                    </w:rPr>
                    <w:t>LAN ID</w:t>
                  </w:r>
                </w:p>
              </w:tc>
              <w:tc>
                <w:tcPr>
                  <w:tcW w:w="3050" w:type="dxa"/>
                </w:tcPr>
                <w:p w:rsidR="4D329D01" w:rsidP="4D329D01" w:rsidRDefault="4D329D01" w14:paraId="3470BBC2" w14:textId="7AA5F84E">
                  <w:pPr>
                    <w:rPr>
                      <w:color w:val="2B2D31"/>
                    </w:rPr>
                  </w:pPr>
                  <w:r w:rsidRPr="4D329D01">
                    <w:rPr>
                      <w:color w:val="2B2D31"/>
                      <w:lang w:val="en-IN"/>
                    </w:rPr>
                    <w:t>Account Owner</w:t>
                  </w:r>
                </w:p>
              </w:tc>
              <w:tc>
                <w:tcPr>
                  <w:tcW w:w="3050" w:type="dxa"/>
                </w:tcPr>
                <w:p w:rsidR="4D329D01" w:rsidP="4D329D01" w:rsidRDefault="4D329D01" w14:paraId="3B9C7B7B" w14:textId="68D335B8">
                  <w:pPr>
                    <w:rPr>
                      <w:color w:val="2B2D31"/>
                    </w:rPr>
                  </w:pPr>
                  <w:r w:rsidRPr="4D329D01">
                    <w:rPr>
                      <w:color w:val="2B2D31"/>
                      <w:lang w:val="en-IN"/>
                    </w:rPr>
                    <w:t>Number of Usage Events</w:t>
                  </w:r>
                </w:p>
              </w:tc>
            </w:tr>
            <w:tr w:rsidR="4D329D01" w:rsidTr="4D329D01" w14:paraId="24638A5B" w14:textId="77777777">
              <w:trPr>
                <w:trHeight w:val="300"/>
              </w:trPr>
              <w:tc>
                <w:tcPr>
                  <w:tcW w:w="3050" w:type="dxa"/>
                </w:tcPr>
                <w:p w:rsidR="4D329D01" w:rsidP="4D329D01" w:rsidRDefault="4D329D01" w14:paraId="0BBE08C9" w14:textId="34D16AA5">
                  <w:pPr>
                    <w:rPr>
                      <w:color w:val="2B2D31"/>
                    </w:rPr>
                  </w:pPr>
                  <w:r w:rsidRPr="4D329D01">
                    <w:rPr>
                      <w:color w:val="2B2D31"/>
                      <w:lang w:val="en-IN"/>
                    </w:rPr>
                    <w:t>svrdehdpt</w:t>
                  </w:r>
                </w:p>
              </w:tc>
              <w:tc>
                <w:tcPr>
                  <w:tcW w:w="3050" w:type="dxa"/>
                </w:tcPr>
                <w:p w:rsidR="4D329D01" w:rsidP="4D329D01" w:rsidRDefault="4D329D01" w14:paraId="23A35319" w14:textId="681A5FA9">
                  <w:pPr>
                    <w:rPr>
                      <w:color w:val="2B2D31"/>
                    </w:rPr>
                  </w:pPr>
                  <w:r w:rsidRPr="4D329D01">
                    <w:rPr>
                      <w:color w:val="2B2D31"/>
                      <w:lang w:val="en-IN"/>
                    </w:rPr>
                    <w:t>Ami Lathia</w:t>
                  </w:r>
                </w:p>
              </w:tc>
              <w:tc>
                <w:tcPr>
                  <w:tcW w:w="3050" w:type="dxa"/>
                </w:tcPr>
                <w:p w:rsidR="4D329D01" w:rsidP="4D329D01" w:rsidRDefault="4D329D01" w14:paraId="042B410E" w14:textId="432659DD">
                  <w:pPr>
                    <w:rPr>
                      <w:color w:val="2B2D31"/>
                    </w:rPr>
                  </w:pPr>
                  <w:r w:rsidRPr="4D329D01">
                    <w:rPr>
                      <w:color w:val="2B2D31"/>
                      <w:lang w:val="en-IN"/>
                    </w:rPr>
                    <w:t>237</w:t>
                  </w:r>
                </w:p>
              </w:tc>
            </w:tr>
            <w:tr w:rsidR="4D329D01" w:rsidTr="4D329D01" w14:paraId="6D936F6A" w14:textId="77777777">
              <w:trPr>
                <w:trHeight w:val="300"/>
              </w:trPr>
              <w:tc>
                <w:tcPr>
                  <w:tcW w:w="3050" w:type="dxa"/>
                </w:tcPr>
                <w:p w:rsidR="4D329D01" w:rsidP="4D329D01" w:rsidRDefault="4D329D01" w14:paraId="718C0E52" w14:textId="28E7E125">
                  <w:pPr>
                    <w:rPr>
                      <w:color w:val="2B2D31"/>
                    </w:rPr>
                  </w:pPr>
                  <w:r w:rsidRPr="4D329D01">
                    <w:rPr>
                      <w:color w:val="2B2D31"/>
                      <w:lang w:val="en-IN"/>
                    </w:rPr>
                    <w:t>svdip001p</w:t>
                  </w:r>
                </w:p>
              </w:tc>
              <w:tc>
                <w:tcPr>
                  <w:tcW w:w="3050" w:type="dxa"/>
                </w:tcPr>
                <w:p w:rsidR="4D329D01" w:rsidP="4D329D01" w:rsidRDefault="4D329D01" w14:paraId="750CE56F" w14:textId="6352FD52">
                  <w:pPr>
                    <w:rPr>
                      <w:color w:val="2B2D31"/>
                    </w:rPr>
                  </w:pPr>
                  <w:r w:rsidRPr="4D329D01">
                    <w:rPr>
                      <w:color w:val="2B2D31"/>
                      <w:lang w:val="en-IN"/>
                    </w:rPr>
                    <w:t>Darian Hall</w:t>
                  </w:r>
                </w:p>
              </w:tc>
              <w:tc>
                <w:tcPr>
                  <w:tcW w:w="3050" w:type="dxa"/>
                </w:tcPr>
                <w:p w:rsidR="4D329D01" w:rsidP="4D329D01" w:rsidRDefault="4D329D01" w14:paraId="2A0E67C7" w14:textId="1BE0914D">
                  <w:pPr>
                    <w:rPr>
                      <w:color w:val="2B2D31"/>
                    </w:rPr>
                  </w:pPr>
                  <w:r w:rsidRPr="4D329D01">
                    <w:rPr>
                      <w:color w:val="2B2D31"/>
                      <w:lang w:val="en-IN"/>
                    </w:rPr>
                    <w:t>219</w:t>
                  </w:r>
                </w:p>
              </w:tc>
            </w:tr>
            <w:tr w:rsidR="4D329D01" w:rsidTr="4D329D01" w14:paraId="055FFD9A" w14:textId="77777777">
              <w:trPr>
                <w:trHeight w:val="300"/>
              </w:trPr>
              <w:tc>
                <w:tcPr>
                  <w:tcW w:w="3050" w:type="dxa"/>
                </w:tcPr>
                <w:p w:rsidR="4D329D01" w:rsidP="4D329D01" w:rsidRDefault="4D329D01" w14:paraId="032A5FE2" w14:textId="7485C9CE">
                  <w:pPr>
                    <w:rPr>
                      <w:color w:val="2B2D31"/>
                    </w:rPr>
                  </w:pPr>
                  <w:r w:rsidRPr="4D329D01">
                    <w:rPr>
                      <w:color w:val="2B2D31"/>
                      <w:lang w:val="en-IN"/>
                    </w:rPr>
                    <w:t>svrdehdpp</w:t>
                  </w:r>
                </w:p>
              </w:tc>
              <w:tc>
                <w:tcPr>
                  <w:tcW w:w="3050" w:type="dxa"/>
                </w:tcPr>
                <w:p w:rsidR="4D329D01" w:rsidP="4D329D01" w:rsidRDefault="4D329D01" w14:paraId="0B505DF4" w14:textId="7C06D437">
                  <w:pPr>
                    <w:rPr>
                      <w:color w:val="2B2D31"/>
                    </w:rPr>
                  </w:pPr>
                  <w:r w:rsidRPr="4D329D01">
                    <w:rPr>
                      <w:color w:val="2B2D31"/>
                      <w:lang w:val="en-IN"/>
                    </w:rPr>
                    <w:t>Ami Lathia</w:t>
                  </w:r>
                </w:p>
              </w:tc>
              <w:tc>
                <w:tcPr>
                  <w:tcW w:w="3050" w:type="dxa"/>
                </w:tcPr>
                <w:p w:rsidR="4D329D01" w:rsidP="4D329D01" w:rsidRDefault="4D329D01" w14:paraId="3C2B5BD6" w14:textId="7A3FC1C4">
                  <w:pPr>
                    <w:rPr>
                      <w:color w:val="2B2D31"/>
                    </w:rPr>
                  </w:pPr>
                  <w:r w:rsidRPr="4D329D01">
                    <w:rPr>
                      <w:color w:val="2B2D31"/>
                      <w:lang w:val="en-IN"/>
                    </w:rPr>
                    <w:t>157</w:t>
                  </w:r>
                </w:p>
              </w:tc>
            </w:tr>
            <w:tr w:rsidR="4D329D01" w:rsidTr="4D329D01" w14:paraId="70E80030" w14:textId="77777777">
              <w:trPr>
                <w:trHeight w:val="300"/>
              </w:trPr>
              <w:tc>
                <w:tcPr>
                  <w:tcW w:w="3050" w:type="dxa"/>
                </w:tcPr>
                <w:p w:rsidR="4D329D01" w:rsidP="4D329D01" w:rsidRDefault="4D329D01" w14:paraId="0475592C" w14:textId="29AFF8BE">
                  <w:pPr>
                    <w:rPr>
                      <w:color w:val="2B2D31"/>
                    </w:rPr>
                  </w:pPr>
                  <w:r w:rsidRPr="4D329D01">
                    <w:rPr>
                      <w:color w:val="2B2D31"/>
                      <w:lang w:val="en-IN"/>
                    </w:rPr>
                    <w:t>svmdedmp</w:t>
                  </w:r>
                </w:p>
              </w:tc>
              <w:tc>
                <w:tcPr>
                  <w:tcW w:w="3050" w:type="dxa"/>
                </w:tcPr>
                <w:p w:rsidR="4D329D01" w:rsidP="4D329D01" w:rsidRDefault="4D329D01" w14:paraId="3F1A7BBE" w14:textId="7CF9DDCA">
                  <w:pPr>
                    <w:rPr>
                      <w:color w:val="2B2D31"/>
                    </w:rPr>
                  </w:pPr>
                  <w:r w:rsidRPr="4D329D01">
                    <w:rPr>
                      <w:color w:val="2B2D31"/>
                      <w:lang w:val="en-IN"/>
                    </w:rPr>
                    <w:t>Hemendra Singh</w:t>
                  </w:r>
                </w:p>
              </w:tc>
              <w:tc>
                <w:tcPr>
                  <w:tcW w:w="3050" w:type="dxa"/>
                </w:tcPr>
                <w:p w:rsidR="4D329D01" w:rsidP="4D329D01" w:rsidRDefault="4D329D01" w14:paraId="6E5E1D72" w14:textId="680A21BF">
                  <w:pPr>
                    <w:rPr>
                      <w:color w:val="2B2D31"/>
                    </w:rPr>
                  </w:pPr>
                  <w:r w:rsidRPr="4D329D01">
                    <w:rPr>
                      <w:color w:val="2B2D31"/>
                      <w:lang w:val="en-IN"/>
                    </w:rPr>
                    <w:t>83</w:t>
                  </w:r>
                </w:p>
              </w:tc>
            </w:tr>
            <w:tr w:rsidR="4D329D01" w:rsidTr="4D329D01" w14:paraId="6F1CC635" w14:textId="77777777">
              <w:trPr>
                <w:trHeight w:val="300"/>
              </w:trPr>
              <w:tc>
                <w:tcPr>
                  <w:tcW w:w="3050" w:type="dxa"/>
                </w:tcPr>
                <w:p w:rsidR="4D329D01" w:rsidP="4D329D01" w:rsidRDefault="4D329D01" w14:paraId="4EB6841B" w14:textId="61A544E3">
                  <w:pPr>
                    <w:rPr>
                      <w:color w:val="2B2D31"/>
                    </w:rPr>
                  </w:pPr>
                  <w:r w:rsidRPr="4D329D01">
                    <w:rPr>
                      <w:color w:val="2B2D31"/>
                      <w:lang w:val="en-IN"/>
                    </w:rPr>
                    <w:t>svtgtphdp</w:t>
                  </w:r>
                </w:p>
              </w:tc>
              <w:tc>
                <w:tcPr>
                  <w:tcW w:w="3050" w:type="dxa"/>
                </w:tcPr>
                <w:p w:rsidR="4D329D01" w:rsidP="4D329D01" w:rsidRDefault="4D329D01" w14:paraId="7451FCA8" w14:textId="52A1F4DD">
                  <w:pPr>
                    <w:rPr>
                      <w:color w:val="2B2D31"/>
                    </w:rPr>
                  </w:pPr>
                  <w:r w:rsidRPr="4D329D01">
                    <w:rPr>
                      <w:color w:val="2B2D31"/>
                      <w:lang w:val="en-IN"/>
                    </w:rPr>
                    <w:t>SHOBANA S</w:t>
                  </w:r>
                </w:p>
              </w:tc>
              <w:tc>
                <w:tcPr>
                  <w:tcW w:w="3050" w:type="dxa"/>
                </w:tcPr>
                <w:p w:rsidR="4D329D01" w:rsidP="4D329D01" w:rsidRDefault="4D329D01" w14:paraId="1E4F232A" w14:textId="492B325F">
                  <w:pPr>
                    <w:rPr>
                      <w:color w:val="2B2D31"/>
                    </w:rPr>
                  </w:pPr>
                  <w:r w:rsidRPr="4D329D01">
                    <w:rPr>
                      <w:color w:val="2B2D31"/>
                      <w:lang w:val="en-IN"/>
                    </w:rPr>
                    <w:t>14</w:t>
                  </w:r>
                </w:p>
              </w:tc>
            </w:tr>
          </w:tbl>
          <w:p w:rsidR="4D329D01" w:rsidP="4D329D01" w:rsidRDefault="4D329D01" w14:paraId="12E722B0" w14:textId="41789181">
            <w:pPr>
              <w:rPr>
                <w:b/>
                <w:bCs/>
                <w:color w:val="000000" w:themeColor="text1"/>
              </w:rPr>
            </w:pPr>
          </w:p>
          <w:p w:rsidR="321CB6E1" w:rsidP="4D329D01" w:rsidRDefault="321CB6E1" w14:paraId="3D10CE03" w14:textId="6F07E266">
            <w:pPr>
              <w:rPr>
                <w:color w:val="000000" w:themeColor="text1"/>
              </w:rPr>
            </w:pPr>
            <w:r w:rsidRPr="4D329D01">
              <w:rPr>
                <w:b/>
                <w:bCs/>
                <w:color w:val="000000" w:themeColor="text1"/>
              </w:rPr>
              <w:t>Lineage</w:t>
            </w:r>
            <w:r w:rsidRPr="4D329D01">
              <w:rPr>
                <w:color w:val="000000" w:themeColor="text1"/>
              </w:rPr>
              <w:t>-</w:t>
            </w:r>
            <w:r>
              <w:t xml:space="preserve"> In a data portal, </w:t>
            </w:r>
            <w:r w:rsidRPr="4D329D01">
              <w:rPr>
                <w:b/>
                <w:bCs/>
              </w:rPr>
              <w:t>data lineage</w:t>
            </w:r>
            <w:r>
              <w:t xml:space="preserve"> refers to the process of tracking and visualizing the flow of data through its lifecycle, from its origin to its destination. It provides insight into how data is created, transformed, and consumed, helping users understand the data’s journey and the relationships between different data elements.</w:t>
            </w:r>
          </w:p>
          <w:p w:rsidR="321CB6E1" w:rsidP="4D329D01" w:rsidRDefault="321CB6E1" w14:paraId="28038AFA" w14:textId="7DE04A58">
            <w:pPr>
              <w:spacing w:after="0" w:line="240" w:lineRule="auto"/>
              <w:rPr>
                <w:color w:val="000000" w:themeColor="text1"/>
              </w:rPr>
            </w:pPr>
            <w:r w:rsidRPr="4D329D01">
              <w:rPr>
                <w:color w:val="000000" w:themeColor="text1"/>
              </w:rPr>
              <w:t>Failure Rate- Dated October 20</w:t>
            </w:r>
            <w:r w:rsidRPr="4D329D01">
              <w:rPr>
                <w:color w:val="000000" w:themeColor="text1"/>
                <w:vertAlign w:val="superscript"/>
              </w:rPr>
              <w:t xml:space="preserve">th </w:t>
            </w:r>
            <w:r w:rsidRPr="4D329D01">
              <w:rPr>
                <w:color w:val="000000" w:themeColor="text1"/>
              </w:rPr>
              <w:t>2024-January 20</w:t>
            </w:r>
            <w:r w:rsidRPr="4D329D01">
              <w:rPr>
                <w:color w:val="000000" w:themeColor="text1"/>
                <w:vertAlign w:val="superscript"/>
              </w:rPr>
              <w:t>th</w:t>
            </w:r>
            <w:r w:rsidRPr="4D329D01">
              <w:rPr>
                <w:color w:val="000000" w:themeColor="text1"/>
              </w:rPr>
              <w:t xml:space="preserve"> 2025-none</w:t>
            </w:r>
          </w:p>
          <w:p w:rsidR="321CB6E1" w:rsidP="4D329D01" w:rsidRDefault="321CB6E1" w14:paraId="5FDCAE34" w14:textId="6BD972AB">
            <w:pPr>
              <w:shd w:val="clear" w:color="auto" w:fill="FFFFFF" w:themeFill="background1"/>
              <w:spacing w:after="0" w:line="240" w:lineRule="auto"/>
              <w:rPr>
                <w:color w:val="2B2D31"/>
              </w:rPr>
            </w:pPr>
            <w:r w:rsidRPr="4D329D01">
              <w:rPr>
                <w:color w:val="000000" w:themeColor="text1"/>
              </w:rPr>
              <w:t>*Average Start Time In CST-</w:t>
            </w:r>
            <w:r w:rsidRPr="4D329D01">
              <w:rPr>
                <w:rStyle w:val="Strong"/>
                <w:color w:val="2B2D31"/>
                <w:lang w:val="en-IN"/>
              </w:rPr>
              <w:t>11:02:57</w:t>
            </w:r>
          </w:p>
          <w:p w:rsidR="321CB6E1" w:rsidP="4D329D01" w:rsidRDefault="321CB6E1" w14:paraId="621CA734" w14:textId="7CC502C6">
            <w:pPr>
              <w:shd w:val="clear" w:color="auto" w:fill="FFFFFF" w:themeFill="background1"/>
              <w:spacing w:after="0" w:line="240" w:lineRule="auto"/>
              <w:rPr>
                <w:color w:val="2B2D31"/>
              </w:rPr>
            </w:pPr>
            <w:r w:rsidRPr="4D329D01">
              <w:rPr>
                <w:color w:val="000000" w:themeColor="text1"/>
              </w:rPr>
              <w:t xml:space="preserve">*Average END Time In CST- </w:t>
            </w:r>
            <w:r w:rsidRPr="4D329D01">
              <w:rPr>
                <w:rStyle w:val="Strong"/>
                <w:color w:val="2B2D31"/>
                <w:lang w:val="en-IN"/>
              </w:rPr>
              <w:t>11:56:29</w:t>
            </w:r>
          </w:p>
          <w:p w:rsidR="321CB6E1" w:rsidP="4D329D01" w:rsidRDefault="321CB6E1" w14:paraId="765DC6A2" w14:textId="3B341AE8">
            <w:pPr>
              <w:shd w:val="clear" w:color="auto" w:fill="FFFFFF" w:themeFill="background1"/>
              <w:spacing w:after="0" w:line="240" w:lineRule="auto"/>
              <w:rPr>
                <w:color w:val="2B2D31"/>
              </w:rPr>
            </w:pPr>
            <w:r w:rsidRPr="4D329D01">
              <w:rPr>
                <w:rStyle w:val="Strong"/>
                <w:color w:val="2B2D31"/>
                <w:lang w:val="en-IN"/>
              </w:rPr>
              <w:t>*</w:t>
            </w:r>
            <w:r w:rsidRPr="4D329D01">
              <w:rPr>
                <w:rStyle w:val="Strong"/>
                <w:b w:val="0"/>
                <w:bCs w:val="0"/>
                <w:color w:val="2B2D31"/>
                <w:lang w:val="en-IN"/>
              </w:rPr>
              <w:t>Average Run Time In CST- 54</w:t>
            </w:r>
            <w:r w:rsidRPr="4D329D01">
              <w:rPr>
                <w:rStyle w:val="Strong"/>
                <w:color w:val="2B2D31"/>
                <w:lang w:val="en-IN"/>
              </w:rPr>
              <w:t xml:space="preserve"> min</w:t>
            </w:r>
          </w:p>
          <w:p w:rsidR="321CB6E1" w:rsidP="4D329D01" w:rsidRDefault="321CB6E1" w14:paraId="0597853D" w14:textId="5E0C463D">
            <w:pPr>
              <w:shd w:val="clear" w:color="auto" w:fill="FFFFFF" w:themeFill="background1"/>
              <w:spacing w:after="0" w:line="240" w:lineRule="auto"/>
              <w:rPr>
                <w:color w:val="2B2D31"/>
              </w:rPr>
            </w:pPr>
            <w:r w:rsidRPr="4D329D01">
              <w:rPr>
                <w:color w:val="000000" w:themeColor="text1"/>
              </w:rPr>
              <w:t>*Average Start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17:02:57</w:t>
            </w:r>
          </w:p>
          <w:p w:rsidR="321CB6E1" w:rsidP="4D329D01" w:rsidRDefault="321CB6E1" w14:paraId="17B25C21" w14:textId="2AD93372">
            <w:pPr>
              <w:shd w:val="clear" w:color="auto" w:fill="FFFFFF" w:themeFill="background1"/>
              <w:spacing w:after="0" w:line="240" w:lineRule="auto"/>
              <w:rPr>
                <w:color w:val="2B2D31"/>
              </w:rPr>
            </w:pPr>
            <w:r w:rsidRPr="4D329D01">
              <w:rPr>
                <w:color w:val="000000" w:themeColor="text1"/>
              </w:rPr>
              <w:t>*Average END Time In UTC-</w:t>
            </w:r>
            <w:r w:rsidRPr="4D329D01">
              <w:rPr>
                <w:rStyle w:val="Heading1Char"/>
                <w:rFonts w:asciiTheme="minorHAnsi" w:hAnsiTheme="minorHAnsi" w:eastAsiaTheme="minorEastAsia" w:cstheme="minorBidi"/>
                <w:color w:val="2B2D31"/>
                <w:sz w:val="24"/>
                <w:szCs w:val="24"/>
                <w:lang w:val="en-IN"/>
              </w:rPr>
              <w:t xml:space="preserve"> </w:t>
            </w:r>
            <w:r w:rsidRPr="4D329D01">
              <w:rPr>
                <w:rStyle w:val="Strong"/>
                <w:color w:val="2B2D31"/>
                <w:lang w:val="en-IN"/>
              </w:rPr>
              <w:t>17:56:29</w:t>
            </w:r>
          </w:p>
          <w:p w:rsidR="321CB6E1" w:rsidP="4D329D01" w:rsidRDefault="321CB6E1" w14:paraId="5BEEFE80" w14:textId="22B48341">
            <w:pPr>
              <w:shd w:val="clear" w:color="auto" w:fill="FFFFFF" w:themeFill="background1"/>
              <w:spacing w:after="0" w:line="240" w:lineRule="auto"/>
              <w:rPr>
                <w:color w:val="000000" w:themeColor="text1"/>
              </w:rPr>
            </w:pPr>
            <w:r w:rsidRPr="4D329D01">
              <w:rPr>
                <w:rStyle w:val="Strong"/>
                <w:color w:val="2B2D31"/>
                <w:lang w:val="en-IN"/>
              </w:rPr>
              <w:t>*</w:t>
            </w:r>
            <w:r w:rsidRPr="4D329D01">
              <w:rPr>
                <w:rStyle w:val="Strong"/>
                <w:b w:val="0"/>
                <w:bCs w:val="0"/>
                <w:color w:val="2B2D31"/>
                <w:lang w:val="en-IN"/>
              </w:rPr>
              <w:t>Average Run Time In UTC-</w:t>
            </w:r>
            <w:r w:rsidRPr="4D329D01">
              <w:rPr>
                <w:color w:val="000000" w:themeColor="text1"/>
              </w:rPr>
              <w:t xml:space="preserve"> 54 min</w:t>
            </w:r>
          </w:p>
          <w:p w:rsidR="321CB6E1" w:rsidP="4D329D01" w:rsidRDefault="321CB6E1" w14:paraId="508F6B9B" w14:textId="51EF95AF">
            <w:pPr>
              <w:spacing w:after="0" w:line="240" w:lineRule="auto"/>
              <w:rPr>
                <w:color w:val="2B2D31"/>
              </w:rPr>
            </w:pPr>
            <w:r w:rsidRPr="4D329D01">
              <w:rPr>
                <w:color w:val="2B2D31"/>
                <w:lang w:val="en-IN"/>
              </w:rPr>
              <w:t>*Average Throughput</w:t>
            </w:r>
          </w:p>
          <w:p w:rsidR="4D329D01" w:rsidP="4D329D01" w:rsidRDefault="4D329D01" w14:paraId="2D1CC9FD" w14:textId="4C9AB1A3"/>
          <w:p w:rsidR="4D329D01" w:rsidP="4D329D01" w:rsidRDefault="4D329D01" w14:paraId="6EAC9EFA" w14:textId="0E66FD96">
            <w:pPr>
              <w:spacing w:before="240" w:after="240"/>
            </w:pPr>
          </w:p>
          <w:p w:rsidR="4D329D01" w:rsidP="4D329D01" w:rsidRDefault="4D329D01" w14:paraId="049175DD" w14:textId="0587FDD6"/>
          <w:p w:rsidR="4D329D01" w:rsidP="4D329D01" w:rsidRDefault="4D329D01" w14:paraId="5742FF68" w14:textId="5717968B"/>
          <w:tbl>
            <w:tblPr>
              <w:tblW w:w="0" w:type="auto"/>
              <w:tblLayout w:type="fixed"/>
              <w:tblLook w:val="06A0" w:firstRow="1" w:lastRow="0" w:firstColumn="1" w:lastColumn="0" w:noHBand="1" w:noVBand="1"/>
            </w:tblPr>
            <w:tblGrid>
              <w:gridCol w:w="1004"/>
            </w:tblGrid>
            <w:tr w:rsidR="371D7FAA" w:rsidTr="5DF8FE69" w14:paraId="7845E93E" w14:textId="77777777">
              <w:trPr>
                <w:trHeight w:val="300"/>
              </w:trPr>
              <w:tc>
                <w:tcPr>
                  <w:tcW w:w="1004" w:type="dxa"/>
                  <w:shd w:val="clear" w:color="auto" w:fill="FFFFFF" w:themeFill="background1"/>
                  <w:tcMar>
                    <w:top w:w="105" w:type="dxa"/>
                    <w:left w:w="150" w:type="dxa"/>
                    <w:bottom w:w="105" w:type="dxa"/>
                    <w:right w:w="150" w:type="dxa"/>
                  </w:tcMar>
                </w:tcPr>
                <w:p w:rsidR="371D7FAA" w:rsidP="4C70FB2F" w:rsidRDefault="371D7FAA" w14:paraId="12837415" w14:textId="06484080">
                  <w:pPr>
                    <w:pStyle w:val="Heading3"/>
                    <w:spacing w:before="281" w:after="281" w:line="240" w:lineRule="auto"/>
                    <w:rPr>
                      <w:rFonts w:ascii="Arial" w:hAnsi="Arial" w:eastAsia="Arial" w:cs="Arial"/>
                      <w:b/>
                      <w:bCs/>
                    </w:rPr>
                  </w:pPr>
                </w:p>
              </w:tc>
            </w:tr>
          </w:tbl>
          <w:p w:rsidR="217BC27B" w:rsidP="217BC27B" w:rsidRDefault="217BC27B" w14:paraId="3819B99F" w14:textId="1A09A242">
            <w:pPr>
              <w:spacing w:after="0"/>
            </w:pPr>
          </w:p>
          <w:p w:rsidR="217BC27B" w:rsidP="217BC27B" w:rsidRDefault="217BC27B" w14:paraId="796037C7" w14:textId="100A0991">
            <w:pPr>
              <w:spacing w:after="0"/>
            </w:pPr>
          </w:p>
          <w:tbl>
            <w:tblPr>
              <w:tblW w:w="0" w:type="auto"/>
              <w:tblLayout w:type="fixed"/>
              <w:tblLook w:val="06A0" w:firstRow="1" w:lastRow="0" w:firstColumn="1" w:lastColumn="0" w:noHBand="1" w:noVBand="1"/>
            </w:tblPr>
            <w:tblGrid>
              <w:gridCol w:w="1385"/>
            </w:tblGrid>
            <w:tr w:rsidR="371D7FAA" w:rsidTr="5DF8FE69" w14:paraId="459B8F2A" w14:textId="77777777">
              <w:trPr>
                <w:trHeight w:val="300"/>
              </w:trPr>
              <w:tc>
                <w:tcPr>
                  <w:tcW w:w="1385" w:type="dxa"/>
                  <w:shd w:val="clear" w:color="auto" w:fill="FFFFFF" w:themeFill="background1"/>
                  <w:tcMar>
                    <w:top w:w="105" w:type="dxa"/>
                    <w:left w:w="150" w:type="dxa"/>
                    <w:bottom w:w="105" w:type="dxa"/>
                    <w:right w:w="150" w:type="dxa"/>
                  </w:tcMar>
                </w:tcPr>
                <w:p w:rsidR="371D7FAA" w:rsidRDefault="371D7FAA" w14:paraId="2A64DFC3" w14:textId="7A02E41D"/>
              </w:tc>
            </w:tr>
          </w:tbl>
          <w:p w:rsidR="217BC27B" w:rsidP="371D7FAA" w:rsidRDefault="217BC27B" w14:paraId="2D334718" w14:textId="262C2429">
            <w:pPr>
              <w:spacing w:before="240" w:after="240"/>
            </w:pPr>
          </w:p>
          <w:p w:rsidR="217BC27B" w:rsidP="217BC27B" w:rsidRDefault="217BC27B" w14:paraId="2371083E" w14:textId="67BCB32B">
            <w:pPr>
              <w:pStyle w:val="ListParagraph"/>
              <w:spacing w:before="240" w:after="240"/>
            </w:pPr>
          </w:p>
          <w:p w:rsidR="217BC27B" w:rsidP="217BC27B" w:rsidRDefault="217BC27B" w14:paraId="7E371A89" w14:textId="146F6680">
            <w:pPr>
              <w:shd w:val="clear" w:color="auto" w:fill="FFFFFF" w:themeFill="background1"/>
              <w:spacing w:after="0"/>
              <w:rPr>
                <w:b/>
                <w:bCs/>
                <w:color w:val="172B4D"/>
              </w:rPr>
            </w:pPr>
          </w:p>
          <w:p w:rsidR="217BC27B" w:rsidP="217BC27B" w:rsidRDefault="217BC27B" w14:paraId="5E4B7794" w14:textId="0AD9B430">
            <w:pPr>
              <w:shd w:val="clear" w:color="auto" w:fill="FFFFFF" w:themeFill="background1"/>
              <w:spacing w:after="0" w:line="240" w:lineRule="auto"/>
              <w:rPr>
                <w:b/>
                <w:bCs/>
                <w:color w:val="2B2D31"/>
                <w:lang w:val="en-IN"/>
              </w:rPr>
            </w:pPr>
          </w:p>
          <w:p w:rsidR="217BC27B" w:rsidP="217BC27B" w:rsidRDefault="217BC27B" w14:paraId="3E19D1ED" w14:textId="22B8E0B8">
            <w:pPr>
              <w:rPr>
                <w:b/>
                <w:bCs/>
                <w:color w:val="0F4761" w:themeColor="accent1" w:themeShade="BF"/>
              </w:rPr>
            </w:pPr>
          </w:p>
          <w:p w:rsidR="217BC27B" w:rsidP="217BC27B" w:rsidRDefault="217BC27B" w14:paraId="0B4A73F3" w14:textId="438127B3">
            <w:pPr>
              <w:spacing w:after="0"/>
            </w:pPr>
          </w:p>
          <w:p w:rsidR="217BC27B" w:rsidP="217BC27B" w:rsidRDefault="217BC27B" w14:paraId="0816BA78" w14:textId="70B91EA7">
            <w:pPr>
              <w:shd w:val="clear" w:color="auto" w:fill="FFFFFF" w:themeFill="background1"/>
              <w:spacing w:before="150" w:after="0"/>
              <w:rPr>
                <w:b/>
                <w:bCs/>
              </w:rPr>
            </w:pPr>
          </w:p>
          <w:p w:rsidR="217BC27B" w:rsidP="217BC27B" w:rsidRDefault="217BC27B" w14:paraId="4E5B6311" w14:textId="795AC09E">
            <w:pPr>
              <w:shd w:val="clear" w:color="auto" w:fill="FFFFFF" w:themeFill="background1"/>
              <w:spacing w:after="0" w:line="240" w:lineRule="auto"/>
              <w:rPr>
                <w:b/>
                <w:bCs/>
              </w:rPr>
            </w:pPr>
          </w:p>
          <w:p w:rsidR="217BC27B" w:rsidP="217BC27B" w:rsidRDefault="217BC27B" w14:paraId="7C05BCA6" w14:textId="00DD61B3">
            <w:pPr>
              <w:shd w:val="clear" w:color="auto" w:fill="FFFFFF" w:themeFill="background1"/>
              <w:spacing w:after="0" w:line="240" w:lineRule="auto"/>
              <w:rPr>
                <w:b/>
                <w:bCs/>
                <w:lang w:val="en-IN"/>
              </w:rPr>
            </w:pPr>
          </w:p>
          <w:p w:rsidR="217BC27B" w:rsidP="217BC27B" w:rsidRDefault="217BC27B" w14:paraId="6483E0BC" w14:textId="456FBBA0">
            <w:pPr>
              <w:shd w:val="clear" w:color="auto" w:fill="FFFFFF" w:themeFill="background1"/>
              <w:spacing w:after="0" w:line="240" w:lineRule="auto"/>
              <w:rPr>
                <w:color w:val="2B2D31"/>
              </w:rPr>
            </w:pPr>
          </w:p>
          <w:p w:rsidR="217BC27B" w:rsidP="217BC27B" w:rsidRDefault="217BC27B" w14:paraId="0744F484" w14:textId="10C2E220">
            <w:pPr>
              <w:rPr>
                <w:color w:val="000000" w:themeColor="text1"/>
              </w:rPr>
            </w:pPr>
          </w:p>
          <w:p w:rsidR="217BC27B" w:rsidP="217BC27B" w:rsidRDefault="217BC27B" w14:paraId="04A4185A" w14:textId="227A1AE5">
            <w:pPr>
              <w:rPr>
                <w:color w:val="000000" w:themeColor="text1"/>
              </w:rPr>
            </w:pPr>
          </w:p>
          <w:p w:rsidR="217BC27B" w:rsidP="217BC27B" w:rsidRDefault="217BC27B" w14:paraId="41285C0A" w14:textId="49BB5D63">
            <w:pPr>
              <w:rPr>
                <w:b/>
                <w:bCs/>
                <w:color w:val="000000" w:themeColor="text1"/>
                <w:sz w:val="28"/>
                <w:szCs w:val="28"/>
              </w:rPr>
            </w:pPr>
          </w:p>
          <w:p w:rsidR="217BC27B" w:rsidP="217BC27B" w:rsidRDefault="217BC27B" w14:paraId="58E6FFDA" w14:textId="64641C1F">
            <w:pPr>
              <w:spacing w:before="150" w:after="0"/>
              <w:rPr>
                <w:b/>
                <w:bCs/>
                <w:color w:val="172B4D"/>
              </w:rPr>
            </w:pPr>
          </w:p>
        </w:tc>
      </w:tr>
    </w:tbl>
    <w:p w:rsidR="3D791ECF" w:rsidP="217BC27B" w:rsidRDefault="3D791ECF" w14:paraId="020AA6CD" w14:textId="70AE1A9C">
      <w:pPr>
        <w:shd w:val="clear" w:color="auto" w:fill="FFFFFF" w:themeFill="background1"/>
        <w:spacing w:after="0" w:line="240" w:lineRule="auto"/>
        <w:rPr>
          <w:rFonts w:ascii="Aptos" w:hAnsi="Aptos" w:eastAsia="Aptos" w:cs="Aptos"/>
          <w:b/>
          <w:bCs/>
        </w:rPr>
      </w:pPr>
    </w:p>
    <w:p w:rsidR="3D791ECF" w:rsidP="217BC27B" w:rsidRDefault="3D791ECF" w14:paraId="7849B2B2" w14:textId="74482575">
      <w:pPr>
        <w:shd w:val="clear" w:color="auto" w:fill="FFFFFF" w:themeFill="background1"/>
        <w:spacing w:after="0" w:line="240" w:lineRule="auto"/>
        <w:rPr>
          <w:rFonts w:ascii="Aptos" w:hAnsi="Aptos" w:eastAsia="Aptos" w:cs="Aptos"/>
          <w:b/>
          <w:bCs/>
        </w:rPr>
      </w:pPr>
    </w:p>
    <w:p w:rsidR="3D791ECF" w:rsidP="217BC27B" w:rsidRDefault="3D791ECF" w14:paraId="08CF7F80" w14:textId="4F39E0D7">
      <w:pPr>
        <w:shd w:val="clear" w:color="auto" w:fill="FFFFFF" w:themeFill="background1"/>
        <w:spacing w:after="0" w:line="240" w:lineRule="auto"/>
        <w:rPr>
          <w:rFonts w:ascii="Arial" w:hAnsi="Arial" w:eastAsia="Arial" w:cs="Arial"/>
          <w:color w:val="2B2D31"/>
        </w:rPr>
      </w:pPr>
    </w:p>
    <w:p w:rsidR="3D791ECF" w:rsidP="217BC27B" w:rsidRDefault="3D791ECF" w14:paraId="276FE2AD" w14:textId="71447FD0">
      <w:pPr>
        <w:spacing w:after="0" w:line="240" w:lineRule="auto"/>
      </w:pPr>
    </w:p>
    <w:p w:rsidR="3D791ECF" w:rsidP="217BC27B" w:rsidRDefault="3D791ECF" w14:paraId="08C7CE3A" w14:textId="71FEF69F">
      <w:pPr>
        <w:spacing w:after="0"/>
        <w:rPr>
          <w:b/>
          <w:bCs/>
          <w:color w:val="000000" w:themeColor="text1"/>
        </w:rPr>
      </w:pPr>
    </w:p>
    <w:p w:rsidR="3D791ECF" w:rsidP="217BC27B" w:rsidRDefault="3D791ECF" w14:paraId="59E3D5DA" w14:textId="6DDDF72B">
      <w:pPr>
        <w:spacing w:before="240" w:after="240"/>
        <w:ind w:left="720"/>
      </w:pPr>
    </w:p>
    <w:p w:rsidR="3D791ECF" w:rsidP="217BC27B" w:rsidRDefault="3D791ECF" w14:paraId="430F4319" w14:textId="5CCCE0FA">
      <w:pPr>
        <w:shd w:val="clear" w:color="auto" w:fill="FFFFFF" w:themeFill="background1"/>
        <w:spacing w:before="150" w:after="0"/>
        <w:rPr>
          <w:b/>
          <w:bCs/>
          <w:color w:val="172B4D"/>
          <w:sz w:val="28"/>
          <w:szCs w:val="28"/>
        </w:rPr>
      </w:pPr>
    </w:p>
    <w:p w:rsidR="3D791ECF" w:rsidP="217BC27B" w:rsidRDefault="3D791ECF" w14:paraId="41CC709B" w14:textId="79D12AC2">
      <w:pPr>
        <w:shd w:val="clear" w:color="auto" w:fill="FFFFFF" w:themeFill="background1"/>
        <w:spacing w:after="0" w:line="240" w:lineRule="auto"/>
        <w:rPr>
          <w:b/>
          <w:bCs/>
        </w:rPr>
      </w:pPr>
    </w:p>
    <w:p w:rsidR="3D791ECF" w:rsidP="217BC27B" w:rsidRDefault="3D791ECF" w14:paraId="2610083A" w14:textId="5CE8F7C3">
      <w:pPr>
        <w:spacing w:after="0" w:line="240" w:lineRule="auto"/>
        <w:rPr>
          <w:b/>
          <w:bCs/>
        </w:rPr>
      </w:pPr>
    </w:p>
    <w:p w:rsidR="3D791ECF" w:rsidP="217BC27B" w:rsidRDefault="3D791ECF" w14:paraId="16C9AA2B" w14:textId="1C6DBA01">
      <w:pPr>
        <w:pStyle w:val="ListParagraph"/>
        <w:spacing w:after="0"/>
        <w:rPr>
          <w:rFonts w:ascii="Aptos" w:hAnsi="Aptos" w:eastAsia="Aptos" w:cs="Aptos"/>
          <w:b/>
          <w:bCs/>
        </w:rPr>
      </w:pPr>
    </w:p>
    <w:p w:rsidR="3D791ECF" w:rsidP="3D791ECF" w:rsidRDefault="3D791ECF" w14:paraId="56F629F1" w14:textId="0B955C7A">
      <w:pPr>
        <w:shd w:val="clear" w:color="auto" w:fill="FFFFFF" w:themeFill="background1"/>
        <w:spacing w:before="150" w:after="0"/>
        <w:rPr>
          <w:b/>
          <w:bCs/>
          <w:color w:val="172B4D"/>
          <w:sz w:val="28"/>
          <w:szCs w:val="28"/>
        </w:rPr>
      </w:pPr>
    </w:p>
    <w:p w:rsidR="3D791ECF" w:rsidP="3D791ECF" w:rsidRDefault="3D791ECF" w14:paraId="344A9D2F" w14:textId="72998285">
      <w:pPr>
        <w:shd w:val="clear" w:color="auto" w:fill="FFFFFF" w:themeFill="background1"/>
        <w:spacing w:after="0" w:line="240" w:lineRule="auto"/>
        <w:rPr>
          <w:color w:val="2B2D31"/>
          <w:lang w:val="en-IN"/>
        </w:rPr>
      </w:pPr>
    </w:p>
    <w:p w:rsidR="3D791ECF" w:rsidP="3D791ECF" w:rsidRDefault="3D791ECF" w14:paraId="2DAAF4B6" w14:textId="239CD218">
      <w:pPr>
        <w:shd w:val="clear" w:color="auto" w:fill="FFFFFF" w:themeFill="background1"/>
        <w:spacing w:after="0" w:line="240" w:lineRule="auto"/>
        <w:rPr>
          <w:rFonts w:ascii="Arial" w:hAnsi="Arial" w:eastAsia="Arial" w:cs="Arial"/>
          <w:color w:val="2B2D31"/>
        </w:rPr>
      </w:pPr>
    </w:p>
    <w:p w:rsidR="3D791ECF" w:rsidP="3D791ECF" w:rsidRDefault="3D791ECF" w14:paraId="56912E3A" w14:textId="7457929B"/>
    <w:p w:rsidR="3D791ECF" w:rsidP="3D791ECF" w:rsidRDefault="3D791ECF" w14:paraId="371B5529" w14:textId="2F7413FE">
      <w:pPr>
        <w:rPr>
          <w:rFonts w:ascii="Aptos" w:hAnsi="Aptos" w:eastAsia="Aptos" w:cs="Aptos"/>
        </w:rPr>
      </w:pPr>
    </w:p>
    <w:p w:rsidR="3D791ECF" w:rsidP="3D791ECF" w:rsidRDefault="3D791ECF" w14:paraId="277CB696" w14:textId="792B7672">
      <w:pPr>
        <w:shd w:val="clear" w:color="auto" w:fill="FFFFFF" w:themeFill="background1"/>
        <w:spacing w:before="150" w:after="0"/>
        <w:rPr>
          <w:b/>
          <w:bCs/>
          <w:color w:val="172B4D"/>
          <w:sz w:val="28"/>
          <w:szCs w:val="28"/>
        </w:rPr>
      </w:pPr>
    </w:p>
    <w:p w:rsidR="3D791ECF" w:rsidP="3D791ECF" w:rsidRDefault="3D791ECF" w14:paraId="638849BD" w14:textId="3FC35080">
      <w:pPr>
        <w:shd w:val="clear" w:color="auto" w:fill="FFFFFF" w:themeFill="background1"/>
        <w:spacing w:after="0"/>
        <w:rPr>
          <w:rFonts w:ascii="Aptos" w:hAnsi="Aptos" w:eastAsia="Aptos" w:cs="Aptos"/>
          <w:b/>
          <w:bCs/>
          <w:sz w:val="28"/>
          <w:szCs w:val="28"/>
        </w:rPr>
      </w:pPr>
    </w:p>
    <w:p w:rsidR="3D791ECF" w:rsidP="3D791ECF" w:rsidRDefault="3D791ECF" w14:paraId="5CB7C865" w14:textId="395BA3DA">
      <w:pPr>
        <w:shd w:val="clear" w:color="auto" w:fill="FFFFFF" w:themeFill="background1"/>
        <w:spacing w:after="0" w:line="240" w:lineRule="auto"/>
        <w:rPr>
          <w:color w:val="2B2D31"/>
          <w:lang w:val="en-IN"/>
        </w:rPr>
      </w:pPr>
    </w:p>
    <w:p w:rsidR="3D791ECF" w:rsidP="3D791ECF" w:rsidRDefault="3D791ECF" w14:paraId="2F4E0E11" w14:textId="54B87839">
      <w:pPr>
        <w:spacing w:after="0" w:line="240" w:lineRule="auto"/>
      </w:pPr>
    </w:p>
    <w:p w:rsidR="3D791ECF" w:rsidP="3D791ECF" w:rsidRDefault="3D791ECF" w14:paraId="6BA6FF06" w14:textId="122907EE">
      <w:pPr>
        <w:spacing w:after="0" w:line="240" w:lineRule="auto"/>
      </w:pPr>
    </w:p>
    <w:p w:rsidR="3D791ECF" w:rsidP="3D791ECF" w:rsidRDefault="3D791ECF" w14:paraId="2DCCABCD" w14:textId="2E0E7AA5">
      <w:pPr>
        <w:spacing w:after="0" w:line="240" w:lineRule="auto"/>
      </w:pPr>
    </w:p>
    <w:p w:rsidR="3D791ECF" w:rsidP="3D791ECF" w:rsidRDefault="3D791ECF" w14:paraId="5F0BC9AC" w14:textId="0B513F73">
      <w:pPr>
        <w:spacing w:after="0" w:line="240" w:lineRule="auto"/>
      </w:pPr>
    </w:p>
    <w:p w:rsidR="3D791ECF" w:rsidP="3D791ECF" w:rsidRDefault="3D791ECF" w14:paraId="35A7968A" w14:textId="094EC58F">
      <w:pPr>
        <w:spacing w:after="0"/>
        <w:rPr>
          <w:rFonts w:ascii="Aptos" w:hAnsi="Aptos" w:eastAsia="Aptos" w:cs="Aptos"/>
        </w:rPr>
      </w:pPr>
    </w:p>
    <w:p w:rsidR="3D791ECF" w:rsidP="3D791ECF" w:rsidRDefault="3D791ECF" w14:paraId="360C6351" w14:textId="4073211D">
      <w:pPr>
        <w:spacing w:after="0"/>
        <w:rPr>
          <w:rFonts w:ascii="Aptos" w:hAnsi="Aptos" w:eastAsia="Aptos" w:cs="Aptos"/>
        </w:rPr>
      </w:pPr>
    </w:p>
    <w:p w:rsidR="3D791ECF" w:rsidP="3D791ECF" w:rsidRDefault="3D791ECF" w14:paraId="28F260B9" w14:textId="33581805"/>
    <w:p w:rsidR="3D791ECF" w:rsidP="3D791ECF" w:rsidRDefault="3D791ECF" w14:paraId="467711E9" w14:textId="4D5AF553"/>
    <w:p w:rsidR="3D791ECF" w:rsidP="3D791ECF" w:rsidRDefault="3D791ECF" w14:paraId="1951AD8F" w14:textId="548166E3">
      <w:pPr>
        <w:shd w:val="clear" w:color="auto" w:fill="FFFFFF" w:themeFill="background1"/>
        <w:spacing w:after="0" w:line="240" w:lineRule="auto"/>
        <w:rPr>
          <w:b/>
          <w:bCs/>
          <w:sz w:val="28"/>
          <w:szCs w:val="28"/>
        </w:rPr>
      </w:pPr>
    </w:p>
    <w:p w:rsidR="3D791ECF" w:rsidP="3D791ECF" w:rsidRDefault="3D791ECF" w14:paraId="6F813094" w14:textId="32C85D92"/>
    <w:p w:rsidR="3D791ECF" w:rsidP="3D791ECF" w:rsidRDefault="3D791ECF" w14:paraId="7ED29A00" w14:textId="365AA5D5">
      <w:pPr>
        <w:shd w:val="clear" w:color="auto" w:fill="FFFFFF" w:themeFill="background1"/>
        <w:spacing w:after="0" w:line="240" w:lineRule="auto"/>
        <w:rPr>
          <w:b/>
          <w:bCs/>
          <w:color w:val="172B4D"/>
          <w:sz w:val="28"/>
          <w:szCs w:val="28"/>
        </w:rPr>
      </w:pPr>
    </w:p>
    <w:p w:rsidR="3D791ECF" w:rsidP="3D791ECF" w:rsidRDefault="3D791ECF" w14:paraId="2EB5A9BA" w14:textId="39FB538F">
      <w:pPr>
        <w:spacing w:before="240" w:after="240"/>
        <w:rPr>
          <w:rFonts w:ascii="Aptos" w:hAnsi="Aptos" w:eastAsia="Aptos" w:cs="Aptos"/>
        </w:rPr>
      </w:pPr>
    </w:p>
    <w:p w:rsidR="3D791ECF" w:rsidP="3D791ECF" w:rsidRDefault="3D791ECF" w14:paraId="52B927B7" w14:textId="21123257"/>
    <w:p w:rsidR="3D791ECF" w:rsidP="3D791ECF" w:rsidRDefault="3D791ECF" w14:paraId="3421FCED" w14:textId="1B192FBD">
      <w:pPr>
        <w:shd w:val="clear" w:color="auto" w:fill="FFFFFF" w:themeFill="background1"/>
        <w:spacing w:before="150" w:after="0" w:line="240" w:lineRule="auto"/>
        <w:rPr>
          <w:rFonts w:ascii="Aptos" w:hAnsi="Aptos" w:eastAsia="Aptos" w:cs="Aptos"/>
          <w:b/>
          <w:bCs/>
          <w:color w:val="172B4D"/>
          <w:sz w:val="28"/>
          <w:szCs w:val="28"/>
        </w:rPr>
      </w:pPr>
    </w:p>
    <w:p w:rsidR="3D791ECF" w:rsidP="3D791ECF" w:rsidRDefault="3D791ECF" w14:paraId="379C5B18" w14:textId="75C0F494">
      <w:pPr>
        <w:shd w:val="clear" w:color="auto" w:fill="FFFFFF" w:themeFill="background1"/>
        <w:spacing w:after="0"/>
        <w:rPr>
          <w:rFonts w:ascii="Aptos" w:hAnsi="Aptos" w:eastAsia="Aptos" w:cs="Aptos"/>
          <w:b/>
          <w:bCs/>
          <w:sz w:val="28"/>
          <w:szCs w:val="28"/>
        </w:rPr>
      </w:pPr>
    </w:p>
    <w:p w:rsidR="3D791ECF" w:rsidP="3D791ECF" w:rsidRDefault="3D791ECF" w14:paraId="072AE28D" w14:textId="02C660CE">
      <w:pPr>
        <w:rPr>
          <w:b/>
          <w:bCs/>
          <w:color w:val="000000" w:themeColor="text1"/>
          <w:sz w:val="28"/>
          <w:szCs w:val="28"/>
        </w:rPr>
      </w:pPr>
    </w:p>
    <w:p w:rsidR="3D791ECF" w:rsidP="3D791ECF" w:rsidRDefault="3D791ECF" w14:paraId="117BFF49" w14:textId="6B01E6BF">
      <w:pPr>
        <w:rPr>
          <w:b/>
          <w:bCs/>
          <w:color w:val="0F4761" w:themeColor="accent1" w:themeShade="BF"/>
          <w:sz w:val="28"/>
          <w:szCs w:val="28"/>
        </w:rPr>
      </w:pPr>
    </w:p>
    <w:p w:rsidR="3D791ECF" w:rsidP="3D791ECF" w:rsidRDefault="3D791ECF" w14:paraId="19D44DD5" w14:textId="729EA131"/>
    <w:p w:rsidR="3D791ECF" w:rsidP="3D791ECF" w:rsidRDefault="3D791ECF" w14:paraId="11805B7B" w14:textId="0FEF6C72">
      <w:pPr>
        <w:spacing w:after="0" w:line="240" w:lineRule="auto"/>
        <w:rPr>
          <w:rFonts w:ascii="Aptos" w:hAnsi="Aptos" w:eastAsia="Aptos" w:cs="Aptos"/>
          <w:b/>
          <w:bCs/>
          <w:color w:val="172B4D"/>
          <w:sz w:val="28"/>
          <w:szCs w:val="28"/>
          <w:lang w:val="en-IN"/>
        </w:rPr>
      </w:pPr>
    </w:p>
    <w:p w:rsidR="3D791ECF" w:rsidP="3D791ECF" w:rsidRDefault="3D791ECF" w14:paraId="6D529710" w14:textId="2CF17B93">
      <w:pPr>
        <w:rPr>
          <w:rFonts w:ascii="Aptos" w:hAnsi="Aptos" w:eastAsia="Aptos" w:cs="Aptos"/>
          <w:b/>
          <w:bCs/>
          <w:sz w:val="28"/>
          <w:szCs w:val="28"/>
        </w:rPr>
      </w:pPr>
    </w:p>
    <w:p w:rsidR="3D791ECF" w:rsidP="3D791ECF" w:rsidRDefault="3D791ECF" w14:paraId="4A6EFC9C" w14:textId="133E7887">
      <w:pPr>
        <w:rPr>
          <w:rFonts w:ascii="Aptos" w:hAnsi="Aptos" w:eastAsia="Aptos" w:cs="Aptos"/>
          <w:b/>
          <w:bCs/>
          <w:sz w:val="28"/>
          <w:szCs w:val="28"/>
        </w:rPr>
      </w:pPr>
    </w:p>
    <w:p w:rsidR="3D791ECF" w:rsidP="3D791ECF" w:rsidRDefault="3D791ECF" w14:paraId="7DE8238D" w14:textId="5994AE00">
      <w:pPr>
        <w:rPr>
          <w:b/>
          <w:bCs/>
          <w:color w:val="0F4761" w:themeColor="accent1" w:themeShade="BF"/>
          <w:sz w:val="28"/>
          <w:szCs w:val="28"/>
        </w:rPr>
      </w:pPr>
    </w:p>
    <w:p w:rsidR="3D791ECF" w:rsidP="3D791ECF" w:rsidRDefault="3D791ECF" w14:paraId="03D39F10" w14:textId="38AF941C"/>
    <w:p w:rsidR="3D791ECF" w:rsidP="3D791ECF" w:rsidRDefault="3D791ECF" w14:paraId="03635EF4" w14:textId="0D4F0176">
      <w:pPr>
        <w:rPr>
          <w:b/>
          <w:bCs/>
          <w:color w:val="1D1C1D"/>
          <w:sz w:val="28"/>
          <w:szCs w:val="28"/>
        </w:rPr>
      </w:pPr>
    </w:p>
    <w:p w:rsidR="3D791ECF" w:rsidP="3D791ECF" w:rsidRDefault="3D791ECF" w14:paraId="65033D87" w14:textId="47FCA9DE">
      <w:pPr>
        <w:shd w:val="clear" w:color="auto" w:fill="FFFFFF" w:themeFill="background1"/>
        <w:spacing w:after="0" w:line="240" w:lineRule="auto"/>
        <w:rPr>
          <w:b/>
          <w:bCs/>
          <w:color w:val="2B2D31"/>
          <w:lang w:val="en-IN"/>
        </w:rPr>
      </w:pPr>
    </w:p>
    <w:p w:rsidR="3D791ECF" w:rsidRDefault="3D791ECF" w14:paraId="46754A18" w14:textId="2450DC59"/>
    <w:p w:rsidR="3D791ECF" w:rsidP="3D791ECF" w:rsidRDefault="3D791ECF" w14:paraId="4597D890" w14:textId="6F605041">
      <w:pPr>
        <w:rPr>
          <w:b/>
          <w:bCs/>
          <w:color w:val="172B4D"/>
          <w:sz w:val="28"/>
          <w:szCs w:val="28"/>
          <w:lang w:val="en-IN"/>
        </w:rPr>
      </w:pPr>
    </w:p>
    <w:p w:rsidR="3D791ECF" w:rsidP="3D791ECF" w:rsidRDefault="3D791ECF" w14:paraId="45C75072" w14:textId="0AD59013">
      <w:pPr>
        <w:shd w:val="clear" w:color="auto" w:fill="FFFFFF" w:themeFill="background1"/>
        <w:spacing w:after="0" w:line="240" w:lineRule="auto"/>
        <w:rPr>
          <w:b/>
          <w:bCs/>
          <w:color w:val="172B4D"/>
          <w:lang w:val="en-IN"/>
        </w:rPr>
      </w:pPr>
    </w:p>
    <w:p w:rsidR="3D791ECF" w:rsidP="3D791ECF" w:rsidRDefault="3D791ECF" w14:paraId="32EC2552" w14:textId="67023161">
      <w:pPr>
        <w:shd w:val="clear" w:color="auto" w:fill="FFFFFF" w:themeFill="background1"/>
        <w:spacing w:after="0" w:line="240" w:lineRule="auto"/>
        <w:rPr>
          <w:color w:val="2B2D31"/>
          <w:lang w:val="en-IN"/>
        </w:rPr>
      </w:pPr>
    </w:p>
    <w:p w:rsidR="3D791ECF" w:rsidP="3D791ECF" w:rsidRDefault="3D791ECF" w14:paraId="34255601" w14:textId="4A9115AB">
      <w:pPr>
        <w:rPr>
          <w:b/>
          <w:bCs/>
          <w:color w:val="0F4761" w:themeColor="accent1" w:themeShade="BF"/>
          <w:sz w:val="28"/>
          <w:szCs w:val="28"/>
        </w:rPr>
      </w:pPr>
    </w:p>
    <w:p w:rsidR="3D791ECF" w:rsidP="3D791ECF" w:rsidRDefault="3D791ECF" w14:paraId="00D76743" w14:textId="051FE761">
      <w:pPr>
        <w:spacing w:after="0" w:line="240" w:lineRule="auto"/>
        <w:rPr>
          <w:b/>
          <w:bCs/>
          <w:color w:val="000000" w:themeColor="text1"/>
          <w:sz w:val="28"/>
          <w:szCs w:val="28"/>
        </w:rPr>
      </w:pPr>
    </w:p>
    <w:p w:rsidR="3D791ECF" w:rsidP="3D791ECF" w:rsidRDefault="3D791ECF" w14:paraId="095BDAA3" w14:textId="4F534674">
      <w:pPr>
        <w:rPr>
          <w:b/>
          <w:bCs/>
          <w:color w:val="000000" w:themeColor="text1"/>
          <w:sz w:val="28"/>
          <w:szCs w:val="28"/>
        </w:rPr>
      </w:pPr>
    </w:p>
    <w:p w:rsidR="3D791ECF" w:rsidP="3D791ECF" w:rsidRDefault="3D791ECF" w14:paraId="31E3E68A" w14:textId="73EB1B29">
      <w:pPr>
        <w:rPr>
          <w:b/>
          <w:bCs/>
          <w:color w:val="0F4761" w:themeColor="accent1" w:themeShade="BF"/>
          <w:sz w:val="28"/>
          <w:szCs w:val="28"/>
        </w:rPr>
      </w:pPr>
    </w:p>
    <w:p w:rsidR="3D791ECF" w:rsidP="3D791ECF" w:rsidRDefault="3D791ECF" w14:paraId="61BDB438" w14:textId="194C399E">
      <w:pPr>
        <w:spacing w:before="240" w:after="240"/>
        <w:rPr>
          <w:rFonts w:ascii="Aptos" w:hAnsi="Aptos" w:eastAsia="Aptos" w:cs="Aptos"/>
        </w:rPr>
      </w:pPr>
    </w:p>
    <w:p w:rsidR="3D791ECF" w:rsidP="3D791ECF" w:rsidRDefault="3D791ECF" w14:paraId="58A8B940" w14:textId="6909AEAB">
      <w:pPr>
        <w:spacing w:after="0"/>
        <w:rPr>
          <w:rFonts w:ascii="Aptos" w:hAnsi="Aptos" w:eastAsia="Aptos" w:cs="Aptos"/>
        </w:rPr>
      </w:pPr>
    </w:p>
    <w:p w:rsidR="3D791ECF" w:rsidP="3D791ECF" w:rsidRDefault="3D791ECF" w14:paraId="5BB47901" w14:textId="38CCB8A7">
      <w:pPr>
        <w:rPr>
          <w:b/>
          <w:bCs/>
          <w:color w:val="172B4D"/>
        </w:rPr>
      </w:pPr>
    </w:p>
    <w:p w:rsidR="3586BD5B" w:rsidP="3586BD5B" w:rsidRDefault="3586BD5B" w14:paraId="774C4861" w14:textId="21664C52">
      <w:pPr>
        <w:shd w:val="clear" w:color="auto" w:fill="FFFFFF" w:themeFill="background1"/>
        <w:spacing w:after="0" w:line="240" w:lineRule="auto"/>
        <w:rPr>
          <w:color w:val="2B2D31"/>
          <w:lang w:val="en-IN"/>
        </w:rPr>
      </w:pPr>
    </w:p>
    <w:p w:rsidR="3586BD5B" w:rsidP="3586BD5B" w:rsidRDefault="3586BD5B" w14:paraId="0B16375C" w14:textId="0BBECE58">
      <w:pPr>
        <w:spacing w:after="0" w:line="240" w:lineRule="auto"/>
        <w:rPr>
          <w:color w:val="000000" w:themeColor="text1"/>
        </w:rPr>
      </w:pPr>
    </w:p>
    <w:p w:rsidR="3586BD5B" w:rsidP="3586BD5B" w:rsidRDefault="3586BD5B" w14:paraId="761C8503" w14:textId="7FA7753A">
      <w:pPr>
        <w:shd w:val="clear" w:color="auto" w:fill="FFFFFF" w:themeFill="background1"/>
        <w:spacing w:after="0" w:line="240" w:lineRule="auto"/>
        <w:rPr>
          <w:color w:val="000000" w:themeColor="text1"/>
        </w:rPr>
      </w:pPr>
    </w:p>
    <w:p w:rsidR="3586BD5B" w:rsidP="3586BD5B" w:rsidRDefault="3586BD5B" w14:paraId="5BE593AB" w14:textId="3FAA2997">
      <w:pPr>
        <w:shd w:val="clear" w:color="auto" w:fill="FFFFFF" w:themeFill="background1"/>
        <w:spacing w:after="0" w:line="240" w:lineRule="auto"/>
        <w:rPr>
          <w:color w:val="2B2D31"/>
          <w:lang w:val="en-IN"/>
        </w:rPr>
      </w:pPr>
    </w:p>
    <w:p w:rsidR="3586BD5B" w:rsidP="3586BD5B" w:rsidRDefault="3586BD5B" w14:paraId="59905EE2" w14:textId="2B0EF2CC">
      <w:pPr>
        <w:shd w:val="clear" w:color="auto" w:fill="FFFFFF" w:themeFill="background1"/>
        <w:spacing w:after="0" w:line="240" w:lineRule="auto"/>
        <w:rPr>
          <w:rFonts w:ascii="Arial" w:hAnsi="Arial" w:eastAsia="Arial" w:cs="Arial"/>
          <w:color w:val="2B2D31"/>
        </w:rPr>
      </w:pPr>
    </w:p>
    <w:p w:rsidR="3586BD5B" w:rsidP="3586BD5B" w:rsidRDefault="3586BD5B" w14:paraId="54E05DF2" w14:textId="68D8F495">
      <w:pPr>
        <w:shd w:val="clear" w:color="auto" w:fill="FFFFFF" w:themeFill="background1"/>
        <w:spacing w:after="0" w:line="240" w:lineRule="auto"/>
        <w:rPr>
          <w:color w:val="000000" w:themeColor="text1"/>
        </w:rPr>
      </w:pPr>
    </w:p>
    <w:p w:rsidR="3586BD5B" w:rsidP="3586BD5B" w:rsidRDefault="3586BD5B" w14:paraId="3B731017" w14:textId="57BD7B69">
      <w:pPr>
        <w:shd w:val="clear" w:color="auto" w:fill="FFFFFF" w:themeFill="background1"/>
        <w:spacing w:after="0" w:line="240" w:lineRule="auto"/>
        <w:rPr>
          <w:color w:val="2B2D31"/>
          <w:lang w:val="en-IN"/>
        </w:rPr>
      </w:pPr>
    </w:p>
    <w:p w:rsidR="3586BD5B" w:rsidP="3586BD5B" w:rsidRDefault="3586BD5B" w14:paraId="53D34FF8" w14:textId="490579F8">
      <w:pPr>
        <w:shd w:val="clear" w:color="auto" w:fill="FFFFFF" w:themeFill="background1"/>
        <w:spacing w:after="0" w:line="240" w:lineRule="auto"/>
        <w:rPr>
          <w:color w:val="000000" w:themeColor="text1"/>
        </w:rPr>
      </w:pPr>
    </w:p>
    <w:p w:rsidR="3586BD5B" w:rsidP="3586BD5B" w:rsidRDefault="3586BD5B" w14:paraId="7E8729C8" w14:textId="6454258B">
      <w:pPr>
        <w:shd w:val="clear" w:color="auto" w:fill="FFFFFF" w:themeFill="background1"/>
        <w:spacing w:after="0" w:line="240" w:lineRule="auto"/>
        <w:rPr>
          <w:color w:val="2B2D31"/>
          <w:lang w:val="en-IN"/>
        </w:rPr>
      </w:pPr>
    </w:p>
    <w:p w:rsidR="3586BD5B" w:rsidP="3586BD5B" w:rsidRDefault="3586BD5B" w14:paraId="695D22D2" w14:textId="66362C35">
      <w:pPr>
        <w:shd w:val="clear" w:color="auto" w:fill="FFFFFF" w:themeFill="background1"/>
        <w:spacing w:after="0" w:line="240" w:lineRule="auto"/>
        <w:rPr>
          <w:color w:val="000000" w:themeColor="text1"/>
        </w:rPr>
      </w:pPr>
    </w:p>
    <w:p w:rsidR="3586BD5B" w:rsidP="3586BD5B" w:rsidRDefault="3586BD5B" w14:paraId="1212FF94" w14:textId="5E722B71">
      <w:pPr>
        <w:shd w:val="clear" w:color="auto" w:fill="FFFFFF" w:themeFill="background1"/>
        <w:spacing w:after="0" w:line="240" w:lineRule="auto"/>
        <w:rPr>
          <w:color w:val="2B2D31"/>
          <w:lang w:val="en-IN"/>
        </w:rPr>
      </w:pPr>
    </w:p>
    <w:p w:rsidR="3586BD5B" w:rsidP="3586BD5B" w:rsidRDefault="3586BD5B" w14:paraId="56F490E6" w14:textId="5B30BAD5">
      <w:pPr>
        <w:spacing w:after="0" w:line="240" w:lineRule="auto"/>
        <w:rPr>
          <w:color w:val="000000" w:themeColor="text1"/>
        </w:rPr>
      </w:pPr>
    </w:p>
    <w:p w:rsidR="3586BD5B" w:rsidP="3586BD5B" w:rsidRDefault="3586BD5B" w14:paraId="59AD87FC" w14:textId="763748C3">
      <w:pPr>
        <w:shd w:val="clear" w:color="auto" w:fill="FFFFFF" w:themeFill="background1"/>
        <w:spacing w:after="0" w:line="240" w:lineRule="auto"/>
        <w:rPr>
          <w:b/>
          <w:bCs/>
          <w:color w:val="172B4D"/>
          <w:lang w:val="en-IN"/>
        </w:rPr>
      </w:pPr>
    </w:p>
    <w:p w:rsidR="3586BD5B" w:rsidP="3586BD5B" w:rsidRDefault="3586BD5B" w14:paraId="5D3ACC56" w14:textId="2E3D61BE">
      <w:pPr>
        <w:shd w:val="clear" w:color="auto" w:fill="FFFFFF" w:themeFill="background1"/>
        <w:spacing w:after="0" w:line="240" w:lineRule="auto"/>
        <w:rPr>
          <w:color w:val="000000" w:themeColor="text1"/>
        </w:rPr>
      </w:pPr>
    </w:p>
    <w:p w:rsidR="3586BD5B" w:rsidP="3586BD5B" w:rsidRDefault="3586BD5B" w14:paraId="017071F0" w14:textId="56114040">
      <w:pPr>
        <w:pStyle w:val="ListParagraph"/>
        <w:shd w:val="clear" w:color="auto" w:fill="FFFFFF" w:themeFill="background1"/>
        <w:spacing w:after="0" w:line="240" w:lineRule="auto"/>
        <w:ind w:left="740"/>
        <w:rPr>
          <w:color w:val="000000" w:themeColor="text1"/>
        </w:rPr>
      </w:pPr>
    </w:p>
    <w:p w:rsidR="3586BD5B" w:rsidP="3586BD5B" w:rsidRDefault="3586BD5B" w14:paraId="5020AB3F" w14:textId="1A619E6F">
      <w:pPr>
        <w:shd w:val="clear" w:color="auto" w:fill="FFFFFF" w:themeFill="background1"/>
        <w:spacing w:after="0" w:line="240" w:lineRule="auto"/>
        <w:rPr>
          <w:color w:val="2B2D31"/>
          <w:lang w:val="en-IN"/>
        </w:rPr>
      </w:pPr>
    </w:p>
    <w:p w:rsidR="3586BD5B" w:rsidP="3586BD5B" w:rsidRDefault="3586BD5B" w14:paraId="2615EBB4" w14:textId="227C40D0">
      <w:pPr>
        <w:shd w:val="clear" w:color="auto" w:fill="FFFFFF" w:themeFill="background1"/>
        <w:spacing w:after="0" w:line="240" w:lineRule="auto"/>
        <w:rPr>
          <w:b/>
          <w:bCs/>
          <w:color w:val="172B4D"/>
          <w:lang w:val="en-IN"/>
        </w:rPr>
      </w:pPr>
    </w:p>
    <w:p w:rsidR="3586BD5B" w:rsidP="3586BD5B" w:rsidRDefault="3586BD5B" w14:paraId="312C0518" w14:textId="2D096E10">
      <w:pPr>
        <w:shd w:val="clear" w:color="auto" w:fill="FFFFFF" w:themeFill="background1"/>
        <w:spacing w:after="0" w:line="240" w:lineRule="auto"/>
        <w:rPr>
          <w:color w:val="000000" w:themeColor="text1"/>
        </w:rPr>
      </w:pPr>
    </w:p>
    <w:p w:rsidR="3586BD5B" w:rsidP="3586BD5B" w:rsidRDefault="3586BD5B" w14:paraId="7A87C160" w14:textId="14BDF7AC">
      <w:pPr>
        <w:pStyle w:val="ListParagraph"/>
        <w:spacing w:after="0" w:line="240" w:lineRule="auto"/>
        <w:rPr>
          <w:b/>
          <w:bCs/>
          <w:color w:val="0A2F41" w:themeColor="accent1" w:themeShade="80"/>
        </w:rPr>
      </w:pPr>
    </w:p>
    <w:p w:rsidR="3586BD5B" w:rsidP="3586BD5B" w:rsidRDefault="3586BD5B" w14:paraId="643A336F" w14:textId="610CE814">
      <w:pPr>
        <w:shd w:val="clear" w:color="auto" w:fill="FFFFFF" w:themeFill="background1"/>
        <w:spacing w:after="0" w:line="240" w:lineRule="auto"/>
        <w:rPr>
          <w:color w:val="2B2D31"/>
          <w:lang w:val="en-IN"/>
        </w:rPr>
      </w:pPr>
    </w:p>
    <w:p w:rsidR="3586BD5B" w:rsidP="3586BD5B" w:rsidRDefault="3586BD5B" w14:paraId="2C20CBF5" w14:textId="6ABB888F">
      <w:pPr>
        <w:shd w:val="clear" w:color="auto" w:fill="FFFFFF" w:themeFill="background1"/>
        <w:spacing w:after="0" w:line="240" w:lineRule="auto"/>
        <w:rPr>
          <w:color w:val="2B2D31"/>
          <w:lang w:val="en-IN"/>
        </w:rPr>
      </w:pPr>
    </w:p>
    <w:p w:rsidR="3586BD5B" w:rsidP="3586BD5B" w:rsidRDefault="3586BD5B" w14:paraId="1AC28605" w14:textId="0BD602F3">
      <w:pPr>
        <w:shd w:val="clear" w:color="auto" w:fill="FFFFFF" w:themeFill="background1"/>
        <w:spacing w:after="0" w:line="240" w:lineRule="auto"/>
        <w:rPr>
          <w:color w:val="2B2D31"/>
          <w:lang w:val="en-IN"/>
        </w:rPr>
      </w:pPr>
    </w:p>
    <w:p w:rsidR="3586BD5B" w:rsidRDefault="3586BD5B" w14:paraId="050694FC" w14:textId="71E960C7"/>
    <w:p w:rsidR="3586BD5B" w:rsidP="3586BD5B" w:rsidRDefault="3586BD5B" w14:paraId="50DF0013" w14:textId="4C3FB32B">
      <w:pPr>
        <w:rPr>
          <w:color w:val="172B4D"/>
        </w:rPr>
      </w:pPr>
    </w:p>
    <w:sectPr w:rsidR="3586BD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xHZsptgRHh4Ic" int2:id="L8lHRHoX">
      <int2:state int2:type="AugLoop_Text_Critique" int2:value="Rejected"/>
    </int2:textHash>
    <int2:textHash int2:hashCode="ufqS5AxQYhkzUv" int2:id="q85ZwzYR">
      <int2:state int2:type="AugLoop_Text_Critique" int2:value="Rejected"/>
    </int2:textHash>
    <int2:textHash int2:hashCode="UhpcSJYHJRKWAE" int2:id="WvxlRVVU">
      <int2:state int2:type="AugLoop_Text_Critique" int2:value="Rejected"/>
    </int2:textHash>
    <int2:textHash int2:hashCode="w3Cc8Cp8egbVIa" int2:id="lws1DTwq">
      <int2:state int2:type="AugLoop_Text_Critique" int2:value="Rejected"/>
    </int2:textHash>
    <int2:textHash int2:hashCode="guH6zf6T/ffdQj" int2:id="oLTmEwdv">
      <int2:state int2:type="AugLoop_Text_Critique" int2:value="Rejected"/>
    </int2:textHash>
    <int2:textHash int2:hashCode="Z/eEa2+EWBV+i5" int2:id="Pj8bEZWQ">
      <int2:state int2:type="AugLoop_Text_Critique" int2:value="Rejected"/>
    </int2:textHash>
    <int2:textHash int2:hashCode="I8BcKSxDnXew3o" int2:id="F09u5i74">
      <int2:state int2:type="AugLoop_Text_Critique" int2:value="Rejected"/>
    </int2:textHash>
    <int2:textHash int2:hashCode="OJZjwv8mSzye5H" int2:id="FkNM0o5X">
      <int2:state int2:type="AugLoop_Text_Critique" int2:value="Rejected"/>
    </int2:textHash>
    <int2:textHash int2:hashCode="Vf23yHcbofqOb/" int2:id="FR2VQ8rB">
      <int2:state int2:type="AugLoop_Text_Critique" int2:value="Rejected"/>
    </int2:textHash>
    <int2:textHash int2:hashCode="MO5+rsSeFZOIsO" int2:id="pptBkBWh">
      <int2:state int2:type="AugLoop_Text_Critique" int2:value="Rejected"/>
    </int2:textHash>
    <int2:textHash int2:hashCode="eGTNXIXvzV/DyE" int2:id="ZQIJFg3o">
      <int2:state int2:type="AugLoop_Text_Critique" int2:value="Rejected"/>
    </int2:textHash>
    <int2:textHash int2:hashCode="k1dvC54llo4nSH" int2:id="oFH7sB3z">
      <int2:state int2:type="AugLoop_Text_Critique" int2:value="Rejected"/>
    </int2:textHash>
    <int2:textHash int2:hashCode="Tb8biJUit3hrPu" int2:id="n58WAPk8">
      <int2:state int2:type="AugLoop_Text_Critique" int2:value="Rejected"/>
    </int2:textHash>
    <int2:textHash int2:hashCode="PIYnEqzPO+kr26" int2:id="hpV2ULrm">
      <int2:state int2:type="AugLoop_Text_Critique" int2:value="Rejected"/>
    </int2:textHash>
    <int2:textHash int2:hashCode="Aok9wEWy7ePdd8" int2:id="Lj0AzDza">
      <int2:state int2:type="AugLoop_Text_Critique" int2:value="Rejected"/>
    </int2:textHash>
    <int2:textHash int2:hashCode="xtVh2dMX/cpzvC" int2:id="sfU6N82i">
      <int2:state int2:type="AugLoop_Text_Critique" int2:value="Rejected"/>
    </int2:textHash>
    <int2:textHash int2:hashCode="5J9FjOF3sErBpB" int2:id="BZrsQUAB">
      <int2:state int2:type="AugLoop_Text_Critique" int2:value="Rejected"/>
    </int2:textHash>
    <int2:textHash int2:hashCode="3uPUAWha2BCpFB" int2:id="PNYQzeVD">
      <int2:state int2:type="AugLoop_Text_Critique" int2:value="Rejected"/>
    </int2:textHash>
    <int2:textHash int2:hashCode="zm8rhPUlp+iXrl" int2:id="2Pj7ZkSF">
      <int2:state int2:type="AugLoop_Text_Critique" int2:value="Rejected"/>
    </int2:textHash>
    <int2:textHash int2:hashCode="5kX2PcGMyioR/L" int2:id="LVXM7qA4">
      <int2:state int2:type="AugLoop_Text_Critique" int2:value="Rejected"/>
    </int2:textHash>
    <int2:textHash int2:hashCode="34pgJaAllTzj3E" int2:id="ArxFyFD8">
      <int2:state int2:type="AugLoop_Text_Critique" int2:value="Rejected"/>
    </int2:textHash>
    <int2:textHash int2:hashCode="KUbzICMFTy8T2t" int2:id="hmiTLCWf">
      <int2:state int2:type="AugLoop_Text_Critique" int2:value="Rejected"/>
    </int2:textHash>
    <int2:textHash int2:hashCode="ZdzdKDvrJzL9Da" int2:id="FgFmiIZu">
      <int2:state int2:type="AugLoop_Text_Critique" int2:value="Rejected"/>
    </int2:textHash>
    <int2:textHash int2:hashCode="KIUjClvS3pG7tN" int2:id="YOwy3fjg">
      <int2:state int2:type="AugLoop_Text_Critique" int2:value="Rejected"/>
    </int2:textHash>
    <int2:textHash int2:hashCode="m+72S+SLUoejhr" int2:id="VOIGZfdn">
      <int2:state int2:type="AugLoop_Text_Critique" int2:value="Rejected"/>
    </int2:textHash>
    <int2:textHash int2:hashCode="o9Om+Q7gBqMToU" int2:id="H75leCsY">
      <int2:state int2:type="AugLoop_Text_Critique" int2:value="Rejected"/>
    </int2:textHash>
    <int2:textHash int2:hashCode="/GIF3uHaBfGfRy" int2:id="B5a8pIXw">
      <int2:state int2:type="AugLoop_Text_Critique" int2:value="Rejected"/>
    </int2:textHash>
    <int2:textHash int2:hashCode="Rgzy7l9vhk6zLJ" int2:id="87dYiKZU">
      <int2:state int2:type="AugLoop_Text_Critique" int2:value="Rejected"/>
    </int2:textHash>
    <int2:textHash int2:hashCode="uzybxxJDsDig9L" int2:id="yursE4K4">
      <int2:state int2:type="AugLoop_Text_Critique" int2:value="Rejected"/>
    </int2:textHash>
    <int2:textHash int2:hashCode="PHnMFooT1ckHv/" int2:id="Ax7cuEQR">
      <int2:state int2:type="AugLoop_Text_Critique" int2:value="Rejected"/>
    </int2:textHash>
    <int2:textHash int2:hashCode="9TLdKj503UO8lx" int2:id="fkJ4vSeA">
      <int2:state int2:type="AugLoop_Text_Critique" int2:value="Rejected"/>
    </int2:textHash>
    <int2:textHash int2:hashCode="1asIxKa18Ewyby" int2:id="AalpL7cT">
      <int2:state int2:type="AugLoop_Text_Critique" int2:value="Rejected"/>
    </int2:textHash>
    <int2:textHash int2:hashCode="EhIa+rj/cDCewS" int2:id="kmcrDpEy">
      <int2:state int2:type="AugLoop_Text_Critique" int2:value="Rejected"/>
    </int2:textHash>
    <int2:textHash int2:hashCode="8rEz4GqkPMlaA+" int2:id="DVhYVWJ3">
      <int2:state int2:type="AugLoop_Text_Critique" int2:value="Rejected"/>
    </int2:textHash>
    <int2:textHash int2:hashCode="Yacud590BXMqpL" int2:id="RJxopDjQ">
      <int2:state int2:type="AugLoop_Text_Critique" int2:value="Rejected"/>
    </int2:textHash>
    <int2:textHash int2:hashCode="Ggi1oNr9swG4ur" int2:id="ZBj05ytQ">
      <int2:state int2:type="AugLoop_Text_Critique" int2:value="Rejected"/>
    </int2:textHash>
    <int2:textHash int2:hashCode="ncSW8uW5Etqe3S" int2:id="Nb7m8aZz">
      <int2:state int2:type="AugLoop_Text_Critique" int2:value="Rejected"/>
    </int2:textHash>
    <int2:textHash int2:hashCode="dbm5Ts6SjOn+8Z" int2:id="RDYB4N8s">
      <int2:state int2:type="AugLoop_Text_Critique" int2:value="Rejected"/>
    </int2:textHash>
    <int2:textHash int2:hashCode="0Olh5PXYY/OKpn" int2:id="jiO2Pc5h">
      <int2:state int2:type="AugLoop_Text_Critique" int2:value="Rejected"/>
    </int2:textHash>
    <int2:textHash int2:hashCode="T4sp7i21ITvLOL" int2:id="2MNCLuw4">
      <int2:state int2:type="AugLoop_Text_Critique" int2:value="Rejected"/>
    </int2:textHash>
    <int2:textHash int2:hashCode="UxJ7uUAVAcfC+3" int2:id="zr5CxBQQ">
      <int2:state int2:type="AugLoop_Text_Critique" int2:value="Rejected"/>
    </int2:textHash>
    <int2:textHash int2:hashCode="JRTPZOSGn4kx9c" int2:id="n16zAsci">
      <int2:state int2:type="AugLoop_Text_Critique" int2:value="Rejected"/>
    </int2:textHash>
    <int2:textHash int2:hashCode="+e/fU4Quf7DqYB" int2:id="lDIPWUh0">
      <int2:state int2:type="AugLoop_Text_Critique" int2:value="Rejected"/>
    </int2:textHash>
    <int2:textHash int2:hashCode="sQ4UoDbQsFIasn" int2:id="nYxh9jtg">
      <int2:state int2:type="AugLoop_Text_Critique" int2:value="Rejected"/>
    </int2:textHash>
    <int2:textHash int2:hashCode="xt7GcMK01ga1/Y" int2:id="722oRbAO">
      <int2:state int2:type="AugLoop_Text_Critique" int2:value="Rejected"/>
    </int2:textHash>
    <int2:textHash int2:hashCode="N6TNKpiExlUKq/" int2:id="tmwdZ0Q5">
      <int2:state int2:type="AugLoop_Text_Critique" int2:value="Rejected"/>
    </int2:textHash>
    <int2:textHash int2:hashCode="TPEGqgjsZ67VyS" int2:id="CxF9kSja">
      <int2:state int2:type="AugLoop_Text_Critique" int2:value="Rejected"/>
    </int2:textHash>
    <int2:textHash int2:hashCode="wppklLSVdSeh3k" int2:id="vZprCJWE">
      <int2:state int2:type="AugLoop_Text_Critique" int2:value="Rejected"/>
    </int2:textHash>
    <int2:textHash int2:hashCode="R3fPGMJLED3tiy" int2:id="Mxer5ll3">
      <int2:state int2:type="AugLoop_Text_Critique" int2:value="Rejected"/>
    </int2:textHash>
    <int2:textHash int2:hashCode="eSQ/8rXam/A4A4" int2:id="vDnMpizH">
      <int2:state int2:type="AugLoop_Text_Critique" int2:value="Rejected"/>
    </int2:textHash>
    <int2:textHash int2:hashCode="SgWuVifCB3vpG6" int2:id="IyMFQ3WP">
      <int2:state int2:type="AugLoop_Text_Critique" int2:value="Rejected"/>
    </int2:textHash>
    <int2:textHash int2:hashCode="jEyI7fuh9tiM8W" int2:id="Fzq4KGuI">
      <int2:state int2:type="AugLoop_Text_Critique" int2:value="Rejected"/>
    </int2:textHash>
    <int2:textHash int2:hashCode="RZJM7lm9Tl8UEk" int2:id="444iBJYN">
      <int2:state int2:type="AugLoop_Text_Critique" int2:value="Rejected"/>
    </int2:textHash>
    <int2:textHash int2:hashCode="wjFfw8WomgO116" int2:id="sRmginhY">
      <int2:state int2:type="AugLoop_Text_Critique" int2:value="Rejected"/>
    </int2:textHash>
    <int2:textHash int2:hashCode="yiREh0JQUosmxd" int2:id="BZ50yo2q">
      <int2:state int2:type="AugLoop_Text_Critique" int2:value="Rejected"/>
    </int2:textHash>
    <int2:textHash int2:hashCode="ga1WY9rXCVdUxx" int2:id="OL3DDjPt">
      <int2:state int2:type="AugLoop_Text_Critique" int2:value="Rejected"/>
    </int2:textHash>
    <int2:textHash int2:hashCode="3cqjMMy6NmCAkG" int2:id="F65VzQsK">
      <int2:state int2:type="AugLoop_Text_Critique" int2:value="Rejected"/>
    </int2:textHash>
    <int2:textHash int2:hashCode="IuTx/yNgTWIiXJ" int2:id="9zaF6ewC">
      <int2:state int2:type="AugLoop_Text_Critique" int2:value="Rejected"/>
    </int2:textHash>
    <int2:textHash int2:hashCode="C6gqsioPXtCYax" int2:id="SQ1CIyee">
      <int2:state int2:type="AugLoop_Text_Critique" int2:value="Rejected"/>
    </int2:textHash>
    <int2:textHash int2:hashCode="Rnwe8IEHhMko86" int2:id="z6ar8cLa">
      <int2:state int2:type="AugLoop_Text_Critique" int2:value="Rejected"/>
    </int2:textHash>
    <int2:textHash int2:hashCode="JfxImrXWQAK0QG" int2:id="9HrCsGRf">
      <int2:state int2:type="AugLoop_Text_Critique" int2:value="Rejected"/>
    </int2:textHash>
    <int2:textHash int2:hashCode="zqvCmOv7d2Bd7M" int2:id="KfTkxi2r">
      <int2:state int2:type="AugLoop_Text_Critique" int2:value="Rejected"/>
    </int2:textHash>
    <int2:textHash int2:hashCode="CBNUdM/9uCgsT/" int2:id="ntorDLAV">
      <int2:state int2:type="AugLoop_Text_Critique" int2:value="Rejected"/>
    </int2:textHash>
    <int2:textHash int2:hashCode="0zVVnYU1tPwlIN" int2:id="ylrJlLWA">
      <int2:state int2:type="AugLoop_Text_Critique" int2:value="Rejected"/>
    </int2:textHash>
    <int2:textHash int2:hashCode="C4QLlGkB+KFlTl" int2:id="ZsSyZGg2">
      <int2:state int2:type="AugLoop_Text_Critique" int2:value="Rejected"/>
    </int2:textHash>
    <int2:textHash int2:hashCode="8HvZ1GU/XnGQ0G" int2:id="XyQqmfba">
      <int2:state int2:type="AugLoop_Text_Critique" int2:value="Rejected"/>
    </int2:textHash>
    <int2:textHash int2:hashCode="+6655C+ZAG7hH9" int2:id="yNvsvtnQ">
      <int2:state int2:type="AugLoop_Text_Critique" int2:value="Rejected"/>
    </int2:textHash>
    <int2:textHash int2:hashCode="q5HPdzORqV9nE+" int2:id="JTpXVXCD">
      <int2:state int2:type="AugLoop_Text_Critique" int2:value="Rejected"/>
    </int2:textHash>
    <int2:textHash int2:hashCode="05cMain5ZvWoyK" int2:id="iiuVLAdz">
      <int2:state int2:type="AugLoop_Text_Critique" int2:value="Rejected"/>
    </int2:textHash>
    <int2:textHash int2:hashCode="UiPRomDf73gFAd" int2:id="gHG55O2I">
      <int2:state int2:type="AugLoop_Text_Critique" int2:value="Rejected"/>
    </int2:textHash>
    <int2:textHash int2:hashCode="tb4DjrcQsLZujd" int2:id="SziJHuvx">
      <int2:state int2:type="AugLoop_Text_Critique" int2:value="Rejected"/>
    </int2:textHash>
    <int2:textHash int2:hashCode="/WzVvaKB5cjXeq" int2:id="gT2ZpK4S">
      <int2:state int2:type="AugLoop_Text_Critique" int2:value="Rejected"/>
    </int2:textHash>
    <int2:textHash int2:hashCode="Xwpfbduo568OQN" int2:id="CgjAhQih">
      <int2:state int2:type="AugLoop_Text_Critique" int2:value="Rejected"/>
    </int2:textHash>
    <int2:textHash int2:hashCode="H3fWW6saMc1p3O" int2:id="552ZYnky">
      <int2:state int2:type="AugLoop_Text_Critique" int2:value="Rejected"/>
    </int2:textHash>
    <int2:textHash int2:hashCode="TphNVnsqtbtLKz" int2:id="nAIBDmhO">
      <int2:state int2:type="AugLoop_Text_Critique" int2:value="Rejected"/>
    </int2:textHash>
    <int2:textHash int2:hashCode="+cNSLYuzPZtOEh" int2:id="KFr6Zrxn">
      <int2:state int2:type="AugLoop_Text_Critique" int2:value="Rejected"/>
    </int2:textHash>
    <int2:textHash int2:hashCode="qMQ+CKTAkSu4Rl" int2:id="KVPHbjqt">
      <int2:state int2:type="AugLoop_Text_Critique" int2:value="Rejected"/>
    </int2:textHash>
    <int2:textHash int2:hashCode="VZ9hvLHB3Zi6d1" int2:id="phcW395S">
      <int2:state int2:type="AugLoop_Text_Critique" int2:value="Rejected"/>
    </int2:textHash>
    <int2:textHash int2:hashCode="LJKxLbJI23O6r7" int2:id="zqjCvmle">
      <int2:state int2:type="AugLoop_Text_Critique" int2:value="Rejected"/>
    </int2:textHash>
    <int2:textHash int2:hashCode="6XowKA9NjQYJ8a" int2:id="CEcCvon7">
      <int2:state int2:type="AugLoop_Text_Critique" int2:value="Rejected"/>
    </int2:textHash>
    <int2:textHash int2:hashCode="XAT3zAs9M8Bd2r" int2:id="FoxIWGSH">
      <int2:state int2:type="AugLoop_Text_Critique" int2:value="Rejected"/>
    </int2:textHash>
    <int2:textHash int2:hashCode="TwZ469AZwP/MX2" int2:id="KdxLwNAT">
      <int2:state int2:type="AugLoop_Text_Critique" int2:value="Rejected"/>
    </int2:textHash>
    <int2:textHash int2:hashCode="aDQoh1ujrvCRCA" int2:id="7cd0NM3c">
      <int2:state int2:type="AugLoop_Text_Critique" int2:value="Rejected"/>
    </int2:textHash>
    <int2:textHash int2:hashCode="NKmj730Z9mScab" int2:id="MI4IcYC0">
      <int2:state int2:type="AugLoop_Text_Critique" int2:value="Rejected"/>
    </int2:textHash>
    <int2:textHash int2:hashCode="MINkxm32VilbxO" int2:id="sxuXvvct">
      <int2:state int2:type="AugLoop_Text_Critique" int2:value="Rejected"/>
    </int2:textHash>
    <int2:textHash int2:hashCode="fBx/pdNs108iqC" int2:id="PER9ZeI7">
      <int2:state int2:type="AugLoop_Text_Critique" int2:value="Rejected"/>
    </int2:textHash>
    <int2:textHash int2:hashCode="CBoJnRwTa44ba+" int2:id="Zk8YxNOz">
      <int2:state int2:type="AugLoop_Text_Critique" int2:value="Rejected"/>
    </int2:textHash>
    <int2:textHash int2:hashCode="VBG6AYFy7HPmTn" int2:id="747RFu6P">
      <int2:state int2:type="AugLoop_Text_Critique" int2:value="Rejected"/>
    </int2:textHash>
    <int2:textHash int2:hashCode="5kYZ4i3JfWUlyG" int2:id="L22wM4Vk">
      <int2:state int2:type="AugLoop_Text_Critique" int2:value="Rejected"/>
    </int2:textHash>
    <int2:textHash int2:hashCode="u+lQdmBzzwfuMN" int2:id="5XWfqjWj">
      <int2:state int2:type="AugLoop_Text_Critique" int2:value="Rejected"/>
    </int2:textHash>
    <int2:textHash int2:hashCode="aB6eXUArBkasgR" int2:id="zD04vHAi">
      <int2:state int2:type="AugLoop_Text_Critique" int2:value="Rejected"/>
    </int2:textHash>
    <int2:textHash int2:hashCode="y/iO7SPWW+XqvR" int2:id="R7gttrju">
      <int2:state int2:type="AugLoop_Text_Critique" int2:value="Rejected"/>
    </int2:textHash>
    <int2:textHash int2:hashCode="1rjzGio8fLLn6z" int2:id="GvYUbHkr">
      <int2:state int2:type="AugLoop_Text_Critique" int2:value="Rejected"/>
    </int2:textHash>
    <int2:textHash int2:hashCode="QjHM0S4btj8fjP" int2:id="w2QWSXlO">
      <int2:state int2:type="AugLoop_Text_Critique" int2:value="Rejected"/>
    </int2:textHash>
    <int2:textHash int2:hashCode="Tebgzkfqn00lSH" int2:id="PsC7XZxn">
      <int2:state int2:type="AugLoop_Text_Critique" int2:value="Rejected"/>
    </int2:textHash>
    <int2:textHash int2:hashCode="Sskq4I/+50H0G+" int2:id="Fi4IghuX">
      <int2:state int2:type="AugLoop_Text_Critique" int2:value="Rejected"/>
    </int2:textHash>
    <int2:textHash int2:hashCode="r/24yPpbRCkAyz" int2:id="VSXg4VJS">
      <int2:state int2:type="AugLoop_Text_Critique" int2:value="Rejected"/>
    </int2:textHash>
    <int2:textHash int2:hashCode="HbLuHxftzKoCZb" int2:id="MoUxdCb7">
      <int2:state int2:type="AugLoop_Text_Critique" int2:value="Rejected"/>
    </int2:textHash>
    <int2:textHash int2:hashCode="nE5KieNnT8nzgt" int2:id="vmqswi3I">
      <int2:state int2:type="AugLoop_Text_Critique" int2:value="Rejected"/>
    </int2:textHash>
    <int2:textHash int2:hashCode="DONNJufy6zFqOl" int2:id="cG04H18v">
      <int2:state int2:type="AugLoop_Text_Critique" int2:value="Rejected"/>
    </int2:textHash>
    <int2:textHash int2:hashCode="aB6GhrbAmZuJvV" int2:id="EzUKip80">
      <int2:state int2:type="AugLoop_Text_Critique" int2:value="Rejected"/>
    </int2:textHash>
    <int2:textHash int2:hashCode="Z5Qkr2msJkEJU8" int2:id="phKuinN4">
      <int2:state int2:type="AugLoop_Text_Critique" int2:value="Rejected"/>
    </int2:textHash>
    <int2:textHash int2:hashCode="8Ff5mHYzbl3zJQ" int2:id="bQblA7GB">
      <int2:state int2:type="AugLoop_Text_Critique" int2:value="Rejected"/>
    </int2:textHash>
    <int2:textHash int2:hashCode="gbw2tww//M+z4V" int2:id="ORs9R9cy">
      <int2:state int2:type="AugLoop_Text_Critique" int2:value="Rejected"/>
    </int2:textHash>
    <int2:textHash int2:hashCode="V/saBjVb9lolq6" int2:id="CXa6wphm">
      <int2:state int2:type="AugLoop_Text_Critique" int2:value="Rejected"/>
    </int2:textHash>
    <int2:textHash int2:hashCode="MyYOR0CR1Td8yw" int2:id="bfNJqEB2">
      <int2:state int2:type="AugLoop_Text_Critique" int2:value="Rejected"/>
    </int2:textHash>
    <int2:textHash int2:hashCode="LueygrgCLbx8qe" int2:id="BwOUOFne">
      <int2:state int2:type="AugLoop_Text_Critique" int2:value="Rejected"/>
    </int2:textHash>
    <int2:textHash int2:hashCode="UX9b+tF8qH4LWq" int2:id="972OTnHv">
      <int2:state int2:type="AugLoop_Text_Critique" int2:value="Rejected"/>
    </int2:textHash>
    <int2:textHash int2:hashCode="AZ8BHfe6uoGosL" int2:id="bumnxCCx">
      <int2:state int2:type="AugLoop_Text_Critique" int2:value="Rejected"/>
    </int2:textHash>
    <int2:textHash int2:hashCode="vTA4PWZVTb3o85" int2:id="Vg4R8luc">
      <int2:state int2:type="AugLoop_Text_Critique" int2:value="Rejected"/>
    </int2:textHash>
    <int2:textHash int2:hashCode="lbjER3T8A6kra0" int2:id="0dSig3Ny">
      <int2:state int2:type="AugLoop_Text_Critique" int2:value="Rejected"/>
    </int2:textHash>
    <int2:textHash int2:hashCode="h2SZjfg+SdcTN5" int2:id="huPu0i6j">
      <int2:state int2:type="AugLoop_Text_Critique" int2:value="Rejected"/>
    </int2:textHash>
    <int2:textHash int2:hashCode="dXYc/GDLtiTLeq" int2:id="MVSeoLID">
      <int2:state int2:type="AugLoop_Text_Critique" int2:value="Rejected"/>
    </int2:textHash>
    <int2:textHash int2:hashCode="l8zjRkgUosFt/b" int2:id="eWFfkY5z">
      <int2:state int2:type="AugLoop_Text_Critique" int2:value="Rejected"/>
    </int2:textHash>
    <int2:textHash int2:hashCode="MH7q3ui4+maGxF" int2:id="upyfjTxZ">
      <int2:state int2:type="AugLoop_Text_Critique" int2:value="Rejected"/>
    </int2:textHash>
    <int2:textHash int2:hashCode="Yr+i+7bQSp8M3M" int2:id="bTj1g5qN">
      <int2:state int2:type="AugLoop_Text_Critique" int2:value="Rejected"/>
    </int2:textHash>
    <int2:textHash int2:hashCode="eGSu+FBkG7jsgo" int2:id="PzLB62Vj">
      <int2:state int2:type="AugLoop_Text_Critique" int2:value="Rejected"/>
    </int2:textHash>
    <int2:textHash int2:hashCode="elKitO23tgY9b2" int2:id="JoejWVJ5">
      <int2:state int2:type="AugLoop_Text_Critique" int2:value="Rejected"/>
    </int2:textHash>
    <int2:textHash int2:hashCode="yUxgsLwPYqGv+L" int2:id="uWOu8Fw0">
      <int2:state int2:type="AugLoop_Text_Critique" int2:value="Rejected"/>
    </int2:textHash>
    <int2:textHash int2:hashCode="U+Ckgmyaijc+iO" int2:id="vAY5OjR1">
      <int2:state int2:type="AugLoop_Text_Critique" int2:value="Rejected"/>
    </int2:textHash>
    <int2:textHash int2:hashCode="nPyi1CV8gJG43F" int2:id="d1IBWnBE">
      <int2:state int2:type="AugLoop_Text_Critique" int2:value="Rejected"/>
    </int2:textHash>
    <int2:textHash int2:hashCode="s55U7ZtlQl6nC7" int2:id="qKwswTCD">
      <int2:state int2:type="AugLoop_Text_Critique" int2:value="Rejected"/>
    </int2:textHash>
    <int2:textHash int2:hashCode="U16pElpWbkLZF7" int2:id="0P3mZH9O">
      <int2:state int2:type="AugLoop_Text_Critique" int2:value="Rejected"/>
    </int2:textHash>
    <int2:textHash int2:hashCode="atnaU38Zxu9qt3" int2:id="1rhTH0C2">
      <int2:state int2:type="AugLoop_Text_Critique" int2:value="Rejected"/>
    </int2:textHash>
    <int2:textHash int2:hashCode="obG3zHB8bVD1MQ" int2:id="2spGiJ2j">
      <int2:state int2:type="AugLoop_Text_Critique" int2:value="Rejected"/>
    </int2:textHash>
    <int2:textHash int2:hashCode="Dgvj+cZk8zzS0S" int2:id="3UI0g1O3">
      <int2:state int2:type="AugLoop_Text_Critique" int2:value="Rejected"/>
    </int2:textHash>
    <int2:textHash int2:hashCode="KBW5wqIYyCiL0P" int2:id="3VtlvSUH">
      <int2:state int2:type="AugLoop_Text_Critique" int2:value="Rejected"/>
    </int2:textHash>
    <int2:textHash int2:hashCode="Qvgkm78nxknjNl" int2:id="3fr39psm">
      <int2:state int2:type="AugLoop_Text_Critique" int2:value="Rejected"/>
    </int2:textHash>
    <int2:textHash int2:hashCode="yj7vrf9ulD51Ao" int2:id="4hchB9NZ">
      <int2:state int2:type="AugLoop_Text_Critique" int2:value="Rejected"/>
    </int2:textHash>
    <int2:textHash int2:hashCode="2DJj3He/w5fZq0" int2:id="5NNObyAz">
      <int2:state int2:type="AugLoop_Text_Critique" int2:value="Rejected"/>
    </int2:textHash>
    <int2:textHash int2:hashCode="Z/8ujW9yigeXF5" int2:id="5V40Y6Af">
      <int2:state int2:type="AugLoop_Text_Critique" int2:value="Rejected"/>
    </int2:textHash>
    <int2:textHash int2:hashCode="dOTGYAfRppoP/Y" int2:id="5dM5oGu5">
      <int2:state int2:type="AugLoop_Text_Critique" int2:value="Rejected"/>
    </int2:textHash>
    <int2:textHash int2:hashCode="coRwjFz3ajYYkn" int2:id="638QSgo5">
      <int2:state int2:type="AugLoop_Text_Critique" int2:value="Rejected"/>
    </int2:textHash>
    <int2:textHash int2:hashCode="yN/QEKt1NAJuUJ" int2:id="6TR2bIqX">
      <int2:state int2:type="AugLoop_Text_Critique" int2:value="Rejected"/>
    </int2:textHash>
    <int2:textHash int2:hashCode="dizjpP5OgilTI5" int2:id="8Jw4e361">
      <int2:state int2:type="AugLoop_Text_Critique" int2:value="Rejected"/>
    </int2:textHash>
    <int2:textHash int2:hashCode="JeUsH4v1KR8us/" int2:id="92dmSbxi">
      <int2:state int2:type="AugLoop_Text_Critique" int2:value="Rejected"/>
    </int2:textHash>
    <int2:textHash int2:hashCode="7qvBz8/Vswy1uv" int2:id="9Vb3WH3E">
      <int2:state int2:type="AugLoop_Text_Critique" int2:value="Rejected"/>
    </int2:textHash>
    <int2:textHash int2:hashCode="ORfGhlHKOP6i26" int2:id="9cVEv5um">
      <int2:state int2:type="AugLoop_Text_Critique" int2:value="Rejected"/>
    </int2:textHash>
    <int2:textHash int2:hashCode="+CwpwqoZnR5EMa" int2:id="AAmGd9OQ">
      <int2:state int2:type="AugLoop_Text_Critique" int2:value="Rejected"/>
    </int2:textHash>
    <int2:textHash int2:hashCode="zcSUb8YHJBvF2N" int2:id="B8txTeSa">
      <int2:state int2:type="AugLoop_Text_Critique" int2:value="Rejected"/>
    </int2:textHash>
    <int2:textHash int2:hashCode="aSeHyqJwob0IgW" int2:id="CFeiqu3x">
      <int2:state int2:type="AugLoop_Text_Critique" int2:value="Rejected"/>
    </int2:textHash>
    <int2:textHash int2:hashCode="LylV4zdgybkUTV" int2:id="CGDKM1bV">
      <int2:state int2:type="AugLoop_Text_Critique" int2:value="Rejected"/>
    </int2:textHash>
    <int2:textHash int2:hashCode="0P8df2TKNJ6b/Z" int2:id="CXu85NBS">
      <int2:state int2:type="AugLoop_Text_Critique" int2:value="Rejected"/>
    </int2:textHash>
    <int2:textHash int2:hashCode="9BPplGX0uRbfDs" int2:id="DXe8f30s">
      <int2:state int2:type="AugLoop_Text_Critique" int2:value="Rejected"/>
    </int2:textHash>
    <int2:textHash int2:hashCode="qT/xBRMWXP9kiP" int2:id="DvsEuXZp">
      <int2:state int2:type="AugLoop_Text_Critique" int2:value="Rejected"/>
    </int2:textHash>
    <int2:textHash int2:hashCode="BbKwskDb+P4fK7" int2:id="E1WLCZku">
      <int2:state int2:type="AugLoop_Text_Critique" int2:value="Rejected"/>
    </int2:textHash>
    <int2:textHash int2:hashCode="4Bsxp19I1GumAU" int2:id="E3Er05BZ">
      <int2:state int2:type="AugLoop_Text_Critique" int2:value="Rejected"/>
    </int2:textHash>
    <int2:textHash int2:hashCode="B4JiFaMJ2MQPjG" int2:id="EvBVH3up">
      <int2:state int2:type="AugLoop_Text_Critique" int2:value="Rejected"/>
    </int2:textHash>
    <int2:textHash int2:hashCode="FuvHwArHbzKT3R" int2:id="FztecnpG">
      <int2:state int2:type="AugLoop_Text_Critique" int2:value="Rejected"/>
    </int2:textHash>
    <int2:textHash int2:hashCode="YXX+naKl8pMmUK" int2:id="GFDDxcdt">
      <int2:state int2:type="AugLoop_Text_Critique" int2:value="Rejected"/>
    </int2:textHash>
    <int2:textHash int2:hashCode="sMzw/JpNhXBTiX" int2:id="Gr787zyT">
      <int2:state int2:type="AugLoop_Text_Critique" int2:value="Rejected"/>
    </int2:textHash>
    <int2:textHash int2:hashCode="HHY1crIMXa+7RW" int2:id="H1H8G2u3">
      <int2:state int2:type="AugLoop_Text_Critique" int2:value="Rejected"/>
    </int2:textHash>
    <int2:textHash int2:hashCode="xuBSSXSRqFPZ0n" int2:id="HO0w0lhp">
      <int2:state int2:type="AugLoop_Text_Critique" int2:value="Rejected"/>
    </int2:textHash>
    <int2:textHash int2:hashCode="d+dZVWrnnT3H0n" int2:id="HVl6xaEU">
      <int2:state int2:type="AugLoop_Text_Critique" int2:value="Rejected"/>
    </int2:textHash>
    <int2:textHash int2:hashCode="iTk4KqVM0Mz2Jn" int2:id="HzAeRwuf">
      <int2:state int2:type="AugLoop_Text_Critique" int2:value="Rejected"/>
    </int2:textHash>
    <int2:textHash int2:hashCode="D6tCYHiILAeVu7" int2:id="IPItEsE6">
      <int2:state int2:type="AugLoop_Text_Critique" int2:value="Rejected"/>
    </int2:textHash>
    <int2:textHash int2:hashCode="NY6dbLligxT267" int2:id="JjNIZSep">
      <int2:state int2:type="AugLoop_Text_Critique" int2:value="Rejected"/>
    </int2:textHash>
    <int2:textHash int2:hashCode="kopccEbwRBL6kx" int2:id="JqtSg1LB">
      <int2:state int2:type="AugLoop_Text_Critique" int2:value="Rejected"/>
    </int2:textHash>
    <int2:textHash int2:hashCode="KQOiPaPsgpMuJd" int2:id="L0UxMxsN">
      <int2:state int2:type="AugLoop_Text_Critique" int2:value="Rejected"/>
    </int2:textHash>
    <int2:textHash int2:hashCode="X6ffToQRlwLMYc" int2:id="LGqiDRMH">
      <int2:state int2:type="AugLoop_Text_Critique" int2:value="Rejected"/>
    </int2:textHash>
    <int2:textHash int2:hashCode="dn6ZvCw5uskZb9" int2:id="LWMzuRMo">
      <int2:state int2:type="AugLoop_Text_Critique" int2:value="Rejected"/>
    </int2:textHash>
    <int2:textHash int2:hashCode="7xZp49Lp5ZV8JH" int2:id="LcvqCsMF">
      <int2:state int2:type="AugLoop_Text_Critique" int2:value="Rejected"/>
    </int2:textHash>
    <int2:textHash int2:hashCode="iO1h5IuXJJuuF1" int2:id="MzQto0Lc">
      <int2:state int2:type="AugLoop_Text_Critique" int2:value="Rejected"/>
    </int2:textHash>
    <int2:textHash int2:hashCode="oDOlKLYD/tRvhh" int2:id="N3rJsn4E">
      <int2:state int2:type="AugLoop_Text_Critique" int2:value="Rejected"/>
    </int2:textHash>
    <int2:textHash int2:hashCode="i2j2UK9+gY6Jm2" int2:id="N4FGw5aY">
      <int2:state int2:type="AugLoop_Text_Critique" int2:value="Rejected"/>
    </int2:textHash>
    <int2:textHash int2:hashCode="L1dvLHsRqpBuZD" int2:id="O7VUfmep">
      <int2:state int2:type="AugLoop_Text_Critique" int2:value="Rejected"/>
    </int2:textHash>
    <int2:textHash int2:hashCode="ZfWgnA2Lr1HGvE" int2:id="OJENFdY2">
      <int2:state int2:type="AugLoop_Text_Critique" int2:value="Rejected"/>
    </int2:textHash>
    <int2:textHash int2:hashCode="9PbHZb3DtpoiJe" int2:id="P6VdAtkF">
      <int2:state int2:type="AugLoop_Text_Critique" int2:value="Rejected"/>
    </int2:textHash>
    <int2:textHash int2:hashCode="t8whMUonJ0HPe5" int2:id="PE1XgJ41">
      <int2:state int2:type="AugLoop_Text_Critique" int2:value="Rejected"/>
    </int2:textHash>
    <int2:textHash int2:hashCode="pKZVXbjCGb4x1l" int2:id="SYhnsFQT">
      <int2:state int2:type="AugLoop_Text_Critique" int2:value="Rejected"/>
    </int2:textHash>
    <int2:textHash int2:hashCode="/6JXtd+CxkA411" int2:id="Sh2G3sq4">
      <int2:state int2:type="AugLoop_Text_Critique" int2:value="Rejected"/>
    </int2:textHash>
    <int2:textHash int2:hashCode="1zBsBWKWb9nHyu" int2:id="TNlskDI4">
      <int2:state int2:type="AugLoop_Text_Critique" int2:value="Rejected"/>
    </int2:textHash>
    <int2:textHash int2:hashCode="IPYac6whSG6i/k" int2:id="TkYryTYE">
      <int2:state int2:type="AugLoop_Text_Critique" int2:value="Rejected"/>
    </int2:textHash>
    <int2:textHash int2:hashCode="ANVKjfNLlQzfw+" int2:id="URsDZFGD">
      <int2:state int2:type="AugLoop_Text_Critique" int2:value="Rejected"/>
    </int2:textHash>
    <int2:textHash int2:hashCode="u8OR7pRNNaRFgb" int2:id="WdQlNPDc">
      <int2:state int2:type="AugLoop_Text_Critique" int2:value="Rejected"/>
    </int2:textHash>
    <int2:textHash int2:hashCode="NiMKx/Bv3qblij" int2:id="YH5zhjQ6">
      <int2:state int2:type="AugLoop_Text_Critique" int2:value="Rejected"/>
    </int2:textHash>
    <int2:textHash int2:hashCode="LyCsEhNxRYBrgu" int2:id="YPmgJw4j">
      <int2:state int2:type="AugLoop_Text_Critique" int2:value="Rejected"/>
    </int2:textHash>
    <int2:textHash int2:hashCode="0jHG8JVwLA+PCN" int2:id="YYNerATu">
      <int2:state int2:type="AugLoop_Text_Critique" int2:value="Rejected"/>
    </int2:textHash>
    <int2:textHash int2:hashCode="OSLUv8rluVqOIC" int2:id="Z2ER7hvz">
      <int2:state int2:type="AugLoop_Text_Critique" int2:value="Rejected"/>
    </int2:textHash>
    <int2:textHash int2:hashCode="t0dyU9hng9oYOX" int2:id="ZksTCcYn">
      <int2:state int2:type="AugLoop_Text_Critique" int2:value="Rejected"/>
    </int2:textHash>
    <int2:textHash int2:hashCode="c6/hz9M9vrzc5D" int2:id="aiCaBDLr">
      <int2:state int2:type="AugLoop_Text_Critique" int2:value="Rejected"/>
    </int2:textHash>
    <int2:textHash int2:hashCode="ltWdGTF0y4/POQ" int2:id="bIGHgWPk">
      <int2:state int2:type="AugLoop_Text_Critique" int2:value="Rejected"/>
    </int2:textHash>
    <int2:textHash int2:hashCode="/EPSn5vdNN9DrK" int2:id="bTsD1cGm">
      <int2:state int2:type="AugLoop_Text_Critique" int2:value="Rejected"/>
    </int2:textHash>
    <int2:textHash int2:hashCode="vWnL+NfDOuEwuE" int2:id="cQIeS6hX">
      <int2:state int2:type="AugLoop_Text_Critique" int2:value="Rejected"/>
    </int2:textHash>
    <int2:textHash int2:hashCode="onI5YZSwHD177K" int2:id="czBIEU92">
      <int2:state int2:type="AugLoop_Text_Critique" int2:value="Rejected"/>
    </int2:textHash>
    <int2:textHash int2:hashCode="XPSoL3hXS+UyFh" int2:id="dWFadc55">
      <int2:state int2:type="AugLoop_Text_Critique" int2:value="Rejected"/>
    </int2:textHash>
    <int2:textHash int2:hashCode="xripsse8OYzHWt" int2:id="eCciq68A">
      <int2:state int2:type="AugLoop_Text_Critique" int2:value="Rejected"/>
    </int2:textHash>
    <int2:textHash int2:hashCode="7gYUQ47XfrlZLm" int2:id="exiRkYPR">
      <int2:state int2:type="AugLoop_Text_Critique" int2:value="Rejected"/>
    </int2:textHash>
    <int2:textHash int2:hashCode="EBwbMspOZkQmNU" int2:id="fk2FkejC">
      <int2:state int2:type="AugLoop_Text_Critique" int2:value="Rejected"/>
    </int2:textHash>
    <int2:textHash int2:hashCode="O9socT8eHfi8UB" int2:id="g2jFynp0">
      <int2:state int2:type="AugLoop_Text_Critique" int2:value="Rejected"/>
    </int2:textHash>
    <int2:textHash int2:hashCode="xSR4gViSJ4hMEi" int2:id="g4Ab9tpC">
      <int2:state int2:type="AugLoop_Text_Critique" int2:value="Rejected"/>
    </int2:textHash>
    <int2:textHash int2:hashCode="Pe2Eo1e2q1CuX6" int2:id="geps4YG5">
      <int2:state int2:type="AugLoop_Text_Critique" int2:value="Rejected"/>
    </int2:textHash>
    <int2:textHash int2:hashCode="WCMSNvGRlRrrqm" int2:id="hTNyUMea">
      <int2:state int2:type="AugLoop_Text_Critique" int2:value="Rejected"/>
    </int2:textHash>
    <int2:textHash int2:hashCode="jUBPz6V9ZXH6M/" int2:id="hcwSnj5D">
      <int2:state int2:type="AugLoop_Text_Critique" int2:value="Rejected"/>
    </int2:textHash>
    <int2:textHash int2:hashCode="KtsVhWcXaXT8T+" int2:id="iVMuPO5C">
      <int2:state int2:type="AugLoop_Text_Critique" int2:value="Rejected"/>
    </int2:textHash>
    <int2:textHash int2:hashCode="mmk0Ew/2/RMsY8" int2:id="iafMNogP">
      <int2:state int2:type="AugLoop_Text_Critique" int2:value="Rejected"/>
    </int2:textHash>
    <int2:textHash int2:hashCode="Uk6vZAG6v4xCRu" int2:id="iflyxgfx">
      <int2:state int2:type="AugLoop_Text_Critique" int2:value="Rejected"/>
    </int2:textHash>
    <int2:textHash int2:hashCode="bAHGksO2IdXDp9" int2:id="ilIqDpHe">
      <int2:state int2:type="AugLoop_Text_Critique" int2:value="Rejected"/>
    </int2:textHash>
    <int2:textHash int2:hashCode="pbkXjQxegrobes" int2:id="jQb63g6q">
      <int2:state int2:type="AugLoop_Text_Critique" int2:value="Rejected"/>
    </int2:textHash>
    <int2:textHash int2:hashCode="QhN3+gb4AGx70q" int2:id="jwfbMAZy">
      <int2:state int2:type="AugLoop_Text_Critique" int2:value="Rejected"/>
    </int2:textHash>
    <int2:textHash int2:hashCode="geML49IKScVutW" int2:id="kxXI9cn0">
      <int2:state int2:type="AugLoop_Text_Critique" int2:value="Rejected"/>
    </int2:textHash>
    <int2:textHash int2:hashCode="FWT+wFJZOOR0Xy" int2:id="l0HvbLx5">
      <int2:state int2:type="AugLoop_Text_Critique" int2:value="Rejected"/>
    </int2:textHash>
    <int2:textHash int2:hashCode="P99gCbpnlcKC4b" int2:id="l49pNdXC">
      <int2:state int2:type="AugLoop_Text_Critique" int2:value="Rejected"/>
    </int2:textHash>
    <int2:textHash int2:hashCode="w3klfRq682GKOq" int2:id="lepV0PXR">
      <int2:state int2:type="AugLoop_Text_Critique" int2:value="Rejected"/>
    </int2:textHash>
    <int2:textHash int2:hashCode="MmIAXpBL7LRdaK" int2:id="m2j61hr3">
      <int2:state int2:type="AugLoop_Text_Critique" int2:value="Rejected"/>
    </int2:textHash>
    <int2:textHash int2:hashCode="LBvIvZ7O+FU9sY" int2:id="nZ7ZVmhV">
      <int2:state int2:type="AugLoop_Text_Critique" int2:value="Rejected"/>
    </int2:textHash>
    <int2:textHash int2:hashCode="3Q4Jpi1pDxOatJ" int2:id="ntRG9Pdt">
      <int2:state int2:type="AugLoop_Text_Critique" int2:value="Rejected"/>
    </int2:textHash>
    <int2:textHash int2:hashCode="Jl5Su8dja/Edev" int2:id="oO3BYZiw">
      <int2:state int2:type="AugLoop_Text_Critique" int2:value="Rejected"/>
    </int2:textHash>
    <int2:textHash int2:hashCode="Xf8NND4NX0oLUr" int2:id="oltuv9YS">
      <int2:state int2:type="AugLoop_Text_Critique" int2:value="Rejected"/>
    </int2:textHash>
    <int2:textHash int2:hashCode="0Nw7ysI4wYcKK4" int2:id="ouOmPUBQ">
      <int2:state int2:type="AugLoop_Text_Critique" int2:value="Rejected"/>
    </int2:textHash>
    <int2:textHash int2:hashCode="syZuWcdXt7shWO" int2:id="pLZdCht0">
      <int2:state int2:type="AugLoop_Text_Critique" int2:value="Rejected"/>
    </int2:textHash>
    <int2:textHash int2:hashCode="ohDQTEaDv28wEv" int2:id="pOi3DJJe">
      <int2:state int2:type="AugLoop_Text_Critique" int2:value="Rejected"/>
    </int2:textHash>
    <int2:textHash int2:hashCode="f82aFsYreGRB22" int2:id="qHtNqTM4">
      <int2:state int2:type="AugLoop_Text_Critique" int2:value="Rejected"/>
    </int2:textHash>
    <int2:textHash int2:hashCode="C7W2cnD7jjw47X" int2:id="qN6WCEai">
      <int2:state int2:type="AugLoop_Text_Critique" int2:value="Rejected"/>
    </int2:textHash>
    <int2:textHash int2:hashCode="QHwzeTlsUcvojT" int2:id="rMPQEBO6">
      <int2:state int2:type="AugLoop_Text_Critique" int2:value="Rejected"/>
    </int2:textHash>
    <int2:textHash int2:hashCode="FsucB+IRLp2HnZ" int2:id="sVoRDLku">
      <int2:state int2:type="AugLoop_Text_Critique" int2:value="Rejected"/>
    </int2:textHash>
    <int2:textHash int2:hashCode="t3FKyPnc+6Zshw" int2:id="sYbv1qZS">
      <int2:state int2:type="AugLoop_Text_Critique" int2:value="Rejected"/>
    </int2:textHash>
    <int2:textHash int2:hashCode="rSotm9+R4U67xb" int2:id="seJIT4py">
      <int2:state int2:type="AugLoop_Text_Critique" int2:value="Rejected"/>
    </int2:textHash>
    <int2:textHash int2:hashCode="oYVv+Vfp7VfwN0" int2:id="uJkVlWEh">
      <int2:state int2:type="AugLoop_Text_Critique" int2:value="Rejected"/>
    </int2:textHash>
    <int2:textHash int2:hashCode="ShYg95I3O8/zz9" int2:id="v0LbqDL9">
      <int2:state int2:type="AugLoop_Text_Critique" int2:value="Rejected"/>
    </int2:textHash>
    <int2:textHash int2:hashCode="yqfZaq88C90NIX" int2:id="v29C120d">
      <int2:state int2:type="AugLoop_Text_Critique" int2:value="Rejected"/>
    </int2:textHash>
    <int2:textHash int2:hashCode="+a2a4QoHMHeT5R" int2:id="vKOz5EGO">
      <int2:state int2:type="AugLoop_Text_Critique" int2:value="Rejected"/>
    </int2:textHash>
    <int2:textHash int2:hashCode="dZe7QpWIyE5P9k" int2:id="vk2tkInF">
      <int2:state int2:type="AugLoop_Text_Critique" int2:value="Rejected"/>
    </int2:textHash>
    <int2:textHash int2:hashCode="PQO1f6hA6pqOc+" int2:id="wmBBqsl7">
      <int2:state int2:type="AugLoop_Text_Critique" int2:value="Rejected"/>
    </int2:textHash>
    <int2:textHash int2:hashCode="EO0O/xjakalFxQ" int2:id="xqGgqCdK">
      <int2:state int2:type="AugLoop_Text_Critique" int2:value="Rejected"/>
    </int2:textHash>
    <int2:textHash int2:hashCode="mhPPMpj0ZkDh6w" int2:id="yY2uwZNw">
      <int2:state int2:type="AugLoop_Text_Critique" int2:value="Rejected"/>
    </int2:textHash>
    <int2:textHash int2:hashCode="1d33rkTyl7LIqS" int2:id="zI4RVpXR">
      <int2:state int2:type="AugLoop_Text_Critique" int2:value="Rejected"/>
    </int2:textHash>
    <int2:textHash int2:hashCode="VGrBz5ZFuutV/L" int2:id="zeZFntSC">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72BF"/>
    <w:multiLevelType w:val="hybridMultilevel"/>
    <w:tmpl w:val="FFFFFFFF"/>
    <w:lvl w:ilvl="0" w:tplc="A684832A">
      <w:start w:val="1"/>
      <w:numFmt w:val="bullet"/>
      <w:lvlText w:val=""/>
      <w:lvlJc w:val="left"/>
      <w:pPr>
        <w:ind w:left="720" w:hanging="360"/>
      </w:pPr>
      <w:rPr>
        <w:rFonts w:hint="default" w:ascii="Symbol" w:hAnsi="Symbol"/>
      </w:rPr>
    </w:lvl>
    <w:lvl w:ilvl="1" w:tplc="5B0669F8">
      <w:start w:val="1"/>
      <w:numFmt w:val="bullet"/>
      <w:lvlText w:val="o"/>
      <w:lvlJc w:val="left"/>
      <w:pPr>
        <w:ind w:left="1440" w:hanging="360"/>
      </w:pPr>
      <w:rPr>
        <w:rFonts w:hint="default" w:ascii="Courier New" w:hAnsi="Courier New"/>
      </w:rPr>
    </w:lvl>
    <w:lvl w:ilvl="2" w:tplc="E7BCCACC">
      <w:start w:val="1"/>
      <w:numFmt w:val="bullet"/>
      <w:lvlText w:val=""/>
      <w:lvlJc w:val="left"/>
      <w:pPr>
        <w:ind w:left="2160" w:hanging="360"/>
      </w:pPr>
      <w:rPr>
        <w:rFonts w:hint="default" w:ascii="Wingdings" w:hAnsi="Wingdings"/>
      </w:rPr>
    </w:lvl>
    <w:lvl w:ilvl="3" w:tplc="A21CA90E">
      <w:start w:val="1"/>
      <w:numFmt w:val="bullet"/>
      <w:lvlText w:val=""/>
      <w:lvlJc w:val="left"/>
      <w:pPr>
        <w:ind w:left="2880" w:hanging="360"/>
      </w:pPr>
      <w:rPr>
        <w:rFonts w:hint="default" w:ascii="Symbol" w:hAnsi="Symbol"/>
      </w:rPr>
    </w:lvl>
    <w:lvl w:ilvl="4" w:tplc="FD1A968C">
      <w:start w:val="1"/>
      <w:numFmt w:val="bullet"/>
      <w:lvlText w:val="o"/>
      <w:lvlJc w:val="left"/>
      <w:pPr>
        <w:ind w:left="3600" w:hanging="360"/>
      </w:pPr>
      <w:rPr>
        <w:rFonts w:hint="default" w:ascii="Courier New" w:hAnsi="Courier New"/>
      </w:rPr>
    </w:lvl>
    <w:lvl w:ilvl="5" w:tplc="F140D4CA">
      <w:start w:val="1"/>
      <w:numFmt w:val="bullet"/>
      <w:lvlText w:val=""/>
      <w:lvlJc w:val="left"/>
      <w:pPr>
        <w:ind w:left="4320" w:hanging="360"/>
      </w:pPr>
      <w:rPr>
        <w:rFonts w:hint="default" w:ascii="Wingdings" w:hAnsi="Wingdings"/>
      </w:rPr>
    </w:lvl>
    <w:lvl w:ilvl="6" w:tplc="08ACFFB8">
      <w:start w:val="1"/>
      <w:numFmt w:val="bullet"/>
      <w:lvlText w:val=""/>
      <w:lvlJc w:val="left"/>
      <w:pPr>
        <w:ind w:left="5040" w:hanging="360"/>
      </w:pPr>
      <w:rPr>
        <w:rFonts w:hint="default" w:ascii="Symbol" w:hAnsi="Symbol"/>
      </w:rPr>
    </w:lvl>
    <w:lvl w:ilvl="7" w:tplc="BA8C3CC6">
      <w:start w:val="1"/>
      <w:numFmt w:val="bullet"/>
      <w:lvlText w:val="o"/>
      <w:lvlJc w:val="left"/>
      <w:pPr>
        <w:ind w:left="5760" w:hanging="360"/>
      </w:pPr>
      <w:rPr>
        <w:rFonts w:hint="default" w:ascii="Courier New" w:hAnsi="Courier New"/>
      </w:rPr>
    </w:lvl>
    <w:lvl w:ilvl="8" w:tplc="F1D8775C">
      <w:start w:val="1"/>
      <w:numFmt w:val="bullet"/>
      <w:lvlText w:val=""/>
      <w:lvlJc w:val="left"/>
      <w:pPr>
        <w:ind w:left="6480" w:hanging="360"/>
      </w:pPr>
      <w:rPr>
        <w:rFonts w:hint="default" w:ascii="Wingdings" w:hAnsi="Wingdings"/>
      </w:rPr>
    </w:lvl>
  </w:abstractNum>
  <w:abstractNum w:abstractNumId="1" w15:restartNumberingAfterBreak="0">
    <w:nsid w:val="0463C429"/>
    <w:multiLevelType w:val="hybridMultilevel"/>
    <w:tmpl w:val="D53AA236"/>
    <w:lvl w:ilvl="0" w:tplc="7D72F4D2">
      <w:start w:val="1"/>
      <w:numFmt w:val="decimal"/>
      <w:lvlText w:val="%1."/>
      <w:lvlJc w:val="left"/>
      <w:pPr>
        <w:ind w:left="720" w:hanging="360"/>
      </w:pPr>
    </w:lvl>
    <w:lvl w:ilvl="1" w:tplc="D46484C0">
      <w:start w:val="1"/>
      <w:numFmt w:val="lowerLetter"/>
      <w:lvlText w:val="%2."/>
      <w:lvlJc w:val="left"/>
      <w:pPr>
        <w:ind w:left="1440" w:hanging="360"/>
      </w:pPr>
    </w:lvl>
    <w:lvl w:ilvl="2" w:tplc="35F688D6">
      <w:start w:val="1"/>
      <w:numFmt w:val="lowerRoman"/>
      <w:lvlText w:val="%3."/>
      <w:lvlJc w:val="right"/>
      <w:pPr>
        <w:ind w:left="2160" w:hanging="180"/>
      </w:pPr>
    </w:lvl>
    <w:lvl w:ilvl="3" w:tplc="E7AC5B72">
      <w:start w:val="1"/>
      <w:numFmt w:val="decimal"/>
      <w:lvlText w:val="%4."/>
      <w:lvlJc w:val="left"/>
      <w:pPr>
        <w:ind w:left="2880" w:hanging="360"/>
      </w:pPr>
    </w:lvl>
    <w:lvl w:ilvl="4" w:tplc="B43031FA">
      <w:start w:val="1"/>
      <w:numFmt w:val="lowerLetter"/>
      <w:lvlText w:val="%5."/>
      <w:lvlJc w:val="left"/>
      <w:pPr>
        <w:ind w:left="3600" w:hanging="360"/>
      </w:pPr>
    </w:lvl>
    <w:lvl w:ilvl="5" w:tplc="CD188A46">
      <w:start w:val="1"/>
      <w:numFmt w:val="lowerRoman"/>
      <w:lvlText w:val="%6."/>
      <w:lvlJc w:val="right"/>
      <w:pPr>
        <w:ind w:left="4320" w:hanging="180"/>
      </w:pPr>
    </w:lvl>
    <w:lvl w:ilvl="6" w:tplc="091241C2">
      <w:start w:val="1"/>
      <w:numFmt w:val="decimal"/>
      <w:lvlText w:val="%7."/>
      <w:lvlJc w:val="left"/>
      <w:pPr>
        <w:ind w:left="5040" w:hanging="360"/>
      </w:pPr>
    </w:lvl>
    <w:lvl w:ilvl="7" w:tplc="33C432A2">
      <w:start w:val="1"/>
      <w:numFmt w:val="lowerLetter"/>
      <w:lvlText w:val="%8."/>
      <w:lvlJc w:val="left"/>
      <w:pPr>
        <w:ind w:left="5760" w:hanging="360"/>
      </w:pPr>
    </w:lvl>
    <w:lvl w:ilvl="8" w:tplc="C1C09E5C">
      <w:start w:val="1"/>
      <w:numFmt w:val="lowerRoman"/>
      <w:lvlText w:val="%9."/>
      <w:lvlJc w:val="right"/>
      <w:pPr>
        <w:ind w:left="6480" w:hanging="180"/>
      </w:pPr>
    </w:lvl>
  </w:abstractNum>
  <w:abstractNum w:abstractNumId="2" w15:restartNumberingAfterBreak="0">
    <w:nsid w:val="084455B4"/>
    <w:multiLevelType w:val="hybridMultilevel"/>
    <w:tmpl w:val="FFFFFFFF"/>
    <w:lvl w:ilvl="0" w:tplc="985EDDF2">
      <w:start w:val="1"/>
      <w:numFmt w:val="bullet"/>
      <w:lvlText w:val=""/>
      <w:lvlJc w:val="left"/>
      <w:pPr>
        <w:ind w:left="720" w:hanging="360"/>
      </w:pPr>
      <w:rPr>
        <w:rFonts w:hint="default" w:ascii="Symbol" w:hAnsi="Symbol"/>
      </w:rPr>
    </w:lvl>
    <w:lvl w:ilvl="1" w:tplc="38B01944">
      <w:start w:val="1"/>
      <w:numFmt w:val="bullet"/>
      <w:lvlText w:val="o"/>
      <w:lvlJc w:val="left"/>
      <w:pPr>
        <w:ind w:left="1440" w:hanging="360"/>
      </w:pPr>
      <w:rPr>
        <w:rFonts w:hint="default" w:ascii="Courier New" w:hAnsi="Courier New"/>
      </w:rPr>
    </w:lvl>
    <w:lvl w:ilvl="2" w:tplc="CE30A360">
      <w:start w:val="1"/>
      <w:numFmt w:val="bullet"/>
      <w:lvlText w:val=""/>
      <w:lvlJc w:val="left"/>
      <w:pPr>
        <w:ind w:left="2160" w:hanging="360"/>
      </w:pPr>
      <w:rPr>
        <w:rFonts w:hint="default" w:ascii="Wingdings" w:hAnsi="Wingdings"/>
      </w:rPr>
    </w:lvl>
    <w:lvl w:ilvl="3" w:tplc="0F6012B4">
      <w:start w:val="1"/>
      <w:numFmt w:val="bullet"/>
      <w:lvlText w:val=""/>
      <w:lvlJc w:val="left"/>
      <w:pPr>
        <w:ind w:left="2880" w:hanging="360"/>
      </w:pPr>
      <w:rPr>
        <w:rFonts w:hint="default" w:ascii="Symbol" w:hAnsi="Symbol"/>
      </w:rPr>
    </w:lvl>
    <w:lvl w:ilvl="4" w:tplc="FD589C20">
      <w:start w:val="1"/>
      <w:numFmt w:val="bullet"/>
      <w:lvlText w:val="o"/>
      <w:lvlJc w:val="left"/>
      <w:pPr>
        <w:ind w:left="3600" w:hanging="360"/>
      </w:pPr>
      <w:rPr>
        <w:rFonts w:hint="default" w:ascii="Courier New" w:hAnsi="Courier New"/>
      </w:rPr>
    </w:lvl>
    <w:lvl w:ilvl="5" w:tplc="0C7A132E">
      <w:start w:val="1"/>
      <w:numFmt w:val="bullet"/>
      <w:lvlText w:val=""/>
      <w:lvlJc w:val="left"/>
      <w:pPr>
        <w:ind w:left="4320" w:hanging="360"/>
      </w:pPr>
      <w:rPr>
        <w:rFonts w:hint="default" w:ascii="Wingdings" w:hAnsi="Wingdings"/>
      </w:rPr>
    </w:lvl>
    <w:lvl w:ilvl="6" w:tplc="38A6B350">
      <w:start w:val="1"/>
      <w:numFmt w:val="bullet"/>
      <w:lvlText w:val=""/>
      <w:lvlJc w:val="left"/>
      <w:pPr>
        <w:ind w:left="5040" w:hanging="360"/>
      </w:pPr>
      <w:rPr>
        <w:rFonts w:hint="default" w:ascii="Symbol" w:hAnsi="Symbol"/>
      </w:rPr>
    </w:lvl>
    <w:lvl w:ilvl="7" w:tplc="9E046C3E">
      <w:start w:val="1"/>
      <w:numFmt w:val="bullet"/>
      <w:lvlText w:val="o"/>
      <w:lvlJc w:val="left"/>
      <w:pPr>
        <w:ind w:left="5760" w:hanging="360"/>
      </w:pPr>
      <w:rPr>
        <w:rFonts w:hint="default" w:ascii="Courier New" w:hAnsi="Courier New"/>
      </w:rPr>
    </w:lvl>
    <w:lvl w:ilvl="8" w:tplc="17A46F56">
      <w:start w:val="1"/>
      <w:numFmt w:val="bullet"/>
      <w:lvlText w:val=""/>
      <w:lvlJc w:val="left"/>
      <w:pPr>
        <w:ind w:left="6480" w:hanging="360"/>
      </w:pPr>
      <w:rPr>
        <w:rFonts w:hint="default" w:ascii="Wingdings" w:hAnsi="Wingdings"/>
      </w:rPr>
    </w:lvl>
  </w:abstractNum>
  <w:abstractNum w:abstractNumId="3" w15:restartNumberingAfterBreak="0">
    <w:nsid w:val="08B36885"/>
    <w:multiLevelType w:val="hybridMultilevel"/>
    <w:tmpl w:val="FFFFFFFF"/>
    <w:lvl w:ilvl="0" w:tplc="971C88E8">
      <w:start w:val="1"/>
      <w:numFmt w:val="bullet"/>
      <w:lvlText w:val=""/>
      <w:lvlJc w:val="left"/>
      <w:pPr>
        <w:ind w:left="720" w:hanging="360"/>
      </w:pPr>
      <w:rPr>
        <w:rFonts w:hint="default" w:ascii="Symbol" w:hAnsi="Symbol"/>
      </w:rPr>
    </w:lvl>
    <w:lvl w:ilvl="1" w:tplc="AC2A42EC">
      <w:start w:val="1"/>
      <w:numFmt w:val="bullet"/>
      <w:lvlText w:val="o"/>
      <w:lvlJc w:val="left"/>
      <w:pPr>
        <w:ind w:left="1440" w:hanging="360"/>
      </w:pPr>
      <w:rPr>
        <w:rFonts w:hint="default" w:ascii="Courier New" w:hAnsi="Courier New"/>
      </w:rPr>
    </w:lvl>
    <w:lvl w:ilvl="2" w:tplc="E4005014">
      <w:start w:val="1"/>
      <w:numFmt w:val="bullet"/>
      <w:lvlText w:val=""/>
      <w:lvlJc w:val="left"/>
      <w:pPr>
        <w:ind w:left="2160" w:hanging="360"/>
      </w:pPr>
      <w:rPr>
        <w:rFonts w:hint="default" w:ascii="Wingdings" w:hAnsi="Wingdings"/>
      </w:rPr>
    </w:lvl>
    <w:lvl w:ilvl="3" w:tplc="9E745416">
      <w:start w:val="1"/>
      <w:numFmt w:val="bullet"/>
      <w:lvlText w:val=""/>
      <w:lvlJc w:val="left"/>
      <w:pPr>
        <w:ind w:left="2880" w:hanging="360"/>
      </w:pPr>
      <w:rPr>
        <w:rFonts w:hint="default" w:ascii="Symbol" w:hAnsi="Symbol"/>
      </w:rPr>
    </w:lvl>
    <w:lvl w:ilvl="4" w:tplc="4BAEE348">
      <w:start w:val="1"/>
      <w:numFmt w:val="bullet"/>
      <w:lvlText w:val="o"/>
      <w:lvlJc w:val="left"/>
      <w:pPr>
        <w:ind w:left="3600" w:hanging="360"/>
      </w:pPr>
      <w:rPr>
        <w:rFonts w:hint="default" w:ascii="Courier New" w:hAnsi="Courier New"/>
      </w:rPr>
    </w:lvl>
    <w:lvl w:ilvl="5" w:tplc="F40048BE">
      <w:start w:val="1"/>
      <w:numFmt w:val="bullet"/>
      <w:lvlText w:val=""/>
      <w:lvlJc w:val="left"/>
      <w:pPr>
        <w:ind w:left="4320" w:hanging="360"/>
      </w:pPr>
      <w:rPr>
        <w:rFonts w:hint="default" w:ascii="Wingdings" w:hAnsi="Wingdings"/>
      </w:rPr>
    </w:lvl>
    <w:lvl w:ilvl="6" w:tplc="F658199E">
      <w:start w:val="1"/>
      <w:numFmt w:val="bullet"/>
      <w:lvlText w:val=""/>
      <w:lvlJc w:val="left"/>
      <w:pPr>
        <w:ind w:left="5040" w:hanging="360"/>
      </w:pPr>
      <w:rPr>
        <w:rFonts w:hint="default" w:ascii="Symbol" w:hAnsi="Symbol"/>
      </w:rPr>
    </w:lvl>
    <w:lvl w:ilvl="7" w:tplc="3A90F77E">
      <w:start w:val="1"/>
      <w:numFmt w:val="bullet"/>
      <w:lvlText w:val="o"/>
      <w:lvlJc w:val="left"/>
      <w:pPr>
        <w:ind w:left="5760" w:hanging="360"/>
      </w:pPr>
      <w:rPr>
        <w:rFonts w:hint="default" w:ascii="Courier New" w:hAnsi="Courier New"/>
      </w:rPr>
    </w:lvl>
    <w:lvl w:ilvl="8" w:tplc="1E9EDB76">
      <w:start w:val="1"/>
      <w:numFmt w:val="bullet"/>
      <w:lvlText w:val=""/>
      <w:lvlJc w:val="left"/>
      <w:pPr>
        <w:ind w:left="6480" w:hanging="360"/>
      </w:pPr>
      <w:rPr>
        <w:rFonts w:hint="default" w:ascii="Wingdings" w:hAnsi="Wingdings"/>
      </w:rPr>
    </w:lvl>
  </w:abstractNum>
  <w:abstractNum w:abstractNumId="4" w15:restartNumberingAfterBreak="0">
    <w:nsid w:val="09E67385"/>
    <w:multiLevelType w:val="hybridMultilevel"/>
    <w:tmpl w:val="FFFFFFFF"/>
    <w:lvl w:ilvl="0" w:tplc="4B4AAE36">
      <w:start w:val="1"/>
      <w:numFmt w:val="decimal"/>
      <w:lvlText w:val="%1."/>
      <w:lvlJc w:val="left"/>
      <w:pPr>
        <w:ind w:left="720" w:hanging="360"/>
      </w:pPr>
    </w:lvl>
    <w:lvl w:ilvl="1" w:tplc="F68014B6">
      <w:start w:val="1"/>
      <w:numFmt w:val="lowerLetter"/>
      <w:lvlText w:val="%2."/>
      <w:lvlJc w:val="left"/>
      <w:pPr>
        <w:ind w:left="1440" w:hanging="360"/>
      </w:pPr>
    </w:lvl>
    <w:lvl w:ilvl="2" w:tplc="CEFC3E7E">
      <w:start w:val="1"/>
      <w:numFmt w:val="lowerRoman"/>
      <w:lvlText w:val="%3."/>
      <w:lvlJc w:val="right"/>
      <w:pPr>
        <w:ind w:left="2160" w:hanging="180"/>
      </w:pPr>
    </w:lvl>
    <w:lvl w:ilvl="3" w:tplc="C352C7F4">
      <w:start w:val="1"/>
      <w:numFmt w:val="decimal"/>
      <w:lvlText w:val="%4."/>
      <w:lvlJc w:val="left"/>
      <w:pPr>
        <w:ind w:left="2880" w:hanging="360"/>
      </w:pPr>
    </w:lvl>
    <w:lvl w:ilvl="4" w:tplc="8E501C1E">
      <w:start w:val="1"/>
      <w:numFmt w:val="lowerLetter"/>
      <w:lvlText w:val="%5."/>
      <w:lvlJc w:val="left"/>
      <w:pPr>
        <w:ind w:left="3600" w:hanging="360"/>
      </w:pPr>
    </w:lvl>
    <w:lvl w:ilvl="5" w:tplc="1AA6A12A">
      <w:start w:val="1"/>
      <w:numFmt w:val="lowerRoman"/>
      <w:lvlText w:val="%6."/>
      <w:lvlJc w:val="right"/>
      <w:pPr>
        <w:ind w:left="4320" w:hanging="180"/>
      </w:pPr>
    </w:lvl>
    <w:lvl w:ilvl="6" w:tplc="3304ACCA">
      <w:start w:val="1"/>
      <w:numFmt w:val="decimal"/>
      <w:lvlText w:val="%7."/>
      <w:lvlJc w:val="left"/>
      <w:pPr>
        <w:ind w:left="5040" w:hanging="360"/>
      </w:pPr>
    </w:lvl>
    <w:lvl w:ilvl="7" w:tplc="417A449E">
      <w:start w:val="1"/>
      <w:numFmt w:val="lowerLetter"/>
      <w:lvlText w:val="%8."/>
      <w:lvlJc w:val="left"/>
      <w:pPr>
        <w:ind w:left="5760" w:hanging="360"/>
      </w:pPr>
    </w:lvl>
    <w:lvl w:ilvl="8" w:tplc="E6DAE4A0">
      <w:start w:val="1"/>
      <w:numFmt w:val="lowerRoman"/>
      <w:lvlText w:val="%9."/>
      <w:lvlJc w:val="right"/>
      <w:pPr>
        <w:ind w:left="6480" w:hanging="180"/>
      </w:pPr>
    </w:lvl>
  </w:abstractNum>
  <w:abstractNum w:abstractNumId="5" w15:restartNumberingAfterBreak="0">
    <w:nsid w:val="0A4A1BDF"/>
    <w:multiLevelType w:val="hybridMultilevel"/>
    <w:tmpl w:val="FFFFFFFF"/>
    <w:lvl w:ilvl="0" w:tplc="5B1E0A0E">
      <w:start w:val="1"/>
      <w:numFmt w:val="bullet"/>
      <w:lvlText w:val=""/>
      <w:lvlJc w:val="left"/>
      <w:pPr>
        <w:ind w:left="720" w:hanging="360"/>
      </w:pPr>
      <w:rPr>
        <w:rFonts w:hint="default" w:ascii="Symbol" w:hAnsi="Symbol"/>
      </w:rPr>
    </w:lvl>
    <w:lvl w:ilvl="1" w:tplc="2CB44A1A">
      <w:start w:val="1"/>
      <w:numFmt w:val="bullet"/>
      <w:lvlText w:val="o"/>
      <w:lvlJc w:val="left"/>
      <w:pPr>
        <w:ind w:left="1440" w:hanging="360"/>
      </w:pPr>
      <w:rPr>
        <w:rFonts w:hint="default" w:ascii="Courier New" w:hAnsi="Courier New"/>
      </w:rPr>
    </w:lvl>
    <w:lvl w:ilvl="2" w:tplc="271E349E">
      <w:start w:val="1"/>
      <w:numFmt w:val="bullet"/>
      <w:lvlText w:val=""/>
      <w:lvlJc w:val="left"/>
      <w:pPr>
        <w:ind w:left="2160" w:hanging="360"/>
      </w:pPr>
      <w:rPr>
        <w:rFonts w:hint="default" w:ascii="Wingdings" w:hAnsi="Wingdings"/>
      </w:rPr>
    </w:lvl>
    <w:lvl w:ilvl="3" w:tplc="FC4A62B0">
      <w:start w:val="1"/>
      <w:numFmt w:val="bullet"/>
      <w:lvlText w:val=""/>
      <w:lvlJc w:val="left"/>
      <w:pPr>
        <w:ind w:left="2880" w:hanging="360"/>
      </w:pPr>
      <w:rPr>
        <w:rFonts w:hint="default" w:ascii="Symbol" w:hAnsi="Symbol"/>
      </w:rPr>
    </w:lvl>
    <w:lvl w:ilvl="4" w:tplc="66DEF126">
      <w:start w:val="1"/>
      <w:numFmt w:val="bullet"/>
      <w:lvlText w:val="o"/>
      <w:lvlJc w:val="left"/>
      <w:pPr>
        <w:ind w:left="3600" w:hanging="360"/>
      </w:pPr>
      <w:rPr>
        <w:rFonts w:hint="default" w:ascii="Courier New" w:hAnsi="Courier New"/>
      </w:rPr>
    </w:lvl>
    <w:lvl w:ilvl="5" w:tplc="F98E54C2">
      <w:start w:val="1"/>
      <w:numFmt w:val="bullet"/>
      <w:lvlText w:val=""/>
      <w:lvlJc w:val="left"/>
      <w:pPr>
        <w:ind w:left="4320" w:hanging="360"/>
      </w:pPr>
      <w:rPr>
        <w:rFonts w:hint="default" w:ascii="Wingdings" w:hAnsi="Wingdings"/>
      </w:rPr>
    </w:lvl>
    <w:lvl w:ilvl="6" w:tplc="17F434CA">
      <w:start w:val="1"/>
      <w:numFmt w:val="bullet"/>
      <w:lvlText w:val=""/>
      <w:lvlJc w:val="left"/>
      <w:pPr>
        <w:ind w:left="5040" w:hanging="360"/>
      </w:pPr>
      <w:rPr>
        <w:rFonts w:hint="default" w:ascii="Symbol" w:hAnsi="Symbol"/>
      </w:rPr>
    </w:lvl>
    <w:lvl w:ilvl="7" w:tplc="AE9E5196">
      <w:start w:val="1"/>
      <w:numFmt w:val="bullet"/>
      <w:lvlText w:val="o"/>
      <w:lvlJc w:val="left"/>
      <w:pPr>
        <w:ind w:left="5760" w:hanging="360"/>
      </w:pPr>
      <w:rPr>
        <w:rFonts w:hint="default" w:ascii="Courier New" w:hAnsi="Courier New"/>
      </w:rPr>
    </w:lvl>
    <w:lvl w:ilvl="8" w:tplc="56B6096E">
      <w:start w:val="1"/>
      <w:numFmt w:val="bullet"/>
      <w:lvlText w:val=""/>
      <w:lvlJc w:val="left"/>
      <w:pPr>
        <w:ind w:left="6480" w:hanging="360"/>
      </w:pPr>
      <w:rPr>
        <w:rFonts w:hint="default" w:ascii="Wingdings" w:hAnsi="Wingdings"/>
      </w:rPr>
    </w:lvl>
  </w:abstractNum>
  <w:abstractNum w:abstractNumId="6" w15:restartNumberingAfterBreak="0">
    <w:nsid w:val="0B83336D"/>
    <w:multiLevelType w:val="hybridMultilevel"/>
    <w:tmpl w:val="FFFFFFFF"/>
    <w:lvl w:ilvl="0" w:tplc="0BD41454">
      <w:start w:val="1"/>
      <w:numFmt w:val="decimal"/>
      <w:lvlText w:val="%1."/>
      <w:lvlJc w:val="left"/>
      <w:pPr>
        <w:ind w:left="720" w:hanging="360"/>
      </w:pPr>
    </w:lvl>
    <w:lvl w:ilvl="1" w:tplc="311EBECA">
      <w:start w:val="1"/>
      <w:numFmt w:val="lowerLetter"/>
      <w:lvlText w:val="%2."/>
      <w:lvlJc w:val="left"/>
      <w:pPr>
        <w:ind w:left="1440" w:hanging="360"/>
      </w:pPr>
    </w:lvl>
    <w:lvl w:ilvl="2" w:tplc="C30E9C92">
      <w:start w:val="1"/>
      <w:numFmt w:val="lowerRoman"/>
      <w:lvlText w:val="%3."/>
      <w:lvlJc w:val="right"/>
      <w:pPr>
        <w:ind w:left="2160" w:hanging="180"/>
      </w:pPr>
    </w:lvl>
    <w:lvl w:ilvl="3" w:tplc="1CFA0F62">
      <w:start w:val="1"/>
      <w:numFmt w:val="decimal"/>
      <w:lvlText w:val="%4."/>
      <w:lvlJc w:val="left"/>
      <w:pPr>
        <w:ind w:left="2880" w:hanging="360"/>
      </w:pPr>
    </w:lvl>
    <w:lvl w:ilvl="4" w:tplc="78BC3BE8">
      <w:start w:val="1"/>
      <w:numFmt w:val="lowerLetter"/>
      <w:lvlText w:val="%5."/>
      <w:lvlJc w:val="left"/>
      <w:pPr>
        <w:ind w:left="3600" w:hanging="360"/>
      </w:pPr>
    </w:lvl>
    <w:lvl w:ilvl="5" w:tplc="94389C14">
      <w:start w:val="1"/>
      <w:numFmt w:val="lowerRoman"/>
      <w:lvlText w:val="%6."/>
      <w:lvlJc w:val="right"/>
      <w:pPr>
        <w:ind w:left="4320" w:hanging="180"/>
      </w:pPr>
    </w:lvl>
    <w:lvl w:ilvl="6" w:tplc="487ABCC4">
      <w:start w:val="1"/>
      <w:numFmt w:val="decimal"/>
      <w:lvlText w:val="%7."/>
      <w:lvlJc w:val="left"/>
      <w:pPr>
        <w:ind w:left="5040" w:hanging="360"/>
      </w:pPr>
    </w:lvl>
    <w:lvl w:ilvl="7" w:tplc="28302CA8">
      <w:start w:val="1"/>
      <w:numFmt w:val="lowerLetter"/>
      <w:lvlText w:val="%8."/>
      <w:lvlJc w:val="left"/>
      <w:pPr>
        <w:ind w:left="5760" w:hanging="360"/>
      </w:pPr>
    </w:lvl>
    <w:lvl w:ilvl="8" w:tplc="87FA0CE6">
      <w:start w:val="1"/>
      <w:numFmt w:val="lowerRoman"/>
      <w:lvlText w:val="%9."/>
      <w:lvlJc w:val="right"/>
      <w:pPr>
        <w:ind w:left="6480" w:hanging="180"/>
      </w:pPr>
    </w:lvl>
  </w:abstractNum>
  <w:abstractNum w:abstractNumId="7" w15:restartNumberingAfterBreak="0">
    <w:nsid w:val="0BCB1918"/>
    <w:multiLevelType w:val="hybridMultilevel"/>
    <w:tmpl w:val="FFFFFFFF"/>
    <w:lvl w:ilvl="0" w:tplc="C6B46EB4">
      <w:start w:val="1"/>
      <w:numFmt w:val="bullet"/>
      <w:lvlText w:val=""/>
      <w:lvlJc w:val="left"/>
      <w:pPr>
        <w:ind w:left="720" w:hanging="360"/>
      </w:pPr>
      <w:rPr>
        <w:rFonts w:hint="default" w:ascii="Symbol" w:hAnsi="Symbol"/>
      </w:rPr>
    </w:lvl>
    <w:lvl w:ilvl="1" w:tplc="61846E2A">
      <w:start w:val="1"/>
      <w:numFmt w:val="bullet"/>
      <w:lvlText w:val="o"/>
      <w:lvlJc w:val="left"/>
      <w:pPr>
        <w:ind w:left="1440" w:hanging="360"/>
      </w:pPr>
      <w:rPr>
        <w:rFonts w:hint="default" w:ascii="Courier New" w:hAnsi="Courier New"/>
      </w:rPr>
    </w:lvl>
    <w:lvl w:ilvl="2" w:tplc="BBB6DD6E">
      <w:start w:val="1"/>
      <w:numFmt w:val="bullet"/>
      <w:lvlText w:val=""/>
      <w:lvlJc w:val="left"/>
      <w:pPr>
        <w:ind w:left="2160" w:hanging="360"/>
      </w:pPr>
      <w:rPr>
        <w:rFonts w:hint="default" w:ascii="Wingdings" w:hAnsi="Wingdings"/>
      </w:rPr>
    </w:lvl>
    <w:lvl w:ilvl="3" w:tplc="5F9AFEF4">
      <w:start w:val="1"/>
      <w:numFmt w:val="bullet"/>
      <w:lvlText w:val=""/>
      <w:lvlJc w:val="left"/>
      <w:pPr>
        <w:ind w:left="2880" w:hanging="360"/>
      </w:pPr>
      <w:rPr>
        <w:rFonts w:hint="default" w:ascii="Symbol" w:hAnsi="Symbol"/>
      </w:rPr>
    </w:lvl>
    <w:lvl w:ilvl="4" w:tplc="78A836C0">
      <w:start w:val="1"/>
      <w:numFmt w:val="bullet"/>
      <w:lvlText w:val="o"/>
      <w:lvlJc w:val="left"/>
      <w:pPr>
        <w:ind w:left="3600" w:hanging="360"/>
      </w:pPr>
      <w:rPr>
        <w:rFonts w:hint="default" w:ascii="Courier New" w:hAnsi="Courier New"/>
      </w:rPr>
    </w:lvl>
    <w:lvl w:ilvl="5" w:tplc="E48460F8">
      <w:start w:val="1"/>
      <w:numFmt w:val="bullet"/>
      <w:lvlText w:val=""/>
      <w:lvlJc w:val="left"/>
      <w:pPr>
        <w:ind w:left="4320" w:hanging="360"/>
      </w:pPr>
      <w:rPr>
        <w:rFonts w:hint="default" w:ascii="Wingdings" w:hAnsi="Wingdings"/>
      </w:rPr>
    </w:lvl>
    <w:lvl w:ilvl="6" w:tplc="74CC1636">
      <w:start w:val="1"/>
      <w:numFmt w:val="bullet"/>
      <w:lvlText w:val=""/>
      <w:lvlJc w:val="left"/>
      <w:pPr>
        <w:ind w:left="5040" w:hanging="360"/>
      </w:pPr>
      <w:rPr>
        <w:rFonts w:hint="default" w:ascii="Symbol" w:hAnsi="Symbol"/>
      </w:rPr>
    </w:lvl>
    <w:lvl w:ilvl="7" w:tplc="8870C0A0">
      <w:start w:val="1"/>
      <w:numFmt w:val="bullet"/>
      <w:lvlText w:val="o"/>
      <w:lvlJc w:val="left"/>
      <w:pPr>
        <w:ind w:left="5760" w:hanging="360"/>
      </w:pPr>
      <w:rPr>
        <w:rFonts w:hint="default" w:ascii="Courier New" w:hAnsi="Courier New"/>
      </w:rPr>
    </w:lvl>
    <w:lvl w:ilvl="8" w:tplc="48EE56FC">
      <w:start w:val="1"/>
      <w:numFmt w:val="bullet"/>
      <w:lvlText w:val=""/>
      <w:lvlJc w:val="left"/>
      <w:pPr>
        <w:ind w:left="6480" w:hanging="360"/>
      </w:pPr>
      <w:rPr>
        <w:rFonts w:hint="default" w:ascii="Wingdings" w:hAnsi="Wingdings"/>
      </w:rPr>
    </w:lvl>
  </w:abstractNum>
  <w:abstractNum w:abstractNumId="8" w15:restartNumberingAfterBreak="0">
    <w:nsid w:val="0D23FC3D"/>
    <w:multiLevelType w:val="hybridMultilevel"/>
    <w:tmpl w:val="FFFFFFFF"/>
    <w:lvl w:ilvl="0" w:tplc="029676E6">
      <w:start w:val="1"/>
      <w:numFmt w:val="bullet"/>
      <w:lvlText w:val=""/>
      <w:lvlJc w:val="left"/>
      <w:pPr>
        <w:ind w:left="720" w:hanging="360"/>
      </w:pPr>
      <w:rPr>
        <w:rFonts w:hint="default" w:ascii="Symbol" w:hAnsi="Symbol"/>
      </w:rPr>
    </w:lvl>
    <w:lvl w:ilvl="1" w:tplc="CEBA57F2">
      <w:start w:val="1"/>
      <w:numFmt w:val="bullet"/>
      <w:lvlText w:val="o"/>
      <w:lvlJc w:val="left"/>
      <w:pPr>
        <w:ind w:left="1440" w:hanging="360"/>
      </w:pPr>
      <w:rPr>
        <w:rFonts w:hint="default" w:ascii="Courier New" w:hAnsi="Courier New"/>
      </w:rPr>
    </w:lvl>
    <w:lvl w:ilvl="2" w:tplc="5C2445FC">
      <w:start w:val="1"/>
      <w:numFmt w:val="bullet"/>
      <w:lvlText w:val=""/>
      <w:lvlJc w:val="left"/>
      <w:pPr>
        <w:ind w:left="2160" w:hanging="360"/>
      </w:pPr>
      <w:rPr>
        <w:rFonts w:hint="default" w:ascii="Wingdings" w:hAnsi="Wingdings"/>
      </w:rPr>
    </w:lvl>
    <w:lvl w:ilvl="3" w:tplc="69AA3A6E">
      <w:start w:val="1"/>
      <w:numFmt w:val="bullet"/>
      <w:lvlText w:val=""/>
      <w:lvlJc w:val="left"/>
      <w:pPr>
        <w:ind w:left="2880" w:hanging="360"/>
      </w:pPr>
      <w:rPr>
        <w:rFonts w:hint="default" w:ascii="Symbol" w:hAnsi="Symbol"/>
      </w:rPr>
    </w:lvl>
    <w:lvl w:ilvl="4" w:tplc="128872A2">
      <w:start w:val="1"/>
      <w:numFmt w:val="bullet"/>
      <w:lvlText w:val="o"/>
      <w:lvlJc w:val="left"/>
      <w:pPr>
        <w:ind w:left="3600" w:hanging="360"/>
      </w:pPr>
      <w:rPr>
        <w:rFonts w:hint="default" w:ascii="Courier New" w:hAnsi="Courier New"/>
      </w:rPr>
    </w:lvl>
    <w:lvl w:ilvl="5" w:tplc="2B4C82BE">
      <w:start w:val="1"/>
      <w:numFmt w:val="bullet"/>
      <w:lvlText w:val=""/>
      <w:lvlJc w:val="left"/>
      <w:pPr>
        <w:ind w:left="4320" w:hanging="360"/>
      </w:pPr>
      <w:rPr>
        <w:rFonts w:hint="default" w:ascii="Wingdings" w:hAnsi="Wingdings"/>
      </w:rPr>
    </w:lvl>
    <w:lvl w:ilvl="6" w:tplc="1E18C91E">
      <w:start w:val="1"/>
      <w:numFmt w:val="bullet"/>
      <w:lvlText w:val=""/>
      <w:lvlJc w:val="left"/>
      <w:pPr>
        <w:ind w:left="5040" w:hanging="360"/>
      </w:pPr>
      <w:rPr>
        <w:rFonts w:hint="default" w:ascii="Symbol" w:hAnsi="Symbol"/>
      </w:rPr>
    </w:lvl>
    <w:lvl w:ilvl="7" w:tplc="2604AAC2">
      <w:start w:val="1"/>
      <w:numFmt w:val="bullet"/>
      <w:lvlText w:val="o"/>
      <w:lvlJc w:val="left"/>
      <w:pPr>
        <w:ind w:left="5760" w:hanging="360"/>
      </w:pPr>
      <w:rPr>
        <w:rFonts w:hint="default" w:ascii="Courier New" w:hAnsi="Courier New"/>
      </w:rPr>
    </w:lvl>
    <w:lvl w:ilvl="8" w:tplc="53CE81A0">
      <w:start w:val="1"/>
      <w:numFmt w:val="bullet"/>
      <w:lvlText w:val=""/>
      <w:lvlJc w:val="left"/>
      <w:pPr>
        <w:ind w:left="6480" w:hanging="360"/>
      </w:pPr>
      <w:rPr>
        <w:rFonts w:hint="default" w:ascii="Wingdings" w:hAnsi="Wingdings"/>
      </w:rPr>
    </w:lvl>
  </w:abstractNum>
  <w:abstractNum w:abstractNumId="9" w15:restartNumberingAfterBreak="0">
    <w:nsid w:val="10C25774"/>
    <w:multiLevelType w:val="hybridMultilevel"/>
    <w:tmpl w:val="FFFFFFFF"/>
    <w:lvl w:ilvl="0" w:tplc="3A8EEBFA">
      <w:start w:val="1"/>
      <w:numFmt w:val="decimal"/>
      <w:lvlText w:val="%1."/>
      <w:lvlJc w:val="left"/>
      <w:pPr>
        <w:ind w:left="720" w:hanging="360"/>
      </w:pPr>
    </w:lvl>
    <w:lvl w:ilvl="1" w:tplc="9CD8A3EA">
      <w:start w:val="1"/>
      <w:numFmt w:val="lowerLetter"/>
      <w:lvlText w:val="%2."/>
      <w:lvlJc w:val="left"/>
      <w:pPr>
        <w:ind w:left="1440" w:hanging="360"/>
      </w:pPr>
    </w:lvl>
    <w:lvl w:ilvl="2" w:tplc="EAAC57E6">
      <w:start w:val="1"/>
      <w:numFmt w:val="lowerRoman"/>
      <w:lvlText w:val="%3."/>
      <w:lvlJc w:val="right"/>
      <w:pPr>
        <w:ind w:left="2160" w:hanging="180"/>
      </w:pPr>
    </w:lvl>
    <w:lvl w:ilvl="3" w:tplc="72AEE084">
      <w:start w:val="1"/>
      <w:numFmt w:val="decimal"/>
      <w:lvlText w:val="%4."/>
      <w:lvlJc w:val="left"/>
      <w:pPr>
        <w:ind w:left="2880" w:hanging="360"/>
      </w:pPr>
    </w:lvl>
    <w:lvl w:ilvl="4" w:tplc="CE9A7436">
      <w:start w:val="1"/>
      <w:numFmt w:val="lowerLetter"/>
      <w:lvlText w:val="%5."/>
      <w:lvlJc w:val="left"/>
      <w:pPr>
        <w:ind w:left="3600" w:hanging="360"/>
      </w:pPr>
    </w:lvl>
    <w:lvl w:ilvl="5" w:tplc="ADA65848">
      <w:start w:val="1"/>
      <w:numFmt w:val="lowerRoman"/>
      <w:lvlText w:val="%6."/>
      <w:lvlJc w:val="right"/>
      <w:pPr>
        <w:ind w:left="4320" w:hanging="180"/>
      </w:pPr>
    </w:lvl>
    <w:lvl w:ilvl="6" w:tplc="4664F45A">
      <w:start w:val="1"/>
      <w:numFmt w:val="decimal"/>
      <w:lvlText w:val="%7."/>
      <w:lvlJc w:val="left"/>
      <w:pPr>
        <w:ind w:left="5040" w:hanging="360"/>
      </w:pPr>
    </w:lvl>
    <w:lvl w:ilvl="7" w:tplc="D6F65E78">
      <w:start w:val="1"/>
      <w:numFmt w:val="lowerLetter"/>
      <w:lvlText w:val="%8."/>
      <w:lvlJc w:val="left"/>
      <w:pPr>
        <w:ind w:left="5760" w:hanging="360"/>
      </w:pPr>
    </w:lvl>
    <w:lvl w:ilvl="8" w:tplc="99E2EB3A">
      <w:start w:val="1"/>
      <w:numFmt w:val="lowerRoman"/>
      <w:lvlText w:val="%9."/>
      <w:lvlJc w:val="right"/>
      <w:pPr>
        <w:ind w:left="6480" w:hanging="180"/>
      </w:pPr>
    </w:lvl>
  </w:abstractNum>
  <w:abstractNum w:abstractNumId="10" w15:restartNumberingAfterBreak="0">
    <w:nsid w:val="1F60F018"/>
    <w:multiLevelType w:val="hybridMultilevel"/>
    <w:tmpl w:val="FFFFFFFF"/>
    <w:lvl w:ilvl="0" w:tplc="FD74F6C8">
      <w:start w:val="1"/>
      <w:numFmt w:val="bullet"/>
      <w:lvlText w:val=""/>
      <w:lvlJc w:val="left"/>
      <w:pPr>
        <w:ind w:left="720" w:hanging="360"/>
      </w:pPr>
      <w:rPr>
        <w:rFonts w:hint="default" w:ascii="Symbol" w:hAnsi="Symbol"/>
      </w:rPr>
    </w:lvl>
    <w:lvl w:ilvl="1" w:tplc="E1F04B80">
      <w:start w:val="1"/>
      <w:numFmt w:val="bullet"/>
      <w:lvlText w:val="o"/>
      <w:lvlJc w:val="left"/>
      <w:pPr>
        <w:ind w:left="1440" w:hanging="360"/>
      </w:pPr>
      <w:rPr>
        <w:rFonts w:hint="default" w:ascii="Courier New" w:hAnsi="Courier New"/>
      </w:rPr>
    </w:lvl>
    <w:lvl w:ilvl="2" w:tplc="E8989224">
      <w:start w:val="1"/>
      <w:numFmt w:val="bullet"/>
      <w:lvlText w:val=""/>
      <w:lvlJc w:val="left"/>
      <w:pPr>
        <w:ind w:left="2160" w:hanging="360"/>
      </w:pPr>
      <w:rPr>
        <w:rFonts w:hint="default" w:ascii="Wingdings" w:hAnsi="Wingdings"/>
      </w:rPr>
    </w:lvl>
    <w:lvl w:ilvl="3" w:tplc="D4BE22DC">
      <w:start w:val="1"/>
      <w:numFmt w:val="bullet"/>
      <w:lvlText w:val=""/>
      <w:lvlJc w:val="left"/>
      <w:pPr>
        <w:ind w:left="2880" w:hanging="360"/>
      </w:pPr>
      <w:rPr>
        <w:rFonts w:hint="default" w:ascii="Symbol" w:hAnsi="Symbol"/>
      </w:rPr>
    </w:lvl>
    <w:lvl w:ilvl="4" w:tplc="C0C603F0">
      <w:start w:val="1"/>
      <w:numFmt w:val="bullet"/>
      <w:lvlText w:val="o"/>
      <w:lvlJc w:val="left"/>
      <w:pPr>
        <w:ind w:left="3600" w:hanging="360"/>
      </w:pPr>
      <w:rPr>
        <w:rFonts w:hint="default" w:ascii="Courier New" w:hAnsi="Courier New"/>
      </w:rPr>
    </w:lvl>
    <w:lvl w:ilvl="5" w:tplc="469EB252">
      <w:start w:val="1"/>
      <w:numFmt w:val="bullet"/>
      <w:lvlText w:val=""/>
      <w:lvlJc w:val="left"/>
      <w:pPr>
        <w:ind w:left="4320" w:hanging="360"/>
      </w:pPr>
      <w:rPr>
        <w:rFonts w:hint="default" w:ascii="Wingdings" w:hAnsi="Wingdings"/>
      </w:rPr>
    </w:lvl>
    <w:lvl w:ilvl="6" w:tplc="7D5E1088">
      <w:start w:val="1"/>
      <w:numFmt w:val="bullet"/>
      <w:lvlText w:val=""/>
      <w:lvlJc w:val="left"/>
      <w:pPr>
        <w:ind w:left="5040" w:hanging="360"/>
      </w:pPr>
      <w:rPr>
        <w:rFonts w:hint="default" w:ascii="Symbol" w:hAnsi="Symbol"/>
      </w:rPr>
    </w:lvl>
    <w:lvl w:ilvl="7" w:tplc="9B3E3C8A">
      <w:start w:val="1"/>
      <w:numFmt w:val="bullet"/>
      <w:lvlText w:val="o"/>
      <w:lvlJc w:val="left"/>
      <w:pPr>
        <w:ind w:left="5760" w:hanging="360"/>
      </w:pPr>
      <w:rPr>
        <w:rFonts w:hint="default" w:ascii="Courier New" w:hAnsi="Courier New"/>
      </w:rPr>
    </w:lvl>
    <w:lvl w:ilvl="8" w:tplc="E9841418">
      <w:start w:val="1"/>
      <w:numFmt w:val="bullet"/>
      <w:lvlText w:val=""/>
      <w:lvlJc w:val="left"/>
      <w:pPr>
        <w:ind w:left="6480" w:hanging="360"/>
      </w:pPr>
      <w:rPr>
        <w:rFonts w:hint="default" w:ascii="Wingdings" w:hAnsi="Wingdings"/>
      </w:rPr>
    </w:lvl>
  </w:abstractNum>
  <w:abstractNum w:abstractNumId="11" w15:restartNumberingAfterBreak="0">
    <w:nsid w:val="20B4E82A"/>
    <w:multiLevelType w:val="hybridMultilevel"/>
    <w:tmpl w:val="FFFFFFFF"/>
    <w:lvl w:ilvl="0" w:tplc="0B38CC56">
      <w:start w:val="1"/>
      <w:numFmt w:val="bullet"/>
      <w:lvlText w:val=""/>
      <w:lvlJc w:val="left"/>
      <w:pPr>
        <w:ind w:left="720" w:hanging="360"/>
      </w:pPr>
      <w:rPr>
        <w:rFonts w:hint="default" w:ascii="Symbol" w:hAnsi="Symbol"/>
      </w:rPr>
    </w:lvl>
    <w:lvl w:ilvl="1" w:tplc="AC84C0E6">
      <w:start w:val="1"/>
      <w:numFmt w:val="bullet"/>
      <w:lvlText w:val="o"/>
      <w:lvlJc w:val="left"/>
      <w:pPr>
        <w:ind w:left="1440" w:hanging="360"/>
      </w:pPr>
      <w:rPr>
        <w:rFonts w:hint="default" w:ascii="Courier New" w:hAnsi="Courier New"/>
      </w:rPr>
    </w:lvl>
    <w:lvl w:ilvl="2" w:tplc="B5809C36">
      <w:start w:val="1"/>
      <w:numFmt w:val="bullet"/>
      <w:lvlText w:val=""/>
      <w:lvlJc w:val="left"/>
      <w:pPr>
        <w:ind w:left="2160" w:hanging="360"/>
      </w:pPr>
      <w:rPr>
        <w:rFonts w:hint="default" w:ascii="Wingdings" w:hAnsi="Wingdings"/>
      </w:rPr>
    </w:lvl>
    <w:lvl w:ilvl="3" w:tplc="2EC83030">
      <w:start w:val="1"/>
      <w:numFmt w:val="bullet"/>
      <w:lvlText w:val=""/>
      <w:lvlJc w:val="left"/>
      <w:pPr>
        <w:ind w:left="2880" w:hanging="360"/>
      </w:pPr>
      <w:rPr>
        <w:rFonts w:hint="default" w:ascii="Symbol" w:hAnsi="Symbol"/>
      </w:rPr>
    </w:lvl>
    <w:lvl w:ilvl="4" w:tplc="0DB064E6">
      <w:start w:val="1"/>
      <w:numFmt w:val="bullet"/>
      <w:lvlText w:val="o"/>
      <w:lvlJc w:val="left"/>
      <w:pPr>
        <w:ind w:left="3600" w:hanging="360"/>
      </w:pPr>
      <w:rPr>
        <w:rFonts w:hint="default" w:ascii="Courier New" w:hAnsi="Courier New"/>
      </w:rPr>
    </w:lvl>
    <w:lvl w:ilvl="5" w:tplc="3B00FA7A">
      <w:start w:val="1"/>
      <w:numFmt w:val="bullet"/>
      <w:lvlText w:val=""/>
      <w:lvlJc w:val="left"/>
      <w:pPr>
        <w:ind w:left="4320" w:hanging="360"/>
      </w:pPr>
      <w:rPr>
        <w:rFonts w:hint="default" w:ascii="Wingdings" w:hAnsi="Wingdings"/>
      </w:rPr>
    </w:lvl>
    <w:lvl w:ilvl="6" w:tplc="A79ECFAA">
      <w:start w:val="1"/>
      <w:numFmt w:val="bullet"/>
      <w:lvlText w:val=""/>
      <w:lvlJc w:val="left"/>
      <w:pPr>
        <w:ind w:left="5040" w:hanging="360"/>
      </w:pPr>
      <w:rPr>
        <w:rFonts w:hint="default" w:ascii="Symbol" w:hAnsi="Symbol"/>
      </w:rPr>
    </w:lvl>
    <w:lvl w:ilvl="7" w:tplc="47A013B6">
      <w:start w:val="1"/>
      <w:numFmt w:val="bullet"/>
      <w:lvlText w:val="o"/>
      <w:lvlJc w:val="left"/>
      <w:pPr>
        <w:ind w:left="5760" w:hanging="360"/>
      </w:pPr>
      <w:rPr>
        <w:rFonts w:hint="default" w:ascii="Courier New" w:hAnsi="Courier New"/>
      </w:rPr>
    </w:lvl>
    <w:lvl w:ilvl="8" w:tplc="7A300C26">
      <w:start w:val="1"/>
      <w:numFmt w:val="bullet"/>
      <w:lvlText w:val=""/>
      <w:lvlJc w:val="left"/>
      <w:pPr>
        <w:ind w:left="6480" w:hanging="360"/>
      </w:pPr>
      <w:rPr>
        <w:rFonts w:hint="default" w:ascii="Wingdings" w:hAnsi="Wingdings"/>
      </w:rPr>
    </w:lvl>
  </w:abstractNum>
  <w:abstractNum w:abstractNumId="12" w15:restartNumberingAfterBreak="0">
    <w:nsid w:val="219CDE95"/>
    <w:multiLevelType w:val="hybridMultilevel"/>
    <w:tmpl w:val="FFFFFFFF"/>
    <w:lvl w:ilvl="0" w:tplc="69901C42">
      <w:start w:val="1"/>
      <w:numFmt w:val="bullet"/>
      <w:lvlText w:val=""/>
      <w:lvlJc w:val="left"/>
      <w:pPr>
        <w:ind w:left="720" w:hanging="360"/>
      </w:pPr>
      <w:rPr>
        <w:rFonts w:hint="default" w:ascii="Symbol" w:hAnsi="Symbol"/>
      </w:rPr>
    </w:lvl>
    <w:lvl w:ilvl="1" w:tplc="8A04512C">
      <w:start w:val="1"/>
      <w:numFmt w:val="bullet"/>
      <w:lvlText w:val="o"/>
      <w:lvlJc w:val="left"/>
      <w:pPr>
        <w:ind w:left="1440" w:hanging="360"/>
      </w:pPr>
      <w:rPr>
        <w:rFonts w:hint="default" w:ascii="Courier New" w:hAnsi="Courier New"/>
      </w:rPr>
    </w:lvl>
    <w:lvl w:ilvl="2" w:tplc="714AAB70">
      <w:start w:val="1"/>
      <w:numFmt w:val="bullet"/>
      <w:lvlText w:val=""/>
      <w:lvlJc w:val="left"/>
      <w:pPr>
        <w:ind w:left="2160" w:hanging="360"/>
      </w:pPr>
      <w:rPr>
        <w:rFonts w:hint="default" w:ascii="Wingdings" w:hAnsi="Wingdings"/>
      </w:rPr>
    </w:lvl>
    <w:lvl w:ilvl="3" w:tplc="7040E92E">
      <w:start w:val="1"/>
      <w:numFmt w:val="bullet"/>
      <w:lvlText w:val=""/>
      <w:lvlJc w:val="left"/>
      <w:pPr>
        <w:ind w:left="2880" w:hanging="360"/>
      </w:pPr>
      <w:rPr>
        <w:rFonts w:hint="default" w:ascii="Symbol" w:hAnsi="Symbol"/>
      </w:rPr>
    </w:lvl>
    <w:lvl w:ilvl="4" w:tplc="240C5380">
      <w:start w:val="1"/>
      <w:numFmt w:val="bullet"/>
      <w:lvlText w:val="o"/>
      <w:lvlJc w:val="left"/>
      <w:pPr>
        <w:ind w:left="3600" w:hanging="360"/>
      </w:pPr>
      <w:rPr>
        <w:rFonts w:hint="default" w:ascii="Courier New" w:hAnsi="Courier New"/>
      </w:rPr>
    </w:lvl>
    <w:lvl w:ilvl="5" w:tplc="AFAA8414">
      <w:start w:val="1"/>
      <w:numFmt w:val="bullet"/>
      <w:lvlText w:val=""/>
      <w:lvlJc w:val="left"/>
      <w:pPr>
        <w:ind w:left="4320" w:hanging="360"/>
      </w:pPr>
      <w:rPr>
        <w:rFonts w:hint="default" w:ascii="Wingdings" w:hAnsi="Wingdings"/>
      </w:rPr>
    </w:lvl>
    <w:lvl w:ilvl="6" w:tplc="68C23CEA">
      <w:start w:val="1"/>
      <w:numFmt w:val="bullet"/>
      <w:lvlText w:val=""/>
      <w:lvlJc w:val="left"/>
      <w:pPr>
        <w:ind w:left="5040" w:hanging="360"/>
      </w:pPr>
      <w:rPr>
        <w:rFonts w:hint="default" w:ascii="Symbol" w:hAnsi="Symbol"/>
      </w:rPr>
    </w:lvl>
    <w:lvl w:ilvl="7" w:tplc="3A949880">
      <w:start w:val="1"/>
      <w:numFmt w:val="bullet"/>
      <w:lvlText w:val="o"/>
      <w:lvlJc w:val="left"/>
      <w:pPr>
        <w:ind w:left="5760" w:hanging="360"/>
      </w:pPr>
      <w:rPr>
        <w:rFonts w:hint="default" w:ascii="Courier New" w:hAnsi="Courier New"/>
      </w:rPr>
    </w:lvl>
    <w:lvl w:ilvl="8" w:tplc="0E2CF504">
      <w:start w:val="1"/>
      <w:numFmt w:val="bullet"/>
      <w:lvlText w:val=""/>
      <w:lvlJc w:val="left"/>
      <w:pPr>
        <w:ind w:left="6480" w:hanging="360"/>
      </w:pPr>
      <w:rPr>
        <w:rFonts w:hint="default" w:ascii="Wingdings" w:hAnsi="Wingdings"/>
      </w:rPr>
    </w:lvl>
  </w:abstractNum>
  <w:abstractNum w:abstractNumId="13" w15:restartNumberingAfterBreak="0">
    <w:nsid w:val="23090C07"/>
    <w:multiLevelType w:val="hybridMultilevel"/>
    <w:tmpl w:val="FFFFFFFF"/>
    <w:lvl w:ilvl="0" w:tplc="53C2C22C">
      <w:start w:val="1"/>
      <w:numFmt w:val="bullet"/>
      <w:lvlText w:val=""/>
      <w:lvlJc w:val="left"/>
      <w:pPr>
        <w:ind w:left="720" w:hanging="360"/>
      </w:pPr>
      <w:rPr>
        <w:rFonts w:hint="default" w:ascii="Symbol" w:hAnsi="Symbol"/>
      </w:rPr>
    </w:lvl>
    <w:lvl w:ilvl="1" w:tplc="A2D8C2DA">
      <w:start w:val="1"/>
      <w:numFmt w:val="bullet"/>
      <w:lvlText w:val="o"/>
      <w:lvlJc w:val="left"/>
      <w:pPr>
        <w:ind w:left="1440" w:hanging="360"/>
      </w:pPr>
      <w:rPr>
        <w:rFonts w:hint="default" w:ascii="Courier New" w:hAnsi="Courier New"/>
      </w:rPr>
    </w:lvl>
    <w:lvl w:ilvl="2" w:tplc="B7AE10D0">
      <w:start w:val="1"/>
      <w:numFmt w:val="bullet"/>
      <w:lvlText w:val=""/>
      <w:lvlJc w:val="left"/>
      <w:pPr>
        <w:ind w:left="2160" w:hanging="360"/>
      </w:pPr>
      <w:rPr>
        <w:rFonts w:hint="default" w:ascii="Wingdings" w:hAnsi="Wingdings"/>
      </w:rPr>
    </w:lvl>
    <w:lvl w:ilvl="3" w:tplc="3B0CA796">
      <w:start w:val="1"/>
      <w:numFmt w:val="bullet"/>
      <w:lvlText w:val=""/>
      <w:lvlJc w:val="left"/>
      <w:pPr>
        <w:ind w:left="2880" w:hanging="360"/>
      </w:pPr>
      <w:rPr>
        <w:rFonts w:hint="default" w:ascii="Symbol" w:hAnsi="Symbol"/>
      </w:rPr>
    </w:lvl>
    <w:lvl w:ilvl="4" w:tplc="C324EBFE">
      <w:start w:val="1"/>
      <w:numFmt w:val="bullet"/>
      <w:lvlText w:val="o"/>
      <w:lvlJc w:val="left"/>
      <w:pPr>
        <w:ind w:left="3600" w:hanging="360"/>
      </w:pPr>
      <w:rPr>
        <w:rFonts w:hint="default" w:ascii="Courier New" w:hAnsi="Courier New"/>
      </w:rPr>
    </w:lvl>
    <w:lvl w:ilvl="5" w:tplc="FE06E0D4">
      <w:start w:val="1"/>
      <w:numFmt w:val="bullet"/>
      <w:lvlText w:val=""/>
      <w:lvlJc w:val="left"/>
      <w:pPr>
        <w:ind w:left="4320" w:hanging="360"/>
      </w:pPr>
      <w:rPr>
        <w:rFonts w:hint="default" w:ascii="Wingdings" w:hAnsi="Wingdings"/>
      </w:rPr>
    </w:lvl>
    <w:lvl w:ilvl="6" w:tplc="BCB627C6">
      <w:start w:val="1"/>
      <w:numFmt w:val="bullet"/>
      <w:lvlText w:val=""/>
      <w:lvlJc w:val="left"/>
      <w:pPr>
        <w:ind w:left="5040" w:hanging="360"/>
      </w:pPr>
      <w:rPr>
        <w:rFonts w:hint="default" w:ascii="Symbol" w:hAnsi="Symbol"/>
      </w:rPr>
    </w:lvl>
    <w:lvl w:ilvl="7" w:tplc="265AC56A">
      <w:start w:val="1"/>
      <w:numFmt w:val="bullet"/>
      <w:lvlText w:val="o"/>
      <w:lvlJc w:val="left"/>
      <w:pPr>
        <w:ind w:left="5760" w:hanging="360"/>
      </w:pPr>
      <w:rPr>
        <w:rFonts w:hint="default" w:ascii="Courier New" w:hAnsi="Courier New"/>
      </w:rPr>
    </w:lvl>
    <w:lvl w:ilvl="8" w:tplc="0900921E">
      <w:start w:val="1"/>
      <w:numFmt w:val="bullet"/>
      <w:lvlText w:val=""/>
      <w:lvlJc w:val="left"/>
      <w:pPr>
        <w:ind w:left="6480" w:hanging="360"/>
      </w:pPr>
      <w:rPr>
        <w:rFonts w:hint="default" w:ascii="Wingdings" w:hAnsi="Wingdings"/>
      </w:rPr>
    </w:lvl>
  </w:abstractNum>
  <w:abstractNum w:abstractNumId="14" w15:restartNumberingAfterBreak="0">
    <w:nsid w:val="28FD1263"/>
    <w:multiLevelType w:val="hybridMultilevel"/>
    <w:tmpl w:val="FFFFFFFF"/>
    <w:lvl w:ilvl="0" w:tplc="3DE4AC2C">
      <w:start w:val="1"/>
      <w:numFmt w:val="decimal"/>
      <w:lvlText w:val="%1."/>
      <w:lvlJc w:val="left"/>
      <w:pPr>
        <w:ind w:left="720" w:hanging="360"/>
      </w:pPr>
    </w:lvl>
    <w:lvl w:ilvl="1" w:tplc="A290146C">
      <w:start w:val="1"/>
      <w:numFmt w:val="lowerLetter"/>
      <w:lvlText w:val="%2."/>
      <w:lvlJc w:val="left"/>
      <w:pPr>
        <w:ind w:left="1440" w:hanging="360"/>
      </w:pPr>
    </w:lvl>
    <w:lvl w:ilvl="2" w:tplc="B86221C6">
      <w:start w:val="1"/>
      <w:numFmt w:val="lowerRoman"/>
      <w:lvlText w:val="%3."/>
      <w:lvlJc w:val="right"/>
      <w:pPr>
        <w:ind w:left="2160" w:hanging="180"/>
      </w:pPr>
    </w:lvl>
    <w:lvl w:ilvl="3" w:tplc="1FD69E7A">
      <w:start w:val="1"/>
      <w:numFmt w:val="decimal"/>
      <w:lvlText w:val="%4."/>
      <w:lvlJc w:val="left"/>
      <w:pPr>
        <w:ind w:left="2880" w:hanging="360"/>
      </w:pPr>
    </w:lvl>
    <w:lvl w:ilvl="4" w:tplc="5A90AE94">
      <w:start w:val="1"/>
      <w:numFmt w:val="lowerLetter"/>
      <w:lvlText w:val="%5."/>
      <w:lvlJc w:val="left"/>
      <w:pPr>
        <w:ind w:left="3600" w:hanging="360"/>
      </w:pPr>
    </w:lvl>
    <w:lvl w:ilvl="5" w:tplc="F87682C0">
      <w:start w:val="1"/>
      <w:numFmt w:val="lowerRoman"/>
      <w:lvlText w:val="%6."/>
      <w:lvlJc w:val="right"/>
      <w:pPr>
        <w:ind w:left="4320" w:hanging="180"/>
      </w:pPr>
    </w:lvl>
    <w:lvl w:ilvl="6" w:tplc="95E625A6">
      <w:start w:val="1"/>
      <w:numFmt w:val="decimal"/>
      <w:lvlText w:val="%7."/>
      <w:lvlJc w:val="left"/>
      <w:pPr>
        <w:ind w:left="5040" w:hanging="360"/>
      </w:pPr>
    </w:lvl>
    <w:lvl w:ilvl="7" w:tplc="C26E9B76">
      <w:start w:val="1"/>
      <w:numFmt w:val="lowerLetter"/>
      <w:lvlText w:val="%8."/>
      <w:lvlJc w:val="left"/>
      <w:pPr>
        <w:ind w:left="5760" w:hanging="360"/>
      </w:pPr>
    </w:lvl>
    <w:lvl w:ilvl="8" w:tplc="A4247BAE">
      <w:start w:val="1"/>
      <w:numFmt w:val="lowerRoman"/>
      <w:lvlText w:val="%9."/>
      <w:lvlJc w:val="right"/>
      <w:pPr>
        <w:ind w:left="6480" w:hanging="180"/>
      </w:pPr>
    </w:lvl>
  </w:abstractNum>
  <w:abstractNum w:abstractNumId="15" w15:restartNumberingAfterBreak="0">
    <w:nsid w:val="2ADC7D51"/>
    <w:multiLevelType w:val="hybridMultilevel"/>
    <w:tmpl w:val="FFFFFFFF"/>
    <w:lvl w:ilvl="0" w:tplc="08B0B18E">
      <w:start w:val="1"/>
      <w:numFmt w:val="bullet"/>
      <w:lvlText w:val=""/>
      <w:lvlJc w:val="left"/>
      <w:pPr>
        <w:ind w:left="720" w:hanging="360"/>
      </w:pPr>
      <w:rPr>
        <w:rFonts w:hint="default" w:ascii="Symbol" w:hAnsi="Symbol"/>
      </w:rPr>
    </w:lvl>
    <w:lvl w:ilvl="1" w:tplc="1C567088">
      <w:start w:val="1"/>
      <w:numFmt w:val="bullet"/>
      <w:lvlText w:val="o"/>
      <w:lvlJc w:val="left"/>
      <w:pPr>
        <w:ind w:left="1440" w:hanging="360"/>
      </w:pPr>
      <w:rPr>
        <w:rFonts w:hint="default" w:ascii="Courier New" w:hAnsi="Courier New"/>
      </w:rPr>
    </w:lvl>
    <w:lvl w:ilvl="2" w:tplc="8BB8BD06">
      <w:start w:val="1"/>
      <w:numFmt w:val="bullet"/>
      <w:lvlText w:val=""/>
      <w:lvlJc w:val="left"/>
      <w:pPr>
        <w:ind w:left="2160" w:hanging="360"/>
      </w:pPr>
      <w:rPr>
        <w:rFonts w:hint="default" w:ascii="Wingdings" w:hAnsi="Wingdings"/>
      </w:rPr>
    </w:lvl>
    <w:lvl w:ilvl="3" w:tplc="46DA7074">
      <w:start w:val="1"/>
      <w:numFmt w:val="bullet"/>
      <w:lvlText w:val=""/>
      <w:lvlJc w:val="left"/>
      <w:pPr>
        <w:ind w:left="2880" w:hanging="360"/>
      </w:pPr>
      <w:rPr>
        <w:rFonts w:hint="default" w:ascii="Symbol" w:hAnsi="Symbol"/>
      </w:rPr>
    </w:lvl>
    <w:lvl w:ilvl="4" w:tplc="B08A3F0E">
      <w:start w:val="1"/>
      <w:numFmt w:val="bullet"/>
      <w:lvlText w:val="o"/>
      <w:lvlJc w:val="left"/>
      <w:pPr>
        <w:ind w:left="3600" w:hanging="360"/>
      </w:pPr>
      <w:rPr>
        <w:rFonts w:hint="default" w:ascii="Courier New" w:hAnsi="Courier New"/>
      </w:rPr>
    </w:lvl>
    <w:lvl w:ilvl="5" w:tplc="8288330C">
      <w:start w:val="1"/>
      <w:numFmt w:val="bullet"/>
      <w:lvlText w:val=""/>
      <w:lvlJc w:val="left"/>
      <w:pPr>
        <w:ind w:left="4320" w:hanging="360"/>
      </w:pPr>
      <w:rPr>
        <w:rFonts w:hint="default" w:ascii="Wingdings" w:hAnsi="Wingdings"/>
      </w:rPr>
    </w:lvl>
    <w:lvl w:ilvl="6" w:tplc="CF1887AC">
      <w:start w:val="1"/>
      <w:numFmt w:val="bullet"/>
      <w:lvlText w:val=""/>
      <w:lvlJc w:val="left"/>
      <w:pPr>
        <w:ind w:left="5040" w:hanging="360"/>
      </w:pPr>
      <w:rPr>
        <w:rFonts w:hint="default" w:ascii="Symbol" w:hAnsi="Symbol"/>
      </w:rPr>
    </w:lvl>
    <w:lvl w:ilvl="7" w:tplc="6226AFC4">
      <w:start w:val="1"/>
      <w:numFmt w:val="bullet"/>
      <w:lvlText w:val="o"/>
      <w:lvlJc w:val="left"/>
      <w:pPr>
        <w:ind w:left="5760" w:hanging="360"/>
      </w:pPr>
      <w:rPr>
        <w:rFonts w:hint="default" w:ascii="Courier New" w:hAnsi="Courier New"/>
      </w:rPr>
    </w:lvl>
    <w:lvl w:ilvl="8" w:tplc="729AE1FE">
      <w:start w:val="1"/>
      <w:numFmt w:val="bullet"/>
      <w:lvlText w:val=""/>
      <w:lvlJc w:val="left"/>
      <w:pPr>
        <w:ind w:left="6480" w:hanging="360"/>
      </w:pPr>
      <w:rPr>
        <w:rFonts w:hint="default" w:ascii="Wingdings" w:hAnsi="Wingdings"/>
      </w:rPr>
    </w:lvl>
  </w:abstractNum>
  <w:abstractNum w:abstractNumId="16" w15:restartNumberingAfterBreak="0">
    <w:nsid w:val="2AF7F697"/>
    <w:multiLevelType w:val="hybridMultilevel"/>
    <w:tmpl w:val="FFFFFFFF"/>
    <w:lvl w:ilvl="0" w:tplc="A9849AB0">
      <w:start w:val="1"/>
      <w:numFmt w:val="decimal"/>
      <w:lvlText w:val="%1."/>
      <w:lvlJc w:val="left"/>
      <w:pPr>
        <w:ind w:left="720" w:hanging="360"/>
      </w:pPr>
    </w:lvl>
    <w:lvl w:ilvl="1" w:tplc="F358FAA6">
      <w:start w:val="1"/>
      <w:numFmt w:val="lowerLetter"/>
      <w:lvlText w:val="%2."/>
      <w:lvlJc w:val="left"/>
      <w:pPr>
        <w:ind w:left="1440" w:hanging="360"/>
      </w:pPr>
    </w:lvl>
    <w:lvl w:ilvl="2" w:tplc="3AA428BC">
      <w:start w:val="1"/>
      <w:numFmt w:val="lowerRoman"/>
      <w:lvlText w:val="%3."/>
      <w:lvlJc w:val="right"/>
      <w:pPr>
        <w:ind w:left="2160" w:hanging="180"/>
      </w:pPr>
    </w:lvl>
    <w:lvl w:ilvl="3" w:tplc="14D44BE4">
      <w:start w:val="1"/>
      <w:numFmt w:val="decimal"/>
      <w:lvlText w:val="%4."/>
      <w:lvlJc w:val="left"/>
      <w:pPr>
        <w:ind w:left="2880" w:hanging="360"/>
      </w:pPr>
    </w:lvl>
    <w:lvl w:ilvl="4" w:tplc="F2009444">
      <w:start w:val="1"/>
      <w:numFmt w:val="lowerLetter"/>
      <w:lvlText w:val="%5."/>
      <w:lvlJc w:val="left"/>
      <w:pPr>
        <w:ind w:left="3600" w:hanging="360"/>
      </w:pPr>
    </w:lvl>
    <w:lvl w:ilvl="5" w:tplc="67B4E0FA">
      <w:start w:val="1"/>
      <w:numFmt w:val="lowerRoman"/>
      <w:lvlText w:val="%6."/>
      <w:lvlJc w:val="right"/>
      <w:pPr>
        <w:ind w:left="4320" w:hanging="180"/>
      </w:pPr>
    </w:lvl>
    <w:lvl w:ilvl="6" w:tplc="517C72E4">
      <w:start w:val="1"/>
      <w:numFmt w:val="decimal"/>
      <w:lvlText w:val="%7."/>
      <w:lvlJc w:val="left"/>
      <w:pPr>
        <w:ind w:left="5040" w:hanging="360"/>
      </w:pPr>
    </w:lvl>
    <w:lvl w:ilvl="7" w:tplc="012688C0">
      <w:start w:val="1"/>
      <w:numFmt w:val="lowerLetter"/>
      <w:lvlText w:val="%8."/>
      <w:lvlJc w:val="left"/>
      <w:pPr>
        <w:ind w:left="5760" w:hanging="360"/>
      </w:pPr>
    </w:lvl>
    <w:lvl w:ilvl="8" w:tplc="8E5CEAEC">
      <w:start w:val="1"/>
      <w:numFmt w:val="lowerRoman"/>
      <w:lvlText w:val="%9."/>
      <w:lvlJc w:val="right"/>
      <w:pPr>
        <w:ind w:left="6480" w:hanging="180"/>
      </w:pPr>
    </w:lvl>
  </w:abstractNum>
  <w:abstractNum w:abstractNumId="17" w15:restartNumberingAfterBreak="0">
    <w:nsid w:val="2C1A6BC5"/>
    <w:multiLevelType w:val="hybridMultilevel"/>
    <w:tmpl w:val="FFFFFFFF"/>
    <w:lvl w:ilvl="0" w:tplc="5C0EE2C6">
      <w:start w:val="1"/>
      <w:numFmt w:val="bullet"/>
      <w:lvlText w:val=""/>
      <w:lvlJc w:val="left"/>
      <w:pPr>
        <w:ind w:left="720" w:hanging="360"/>
      </w:pPr>
      <w:rPr>
        <w:rFonts w:hint="default" w:ascii="Symbol" w:hAnsi="Symbol"/>
      </w:rPr>
    </w:lvl>
    <w:lvl w:ilvl="1" w:tplc="6D06E198">
      <w:start w:val="1"/>
      <w:numFmt w:val="bullet"/>
      <w:lvlText w:val="o"/>
      <w:lvlJc w:val="left"/>
      <w:pPr>
        <w:ind w:left="1440" w:hanging="360"/>
      </w:pPr>
      <w:rPr>
        <w:rFonts w:hint="default" w:ascii="Courier New" w:hAnsi="Courier New"/>
      </w:rPr>
    </w:lvl>
    <w:lvl w:ilvl="2" w:tplc="441AEF9A">
      <w:start w:val="1"/>
      <w:numFmt w:val="bullet"/>
      <w:lvlText w:val=""/>
      <w:lvlJc w:val="left"/>
      <w:pPr>
        <w:ind w:left="2160" w:hanging="360"/>
      </w:pPr>
      <w:rPr>
        <w:rFonts w:hint="default" w:ascii="Wingdings" w:hAnsi="Wingdings"/>
      </w:rPr>
    </w:lvl>
    <w:lvl w:ilvl="3" w:tplc="98CEC560">
      <w:start w:val="1"/>
      <w:numFmt w:val="bullet"/>
      <w:lvlText w:val=""/>
      <w:lvlJc w:val="left"/>
      <w:pPr>
        <w:ind w:left="2880" w:hanging="360"/>
      </w:pPr>
      <w:rPr>
        <w:rFonts w:hint="default" w:ascii="Symbol" w:hAnsi="Symbol"/>
      </w:rPr>
    </w:lvl>
    <w:lvl w:ilvl="4" w:tplc="9FE80B56">
      <w:start w:val="1"/>
      <w:numFmt w:val="bullet"/>
      <w:lvlText w:val="o"/>
      <w:lvlJc w:val="left"/>
      <w:pPr>
        <w:ind w:left="3600" w:hanging="360"/>
      </w:pPr>
      <w:rPr>
        <w:rFonts w:hint="default" w:ascii="Courier New" w:hAnsi="Courier New"/>
      </w:rPr>
    </w:lvl>
    <w:lvl w:ilvl="5" w:tplc="4538C7FC">
      <w:start w:val="1"/>
      <w:numFmt w:val="bullet"/>
      <w:lvlText w:val=""/>
      <w:lvlJc w:val="left"/>
      <w:pPr>
        <w:ind w:left="4320" w:hanging="360"/>
      </w:pPr>
      <w:rPr>
        <w:rFonts w:hint="default" w:ascii="Wingdings" w:hAnsi="Wingdings"/>
      </w:rPr>
    </w:lvl>
    <w:lvl w:ilvl="6" w:tplc="A2E81BD8">
      <w:start w:val="1"/>
      <w:numFmt w:val="bullet"/>
      <w:lvlText w:val=""/>
      <w:lvlJc w:val="left"/>
      <w:pPr>
        <w:ind w:left="5040" w:hanging="360"/>
      </w:pPr>
      <w:rPr>
        <w:rFonts w:hint="default" w:ascii="Symbol" w:hAnsi="Symbol"/>
      </w:rPr>
    </w:lvl>
    <w:lvl w:ilvl="7" w:tplc="B008C948">
      <w:start w:val="1"/>
      <w:numFmt w:val="bullet"/>
      <w:lvlText w:val="o"/>
      <w:lvlJc w:val="left"/>
      <w:pPr>
        <w:ind w:left="5760" w:hanging="360"/>
      </w:pPr>
      <w:rPr>
        <w:rFonts w:hint="default" w:ascii="Courier New" w:hAnsi="Courier New"/>
      </w:rPr>
    </w:lvl>
    <w:lvl w:ilvl="8" w:tplc="8386545E">
      <w:start w:val="1"/>
      <w:numFmt w:val="bullet"/>
      <w:lvlText w:val=""/>
      <w:lvlJc w:val="left"/>
      <w:pPr>
        <w:ind w:left="6480" w:hanging="360"/>
      </w:pPr>
      <w:rPr>
        <w:rFonts w:hint="default" w:ascii="Wingdings" w:hAnsi="Wingdings"/>
      </w:rPr>
    </w:lvl>
  </w:abstractNum>
  <w:abstractNum w:abstractNumId="18" w15:restartNumberingAfterBreak="0">
    <w:nsid w:val="33FB8F5B"/>
    <w:multiLevelType w:val="hybridMultilevel"/>
    <w:tmpl w:val="FFFFFFFF"/>
    <w:lvl w:ilvl="0" w:tplc="88A814E2">
      <w:start w:val="1"/>
      <w:numFmt w:val="decimal"/>
      <w:lvlText w:val="%1."/>
      <w:lvlJc w:val="left"/>
      <w:pPr>
        <w:ind w:left="720" w:hanging="360"/>
      </w:pPr>
    </w:lvl>
    <w:lvl w:ilvl="1" w:tplc="9F4EE266">
      <w:start w:val="1"/>
      <w:numFmt w:val="lowerLetter"/>
      <w:lvlText w:val="%2."/>
      <w:lvlJc w:val="left"/>
      <w:pPr>
        <w:ind w:left="1440" w:hanging="360"/>
      </w:pPr>
    </w:lvl>
    <w:lvl w:ilvl="2" w:tplc="FCBC3C56">
      <w:start w:val="1"/>
      <w:numFmt w:val="lowerRoman"/>
      <w:lvlText w:val="%3."/>
      <w:lvlJc w:val="right"/>
      <w:pPr>
        <w:ind w:left="2160" w:hanging="180"/>
      </w:pPr>
    </w:lvl>
    <w:lvl w:ilvl="3" w:tplc="FE2A1608">
      <w:start w:val="1"/>
      <w:numFmt w:val="decimal"/>
      <w:lvlText w:val="%4."/>
      <w:lvlJc w:val="left"/>
      <w:pPr>
        <w:ind w:left="2880" w:hanging="360"/>
      </w:pPr>
    </w:lvl>
    <w:lvl w:ilvl="4" w:tplc="8250AE78">
      <w:start w:val="1"/>
      <w:numFmt w:val="lowerLetter"/>
      <w:lvlText w:val="%5."/>
      <w:lvlJc w:val="left"/>
      <w:pPr>
        <w:ind w:left="3600" w:hanging="360"/>
      </w:pPr>
    </w:lvl>
    <w:lvl w:ilvl="5" w:tplc="CAAA582E">
      <w:start w:val="1"/>
      <w:numFmt w:val="lowerRoman"/>
      <w:lvlText w:val="%6."/>
      <w:lvlJc w:val="right"/>
      <w:pPr>
        <w:ind w:left="4320" w:hanging="180"/>
      </w:pPr>
    </w:lvl>
    <w:lvl w:ilvl="6" w:tplc="2F5EB85C">
      <w:start w:val="1"/>
      <w:numFmt w:val="decimal"/>
      <w:lvlText w:val="%7."/>
      <w:lvlJc w:val="left"/>
      <w:pPr>
        <w:ind w:left="5040" w:hanging="360"/>
      </w:pPr>
    </w:lvl>
    <w:lvl w:ilvl="7" w:tplc="2B8E4E2A">
      <w:start w:val="1"/>
      <w:numFmt w:val="lowerLetter"/>
      <w:lvlText w:val="%8."/>
      <w:lvlJc w:val="left"/>
      <w:pPr>
        <w:ind w:left="5760" w:hanging="360"/>
      </w:pPr>
    </w:lvl>
    <w:lvl w:ilvl="8" w:tplc="F96E9998">
      <w:start w:val="1"/>
      <w:numFmt w:val="lowerRoman"/>
      <w:lvlText w:val="%9."/>
      <w:lvlJc w:val="right"/>
      <w:pPr>
        <w:ind w:left="6480" w:hanging="180"/>
      </w:pPr>
    </w:lvl>
  </w:abstractNum>
  <w:abstractNum w:abstractNumId="19" w15:restartNumberingAfterBreak="0">
    <w:nsid w:val="351301F8"/>
    <w:multiLevelType w:val="hybridMultilevel"/>
    <w:tmpl w:val="FFFFFFFF"/>
    <w:lvl w:ilvl="0" w:tplc="B87C2278">
      <w:start w:val="1"/>
      <w:numFmt w:val="decimal"/>
      <w:lvlText w:val="%1."/>
      <w:lvlJc w:val="left"/>
      <w:pPr>
        <w:ind w:left="720" w:hanging="360"/>
      </w:pPr>
    </w:lvl>
    <w:lvl w:ilvl="1" w:tplc="B916374A">
      <w:start w:val="1"/>
      <w:numFmt w:val="lowerLetter"/>
      <w:lvlText w:val="%2."/>
      <w:lvlJc w:val="left"/>
      <w:pPr>
        <w:ind w:left="1440" w:hanging="360"/>
      </w:pPr>
    </w:lvl>
    <w:lvl w:ilvl="2" w:tplc="6A36381A">
      <w:start w:val="1"/>
      <w:numFmt w:val="lowerRoman"/>
      <w:lvlText w:val="%3."/>
      <w:lvlJc w:val="right"/>
      <w:pPr>
        <w:ind w:left="2160" w:hanging="180"/>
      </w:pPr>
    </w:lvl>
    <w:lvl w:ilvl="3" w:tplc="CE008CF2">
      <w:start w:val="1"/>
      <w:numFmt w:val="decimal"/>
      <w:lvlText w:val="%4."/>
      <w:lvlJc w:val="left"/>
      <w:pPr>
        <w:ind w:left="2880" w:hanging="360"/>
      </w:pPr>
    </w:lvl>
    <w:lvl w:ilvl="4" w:tplc="C0B2ED6C">
      <w:start w:val="1"/>
      <w:numFmt w:val="lowerLetter"/>
      <w:lvlText w:val="%5."/>
      <w:lvlJc w:val="left"/>
      <w:pPr>
        <w:ind w:left="3600" w:hanging="360"/>
      </w:pPr>
    </w:lvl>
    <w:lvl w:ilvl="5" w:tplc="EEE6779C">
      <w:start w:val="1"/>
      <w:numFmt w:val="lowerRoman"/>
      <w:lvlText w:val="%6."/>
      <w:lvlJc w:val="right"/>
      <w:pPr>
        <w:ind w:left="4320" w:hanging="180"/>
      </w:pPr>
    </w:lvl>
    <w:lvl w:ilvl="6" w:tplc="381C0E2A">
      <w:start w:val="1"/>
      <w:numFmt w:val="decimal"/>
      <w:lvlText w:val="%7."/>
      <w:lvlJc w:val="left"/>
      <w:pPr>
        <w:ind w:left="5040" w:hanging="360"/>
      </w:pPr>
    </w:lvl>
    <w:lvl w:ilvl="7" w:tplc="D492896A">
      <w:start w:val="1"/>
      <w:numFmt w:val="lowerLetter"/>
      <w:lvlText w:val="%8."/>
      <w:lvlJc w:val="left"/>
      <w:pPr>
        <w:ind w:left="5760" w:hanging="360"/>
      </w:pPr>
    </w:lvl>
    <w:lvl w:ilvl="8" w:tplc="4D8680E0">
      <w:start w:val="1"/>
      <w:numFmt w:val="lowerRoman"/>
      <w:lvlText w:val="%9."/>
      <w:lvlJc w:val="right"/>
      <w:pPr>
        <w:ind w:left="6480" w:hanging="180"/>
      </w:pPr>
    </w:lvl>
  </w:abstractNum>
  <w:abstractNum w:abstractNumId="20" w15:restartNumberingAfterBreak="0">
    <w:nsid w:val="3880A577"/>
    <w:multiLevelType w:val="hybridMultilevel"/>
    <w:tmpl w:val="375043A2"/>
    <w:lvl w:ilvl="0" w:tplc="FB825838">
      <w:start w:val="1"/>
      <w:numFmt w:val="decimal"/>
      <w:lvlText w:val="%1."/>
      <w:lvlJc w:val="left"/>
      <w:pPr>
        <w:ind w:left="720" w:hanging="360"/>
      </w:pPr>
    </w:lvl>
    <w:lvl w:ilvl="1" w:tplc="EE9EA94C">
      <w:start w:val="1"/>
      <w:numFmt w:val="lowerLetter"/>
      <w:lvlText w:val="%2."/>
      <w:lvlJc w:val="left"/>
      <w:pPr>
        <w:ind w:left="1440" w:hanging="360"/>
      </w:pPr>
    </w:lvl>
    <w:lvl w:ilvl="2" w:tplc="60864EF0">
      <w:start w:val="1"/>
      <w:numFmt w:val="lowerRoman"/>
      <w:lvlText w:val="%3."/>
      <w:lvlJc w:val="right"/>
      <w:pPr>
        <w:ind w:left="2160" w:hanging="180"/>
      </w:pPr>
    </w:lvl>
    <w:lvl w:ilvl="3" w:tplc="C394A522">
      <w:start w:val="1"/>
      <w:numFmt w:val="decimal"/>
      <w:lvlText w:val="%4."/>
      <w:lvlJc w:val="left"/>
      <w:pPr>
        <w:ind w:left="2880" w:hanging="360"/>
      </w:pPr>
    </w:lvl>
    <w:lvl w:ilvl="4" w:tplc="9FDEA3D4">
      <w:start w:val="1"/>
      <w:numFmt w:val="lowerLetter"/>
      <w:lvlText w:val="%5."/>
      <w:lvlJc w:val="left"/>
      <w:pPr>
        <w:ind w:left="3600" w:hanging="360"/>
      </w:pPr>
    </w:lvl>
    <w:lvl w:ilvl="5" w:tplc="7020FD86">
      <w:start w:val="1"/>
      <w:numFmt w:val="lowerRoman"/>
      <w:lvlText w:val="%6."/>
      <w:lvlJc w:val="right"/>
      <w:pPr>
        <w:ind w:left="4320" w:hanging="180"/>
      </w:pPr>
    </w:lvl>
    <w:lvl w:ilvl="6" w:tplc="A1B4F22E">
      <w:start w:val="1"/>
      <w:numFmt w:val="decimal"/>
      <w:lvlText w:val="%7."/>
      <w:lvlJc w:val="left"/>
      <w:pPr>
        <w:ind w:left="5040" w:hanging="360"/>
      </w:pPr>
    </w:lvl>
    <w:lvl w:ilvl="7" w:tplc="8E3CFB3C">
      <w:start w:val="1"/>
      <w:numFmt w:val="lowerLetter"/>
      <w:lvlText w:val="%8."/>
      <w:lvlJc w:val="left"/>
      <w:pPr>
        <w:ind w:left="5760" w:hanging="360"/>
      </w:pPr>
    </w:lvl>
    <w:lvl w:ilvl="8" w:tplc="F260F41C">
      <w:start w:val="1"/>
      <w:numFmt w:val="lowerRoman"/>
      <w:lvlText w:val="%9."/>
      <w:lvlJc w:val="right"/>
      <w:pPr>
        <w:ind w:left="6480" w:hanging="180"/>
      </w:pPr>
    </w:lvl>
  </w:abstractNum>
  <w:abstractNum w:abstractNumId="21" w15:restartNumberingAfterBreak="0">
    <w:nsid w:val="3B4F84F2"/>
    <w:multiLevelType w:val="hybridMultilevel"/>
    <w:tmpl w:val="FFFFFFFF"/>
    <w:lvl w:ilvl="0" w:tplc="1EC6E5D4">
      <w:start w:val="1"/>
      <w:numFmt w:val="bullet"/>
      <w:lvlText w:val=""/>
      <w:lvlJc w:val="left"/>
      <w:pPr>
        <w:ind w:left="720" w:hanging="360"/>
      </w:pPr>
      <w:rPr>
        <w:rFonts w:hint="default" w:ascii="Symbol" w:hAnsi="Symbol"/>
      </w:rPr>
    </w:lvl>
    <w:lvl w:ilvl="1" w:tplc="A942E6C2">
      <w:start w:val="1"/>
      <w:numFmt w:val="bullet"/>
      <w:lvlText w:val="o"/>
      <w:lvlJc w:val="left"/>
      <w:pPr>
        <w:ind w:left="1440" w:hanging="360"/>
      </w:pPr>
      <w:rPr>
        <w:rFonts w:hint="default" w:ascii="Courier New" w:hAnsi="Courier New"/>
      </w:rPr>
    </w:lvl>
    <w:lvl w:ilvl="2" w:tplc="42FC1944">
      <w:start w:val="1"/>
      <w:numFmt w:val="bullet"/>
      <w:lvlText w:val=""/>
      <w:lvlJc w:val="left"/>
      <w:pPr>
        <w:ind w:left="2160" w:hanging="360"/>
      </w:pPr>
      <w:rPr>
        <w:rFonts w:hint="default" w:ascii="Wingdings" w:hAnsi="Wingdings"/>
      </w:rPr>
    </w:lvl>
    <w:lvl w:ilvl="3" w:tplc="A0B61820">
      <w:start w:val="1"/>
      <w:numFmt w:val="bullet"/>
      <w:lvlText w:val=""/>
      <w:lvlJc w:val="left"/>
      <w:pPr>
        <w:ind w:left="2880" w:hanging="360"/>
      </w:pPr>
      <w:rPr>
        <w:rFonts w:hint="default" w:ascii="Symbol" w:hAnsi="Symbol"/>
      </w:rPr>
    </w:lvl>
    <w:lvl w:ilvl="4" w:tplc="D4788088">
      <w:start w:val="1"/>
      <w:numFmt w:val="bullet"/>
      <w:lvlText w:val="o"/>
      <w:lvlJc w:val="left"/>
      <w:pPr>
        <w:ind w:left="3600" w:hanging="360"/>
      </w:pPr>
      <w:rPr>
        <w:rFonts w:hint="default" w:ascii="Courier New" w:hAnsi="Courier New"/>
      </w:rPr>
    </w:lvl>
    <w:lvl w:ilvl="5" w:tplc="4EEC3AEE">
      <w:start w:val="1"/>
      <w:numFmt w:val="bullet"/>
      <w:lvlText w:val=""/>
      <w:lvlJc w:val="left"/>
      <w:pPr>
        <w:ind w:left="4320" w:hanging="360"/>
      </w:pPr>
      <w:rPr>
        <w:rFonts w:hint="default" w:ascii="Wingdings" w:hAnsi="Wingdings"/>
      </w:rPr>
    </w:lvl>
    <w:lvl w:ilvl="6" w:tplc="39D05DE6">
      <w:start w:val="1"/>
      <w:numFmt w:val="bullet"/>
      <w:lvlText w:val=""/>
      <w:lvlJc w:val="left"/>
      <w:pPr>
        <w:ind w:left="5040" w:hanging="360"/>
      </w:pPr>
      <w:rPr>
        <w:rFonts w:hint="default" w:ascii="Symbol" w:hAnsi="Symbol"/>
      </w:rPr>
    </w:lvl>
    <w:lvl w:ilvl="7" w:tplc="DB00237A">
      <w:start w:val="1"/>
      <w:numFmt w:val="bullet"/>
      <w:lvlText w:val="o"/>
      <w:lvlJc w:val="left"/>
      <w:pPr>
        <w:ind w:left="5760" w:hanging="360"/>
      </w:pPr>
      <w:rPr>
        <w:rFonts w:hint="default" w:ascii="Courier New" w:hAnsi="Courier New"/>
      </w:rPr>
    </w:lvl>
    <w:lvl w:ilvl="8" w:tplc="7CD6B272">
      <w:start w:val="1"/>
      <w:numFmt w:val="bullet"/>
      <w:lvlText w:val=""/>
      <w:lvlJc w:val="left"/>
      <w:pPr>
        <w:ind w:left="6480" w:hanging="360"/>
      </w:pPr>
      <w:rPr>
        <w:rFonts w:hint="default" w:ascii="Wingdings" w:hAnsi="Wingdings"/>
      </w:rPr>
    </w:lvl>
  </w:abstractNum>
  <w:abstractNum w:abstractNumId="22" w15:restartNumberingAfterBreak="0">
    <w:nsid w:val="3CCA6D01"/>
    <w:multiLevelType w:val="hybridMultilevel"/>
    <w:tmpl w:val="FFFFFFFF"/>
    <w:lvl w:ilvl="0" w:tplc="9BDA85DA">
      <w:start w:val="1"/>
      <w:numFmt w:val="bullet"/>
      <w:lvlText w:val=""/>
      <w:lvlJc w:val="left"/>
      <w:pPr>
        <w:ind w:left="720" w:hanging="360"/>
      </w:pPr>
      <w:rPr>
        <w:rFonts w:hint="default" w:ascii="Symbol" w:hAnsi="Symbol"/>
      </w:rPr>
    </w:lvl>
    <w:lvl w:ilvl="1" w:tplc="5DD29E70">
      <w:start w:val="1"/>
      <w:numFmt w:val="bullet"/>
      <w:lvlText w:val="o"/>
      <w:lvlJc w:val="left"/>
      <w:pPr>
        <w:ind w:left="1440" w:hanging="360"/>
      </w:pPr>
      <w:rPr>
        <w:rFonts w:hint="default" w:ascii="Courier New" w:hAnsi="Courier New"/>
      </w:rPr>
    </w:lvl>
    <w:lvl w:ilvl="2" w:tplc="B85E80EC">
      <w:start w:val="1"/>
      <w:numFmt w:val="bullet"/>
      <w:lvlText w:val=""/>
      <w:lvlJc w:val="left"/>
      <w:pPr>
        <w:ind w:left="2160" w:hanging="360"/>
      </w:pPr>
      <w:rPr>
        <w:rFonts w:hint="default" w:ascii="Wingdings" w:hAnsi="Wingdings"/>
      </w:rPr>
    </w:lvl>
    <w:lvl w:ilvl="3" w:tplc="83781CB6">
      <w:start w:val="1"/>
      <w:numFmt w:val="bullet"/>
      <w:lvlText w:val=""/>
      <w:lvlJc w:val="left"/>
      <w:pPr>
        <w:ind w:left="2880" w:hanging="360"/>
      </w:pPr>
      <w:rPr>
        <w:rFonts w:hint="default" w:ascii="Symbol" w:hAnsi="Symbol"/>
      </w:rPr>
    </w:lvl>
    <w:lvl w:ilvl="4" w:tplc="C3203140">
      <w:start w:val="1"/>
      <w:numFmt w:val="bullet"/>
      <w:lvlText w:val="o"/>
      <w:lvlJc w:val="left"/>
      <w:pPr>
        <w:ind w:left="3600" w:hanging="360"/>
      </w:pPr>
      <w:rPr>
        <w:rFonts w:hint="default" w:ascii="Courier New" w:hAnsi="Courier New"/>
      </w:rPr>
    </w:lvl>
    <w:lvl w:ilvl="5" w:tplc="BA76BB0E">
      <w:start w:val="1"/>
      <w:numFmt w:val="bullet"/>
      <w:lvlText w:val=""/>
      <w:lvlJc w:val="left"/>
      <w:pPr>
        <w:ind w:left="4320" w:hanging="360"/>
      </w:pPr>
      <w:rPr>
        <w:rFonts w:hint="default" w:ascii="Wingdings" w:hAnsi="Wingdings"/>
      </w:rPr>
    </w:lvl>
    <w:lvl w:ilvl="6" w:tplc="93C2E092">
      <w:start w:val="1"/>
      <w:numFmt w:val="bullet"/>
      <w:lvlText w:val=""/>
      <w:lvlJc w:val="left"/>
      <w:pPr>
        <w:ind w:left="5040" w:hanging="360"/>
      </w:pPr>
      <w:rPr>
        <w:rFonts w:hint="default" w:ascii="Symbol" w:hAnsi="Symbol"/>
      </w:rPr>
    </w:lvl>
    <w:lvl w:ilvl="7" w:tplc="DB8E771C">
      <w:start w:val="1"/>
      <w:numFmt w:val="bullet"/>
      <w:lvlText w:val="o"/>
      <w:lvlJc w:val="left"/>
      <w:pPr>
        <w:ind w:left="5760" w:hanging="360"/>
      </w:pPr>
      <w:rPr>
        <w:rFonts w:hint="default" w:ascii="Courier New" w:hAnsi="Courier New"/>
      </w:rPr>
    </w:lvl>
    <w:lvl w:ilvl="8" w:tplc="0CD6B580">
      <w:start w:val="1"/>
      <w:numFmt w:val="bullet"/>
      <w:lvlText w:val=""/>
      <w:lvlJc w:val="left"/>
      <w:pPr>
        <w:ind w:left="6480" w:hanging="360"/>
      </w:pPr>
      <w:rPr>
        <w:rFonts w:hint="default" w:ascii="Wingdings" w:hAnsi="Wingdings"/>
      </w:rPr>
    </w:lvl>
  </w:abstractNum>
  <w:abstractNum w:abstractNumId="23" w15:restartNumberingAfterBreak="0">
    <w:nsid w:val="3DF381B9"/>
    <w:multiLevelType w:val="hybridMultilevel"/>
    <w:tmpl w:val="FFFFFFFF"/>
    <w:lvl w:ilvl="0" w:tplc="6E482E12">
      <w:start w:val="1"/>
      <w:numFmt w:val="bullet"/>
      <w:lvlText w:val=""/>
      <w:lvlJc w:val="left"/>
      <w:pPr>
        <w:ind w:left="720" w:hanging="360"/>
      </w:pPr>
      <w:rPr>
        <w:rFonts w:hint="default" w:ascii="Symbol" w:hAnsi="Symbol"/>
      </w:rPr>
    </w:lvl>
    <w:lvl w:ilvl="1" w:tplc="B7F0EDF4">
      <w:start w:val="1"/>
      <w:numFmt w:val="bullet"/>
      <w:lvlText w:val="o"/>
      <w:lvlJc w:val="left"/>
      <w:pPr>
        <w:ind w:left="1440" w:hanging="360"/>
      </w:pPr>
      <w:rPr>
        <w:rFonts w:hint="default" w:ascii="Courier New" w:hAnsi="Courier New"/>
      </w:rPr>
    </w:lvl>
    <w:lvl w:ilvl="2" w:tplc="67BE652A">
      <w:start w:val="1"/>
      <w:numFmt w:val="bullet"/>
      <w:lvlText w:val=""/>
      <w:lvlJc w:val="left"/>
      <w:pPr>
        <w:ind w:left="2160" w:hanging="360"/>
      </w:pPr>
      <w:rPr>
        <w:rFonts w:hint="default" w:ascii="Wingdings" w:hAnsi="Wingdings"/>
      </w:rPr>
    </w:lvl>
    <w:lvl w:ilvl="3" w:tplc="82CC6B2E">
      <w:start w:val="1"/>
      <w:numFmt w:val="bullet"/>
      <w:lvlText w:val=""/>
      <w:lvlJc w:val="left"/>
      <w:pPr>
        <w:ind w:left="2880" w:hanging="360"/>
      </w:pPr>
      <w:rPr>
        <w:rFonts w:hint="default" w:ascii="Symbol" w:hAnsi="Symbol"/>
      </w:rPr>
    </w:lvl>
    <w:lvl w:ilvl="4" w:tplc="358ED560">
      <w:start w:val="1"/>
      <w:numFmt w:val="bullet"/>
      <w:lvlText w:val="o"/>
      <w:lvlJc w:val="left"/>
      <w:pPr>
        <w:ind w:left="3600" w:hanging="360"/>
      </w:pPr>
      <w:rPr>
        <w:rFonts w:hint="default" w:ascii="Courier New" w:hAnsi="Courier New"/>
      </w:rPr>
    </w:lvl>
    <w:lvl w:ilvl="5" w:tplc="703643BC">
      <w:start w:val="1"/>
      <w:numFmt w:val="bullet"/>
      <w:lvlText w:val=""/>
      <w:lvlJc w:val="left"/>
      <w:pPr>
        <w:ind w:left="4320" w:hanging="360"/>
      </w:pPr>
      <w:rPr>
        <w:rFonts w:hint="default" w:ascii="Wingdings" w:hAnsi="Wingdings"/>
      </w:rPr>
    </w:lvl>
    <w:lvl w:ilvl="6" w:tplc="EF120B12">
      <w:start w:val="1"/>
      <w:numFmt w:val="bullet"/>
      <w:lvlText w:val=""/>
      <w:lvlJc w:val="left"/>
      <w:pPr>
        <w:ind w:left="5040" w:hanging="360"/>
      </w:pPr>
      <w:rPr>
        <w:rFonts w:hint="default" w:ascii="Symbol" w:hAnsi="Symbol"/>
      </w:rPr>
    </w:lvl>
    <w:lvl w:ilvl="7" w:tplc="29DC471E">
      <w:start w:val="1"/>
      <w:numFmt w:val="bullet"/>
      <w:lvlText w:val="o"/>
      <w:lvlJc w:val="left"/>
      <w:pPr>
        <w:ind w:left="5760" w:hanging="360"/>
      </w:pPr>
      <w:rPr>
        <w:rFonts w:hint="default" w:ascii="Courier New" w:hAnsi="Courier New"/>
      </w:rPr>
    </w:lvl>
    <w:lvl w:ilvl="8" w:tplc="D89206B6">
      <w:start w:val="1"/>
      <w:numFmt w:val="bullet"/>
      <w:lvlText w:val=""/>
      <w:lvlJc w:val="left"/>
      <w:pPr>
        <w:ind w:left="6480" w:hanging="360"/>
      </w:pPr>
      <w:rPr>
        <w:rFonts w:hint="default" w:ascii="Wingdings" w:hAnsi="Wingdings"/>
      </w:rPr>
    </w:lvl>
  </w:abstractNum>
  <w:abstractNum w:abstractNumId="24" w15:restartNumberingAfterBreak="0">
    <w:nsid w:val="3E8D851B"/>
    <w:multiLevelType w:val="hybridMultilevel"/>
    <w:tmpl w:val="58D8C4CA"/>
    <w:lvl w:ilvl="0" w:tplc="F1165BCA">
      <w:start w:val="1"/>
      <w:numFmt w:val="decimal"/>
      <w:lvlText w:val="%1."/>
      <w:lvlJc w:val="left"/>
      <w:pPr>
        <w:ind w:left="720" w:hanging="360"/>
      </w:pPr>
    </w:lvl>
    <w:lvl w:ilvl="1" w:tplc="D3BA427A">
      <w:start w:val="1"/>
      <w:numFmt w:val="lowerLetter"/>
      <w:lvlText w:val="%2."/>
      <w:lvlJc w:val="left"/>
      <w:pPr>
        <w:ind w:left="1440" w:hanging="360"/>
      </w:pPr>
    </w:lvl>
    <w:lvl w:ilvl="2" w:tplc="96DACD1C">
      <w:start w:val="1"/>
      <w:numFmt w:val="lowerRoman"/>
      <w:lvlText w:val="%3."/>
      <w:lvlJc w:val="right"/>
      <w:pPr>
        <w:ind w:left="2160" w:hanging="180"/>
      </w:pPr>
    </w:lvl>
    <w:lvl w:ilvl="3" w:tplc="38CAF462">
      <w:start w:val="1"/>
      <w:numFmt w:val="decimal"/>
      <w:lvlText w:val="%4."/>
      <w:lvlJc w:val="left"/>
      <w:pPr>
        <w:ind w:left="2880" w:hanging="360"/>
      </w:pPr>
    </w:lvl>
    <w:lvl w:ilvl="4" w:tplc="11BCB6A2">
      <w:start w:val="1"/>
      <w:numFmt w:val="lowerLetter"/>
      <w:lvlText w:val="%5."/>
      <w:lvlJc w:val="left"/>
      <w:pPr>
        <w:ind w:left="3600" w:hanging="360"/>
      </w:pPr>
    </w:lvl>
    <w:lvl w:ilvl="5" w:tplc="E3D4FA46">
      <w:start w:val="1"/>
      <w:numFmt w:val="lowerRoman"/>
      <w:lvlText w:val="%6."/>
      <w:lvlJc w:val="right"/>
      <w:pPr>
        <w:ind w:left="4320" w:hanging="180"/>
      </w:pPr>
    </w:lvl>
    <w:lvl w:ilvl="6" w:tplc="12BC02AC">
      <w:start w:val="1"/>
      <w:numFmt w:val="decimal"/>
      <w:lvlText w:val="%7."/>
      <w:lvlJc w:val="left"/>
      <w:pPr>
        <w:ind w:left="5040" w:hanging="360"/>
      </w:pPr>
    </w:lvl>
    <w:lvl w:ilvl="7" w:tplc="DAD83874">
      <w:start w:val="1"/>
      <w:numFmt w:val="lowerLetter"/>
      <w:lvlText w:val="%8."/>
      <w:lvlJc w:val="left"/>
      <w:pPr>
        <w:ind w:left="5760" w:hanging="360"/>
      </w:pPr>
    </w:lvl>
    <w:lvl w:ilvl="8" w:tplc="300CA372">
      <w:start w:val="1"/>
      <w:numFmt w:val="lowerRoman"/>
      <w:lvlText w:val="%9."/>
      <w:lvlJc w:val="right"/>
      <w:pPr>
        <w:ind w:left="6480" w:hanging="180"/>
      </w:pPr>
    </w:lvl>
  </w:abstractNum>
  <w:abstractNum w:abstractNumId="25" w15:restartNumberingAfterBreak="0">
    <w:nsid w:val="4181B64B"/>
    <w:multiLevelType w:val="hybridMultilevel"/>
    <w:tmpl w:val="FFFFFFFF"/>
    <w:lvl w:ilvl="0" w:tplc="D428846C">
      <w:start w:val="1"/>
      <w:numFmt w:val="bullet"/>
      <w:lvlText w:val=""/>
      <w:lvlJc w:val="left"/>
      <w:pPr>
        <w:ind w:left="720" w:hanging="360"/>
      </w:pPr>
      <w:rPr>
        <w:rFonts w:hint="default" w:ascii="Symbol" w:hAnsi="Symbol"/>
      </w:rPr>
    </w:lvl>
    <w:lvl w:ilvl="1" w:tplc="B21EA0FA">
      <w:start w:val="1"/>
      <w:numFmt w:val="bullet"/>
      <w:lvlText w:val="o"/>
      <w:lvlJc w:val="left"/>
      <w:pPr>
        <w:ind w:left="1440" w:hanging="360"/>
      </w:pPr>
      <w:rPr>
        <w:rFonts w:hint="default" w:ascii="Courier New" w:hAnsi="Courier New"/>
      </w:rPr>
    </w:lvl>
    <w:lvl w:ilvl="2" w:tplc="2684EDF4">
      <w:start w:val="1"/>
      <w:numFmt w:val="bullet"/>
      <w:lvlText w:val=""/>
      <w:lvlJc w:val="left"/>
      <w:pPr>
        <w:ind w:left="2160" w:hanging="360"/>
      </w:pPr>
      <w:rPr>
        <w:rFonts w:hint="default" w:ascii="Wingdings" w:hAnsi="Wingdings"/>
      </w:rPr>
    </w:lvl>
    <w:lvl w:ilvl="3" w:tplc="36E20D06">
      <w:start w:val="1"/>
      <w:numFmt w:val="bullet"/>
      <w:lvlText w:val=""/>
      <w:lvlJc w:val="left"/>
      <w:pPr>
        <w:ind w:left="2880" w:hanging="360"/>
      </w:pPr>
      <w:rPr>
        <w:rFonts w:hint="default" w:ascii="Symbol" w:hAnsi="Symbol"/>
      </w:rPr>
    </w:lvl>
    <w:lvl w:ilvl="4" w:tplc="00E22282">
      <w:start w:val="1"/>
      <w:numFmt w:val="bullet"/>
      <w:lvlText w:val="o"/>
      <w:lvlJc w:val="left"/>
      <w:pPr>
        <w:ind w:left="3600" w:hanging="360"/>
      </w:pPr>
      <w:rPr>
        <w:rFonts w:hint="default" w:ascii="Courier New" w:hAnsi="Courier New"/>
      </w:rPr>
    </w:lvl>
    <w:lvl w:ilvl="5" w:tplc="28F48086">
      <w:start w:val="1"/>
      <w:numFmt w:val="bullet"/>
      <w:lvlText w:val=""/>
      <w:lvlJc w:val="left"/>
      <w:pPr>
        <w:ind w:left="4320" w:hanging="360"/>
      </w:pPr>
      <w:rPr>
        <w:rFonts w:hint="default" w:ascii="Wingdings" w:hAnsi="Wingdings"/>
      </w:rPr>
    </w:lvl>
    <w:lvl w:ilvl="6" w:tplc="25F8FDD4">
      <w:start w:val="1"/>
      <w:numFmt w:val="bullet"/>
      <w:lvlText w:val=""/>
      <w:lvlJc w:val="left"/>
      <w:pPr>
        <w:ind w:left="5040" w:hanging="360"/>
      </w:pPr>
      <w:rPr>
        <w:rFonts w:hint="default" w:ascii="Symbol" w:hAnsi="Symbol"/>
      </w:rPr>
    </w:lvl>
    <w:lvl w:ilvl="7" w:tplc="426219B4">
      <w:start w:val="1"/>
      <w:numFmt w:val="bullet"/>
      <w:lvlText w:val="o"/>
      <w:lvlJc w:val="left"/>
      <w:pPr>
        <w:ind w:left="5760" w:hanging="360"/>
      </w:pPr>
      <w:rPr>
        <w:rFonts w:hint="default" w:ascii="Courier New" w:hAnsi="Courier New"/>
      </w:rPr>
    </w:lvl>
    <w:lvl w:ilvl="8" w:tplc="66EE18AC">
      <w:start w:val="1"/>
      <w:numFmt w:val="bullet"/>
      <w:lvlText w:val=""/>
      <w:lvlJc w:val="left"/>
      <w:pPr>
        <w:ind w:left="6480" w:hanging="360"/>
      </w:pPr>
      <w:rPr>
        <w:rFonts w:hint="default" w:ascii="Wingdings" w:hAnsi="Wingdings"/>
      </w:rPr>
    </w:lvl>
  </w:abstractNum>
  <w:abstractNum w:abstractNumId="26" w15:restartNumberingAfterBreak="0">
    <w:nsid w:val="43B72932"/>
    <w:multiLevelType w:val="hybridMultilevel"/>
    <w:tmpl w:val="FFFFFFFF"/>
    <w:lvl w:ilvl="0" w:tplc="CB3C762C">
      <w:start w:val="1"/>
      <w:numFmt w:val="decimal"/>
      <w:lvlText w:val="%1."/>
      <w:lvlJc w:val="left"/>
      <w:pPr>
        <w:ind w:left="720" w:hanging="360"/>
      </w:pPr>
    </w:lvl>
    <w:lvl w:ilvl="1" w:tplc="D2F4511E">
      <w:start w:val="1"/>
      <w:numFmt w:val="lowerLetter"/>
      <w:lvlText w:val="%2."/>
      <w:lvlJc w:val="left"/>
      <w:pPr>
        <w:ind w:left="1440" w:hanging="360"/>
      </w:pPr>
    </w:lvl>
    <w:lvl w:ilvl="2" w:tplc="6BE0CCCC">
      <w:start w:val="1"/>
      <w:numFmt w:val="lowerRoman"/>
      <w:lvlText w:val="%3."/>
      <w:lvlJc w:val="right"/>
      <w:pPr>
        <w:ind w:left="2160" w:hanging="180"/>
      </w:pPr>
    </w:lvl>
    <w:lvl w:ilvl="3" w:tplc="39AC0C5C">
      <w:start w:val="1"/>
      <w:numFmt w:val="decimal"/>
      <w:lvlText w:val="%4."/>
      <w:lvlJc w:val="left"/>
      <w:pPr>
        <w:ind w:left="2880" w:hanging="360"/>
      </w:pPr>
    </w:lvl>
    <w:lvl w:ilvl="4" w:tplc="AAC6DCD4">
      <w:start w:val="1"/>
      <w:numFmt w:val="lowerLetter"/>
      <w:lvlText w:val="%5."/>
      <w:lvlJc w:val="left"/>
      <w:pPr>
        <w:ind w:left="3600" w:hanging="360"/>
      </w:pPr>
    </w:lvl>
    <w:lvl w:ilvl="5" w:tplc="6A94193C">
      <w:start w:val="1"/>
      <w:numFmt w:val="lowerRoman"/>
      <w:lvlText w:val="%6."/>
      <w:lvlJc w:val="right"/>
      <w:pPr>
        <w:ind w:left="4320" w:hanging="180"/>
      </w:pPr>
    </w:lvl>
    <w:lvl w:ilvl="6" w:tplc="832CCF28">
      <w:start w:val="1"/>
      <w:numFmt w:val="decimal"/>
      <w:lvlText w:val="%7."/>
      <w:lvlJc w:val="left"/>
      <w:pPr>
        <w:ind w:left="5040" w:hanging="360"/>
      </w:pPr>
    </w:lvl>
    <w:lvl w:ilvl="7" w:tplc="C00E5E9C">
      <w:start w:val="1"/>
      <w:numFmt w:val="lowerLetter"/>
      <w:lvlText w:val="%8."/>
      <w:lvlJc w:val="left"/>
      <w:pPr>
        <w:ind w:left="5760" w:hanging="360"/>
      </w:pPr>
    </w:lvl>
    <w:lvl w:ilvl="8" w:tplc="00C277C4">
      <w:start w:val="1"/>
      <w:numFmt w:val="lowerRoman"/>
      <w:lvlText w:val="%9."/>
      <w:lvlJc w:val="right"/>
      <w:pPr>
        <w:ind w:left="6480" w:hanging="180"/>
      </w:pPr>
    </w:lvl>
  </w:abstractNum>
  <w:abstractNum w:abstractNumId="27" w15:restartNumberingAfterBreak="0">
    <w:nsid w:val="450BE3F8"/>
    <w:multiLevelType w:val="hybridMultilevel"/>
    <w:tmpl w:val="FFFFFFFF"/>
    <w:lvl w:ilvl="0" w:tplc="8BCECEDE">
      <w:start w:val="1"/>
      <w:numFmt w:val="bullet"/>
      <w:lvlText w:val=""/>
      <w:lvlJc w:val="left"/>
      <w:pPr>
        <w:ind w:left="720" w:hanging="360"/>
      </w:pPr>
      <w:rPr>
        <w:rFonts w:hint="default" w:ascii="Symbol" w:hAnsi="Symbol"/>
      </w:rPr>
    </w:lvl>
    <w:lvl w:ilvl="1" w:tplc="A79C9FD6">
      <w:start w:val="1"/>
      <w:numFmt w:val="bullet"/>
      <w:lvlText w:val="o"/>
      <w:lvlJc w:val="left"/>
      <w:pPr>
        <w:ind w:left="1440" w:hanging="360"/>
      </w:pPr>
      <w:rPr>
        <w:rFonts w:hint="default" w:ascii="Courier New" w:hAnsi="Courier New"/>
      </w:rPr>
    </w:lvl>
    <w:lvl w:ilvl="2" w:tplc="6B309054">
      <w:start w:val="1"/>
      <w:numFmt w:val="bullet"/>
      <w:lvlText w:val=""/>
      <w:lvlJc w:val="left"/>
      <w:pPr>
        <w:ind w:left="2160" w:hanging="360"/>
      </w:pPr>
      <w:rPr>
        <w:rFonts w:hint="default" w:ascii="Wingdings" w:hAnsi="Wingdings"/>
      </w:rPr>
    </w:lvl>
    <w:lvl w:ilvl="3" w:tplc="714854CA">
      <w:start w:val="1"/>
      <w:numFmt w:val="bullet"/>
      <w:lvlText w:val=""/>
      <w:lvlJc w:val="left"/>
      <w:pPr>
        <w:ind w:left="2880" w:hanging="360"/>
      </w:pPr>
      <w:rPr>
        <w:rFonts w:hint="default" w:ascii="Symbol" w:hAnsi="Symbol"/>
      </w:rPr>
    </w:lvl>
    <w:lvl w:ilvl="4" w:tplc="60B6B93C">
      <w:start w:val="1"/>
      <w:numFmt w:val="bullet"/>
      <w:lvlText w:val="o"/>
      <w:lvlJc w:val="left"/>
      <w:pPr>
        <w:ind w:left="3600" w:hanging="360"/>
      </w:pPr>
      <w:rPr>
        <w:rFonts w:hint="default" w:ascii="Courier New" w:hAnsi="Courier New"/>
      </w:rPr>
    </w:lvl>
    <w:lvl w:ilvl="5" w:tplc="BFDC13EC">
      <w:start w:val="1"/>
      <w:numFmt w:val="bullet"/>
      <w:lvlText w:val=""/>
      <w:lvlJc w:val="left"/>
      <w:pPr>
        <w:ind w:left="4320" w:hanging="360"/>
      </w:pPr>
      <w:rPr>
        <w:rFonts w:hint="default" w:ascii="Wingdings" w:hAnsi="Wingdings"/>
      </w:rPr>
    </w:lvl>
    <w:lvl w:ilvl="6" w:tplc="C6BA6B8C">
      <w:start w:val="1"/>
      <w:numFmt w:val="bullet"/>
      <w:lvlText w:val=""/>
      <w:lvlJc w:val="left"/>
      <w:pPr>
        <w:ind w:left="5040" w:hanging="360"/>
      </w:pPr>
      <w:rPr>
        <w:rFonts w:hint="default" w:ascii="Symbol" w:hAnsi="Symbol"/>
      </w:rPr>
    </w:lvl>
    <w:lvl w:ilvl="7" w:tplc="6302D2E2">
      <w:start w:val="1"/>
      <w:numFmt w:val="bullet"/>
      <w:lvlText w:val="o"/>
      <w:lvlJc w:val="left"/>
      <w:pPr>
        <w:ind w:left="5760" w:hanging="360"/>
      </w:pPr>
      <w:rPr>
        <w:rFonts w:hint="default" w:ascii="Courier New" w:hAnsi="Courier New"/>
      </w:rPr>
    </w:lvl>
    <w:lvl w:ilvl="8" w:tplc="B6C06696">
      <w:start w:val="1"/>
      <w:numFmt w:val="bullet"/>
      <w:lvlText w:val=""/>
      <w:lvlJc w:val="left"/>
      <w:pPr>
        <w:ind w:left="6480" w:hanging="360"/>
      </w:pPr>
      <w:rPr>
        <w:rFonts w:hint="default" w:ascii="Wingdings" w:hAnsi="Wingdings"/>
      </w:rPr>
    </w:lvl>
  </w:abstractNum>
  <w:abstractNum w:abstractNumId="28" w15:restartNumberingAfterBreak="0">
    <w:nsid w:val="4725AA05"/>
    <w:multiLevelType w:val="hybridMultilevel"/>
    <w:tmpl w:val="FFFFFFFF"/>
    <w:lvl w:ilvl="0" w:tplc="6A84AB6A">
      <w:start w:val="1"/>
      <w:numFmt w:val="bullet"/>
      <w:lvlText w:val=""/>
      <w:lvlJc w:val="left"/>
      <w:pPr>
        <w:ind w:left="720" w:hanging="360"/>
      </w:pPr>
      <w:rPr>
        <w:rFonts w:hint="default" w:ascii="Symbol" w:hAnsi="Symbol"/>
      </w:rPr>
    </w:lvl>
    <w:lvl w:ilvl="1" w:tplc="7E56224C">
      <w:start w:val="1"/>
      <w:numFmt w:val="bullet"/>
      <w:lvlText w:val="o"/>
      <w:lvlJc w:val="left"/>
      <w:pPr>
        <w:ind w:left="1440" w:hanging="360"/>
      </w:pPr>
      <w:rPr>
        <w:rFonts w:hint="default" w:ascii="Courier New" w:hAnsi="Courier New"/>
      </w:rPr>
    </w:lvl>
    <w:lvl w:ilvl="2" w:tplc="3A5EB40E">
      <w:start w:val="1"/>
      <w:numFmt w:val="bullet"/>
      <w:lvlText w:val=""/>
      <w:lvlJc w:val="left"/>
      <w:pPr>
        <w:ind w:left="2160" w:hanging="360"/>
      </w:pPr>
      <w:rPr>
        <w:rFonts w:hint="default" w:ascii="Wingdings" w:hAnsi="Wingdings"/>
      </w:rPr>
    </w:lvl>
    <w:lvl w:ilvl="3" w:tplc="EF18044C">
      <w:start w:val="1"/>
      <w:numFmt w:val="bullet"/>
      <w:lvlText w:val=""/>
      <w:lvlJc w:val="left"/>
      <w:pPr>
        <w:ind w:left="2880" w:hanging="360"/>
      </w:pPr>
      <w:rPr>
        <w:rFonts w:hint="default" w:ascii="Symbol" w:hAnsi="Symbol"/>
      </w:rPr>
    </w:lvl>
    <w:lvl w:ilvl="4" w:tplc="1E3E88C2">
      <w:start w:val="1"/>
      <w:numFmt w:val="bullet"/>
      <w:lvlText w:val="o"/>
      <w:lvlJc w:val="left"/>
      <w:pPr>
        <w:ind w:left="3600" w:hanging="360"/>
      </w:pPr>
      <w:rPr>
        <w:rFonts w:hint="default" w:ascii="Courier New" w:hAnsi="Courier New"/>
      </w:rPr>
    </w:lvl>
    <w:lvl w:ilvl="5" w:tplc="07F250DE">
      <w:start w:val="1"/>
      <w:numFmt w:val="bullet"/>
      <w:lvlText w:val=""/>
      <w:lvlJc w:val="left"/>
      <w:pPr>
        <w:ind w:left="4320" w:hanging="360"/>
      </w:pPr>
      <w:rPr>
        <w:rFonts w:hint="default" w:ascii="Wingdings" w:hAnsi="Wingdings"/>
      </w:rPr>
    </w:lvl>
    <w:lvl w:ilvl="6" w:tplc="D59C56EC">
      <w:start w:val="1"/>
      <w:numFmt w:val="bullet"/>
      <w:lvlText w:val=""/>
      <w:lvlJc w:val="left"/>
      <w:pPr>
        <w:ind w:left="5040" w:hanging="360"/>
      </w:pPr>
      <w:rPr>
        <w:rFonts w:hint="default" w:ascii="Symbol" w:hAnsi="Symbol"/>
      </w:rPr>
    </w:lvl>
    <w:lvl w:ilvl="7" w:tplc="00A882CE">
      <w:start w:val="1"/>
      <w:numFmt w:val="bullet"/>
      <w:lvlText w:val="o"/>
      <w:lvlJc w:val="left"/>
      <w:pPr>
        <w:ind w:left="5760" w:hanging="360"/>
      </w:pPr>
      <w:rPr>
        <w:rFonts w:hint="default" w:ascii="Courier New" w:hAnsi="Courier New"/>
      </w:rPr>
    </w:lvl>
    <w:lvl w:ilvl="8" w:tplc="AFA019BE">
      <w:start w:val="1"/>
      <w:numFmt w:val="bullet"/>
      <w:lvlText w:val=""/>
      <w:lvlJc w:val="left"/>
      <w:pPr>
        <w:ind w:left="6480" w:hanging="360"/>
      </w:pPr>
      <w:rPr>
        <w:rFonts w:hint="default" w:ascii="Wingdings" w:hAnsi="Wingdings"/>
      </w:rPr>
    </w:lvl>
  </w:abstractNum>
  <w:abstractNum w:abstractNumId="29" w15:restartNumberingAfterBreak="0">
    <w:nsid w:val="498B1399"/>
    <w:multiLevelType w:val="hybridMultilevel"/>
    <w:tmpl w:val="FFFFFFFF"/>
    <w:lvl w:ilvl="0" w:tplc="9CCA7308">
      <w:start w:val="1"/>
      <w:numFmt w:val="bullet"/>
      <w:lvlText w:val=""/>
      <w:lvlJc w:val="left"/>
      <w:pPr>
        <w:ind w:left="720" w:hanging="360"/>
      </w:pPr>
      <w:rPr>
        <w:rFonts w:hint="default" w:ascii="Symbol" w:hAnsi="Symbol"/>
      </w:rPr>
    </w:lvl>
    <w:lvl w:ilvl="1" w:tplc="8A709052">
      <w:start w:val="1"/>
      <w:numFmt w:val="bullet"/>
      <w:lvlText w:val="o"/>
      <w:lvlJc w:val="left"/>
      <w:pPr>
        <w:ind w:left="1440" w:hanging="360"/>
      </w:pPr>
      <w:rPr>
        <w:rFonts w:hint="default" w:ascii="Courier New" w:hAnsi="Courier New"/>
      </w:rPr>
    </w:lvl>
    <w:lvl w:ilvl="2" w:tplc="FC9ED308">
      <w:start w:val="1"/>
      <w:numFmt w:val="bullet"/>
      <w:lvlText w:val=""/>
      <w:lvlJc w:val="left"/>
      <w:pPr>
        <w:ind w:left="2160" w:hanging="360"/>
      </w:pPr>
      <w:rPr>
        <w:rFonts w:hint="default" w:ascii="Wingdings" w:hAnsi="Wingdings"/>
      </w:rPr>
    </w:lvl>
    <w:lvl w:ilvl="3" w:tplc="908CE402">
      <w:start w:val="1"/>
      <w:numFmt w:val="bullet"/>
      <w:lvlText w:val=""/>
      <w:lvlJc w:val="left"/>
      <w:pPr>
        <w:ind w:left="2880" w:hanging="360"/>
      </w:pPr>
      <w:rPr>
        <w:rFonts w:hint="default" w:ascii="Symbol" w:hAnsi="Symbol"/>
      </w:rPr>
    </w:lvl>
    <w:lvl w:ilvl="4" w:tplc="E3803430">
      <w:start w:val="1"/>
      <w:numFmt w:val="bullet"/>
      <w:lvlText w:val="o"/>
      <w:lvlJc w:val="left"/>
      <w:pPr>
        <w:ind w:left="3600" w:hanging="360"/>
      </w:pPr>
      <w:rPr>
        <w:rFonts w:hint="default" w:ascii="Courier New" w:hAnsi="Courier New"/>
      </w:rPr>
    </w:lvl>
    <w:lvl w:ilvl="5" w:tplc="664A7D8A">
      <w:start w:val="1"/>
      <w:numFmt w:val="bullet"/>
      <w:lvlText w:val=""/>
      <w:lvlJc w:val="left"/>
      <w:pPr>
        <w:ind w:left="4320" w:hanging="360"/>
      </w:pPr>
      <w:rPr>
        <w:rFonts w:hint="default" w:ascii="Wingdings" w:hAnsi="Wingdings"/>
      </w:rPr>
    </w:lvl>
    <w:lvl w:ilvl="6" w:tplc="9C0E65A0">
      <w:start w:val="1"/>
      <w:numFmt w:val="bullet"/>
      <w:lvlText w:val=""/>
      <w:lvlJc w:val="left"/>
      <w:pPr>
        <w:ind w:left="5040" w:hanging="360"/>
      </w:pPr>
      <w:rPr>
        <w:rFonts w:hint="default" w:ascii="Symbol" w:hAnsi="Symbol"/>
      </w:rPr>
    </w:lvl>
    <w:lvl w:ilvl="7" w:tplc="000C1C1C">
      <w:start w:val="1"/>
      <w:numFmt w:val="bullet"/>
      <w:lvlText w:val="o"/>
      <w:lvlJc w:val="left"/>
      <w:pPr>
        <w:ind w:left="5760" w:hanging="360"/>
      </w:pPr>
      <w:rPr>
        <w:rFonts w:hint="default" w:ascii="Courier New" w:hAnsi="Courier New"/>
      </w:rPr>
    </w:lvl>
    <w:lvl w:ilvl="8" w:tplc="B96C0A4E">
      <w:start w:val="1"/>
      <w:numFmt w:val="bullet"/>
      <w:lvlText w:val=""/>
      <w:lvlJc w:val="left"/>
      <w:pPr>
        <w:ind w:left="6480" w:hanging="360"/>
      </w:pPr>
      <w:rPr>
        <w:rFonts w:hint="default" w:ascii="Wingdings" w:hAnsi="Wingdings"/>
      </w:rPr>
    </w:lvl>
  </w:abstractNum>
  <w:abstractNum w:abstractNumId="30" w15:restartNumberingAfterBreak="0">
    <w:nsid w:val="4A2DB9C3"/>
    <w:multiLevelType w:val="hybridMultilevel"/>
    <w:tmpl w:val="FFFFFFFF"/>
    <w:lvl w:ilvl="0" w:tplc="840EA8D6">
      <w:start w:val="1"/>
      <w:numFmt w:val="bullet"/>
      <w:lvlText w:val=""/>
      <w:lvlJc w:val="left"/>
      <w:pPr>
        <w:ind w:left="720" w:hanging="360"/>
      </w:pPr>
      <w:rPr>
        <w:rFonts w:hint="default" w:ascii="Symbol" w:hAnsi="Symbol"/>
      </w:rPr>
    </w:lvl>
    <w:lvl w:ilvl="1" w:tplc="AC48C7B0">
      <w:start w:val="1"/>
      <w:numFmt w:val="bullet"/>
      <w:lvlText w:val="o"/>
      <w:lvlJc w:val="left"/>
      <w:pPr>
        <w:ind w:left="1440" w:hanging="360"/>
      </w:pPr>
      <w:rPr>
        <w:rFonts w:hint="default" w:ascii="Courier New" w:hAnsi="Courier New"/>
      </w:rPr>
    </w:lvl>
    <w:lvl w:ilvl="2" w:tplc="4F76D2F6">
      <w:start w:val="1"/>
      <w:numFmt w:val="bullet"/>
      <w:lvlText w:val=""/>
      <w:lvlJc w:val="left"/>
      <w:pPr>
        <w:ind w:left="2160" w:hanging="360"/>
      </w:pPr>
      <w:rPr>
        <w:rFonts w:hint="default" w:ascii="Wingdings" w:hAnsi="Wingdings"/>
      </w:rPr>
    </w:lvl>
    <w:lvl w:ilvl="3" w:tplc="C292EEF2">
      <w:start w:val="1"/>
      <w:numFmt w:val="bullet"/>
      <w:lvlText w:val=""/>
      <w:lvlJc w:val="left"/>
      <w:pPr>
        <w:ind w:left="2880" w:hanging="360"/>
      </w:pPr>
      <w:rPr>
        <w:rFonts w:hint="default" w:ascii="Symbol" w:hAnsi="Symbol"/>
      </w:rPr>
    </w:lvl>
    <w:lvl w:ilvl="4" w:tplc="5B344D6E">
      <w:start w:val="1"/>
      <w:numFmt w:val="bullet"/>
      <w:lvlText w:val="o"/>
      <w:lvlJc w:val="left"/>
      <w:pPr>
        <w:ind w:left="3600" w:hanging="360"/>
      </w:pPr>
      <w:rPr>
        <w:rFonts w:hint="default" w:ascii="Courier New" w:hAnsi="Courier New"/>
      </w:rPr>
    </w:lvl>
    <w:lvl w:ilvl="5" w:tplc="C40455F8">
      <w:start w:val="1"/>
      <w:numFmt w:val="bullet"/>
      <w:lvlText w:val=""/>
      <w:lvlJc w:val="left"/>
      <w:pPr>
        <w:ind w:left="4320" w:hanging="360"/>
      </w:pPr>
      <w:rPr>
        <w:rFonts w:hint="default" w:ascii="Wingdings" w:hAnsi="Wingdings"/>
      </w:rPr>
    </w:lvl>
    <w:lvl w:ilvl="6" w:tplc="7EF028F0">
      <w:start w:val="1"/>
      <w:numFmt w:val="bullet"/>
      <w:lvlText w:val=""/>
      <w:lvlJc w:val="left"/>
      <w:pPr>
        <w:ind w:left="5040" w:hanging="360"/>
      </w:pPr>
      <w:rPr>
        <w:rFonts w:hint="default" w:ascii="Symbol" w:hAnsi="Symbol"/>
      </w:rPr>
    </w:lvl>
    <w:lvl w:ilvl="7" w:tplc="DAE04E70">
      <w:start w:val="1"/>
      <w:numFmt w:val="bullet"/>
      <w:lvlText w:val="o"/>
      <w:lvlJc w:val="left"/>
      <w:pPr>
        <w:ind w:left="5760" w:hanging="360"/>
      </w:pPr>
      <w:rPr>
        <w:rFonts w:hint="default" w:ascii="Courier New" w:hAnsi="Courier New"/>
      </w:rPr>
    </w:lvl>
    <w:lvl w:ilvl="8" w:tplc="6CCEBA52">
      <w:start w:val="1"/>
      <w:numFmt w:val="bullet"/>
      <w:lvlText w:val=""/>
      <w:lvlJc w:val="left"/>
      <w:pPr>
        <w:ind w:left="6480" w:hanging="360"/>
      </w:pPr>
      <w:rPr>
        <w:rFonts w:hint="default" w:ascii="Wingdings" w:hAnsi="Wingdings"/>
      </w:rPr>
    </w:lvl>
  </w:abstractNum>
  <w:abstractNum w:abstractNumId="31" w15:restartNumberingAfterBreak="0">
    <w:nsid w:val="4B617660"/>
    <w:multiLevelType w:val="hybridMultilevel"/>
    <w:tmpl w:val="FDE4B0C4"/>
    <w:lvl w:ilvl="0" w:tplc="FFFFFFFF">
      <w:start w:val="1"/>
      <w:numFmt w:val="decimal"/>
      <w:lvlText w:val="%1.)"/>
      <w:lvlJc w:val="left"/>
      <w:pPr>
        <w:ind w:left="740" w:hanging="380"/>
      </w:pPr>
    </w:lvl>
    <w:lvl w:ilvl="1" w:tplc="DC24146A">
      <w:start w:val="1"/>
      <w:numFmt w:val="lowerLetter"/>
      <w:lvlText w:val="%2."/>
      <w:lvlJc w:val="left"/>
      <w:pPr>
        <w:ind w:left="1440" w:hanging="360"/>
      </w:pPr>
    </w:lvl>
    <w:lvl w:ilvl="2" w:tplc="6548111C">
      <w:start w:val="1"/>
      <w:numFmt w:val="lowerRoman"/>
      <w:lvlText w:val="%3."/>
      <w:lvlJc w:val="right"/>
      <w:pPr>
        <w:ind w:left="2160" w:hanging="180"/>
      </w:pPr>
    </w:lvl>
    <w:lvl w:ilvl="3" w:tplc="9D14A410">
      <w:start w:val="1"/>
      <w:numFmt w:val="decimal"/>
      <w:lvlText w:val="%4."/>
      <w:lvlJc w:val="left"/>
      <w:pPr>
        <w:ind w:left="2880" w:hanging="360"/>
      </w:pPr>
    </w:lvl>
    <w:lvl w:ilvl="4" w:tplc="94168F3A">
      <w:start w:val="1"/>
      <w:numFmt w:val="lowerLetter"/>
      <w:lvlText w:val="%5."/>
      <w:lvlJc w:val="left"/>
      <w:pPr>
        <w:ind w:left="3600" w:hanging="360"/>
      </w:pPr>
    </w:lvl>
    <w:lvl w:ilvl="5" w:tplc="3A80C584">
      <w:start w:val="1"/>
      <w:numFmt w:val="lowerRoman"/>
      <w:lvlText w:val="%6."/>
      <w:lvlJc w:val="right"/>
      <w:pPr>
        <w:ind w:left="4320" w:hanging="180"/>
      </w:pPr>
    </w:lvl>
    <w:lvl w:ilvl="6" w:tplc="E0C6D18C">
      <w:start w:val="1"/>
      <w:numFmt w:val="decimal"/>
      <w:lvlText w:val="%7."/>
      <w:lvlJc w:val="left"/>
      <w:pPr>
        <w:ind w:left="5040" w:hanging="360"/>
      </w:pPr>
    </w:lvl>
    <w:lvl w:ilvl="7" w:tplc="68A26D28">
      <w:start w:val="1"/>
      <w:numFmt w:val="lowerLetter"/>
      <w:lvlText w:val="%8."/>
      <w:lvlJc w:val="left"/>
      <w:pPr>
        <w:ind w:left="5760" w:hanging="360"/>
      </w:pPr>
    </w:lvl>
    <w:lvl w:ilvl="8" w:tplc="124EBAEE">
      <w:start w:val="1"/>
      <w:numFmt w:val="lowerRoman"/>
      <w:lvlText w:val="%9."/>
      <w:lvlJc w:val="right"/>
      <w:pPr>
        <w:ind w:left="6480" w:hanging="180"/>
      </w:pPr>
    </w:lvl>
  </w:abstractNum>
  <w:abstractNum w:abstractNumId="32" w15:restartNumberingAfterBreak="0">
    <w:nsid w:val="4CA576BC"/>
    <w:multiLevelType w:val="hybridMultilevel"/>
    <w:tmpl w:val="FFFFFFFF"/>
    <w:lvl w:ilvl="0" w:tplc="0ACC9266">
      <w:start w:val="1"/>
      <w:numFmt w:val="bullet"/>
      <w:lvlText w:val=""/>
      <w:lvlJc w:val="left"/>
      <w:pPr>
        <w:ind w:left="720" w:hanging="360"/>
      </w:pPr>
      <w:rPr>
        <w:rFonts w:hint="default" w:ascii="Symbol" w:hAnsi="Symbol"/>
      </w:rPr>
    </w:lvl>
    <w:lvl w:ilvl="1" w:tplc="F09E6AFE">
      <w:start w:val="1"/>
      <w:numFmt w:val="bullet"/>
      <w:lvlText w:val="o"/>
      <w:lvlJc w:val="left"/>
      <w:pPr>
        <w:ind w:left="1440" w:hanging="360"/>
      </w:pPr>
      <w:rPr>
        <w:rFonts w:hint="default" w:ascii="Courier New" w:hAnsi="Courier New"/>
      </w:rPr>
    </w:lvl>
    <w:lvl w:ilvl="2" w:tplc="04E084CE">
      <w:start w:val="1"/>
      <w:numFmt w:val="bullet"/>
      <w:lvlText w:val=""/>
      <w:lvlJc w:val="left"/>
      <w:pPr>
        <w:ind w:left="2160" w:hanging="360"/>
      </w:pPr>
      <w:rPr>
        <w:rFonts w:hint="default" w:ascii="Wingdings" w:hAnsi="Wingdings"/>
      </w:rPr>
    </w:lvl>
    <w:lvl w:ilvl="3" w:tplc="4A9224D2">
      <w:start w:val="1"/>
      <w:numFmt w:val="bullet"/>
      <w:lvlText w:val=""/>
      <w:lvlJc w:val="left"/>
      <w:pPr>
        <w:ind w:left="2880" w:hanging="360"/>
      </w:pPr>
      <w:rPr>
        <w:rFonts w:hint="default" w:ascii="Symbol" w:hAnsi="Symbol"/>
      </w:rPr>
    </w:lvl>
    <w:lvl w:ilvl="4" w:tplc="DFCE5DD8">
      <w:start w:val="1"/>
      <w:numFmt w:val="bullet"/>
      <w:lvlText w:val="o"/>
      <w:lvlJc w:val="left"/>
      <w:pPr>
        <w:ind w:left="3600" w:hanging="360"/>
      </w:pPr>
      <w:rPr>
        <w:rFonts w:hint="default" w:ascii="Courier New" w:hAnsi="Courier New"/>
      </w:rPr>
    </w:lvl>
    <w:lvl w:ilvl="5" w:tplc="C0C002E2">
      <w:start w:val="1"/>
      <w:numFmt w:val="bullet"/>
      <w:lvlText w:val=""/>
      <w:lvlJc w:val="left"/>
      <w:pPr>
        <w:ind w:left="4320" w:hanging="360"/>
      </w:pPr>
      <w:rPr>
        <w:rFonts w:hint="default" w:ascii="Wingdings" w:hAnsi="Wingdings"/>
      </w:rPr>
    </w:lvl>
    <w:lvl w:ilvl="6" w:tplc="08143EDA">
      <w:start w:val="1"/>
      <w:numFmt w:val="bullet"/>
      <w:lvlText w:val=""/>
      <w:lvlJc w:val="left"/>
      <w:pPr>
        <w:ind w:left="5040" w:hanging="360"/>
      </w:pPr>
      <w:rPr>
        <w:rFonts w:hint="default" w:ascii="Symbol" w:hAnsi="Symbol"/>
      </w:rPr>
    </w:lvl>
    <w:lvl w:ilvl="7" w:tplc="9BF0EE06">
      <w:start w:val="1"/>
      <w:numFmt w:val="bullet"/>
      <w:lvlText w:val="o"/>
      <w:lvlJc w:val="left"/>
      <w:pPr>
        <w:ind w:left="5760" w:hanging="360"/>
      </w:pPr>
      <w:rPr>
        <w:rFonts w:hint="default" w:ascii="Courier New" w:hAnsi="Courier New"/>
      </w:rPr>
    </w:lvl>
    <w:lvl w:ilvl="8" w:tplc="ECD8D4C0">
      <w:start w:val="1"/>
      <w:numFmt w:val="bullet"/>
      <w:lvlText w:val=""/>
      <w:lvlJc w:val="left"/>
      <w:pPr>
        <w:ind w:left="6480" w:hanging="360"/>
      </w:pPr>
      <w:rPr>
        <w:rFonts w:hint="default" w:ascii="Wingdings" w:hAnsi="Wingdings"/>
      </w:rPr>
    </w:lvl>
  </w:abstractNum>
  <w:abstractNum w:abstractNumId="33" w15:restartNumberingAfterBreak="0">
    <w:nsid w:val="4CD67BE5"/>
    <w:multiLevelType w:val="hybridMultilevel"/>
    <w:tmpl w:val="FFFFFFFF"/>
    <w:lvl w:ilvl="0" w:tplc="7A62842A">
      <w:start w:val="1"/>
      <w:numFmt w:val="bullet"/>
      <w:lvlText w:val=""/>
      <w:lvlJc w:val="left"/>
      <w:pPr>
        <w:ind w:left="720" w:hanging="360"/>
      </w:pPr>
      <w:rPr>
        <w:rFonts w:hint="default" w:ascii="Symbol" w:hAnsi="Symbol"/>
      </w:rPr>
    </w:lvl>
    <w:lvl w:ilvl="1" w:tplc="E084BECC">
      <w:start w:val="1"/>
      <w:numFmt w:val="bullet"/>
      <w:lvlText w:val="o"/>
      <w:lvlJc w:val="left"/>
      <w:pPr>
        <w:ind w:left="1440" w:hanging="360"/>
      </w:pPr>
      <w:rPr>
        <w:rFonts w:hint="default" w:ascii="Courier New" w:hAnsi="Courier New"/>
      </w:rPr>
    </w:lvl>
    <w:lvl w:ilvl="2" w:tplc="291A35C4">
      <w:start w:val="1"/>
      <w:numFmt w:val="bullet"/>
      <w:lvlText w:val=""/>
      <w:lvlJc w:val="left"/>
      <w:pPr>
        <w:ind w:left="2160" w:hanging="360"/>
      </w:pPr>
      <w:rPr>
        <w:rFonts w:hint="default" w:ascii="Wingdings" w:hAnsi="Wingdings"/>
      </w:rPr>
    </w:lvl>
    <w:lvl w:ilvl="3" w:tplc="314C9D3C">
      <w:start w:val="1"/>
      <w:numFmt w:val="bullet"/>
      <w:lvlText w:val=""/>
      <w:lvlJc w:val="left"/>
      <w:pPr>
        <w:ind w:left="2880" w:hanging="360"/>
      </w:pPr>
      <w:rPr>
        <w:rFonts w:hint="default" w:ascii="Symbol" w:hAnsi="Symbol"/>
      </w:rPr>
    </w:lvl>
    <w:lvl w:ilvl="4" w:tplc="AD947500">
      <w:start w:val="1"/>
      <w:numFmt w:val="bullet"/>
      <w:lvlText w:val="o"/>
      <w:lvlJc w:val="left"/>
      <w:pPr>
        <w:ind w:left="3600" w:hanging="360"/>
      </w:pPr>
      <w:rPr>
        <w:rFonts w:hint="default" w:ascii="Courier New" w:hAnsi="Courier New"/>
      </w:rPr>
    </w:lvl>
    <w:lvl w:ilvl="5" w:tplc="F5FAFE3E">
      <w:start w:val="1"/>
      <w:numFmt w:val="bullet"/>
      <w:lvlText w:val=""/>
      <w:lvlJc w:val="left"/>
      <w:pPr>
        <w:ind w:left="4320" w:hanging="360"/>
      </w:pPr>
      <w:rPr>
        <w:rFonts w:hint="default" w:ascii="Wingdings" w:hAnsi="Wingdings"/>
      </w:rPr>
    </w:lvl>
    <w:lvl w:ilvl="6" w:tplc="263052B6">
      <w:start w:val="1"/>
      <w:numFmt w:val="bullet"/>
      <w:lvlText w:val=""/>
      <w:lvlJc w:val="left"/>
      <w:pPr>
        <w:ind w:left="5040" w:hanging="360"/>
      </w:pPr>
      <w:rPr>
        <w:rFonts w:hint="default" w:ascii="Symbol" w:hAnsi="Symbol"/>
      </w:rPr>
    </w:lvl>
    <w:lvl w:ilvl="7" w:tplc="72E090BC">
      <w:start w:val="1"/>
      <w:numFmt w:val="bullet"/>
      <w:lvlText w:val="o"/>
      <w:lvlJc w:val="left"/>
      <w:pPr>
        <w:ind w:left="5760" w:hanging="360"/>
      </w:pPr>
      <w:rPr>
        <w:rFonts w:hint="default" w:ascii="Courier New" w:hAnsi="Courier New"/>
      </w:rPr>
    </w:lvl>
    <w:lvl w:ilvl="8" w:tplc="F0349D48">
      <w:start w:val="1"/>
      <w:numFmt w:val="bullet"/>
      <w:lvlText w:val=""/>
      <w:lvlJc w:val="left"/>
      <w:pPr>
        <w:ind w:left="6480" w:hanging="360"/>
      </w:pPr>
      <w:rPr>
        <w:rFonts w:hint="default" w:ascii="Wingdings" w:hAnsi="Wingdings"/>
      </w:rPr>
    </w:lvl>
  </w:abstractNum>
  <w:abstractNum w:abstractNumId="34" w15:restartNumberingAfterBreak="0">
    <w:nsid w:val="52124963"/>
    <w:multiLevelType w:val="hybridMultilevel"/>
    <w:tmpl w:val="FFFFFFFF"/>
    <w:lvl w:ilvl="0" w:tplc="D7321C26">
      <w:start w:val="1"/>
      <w:numFmt w:val="bullet"/>
      <w:lvlText w:val=""/>
      <w:lvlJc w:val="left"/>
      <w:pPr>
        <w:ind w:left="720" w:hanging="360"/>
      </w:pPr>
      <w:rPr>
        <w:rFonts w:hint="default" w:ascii="Symbol" w:hAnsi="Symbol"/>
      </w:rPr>
    </w:lvl>
    <w:lvl w:ilvl="1" w:tplc="421C965E">
      <w:start w:val="1"/>
      <w:numFmt w:val="bullet"/>
      <w:lvlText w:val="o"/>
      <w:lvlJc w:val="left"/>
      <w:pPr>
        <w:ind w:left="1440" w:hanging="360"/>
      </w:pPr>
      <w:rPr>
        <w:rFonts w:hint="default" w:ascii="Courier New" w:hAnsi="Courier New"/>
      </w:rPr>
    </w:lvl>
    <w:lvl w:ilvl="2" w:tplc="36023DC0">
      <w:start w:val="1"/>
      <w:numFmt w:val="bullet"/>
      <w:lvlText w:val=""/>
      <w:lvlJc w:val="left"/>
      <w:pPr>
        <w:ind w:left="2160" w:hanging="360"/>
      </w:pPr>
      <w:rPr>
        <w:rFonts w:hint="default" w:ascii="Wingdings" w:hAnsi="Wingdings"/>
      </w:rPr>
    </w:lvl>
    <w:lvl w:ilvl="3" w:tplc="4FB8C020">
      <w:start w:val="1"/>
      <w:numFmt w:val="bullet"/>
      <w:lvlText w:val=""/>
      <w:lvlJc w:val="left"/>
      <w:pPr>
        <w:ind w:left="2880" w:hanging="360"/>
      </w:pPr>
      <w:rPr>
        <w:rFonts w:hint="default" w:ascii="Symbol" w:hAnsi="Symbol"/>
      </w:rPr>
    </w:lvl>
    <w:lvl w:ilvl="4" w:tplc="3814CBD6">
      <w:start w:val="1"/>
      <w:numFmt w:val="bullet"/>
      <w:lvlText w:val="o"/>
      <w:lvlJc w:val="left"/>
      <w:pPr>
        <w:ind w:left="3600" w:hanging="360"/>
      </w:pPr>
      <w:rPr>
        <w:rFonts w:hint="default" w:ascii="Courier New" w:hAnsi="Courier New"/>
      </w:rPr>
    </w:lvl>
    <w:lvl w:ilvl="5" w:tplc="4866CA06">
      <w:start w:val="1"/>
      <w:numFmt w:val="bullet"/>
      <w:lvlText w:val=""/>
      <w:lvlJc w:val="left"/>
      <w:pPr>
        <w:ind w:left="4320" w:hanging="360"/>
      </w:pPr>
      <w:rPr>
        <w:rFonts w:hint="default" w:ascii="Wingdings" w:hAnsi="Wingdings"/>
      </w:rPr>
    </w:lvl>
    <w:lvl w:ilvl="6" w:tplc="F17CA718">
      <w:start w:val="1"/>
      <w:numFmt w:val="bullet"/>
      <w:lvlText w:val=""/>
      <w:lvlJc w:val="left"/>
      <w:pPr>
        <w:ind w:left="5040" w:hanging="360"/>
      </w:pPr>
      <w:rPr>
        <w:rFonts w:hint="default" w:ascii="Symbol" w:hAnsi="Symbol"/>
      </w:rPr>
    </w:lvl>
    <w:lvl w:ilvl="7" w:tplc="F17CD3E6">
      <w:start w:val="1"/>
      <w:numFmt w:val="bullet"/>
      <w:lvlText w:val="o"/>
      <w:lvlJc w:val="left"/>
      <w:pPr>
        <w:ind w:left="5760" w:hanging="360"/>
      </w:pPr>
      <w:rPr>
        <w:rFonts w:hint="default" w:ascii="Courier New" w:hAnsi="Courier New"/>
      </w:rPr>
    </w:lvl>
    <w:lvl w:ilvl="8" w:tplc="DB92146E">
      <w:start w:val="1"/>
      <w:numFmt w:val="bullet"/>
      <w:lvlText w:val=""/>
      <w:lvlJc w:val="left"/>
      <w:pPr>
        <w:ind w:left="6480" w:hanging="360"/>
      </w:pPr>
      <w:rPr>
        <w:rFonts w:hint="default" w:ascii="Wingdings" w:hAnsi="Wingdings"/>
      </w:rPr>
    </w:lvl>
  </w:abstractNum>
  <w:abstractNum w:abstractNumId="35" w15:restartNumberingAfterBreak="0">
    <w:nsid w:val="53E1C9BA"/>
    <w:multiLevelType w:val="hybridMultilevel"/>
    <w:tmpl w:val="FFFFFFFF"/>
    <w:lvl w:ilvl="0" w:tplc="3A424232">
      <w:start w:val="1"/>
      <w:numFmt w:val="bullet"/>
      <w:lvlText w:val=""/>
      <w:lvlJc w:val="left"/>
      <w:pPr>
        <w:ind w:left="720" w:hanging="360"/>
      </w:pPr>
      <w:rPr>
        <w:rFonts w:hint="default" w:ascii="Symbol" w:hAnsi="Symbol"/>
      </w:rPr>
    </w:lvl>
    <w:lvl w:ilvl="1" w:tplc="0B54D368">
      <w:start w:val="1"/>
      <w:numFmt w:val="bullet"/>
      <w:lvlText w:val="o"/>
      <w:lvlJc w:val="left"/>
      <w:pPr>
        <w:ind w:left="1440" w:hanging="360"/>
      </w:pPr>
      <w:rPr>
        <w:rFonts w:hint="default" w:ascii="Courier New" w:hAnsi="Courier New"/>
      </w:rPr>
    </w:lvl>
    <w:lvl w:ilvl="2" w:tplc="DCDA1CD4">
      <w:start w:val="1"/>
      <w:numFmt w:val="bullet"/>
      <w:lvlText w:val=""/>
      <w:lvlJc w:val="left"/>
      <w:pPr>
        <w:ind w:left="2160" w:hanging="360"/>
      </w:pPr>
      <w:rPr>
        <w:rFonts w:hint="default" w:ascii="Wingdings" w:hAnsi="Wingdings"/>
      </w:rPr>
    </w:lvl>
    <w:lvl w:ilvl="3" w:tplc="346800F0">
      <w:start w:val="1"/>
      <w:numFmt w:val="bullet"/>
      <w:lvlText w:val=""/>
      <w:lvlJc w:val="left"/>
      <w:pPr>
        <w:ind w:left="2880" w:hanging="360"/>
      </w:pPr>
      <w:rPr>
        <w:rFonts w:hint="default" w:ascii="Symbol" w:hAnsi="Symbol"/>
      </w:rPr>
    </w:lvl>
    <w:lvl w:ilvl="4" w:tplc="49C8F872">
      <w:start w:val="1"/>
      <w:numFmt w:val="bullet"/>
      <w:lvlText w:val="o"/>
      <w:lvlJc w:val="left"/>
      <w:pPr>
        <w:ind w:left="3600" w:hanging="360"/>
      </w:pPr>
      <w:rPr>
        <w:rFonts w:hint="default" w:ascii="Courier New" w:hAnsi="Courier New"/>
      </w:rPr>
    </w:lvl>
    <w:lvl w:ilvl="5" w:tplc="DF3A742E">
      <w:start w:val="1"/>
      <w:numFmt w:val="bullet"/>
      <w:lvlText w:val=""/>
      <w:lvlJc w:val="left"/>
      <w:pPr>
        <w:ind w:left="4320" w:hanging="360"/>
      </w:pPr>
      <w:rPr>
        <w:rFonts w:hint="default" w:ascii="Wingdings" w:hAnsi="Wingdings"/>
      </w:rPr>
    </w:lvl>
    <w:lvl w:ilvl="6" w:tplc="736430E6">
      <w:start w:val="1"/>
      <w:numFmt w:val="bullet"/>
      <w:lvlText w:val=""/>
      <w:lvlJc w:val="left"/>
      <w:pPr>
        <w:ind w:left="5040" w:hanging="360"/>
      </w:pPr>
      <w:rPr>
        <w:rFonts w:hint="default" w:ascii="Symbol" w:hAnsi="Symbol"/>
      </w:rPr>
    </w:lvl>
    <w:lvl w:ilvl="7" w:tplc="63F88468">
      <w:start w:val="1"/>
      <w:numFmt w:val="bullet"/>
      <w:lvlText w:val="o"/>
      <w:lvlJc w:val="left"/>
      <w:pPr>
        <w:ind w:left="5760" w:hanging="360"/>
      </w:pPr>
      <w:rPr>
        <w:rFonts w:hint="default" w:ascii="Courier New" w:hAnsi="Courier New"/>
      </w:rPr>
    </w:lvl>
    <w:lvl w:ilvl="8" w:tplc="0400D9B4">
      <w:start w:val="1"/>
      <w:numFmt w:val="bullet"/>
      <w:lvlText w:val=""/>
      <w:lvlJc w:val="left"/>
      <w:pPr>
        <w:ind w:left="6480" w:hanging="360"/>
      </w:pPr>
      <w:rPr>
        <w:rFonts w:hint="default" w:ascii="Wingdings" w:hAnsi="Wingdings"/>
      </w:rPr>
    </w:lvl>
  </w:abstractNum>
  <w:abstractNum w:abstractNumId="36" w15:restartNumberingAfterBreak="0">
    <w:nsid w:val="54F5A0D0"/>
    <w:multiLevelType w:val="hybridMultilevel"/>
    <w:tmpl w:val="FFFFFFFF"/>
    <w:lvl w:ilvl="0" w:tplc="654C80A2">
      <w:start w:val="1"/>
      <w:numFmt w:val="decimal"/>
      <w:lvlText w:val="%1."/>
      <w:lvlJc w:val="left"/>
      <w:pPr>
        <w:ind w:left="720" w:hanging="360"/>
      </w:pPr>
    </w:lvl>
    <w:lvl w:ilvl="1" w:tplc="65E4464A">
      <w:start w:val="1"/>
      <w:numFmt w:val="lowerLetter"/>
      <w:lvlText w:val="%2."/>
      <w:lvlJc w:val="left"/>
      <w:pPr>
        <w:ind w:left="1440" w:hanging="360"/>
      </w:pPr>
    </w:lvl>
    <w:lvl w:ilvl="2" w:tplc="F3D02C24">
      <w:start w:val="1"/>
      <w:numFmt w:val="lowerRoman"/>
      <w:lvlText w:val="%3."/>
      <w:lvlJc w:val="right"/>
      <w:pPr>
        <w:ind w:left="2160" w:hanging="180"/>
      </w:pPr>
    </w:lvl>
    <w:lvl w:ilvl="3" w:tplc="B51EBC26">
      <w:start w:val="1"/>
      <w:numFmt w:val="decimal"/>
      <w:lvlText w:val="%4."/>
      <w:lvlJc w:val="left"/>
      <w:pPr>
        <w:ind w:left="2880" w:hanging="360"/>
      </w:pPr>
    </w:lvl>
    <w:lvl w:ilvl="4" w:tplc="95628026">
      <w:start w:val="1"/>
      <w:numFmt w:val="lowerLetter"/>
      <w:lvlText w:val="%5."/>
      <w:lvlJc w:val="left"/>
      <w:pPr>
        <w:ind w:left="3600" w:hanging="360"/>
      </w:pPr>
    </w:lvl>
    <w:lvl w:ilvl="5" w:tplc="98CA29B2">
      <w:start w:val="1"/>
      <w:numFmt w:val="lowerRoman"/>
      <w:lvlText w:val="%6."/>
      <w:lvlJc w:val="right"/>
      <w:pPr>
        <w:ind w:left="4320" w:hanging="180"/>
      </w:pPr>
    </w:lvl>
    <w:lvl w:ilvl="6" w:tplc="200E3956">
      <w:start w:val="1"/>
      <w:numFmt w:val="decimal"/>
      <w:lvlText w:val="%7."/>
      <w:lvlJc w:val="left"/>
      <w:pPr>
        <w:ind w:left="5040" w:hanging="360"/>
      </w:pPr>
    </w:lvl>
    <w:lvl w:ilvl="7" w:tplc="18E449FA">
      <w:start w:val="1"/>
      <w:numFmt w:val="lowerLetter"/>
      <w:lvlText w:val="%8."/>
      <w:lvlJc w:val="left"/>
      <w:pPr>
        <w:ind w:left="5760" w:hanging="360"/>
      </w:pPr>
    </w:lvl>
    <w:lvl w:ilvl="8" w:tplc="49DE5804">
      <w:start w:val="1"/>
      <w:numFmt w:val="lowerRoman"/>
      <w:lvlText w:val="%9."/>
      <w:lvlJc w:val="right"/>
      <w:pPr>
        <w:ind w:left="6480" w:hanging="180"/>
      </w:pPr>
    </w:lvl>
  </w:abstractNum>
  <w:abstractNum w:abstractNumId="37" w15:restartNumberingAfterBreak="0">
    <w:nsid w:val="57D0EABB"/>
    <w:multiLevelType w:val="hybridMultilevel"/>
    <w:tmpl w:val="FFFFFFFF"/>
    <w:lvl w:ilvl="0" w:tplc="71D202D6">
      <w:start w:val="1"/>
      <w:numFmt w:val="bullet"/>
      <w:lvlText w:val=""/>
      <w:lvlJc w:val="left"/>
      <w:pPr>
        <w:ind w:left="720" w:hanging="360"/>
      </w:pPr>
      <w:rPr>
        <w:rFonts w:hint="default" w:ascii="Symbol" w:hAnsi="Symbol"/>
      </w:rPr>
    </w:lvl>
    <w:lvl w:ilvl="1" w:tplc="0ECA98BA">
      <w:start w:val="1"/>
      <w:numFmt w:val="bullet"/>
      <w:lvlText w:val="o"/>
      <w:lvlJc w:val="left"/>
      <w:pPr>
        <w:ind w:left="1440" w:hanging="360"/>
      </w:pPr>
      <w:rPr>
        <w:rFonts w:hint="default" w:ascii="Courier New" w:hAnsi="Courier New"/>
      </w:rPr>
    </w:lvl>
    <w:lvl w:ilvl="2" w:tplc="A21A6972">
      <w:start w:val="1"/>
      <w:numFmt w:val="bullet"/>
      <w:lvlText w:val=""/>
      <w:lvlJc w:val="left"/>
      <w:pPr>
        <w:ind w:left="2160" w:hanging="360"/>
      </w:pPr>
      <w:rPr>
        <w:rFonts w:hint="default" w:ascii="Wingdings" w:hAnsi="Wingdings"/>
      </w:rPr>
    </w:lvl>
    <w:lvl w:ilvl="3" w:tplc="B29C95F6">
      <w:start w:val="1"/>
      <w:numFmt w:val="bullet"/>
      <w:lvlText w:val=""/>
      <w:lvlJc w:val="left"/>
      <w:pPr>
        <w:ind w:left="2880" w:hanging="360"/>
      </w:pPr>
      <w:rPr>
        <w:rFonts w:hint="default" w:ascii="Symbol" w:hAnsi="Symbol"/>
      </w:rPr>
    </w:lvl>
    <w:lvl w:ilvl="4" w:tplc="832E2224">
      <w:start w:val="1"/>
      <w:numFmt w:val="bullet"/>
      <w:lvlText w:val="o"/>
      <w:lvlJc w:val="left"/>
      <w:pPr>
        <w:ind w:left="3600" w:hanging="360"/>
      </w:pPr>
      <w:rPr>
        <w:rFonts w:hint="default" w:ascii="Courier New" w:hAnsi="Courier New"/>
      </w:rPr>
    </w:lvl>
    <w:lvl w:ilvl="5" w:tplc="2996CB28">
      <w:start w:val="1"/>
      <w:numFmt w:val="bullet"/>
      <w:lvlText w:val=""/>
      <w:lvlJc w:val="left"/>
      <w:pPr>
        <w:ind w:left="4320" w:hanging="360"/>
      </w:pPr>
      <w:rPr>
        <w:rFonts w:hint="default" w:ascii="Wingdings" w:hAnsi="Wingdings"/>
      </w:rPr>
    </w:lvl>
    <w:lvl w:ilvl="6" w:tplc="4E429860">
      <w:start w:val="1"/>
      <w:numFmt w:val="bullet"/>
      <w:lvlText w:val=""/>
      <w:lvlJc w:val="left"/>
      <w:pPr>
        <w:ind w:left="5040" w:hanging="360"/>
      </w:pPr>
      <w:rPr>
        <w:rFonts w:hint="default" w:ascii="Symbol" w:hAnsi="Symbol"/>
      </w:rPr>
    </w:lvl>
    <w:lvl w:ilvl="7" w:tplc="03A8C03E">
      <w:start w:val="1"/>
      <w:numFmt w:val="bullet"/>
      <w:lvlText w:val="o"/>
      <w:lvlJc w:val="left"/>
      <w:pPr>
        <w:ind w:left="5760" w:hanging="360"/>
      </w:pPr>
      <w:rPr>
        <w:rFonts w:hint="default" w:ascii="Courier New" w:hAnsi="Courier New"/>
      </w:rPr>
    </w:lvl>
    <w:lvl w:ilvl="8" w:tplc="7A78D86E">
      <w:start w:val="1"/>
      <w:numFmt w:val="bullet"/>
      <w:lvlText w:val=""/>
      <w:lvlJc w:val="left"/>
      <w:pPr>
        <w:ind w:left="6480" w:hanging="360"/>
      </w:pPr>
      <w:rPr>
        <w:rFonts w:hint="default" w:ascii="Wingdings" w:hAnsi="Wingdings"/>
      </w:rPr>
    </w:lvl>
  </w:abstractNum>
  <w:abstractNum w:abstractNumId="38" w15:restartNumberingAfterBreak="0">
    <w:nsid w:val="5905E659"/>
    <w:multiLevelType w:val="hybridMultilevel"/>
    <w:tmpl w:val="FFFFFFFF"/>
    <w:lvl w:ilvl="0" w:tplc="C5F25D00">
      <w:start w:val="1"/>
      <w:numFmt w:val="decimal"/>
      <w:lvlText w:val="%1."/>
      <w:lvlJc w:val="left"/>
      <w:pPr>
        <w:ind w:left="720" w:hanging="360"/>
      </w:pPr>
    </w:lvl>
    <w:lvl w:ilvl="1" w:tplc="50F2AAC2">
      <w:start w:val="1"/>
      <w:numFmt w:val="lowerLetter"/>
      <w:lvlText w:val="%2."/>
      <w:lvlJc w:val="left"/>
      <w:pPr>
        <w:ind w:left="1440" w:hanging="360"/>
      </w:pPr>
    </w:lvl>
    <w:lvl w:ilvl="2" w:tplc="68806E16">
      <w:start w:val="1"/>
      <w:numFmt w:val="lowerRoman"/>
      <w:lvlText w:val="%3."/>
      <w:lvlJc w:val="right"/>
      <w:pPr>
        <w:ind w:left="2160" w:hanging="180"/>
      </w:pPr>
    </w:lvl>
    <w:lvl w:ilvl="3" w:tplc="B9384A94">
      <w:start w:val="1"/>
      <w:numFmt w:val="decimal"/>
      <w:lvlText w:val="%4."/>
      <w:lvlJc w:val="left"/>
      <w:pPr>
        <w:ind w:left="2880" w:hanging="360"/>
      </w:pPr>
    </w:lvl>
    <w:lvl w:ilvl="4" w:tplc="5E7C4920">
      <w:start w:val="1"/>
      <w:numFmt w:val="lowerLetter"/>
      <w:lvlText w:val="%5."/>
      <w:lvlJc w:val="left"/>
      <w:pPr>
        <w:ind w:left="3600" w:hanging="360"/>
      </w:pPr>
    </w:lvl>
    <w:lvl w:ilvl="5" w:tplc="DEC0110C">
      <w:start w:val="1"/>
      <w:numFmt w:val="lowerRoman"/>
      <w:lvlText w:val="%6."/>
      <w:lvlJc w:val="right"/>
      <w:pPr>
        <w:ind w:left="4320" w:hanging="180"/>
      </w:pPr>
    </w:lvl>
    <w:lvl w:ilvl="6" w:tplc="3E96913A">
      <w:start w:val="1"/>
      <w:numFmt w:val="decimal"/>
      <w:lvlText w:val="%7."/>
      <w:lvlJc w:val="left"/>
      <w:pPr>
        <w:ind w:left="5040" w:hanging="360"/>
      </w:pPr>
    </w:lvl>
    <w:lvl w:ilvl="7" w:tplc="0ADAC064">
      <w:start w:val="1"/>
      <w:numFmt w:val="lowerLetter"/>
      <w:lvlText w:val="%8."/>
      <w:lvlJc w:val="left"/>
      <w:pPr>
        <w:ind w:left="5760" w:hanging="360"/>
      </w:pPr>
    </w:lvl>
    <w:lvl w:ilvl="8" w:tplc="36FCCA74">
      <w:start w:val="1"/>
      <w:numFmt w:val="lowerRoman"/>
      <w:lvlText w:val="%9."/>
      <w:lvlJc w:val="right"/>
      <w:pPr>
        <w:ind w:left="6480" w:hanging="180"/>
      </w:pPr>
    </w:lvl>
  </w:abstractNum>
  <w:abstractNum w:abstractNumId="39" w15:restartNumberingAfterBreak="0">
    <w:nsid w:val="5AC64D6E"/>
    <w:multiLevelType w:val="hybridMultilevel"/>
    <w:tmpl w:val="FFFFFFFF"/>
    <w:lvl w:ilvl="0" w:tplc="FB9E6B1A">
      <w:start w:val="1"/>
      <w:numFmt w:val="bullet"/>
      <w:lvlText w:val=""/>
      <w:lvlJc w:val="left"/>
      <w:pPr>
        <w:ind w:left="720" w:hanging="360"/>
      </w:pPr>
      <w:rPr>
        <w:rFonts w:hint="default" w:ascii="Symbol" w:hAnsi="Symbol"/>
      </w:rPr>
    </w:lvl>
    <w:lvl w:ilvl="1" w:tplc="49CC6F2C">
      <w:start w:val="1"/>
      <w:numFmt w:val="bullet"/>
      <w:lvlText w:val="o"/>
      <w:lvlJc w:val="left"/>
      <w:pPr>
        <w:ind w:left="1440" w:hanging="360"/>
      </w:pPr>
      <w:rPr>
        <w:rFonts w:hint="default" w:ascii="Courier New" w:hAnsi="Courier New"/>
      </w:rPr>
    </w:lvl>
    <w:lvl w:ilvl="2" w:tplc="88D4B004">
      <w:start w:val="1"/>
      <w:numFmt w:val="bullet"/>
      <w:lvlText w:val=""/>
      <w:lvlJc w:val="left"/>
      <w:pPr>
        <w:ind w:left="2160" w:hanging="360"/>
      </w:pPr>
      <w:rPr>
        <w:rFonts w:hint="default" w:ascii="Wingdings" w:hAnsi="Wingdings"/>
      </w:rPr>
    </w:lvl>
    <w:lvl w:ilvl="3" w:tplc="17187A1E">
      <w:start w:val="1"/>
      <w:numFmt w:val="bullet"/>
      <w:lvlText w:val=""/>
      <w:lvlJc w:val="left"/>
      <w:pPr>
        <w:ind w:left="2880" w:hanging="360"/>
      </w:pPr>
      <w:rPr>
        <w:rFonts w:hint="default" w:ascii="Symbol" w:hAnsi="Symbol"/>
      </w:rPr>
    </w:lvl>
    <w:lvl w:ilvl="4" w:tplc="2F94C70A">
      <w:start w:val="1"/>
      <w:numFmt w:val="bullet"/>
      <w:lvlText w:val="o"/>
      <w:lvlJc w:val="left"/>
      <w:pPr>
        <w:ind w:left="3600" w:hanging="360"/>
      </w:pPr>
      <w:rPr>
        <w:rFonts w:hint="default" w:ascii="Courier New" w:hAnsi="Courier New"/>
      </w:rPr>
    </w:lvl>
    <w:lvl w:ilvl="5" w:tplc="5FD4D8FE">
      <w:start w:val="1"/>
      <w:numFmt w:val="bullet"/>
      <w:lvlText w:val=""/>
      <w:lvlJc w:val="left"/>
      <w:pPr>
        <w:ind w:left="4320" w:hanging="360"/>
      </w:pPr>
      <w:rPr>
        <w:rFonts w:hint="default" w:ascii="Wingdings" w:hAnsi="Wingdings"/>
      </w:rPr>
    </w:lvl>
    <w:lvl w:ilvl="6" w:tplc="44E682F6">
      <w:start w:val="1"/>
      <w:numFmt w:val="bullet"/>
      <w:lvlText w:val=""/>
      <w:lvlJc w:val="left"/>
      <w:pPr>
        <w:ind w:left="5040" w:hanging="360"/>
      </w:pPr>
      <w:rPr>
        <w:rFonts w:hint="default" w:ascii="Symbol" w:hAnsi="Symbol"/>
      </w:rPr>
    </w:lvl>
    <w:lvl w:ilvl="7" w:tplc="83361D2A">
      <w:start w:val="1"/>
      <w:numFmt w:val="bullet"/>
      <w:lvlText w:val="o"/>
      <w:lvlJc w:val="left"/>
      <w:pPr>
        <w:ind w:left="5760" w:hanging="360"/>
      </w:pPr>
      <w:rPr>
        <w:rFonts w:hint="default" w:ascii="Courier New" w:hAnsi="Courier New"/>
      </w:rPr>
    </w:lvl>
    <w:lvl w:ilvl="8" w:tplc="5E762A06">
      <w:start w:val="1"/>
      <w:numFmt w:val="bullet"/>
      <w:lvlText w:val=""/>
      <w:lvlJc w:val="left"/>
      <w:pPr>
        <w:ind w:left="6480" w:hanging="360"/>
      </w:pPr>
      <w:rPr>
        <w:rFonts w:hint="default" w:ascii="Wingdings" w:hAnsi="Wingdings"/>
      </w:rPr>
    </w:lvl>
  </w:abstractNum>
  <w:abstractNum w:abstractNumId="40" w15:restartNumberingAfterBreak="0">
    <w:nsid w:val="5DF4D430"/>
    <w:multiLevelType w:val="hybridMultilevel"/>
    <w:tmpl w:val="FFFFFFFF"/>
    <w:lvl w:ilvl="0" w:tplc="8D44167E">
      <w:start w:val="1"/>
      <w:numFmt w:val="bullet"/>
      <w:lvlText w:val=""/>
      <w:lvlJc w:val="left"/>
      <w:pPr>
        <w:ind w:left="720" w:hanging="360"/>
      </w:pPr>
      <w:rPr>
        <w:rFonts w:hint="default" w:ascii="Symbol" w:hAnsi="Symbol"/>
      </w:rPr>
    </w:lvl>
    <w:lvl w:ilvl="1" w:tplc="4B08CC26">
      <w:start w:val="1"/>
      <w:numFmt w:val="bullet"/>
      <w:lvlText w:val="o"/>
      <w:lvlJc w:val="left"/>
      <w:pPr>
        <w:ind w:left="1440" w:hanging="360"/>
      </w:pPr>
      <w:rPr>
        <w:rFonts w:hint="default" w:ascii="Courier New" w:hAnsi="Courier New"/>
      </w:rPr>
    </w:lvl>
    <w:lvl w:ilvl="2" w:tplc="80C4866E">
      <w:start w:val="1"/>
      <w:numFmt w:val="bullet"/>
      <w:lvlText w:val=""/>
      <w:lvlJc w:val="left"/>
      <w:pPr>
        <w:ind w:left="2160" w:hanging="360"/>
      </w:pPr>
      <w:rPr>
        <w:rFonts w:hint="default" w:ascii="Wingdings" w:hAnsi="Wingdings"/>
      </w:rPr>
    </w:lvl>
    <w:lvl w:ilvl="3" w:tplc="D0200900">
      <w:start w:val="1"/>
      <w:numFmt w:val="bullet"/>
      <w:lvlText w:val=""/>
      <w:lvlJc w:val="left"/>
      <w:pPr>
        <w:ind w:left="2880" w:hanging="360"/>
      </w:pPr>
      <w:rPr>
        <w:rFonts w:hint="default" w:ascii="Symbol" w:hAnsi="Symbol"/>
      </w:rPr>
    </w:lvl>
    <w:lvl w:ilvl="4" w:tplc="8E8049B0">
      <w:start w:val="1"/>
      <w:numFmt w:val="bullet"/>
      <w:lvlText w:val="o"/>
      <w:lvlJc w:val="left"/>
      <w:pPr>
        <w:ind w:left="3600" w:hanging="360"/>
      </w:pPr>
      <w:rPr>
        <w:rFonts w:hint="default" w:ascii="Courier New" w:hAnsi="Courier New"/>
      </w:rPr>
    </w:lvl>
    <w:lvl w:ilvl="5" w:tplc="62F269E8">
      <w:start w:val="1"/>
      <w:numFmt w:val="bullet"/>
      <w:lvlText w:val=""/>
      <w:lvlJc w:val="left"/>
      <w:pPr>
        <w:ind w:left="4320" w:hanging="360"/>
      </w:pPr>
      <w:rPr>
        <w:rFonts w:hint="default" w:ascii="Wingdings" w:hAnsi="Wingdings"/>
      </w:rPr>
    </w:lvl>
    <w:lvl w:ilvl="6" w:tplc="7548DE4E">
      <w:start w:val="1"/>
      <w:numFmt w:val="bullet"/>
      <w:lvlText w:val=""/>
      <w:lvlJc w:val="left"/>
      <w:pPr>
        <w:ind w:left="5040" w:hanging="360"/>
      </w:pPr>
      <w:rPr>
        <w:rFonts w:hint="default" w:ascii="Symbol" w:hAnsi="Symbol"/>
      </w:rPr>
    </w:lvl>
    <w:lvl w:ilvl="7" w:tplc="FBC2E164">
      <w:start w:val="1"/>
      <w:numFmt w:val="bullet"/>
      <w:lvlText w:val="o"/>
      <w:lvlJc w:val="left"/>
      <w:pPr>
        <w:ind w:left="5760" w:hanging="360"/>
      </w:pPr>
      <w:rPr>
        <w:rFonts w:hint="default" w:ascii="Courier New" w:hAnsi="Courier New"/>
      </w:rPr>
    </w:lvl>
    <w:lvl w:ilvl="8" w:tplc="647666FC">
      <w:start w:val="1"/>
      <w:numFmt w:val="bullet"/>
      <w:lvlText w:val=""/>
      <w:lvlJc w:val="left"/>
      <w:pPr>
        <w:ind w:left="6480" w:hanging="360"/>
      </w:pPr>
      <w:rPr>
        <w:rFonts w:hint="default" w:ascii="Wingdings" w:hAnsi="Wingdings"/>
      </w:rPr>
    </w:lvl>
  </w:abstractNum>
  <w:abstractNum w:abstractNumId="41" w15:restartNumberingAfterBreak="0">
    <w:nsid w:val="5ED536C1"/>
    <w:multiLevelType w:val="hybridMultilevel"/>
    <w:tmpl w:val="FFFFFFFF"/>
    <w:lvl w:ilvl="0" w:tplc="CFBAA208">
      <w:start w:val="1"/>
      <w:numFmt w:val="bullet"/>
      <w:lvlText w:val=""/>
      <w:lvlJc w:val="left"/>
      <w:pPr>
        <w:ind w:left="720" w:hanging="360"/>
      </w:pPr>
      <w:rPr>
        <w:rFonts w:hint="default" w:ascii="Symbol" w:hAnsi="Symbol"/>
      </w:rPr>
    </w:lvl>
    <w:lvl w:ilvl="1" w:tplc="AB045540">
      <w:start w:val="1"/>
      <w:numFmt w:val="bullet"/>
      <w:lvlText w:val="o"/>
      <w:lvlJc w:val="left"/>
      <w:pPr>
        <w:ind w:left="1440" w:hanging="360"/>
      </w:pPr>
      <w:rPr>
        <w:rFonts w:hint="default" w:ascii="Courier New" w:hAnsi="Courier New"/>
      </w:rPr>
    </w:lvl>
    <w:lvl w:ilvl="2" w:tplc="E8083F74">
      <w:start w:val="1"/>
      <w:numFmt w:val="bullet"/>
      <w:lvlText w:val=""/>
      <w:lvlJc w:val="left"/>
      <w:pPr>
        <w:ind w:left="2160" w:hanging="360"/>
      </w:pPr>
      <w:rPr>
        <w:rFonts w:hint="default" w:ascii="Wingdings" w:hAnsi="Wingdings"/>
      </w:rPr>
    </w:lvl>
    <w:lvl w:ilvl="3" w:tplc="B58C29E2">
      <w:start w:val="1"/>
      <w:numFmt w:val="bullet"/>
      <w:lvlText w:val=""/>
      <w:lvlJc w:val="left"/>
      <w:pPr>
        <w:ind w:left="2880" w:hanging="360"/>
      </w:pPr>
      <w:rPr>
        <w:rFonts w:hint="default" w:ascii="Symbol" w:hAnsi="Symbol"/>
      </w:rPr>
    </w:lvl>
    <w:lvl w:ilvl="4" w:tplc="0C86B0A8">
      <w:start w:val="1"/>
      <w:numFmt w:val="bullet"/>
      <w:lvlText w:val="o"/>
      <w:lvlJc w:val="left"/>
      <w:pPr>
        <w:ind w:left="3600" w:hanging="360"/>
      </w:pPr>
      <w:rPr>
        <w:rFonts w:hint="default" w:ascii="Courier New" w:hAnsi="Courier New"/>
      </w:rPr>
    </w:lvl>
    <w:lvl w:ilvl="5" w:tplc="8CFE7140">
      <w:start w:val="1"/>
      <w:numFmt w:val="bullet"/>
      <w:lvlText w:val=""/>
      <w:lvlJc w:val="left"/>
      <w:pPr>
        <w:ind w:left="4320" w:hanging="360"/>
      </w:pPr>
      <w:rPr>
        <w:rFonts w:hint="default" w:ascii="Wingdings" w:hAnsi="Wingdings"/>
      </w:rPr>
    </w:lvl>
    <w:lvl w:ilvl="6" w:tplc="09B27654">
      <w:start w:val="1"/>
      <w:numFmt w:val="bullet"/>
      <w:lvlText w:val=""/>
      <w:lvlJc w:val="left"/>
      <w:pPr>
        <w:ind w:left="5040" w:hanging="360"/>
      </w:pPr>
      <w:rPr>
        <w:rFonts w:hint="default" w:ascii="Symbol" w:hAnsi="Symbol"/>
      </w:rPr>
    </w:lvl>
    <w:lvl w:ilvl="7" w:tplc="D5E06DF6">
      <w:start w:val="1"/>
      <w:numFmt w:val="bullet"/>
      <w:lvlText w:val="o"/>
      <w:lvlJc w:val="left"/>
      <w:pPr>
        <w:ind w:left="5760" w:hanging="360"/>
      </w:pPr>
      <w:rPr>
        <w:rFonts w:hint="default" w:ascii="Courier New" w:hAnsi="Courier New"/>
      </w:rPr>
    </w:lvl>
    <w:lvl w:ilvl="8" w:tplc="0994B3B8">
      <w:start w:val="1"/>
      <w:numFmt w:val="bullet"/>
      <w:lvlText w:val=""/>
      <w:lvlJc w:val="left"/>
      <w:pPr>
        <w:ind w:left="6480" w:hanging="360"/>
      </w:pPr>
      <w:rPr>
        <w:rFonts w:hint="default" w:ascii="Wingdings" w:hAnsi="Wingdings"/>
      </w:rPr>
    </w:lvl>
  </w:abstractNum>
  <w:abstractNum w:abstractNumId="42" w15:restartNumberingAfterBreak="0">
    <w:nsid w:val="633639F2"/>
    <w:multiLevelType w:val="hybridMultilevel"/>
    <w:tmpl w:val="FFFFFFFF"/>
    <w:lvl w:ilvl="0" w:tplc="EA16F5F4">
      <w:start w:val="1"/>
      <w:numFmt w:val="decimal"/>
      <w:lvlText w:val="%1."/>
      <w:lvlJc w:val="left"/>
      <w:pPr>
        <w:ind w:left="720" w:hanging="360"/>
      </w:pPr>
    </w:lvl>
    <w:lvl w:ilvl="1" w:tplc="29287124">
      <w:start w:val="1"/>
      <w:numFmt w:val="lowerLetter"/>
      <w:lvlText w:val="%2."/>
      <w:lvlJc w:val="left"/>
      <w:pPr>
        <w:ind w:left="1440" w:hanging="360"/>
      </w:pPr>
    </w:lvl>
    <w:lvl w:ilvl="2" w:tplc="DE90E4B4">
      <w:start w:val="1"/>
      <w:numFmt w:val="lowerRoman"/>
      <w:lvlText w:val="%3."/>
      <w:lvlJc w:val="right"/>
      <w:pPr>
        <w:ind w:left="2160" w:hanging="180"/>
      </w:pPr>
    </w:lvl>
    <w:lvl w:ilvl="3" w:tplc="4DC887C6">
      <w:start w:val="1"/>
      <w:numFmt w:val="decimal"/>
      <w:lvlText w:val="%4."/>
      <w:lvlJc w:val="left"/>
      <w:pPr>
        <w:ind w:left="2880" w:hanging="360"/>
      </w:pPr>
    </w:lvl>
    <w:lvl w:ilvl="4" w:tplc="4A24B976">
      <w:start w:val="1"/>
      <w:numFmt w:val="lowerLetter"/>
      <w:lvlText w:val="%5."/>
      <w:lvlJc w:val="left"/>
      <w:pPr>
        <w:ind w:left="3600" w:hanging="360"/>
      </w:pPr>
    </w:lvl>
    <w:lvl w:ilvl="5" w:tplc="7786E402">
      <w:start w:val="1"/>
      <w:numFmt w:val="lowerRoman"/>
      <w:lvlText w:val="%6."/>
      <w:lvlJc w:val="right"/>
      <w:pPr>
        <w:ind w:left="4320" w:hanging="180"/>
      </w:pPr>
    </w:lvl>
    <w:lvl w:ilvl="6" w:tplc="E2C42140">
      <w:start w:val="1"/>
      <w:numFmt w:val="decimal"/>
      <w:lvlText w:val="%7."/>
      <w:lvlJc w:val="left"/>
      <w:pPr>
        <w:ind w:left="5040" w:hanging="360"/>
      </w:pPr>
    </w:lvl>
    <w:lvl w:ilvl="7" w:tplc="0F209546">
      <w:start w:val="1"/>
      <w:numFmt w:val="lowerLetter"/>
      <w:lvlText w:val="%8."/>
      <w:lvlJc w:val="left"/>
      <w:pPr>
        <w:ind w:left="5760" w:hanging="360"/>
      </w:pPr>
    </w:lvl>
    <w:lvl w:ilvl="8" w:tplc="434C2A38">
      <w:start w:val="1"/>
      <w:numFmt w:val="lowerRoman"/>
      <w:lvlText w:val="%9."/>
      <w:lvlJc w:val="right"/>
      <w:pPr>
        <w:ind w:left="6480" w:hanging="180"/>
      </w:pPr>
    </w:lvl>
  </w:abstractNum>
  <w:abstractNum w:abstractNumId="43" w15:restartNumberingAfterBreak="0">
    <w:nsid w:val="687A2D4F"/>
    <w:multiLevelType w:val="hybridMultilevel"/>
    <w:tmpl w:val="FFFFFFFF"/>
    <w:lvl w:ilvl="0" w:tplc="03F4029A">
      <w:start w:val="1"/>
      <w:numFmt w:val="bullet"/>
      <w:lvlText w:val=""/>
      <w:lvlJc w:val="left"/>
      <w:pPr>
        <w:ind w:left="720" w:hanging="360"/>
      </w:pPr>
      <w:rPr>
        <w:rFonts w:hint="default" w:ascii="Symbol" w:hAnsi="Symbol"/>
      </w:rPr>
    </w:lvl>
    <w:lvl w:ilvl="1" w:tplc="23BC41FC">
      <w:start w:val="1"/>
      <w:numFmt w:val="bullet"/>
      <w:lvlText w:val="o"/>
      <w:lvlJc w:val="left"/>
      <w:pPr>
        <w:ind w:left="1440" w:hanging="360"/>
      </w:pPr>
      <w:rPr>
        <w:rFonts w:hint="default" w:ascii="Courier New" w:hAnsi="Courier New"/>
      </w:rPr>
    </w:lvl>
    <w:lvl w:ilvl="2" w:tplc="EF12104A">
      <w:start w:val="1"/>
      <w:numFmt w:val="bullet"/>
      <w:lvlText w:val=""/>
      <w:lvlJc w:val="left"/>
      <w:pPr>
        <w:ind w:left="2160" w:hanging="360"/>
      </w:pPr>
      <w:rPr>
        <w:rFonts w:hint="default" w:ascii="Wingdings" w:hAnsi="Wingdings"/>
      </w:rPr>
    </w:lvl>
    <w:lvl w:ilvl="3" w:tplc="63F07944">
      <w:start w:val="1"/>
      <w:numFmt w:val="bullet"/>
      <w:lvlText w:val=""/>
      <w:lvlJc w:val="left"/>
      <w:pPr>
        <w:ind w:left="2880" w:hanging="360"/>
      </w:pPr>
      <w:rPr>
        <w:rFonts w:hint="default" w:ascii="Symbol" w:hAnsi="Symbol"/>
      </w:rPr>
    </w:lvl>
    <w:lvl w:ilvl="4" w:tplc="A596D586">
      <w:start w:val="1"/>
      <w:numFmt w:val="bullet"/>
      <w:lvlText w:val="o"/>
      <w:lvlJc w:val="left"/>
      <w:pPr>
        <w:ind w:left="3600" w:hanging="360"/>
      </w:pPr>
      <w:rPr>
        <w:rFonts w:hint="default" w:ascii="Courier New" w:hAnsi="Courier New"/>
      </w:rPr>
    </w:lvl>
    <w:lvl w:ilvl="5" w:tplc="29F8552C">
      <w:start w:val="1"/>
      <w:numFmt w:val="bullet"/>
      <w:lvlText w:val=""/>
      <w:lvlJc w:val="left"/>
      <w:pPr>
        <w:ind w:left="4320" w:hanging="360"/>
      </w:pPr>
      <w:rPr>
        <w:rFonts w:hint="default" w:ascii="Wingdings" w:hAnsi="Wingdings"/>
      </w:rPr>
    </w:lvl>
    <w:lvl w:ilvl="6" w:tplc="0D3E6672">
      <w:start w:val="1"/>
      <w:numFmt w:val="bullet"/>
      <w:lvlText w:val=""/>
      <w:lvlJc w:val="left"/>
      <w:pPr>
        <w:ind w:left="5040" w:hanging="360"/>
      </w:pPr>
      <w:rPr>
        <w:rFonts w:hint="default" w:ascii="Symbol" w:hAnsi="Symbol"/>
      </w:rPr>
    </w:lvl>
    <w:lvl w:ilvl="7" w:tplc="BC045DAC">
      <w:start w:val="1"/>
      <w:numFmt w:val="bullet"/>
      <w:lvlText w:val="o"/>
      <w:lvlJc w:val="left"/>
      <w:pPr>
        <w:ind w:left="5760" w:hanging="360"/>
      </w:pPr>
      <w:rPr>
        <w:rFonts w:hint="default" w:ascii="Courier New" w:hAnsi="Courier New"/>
      </w:rPr>
    </w:lvl>
    <w:lvl w:ilvl="8" w:tplc="0AC0ADDA">
      <w:start w:val="1"/>
      <w:numFmt w:val="bullet"/>
      <w:lvlText w:val=""/>
      <w:lvlJc w:val="left"/>
      <w:pPr>
        <w:ind w:left="6480" w:hanging="360"/>
      </w:pPr>
      <w:rPr>
        <w:rFonts w:hint="default" w:ascii="Wingdings" w:hAnsi="Wingdings"/>
      </w:rPr>
    </w:lvl>
  </w:abstractNum>
  <w:abstractNum w:abstractNumId="44" w15:restartNumberingAfterBreak="0">
    <w:nsid w:val="6F144CC3"/>
    <w:multiLevelType w:val="hybridMultilevel"/>
    <w:tmpl w:val="FFFFFFFF"/>
    <w:lvl w:ilvl="0" w:tplc="75B06232">
      <w:start w:val="1"/>
      <w:numFmt w:val="decimal"/>
      <w:lvlText w:val="%1."/>
      <w:lvlJc w:val="left"/>
      <w:pPr>
        <w:ind w:left="1080" w:hanging="360"/>
      </w:pPr>
    </w:lvl>
    <w:lvl w:ilvl="1" w:tplc="9F7E2492">
      <w:start w:val="1"/>
      <w:numFmt w:val="lowerLetter"/>
      <w:lvlText w:val="%2."/>
      <w:lvlJc w:val="left"/>
      <w:pPr>
        <w:ind w:left="1800" w:hanging="360"/>
      </w:pPr>
    </w:lvl>
    <w:lvl w:ilvl="2" w:tplc="5D84207C">
      <w:start w:val="1"/>
      <w:numFmt w:val="lowerRoman"/>
      <w:lvlText w:val="%3."/>
      <w:lvlJc w:val="right"/>
      <w:pPr>
        <w:ind w:left="2520" w:hanging="180"/>
      </w:pPr>
    </w:lvl>
    <w:lvl w:ilvl="3" w:tplc="B87E4872">
      <w:start w:val="1"/>
      <w:numFmt w:val="decimal"/>
      <w:lvlText w:val="%4."/>
      <w:lvlJc w:val="left"/>
      <w:pPr>
        <w:ind w:left="3240" w:hanging="360"/>
      </w:pPr>
    </w:lvl>
    <w:lvl w:ilvl="4" w:tplc="A4BEAE42">
      <w:start w:val="1"/>
      <w:numFmt w:val="lowerLetter"/>
      <w:lvlText w:val="%5."/>
      <w:lvlJc w:val="left"/>
      <w:pPr>
        <w:ind w:left="3960" w:hanging="360"/>
      </w:pPr>
    </w:lvl>
    <w:lvl w:ilvl="5" w:tplc="8FDA15D8">
      <w:start w:val="1"/>
      <w:numFmt w:val="lowerRoman"/>
      <w:lvlText w:val="%6."/>
      <w:lvlJc w:val="right"/>
      <w:pPr>
        <w:ind w:left="4680" w:hanging="180"/>
      </w:pPr>
    </w:lvl>
    <w:lvl w:ilvl="6" w:tplc="6C4E84B2">
      <w:start w:val="1"/>
      <w:numFmt w:val="decimal"/>
      <w:lvlText w:val="%7."/>
      <w:lvlJc w:val="left"/>
      <w:pPr>
        <w:ind w:left="5400" w:hanging="360"/>
      </w:pPr>
    </w:lvl>
    <w:lvl w:ilvl="7" w:tplc="0CCC3B8E">
      <w:start w:val="1"/>
      <w:numFmt w:val="lowerLetter"/>
      <w:lvlText w:val="%8."/>
      <w:lvlJc w:val="left"/>
      <w:pPr>
        <w:ind w:left="6120" w:hanging="360"/>
      </w:pPr>
    </w:lvl>
    <w:lvl w:ilvl="8" w:tplc="1170796E">
      <w:start w:val="1"/>
      <w:numFmt w:val="lowerRoman"/>
      <w:lvlText w:val="%9."/>
      <w:lvlJc w:val="right"/>
      <w:pPr>
        <w:ind w:left="6840" w:hanging="180"/>
      </w:pPr>
    </w:lvl>
  </w:abstractNum>
  <w:abstractNum w:abstractNumId="45" w15:restartNumberingAfterBreak="0">
    <w:nsid w:val="7A4DC202"/>
    <w:multiLevelType w:val="hybridMultilevel"/>
    <w:tmpl w:val="FFFFFFFF"/>
    <w:lvl w:ilvl="0" w:tplc="2BD4F10C">
      <w:start w:val="1"/>
      <w:numFmt w:val="bullet"/>
      <w:lvlText w:val=""/>
      <w:lvlJc w:val="left"/>
      <w:pPr>
        <w:ind w:left="720" w:hanging="360"/>
      </w:pPr>
      <w:rPr>
        <w:rFonts w:hint="default" w:ascii="Symbol" w:hAnsi="Symbol"/>
      </w:rPr>
    </w:lvl>
    <w:lvl w:ilvl="1" w:tplc="1CD0C9BE">
      <w:start w:val="1"/>
      <w:numFmt w:val="bullet"/>
      <w:lvlText w:val="o"/>
      <w:lvlJc w:val="left"/>
      <w:pPr>
        <w:ind w:left="1440" w:hanging="360"/>
      </w:pPr>
      <w:rPr>
        <w:rFonts w:hint="default" w:ascii="Courier New" w:hAnsi="Courier New"/>
      </w:rPr>
    </w:lvl>
    <w:lvl w:ilvl="2" w:tplc="FD483AD0">
      <w:start w:val="1"/>
      <w:numFmt w:val="bullet"/>
      <w:lvlText w:val=""/>
      <w:lvlJc w:val="left"/>
      <w:pPr>
        <w:ind w:left="2160" w:hanging="360"/>
      </w:pPr>
      <w:rPr>
        <w:rFonts w:hint="default" w:ascii="Wingdings" w:hAnsi="Wingdings"/>
      </w:rPr>
    </w:lvl>
    <w:lvl w:ilvl="3" w:tplc="CE6A6DB0">
      <w:start w:val="1"/>
      <w:numFmt w:val="bullet"/>
      <w:lvlText w:val=""/>
      <w:lvlJc w:val="left"/>
      <w:pPr>
        <w:ind w:left="2880" w:hanging="360"/>
      </w:pPr>
      <w:rPr>
        <w:rFonts w:hint="default" w:ascii="Symbol" w:hAnsi="Symbol"/>
      </w:rPr>
    </w:lvl>
    <w:lvl w:ilvl="4" w:tplc="6FAC9BD8">
      <w:start w:val="1"/>
      <w:numFmt w:val="bullet"/>
      <w:lvlText w:val="o"/>
      <w:lvlJc w:val="left"/>
      <w:pPr>
        <w:ind w:left="3600" w:hanging="360"/>
      </w:pPr>
      <w:rPr>
        <w:rFonts w:hint="default" w:ascii="Courier New" w:hAnsi="Courier New"/>
      </w:rPr>
    </w:lvl>
    <w:lvl w:ilvl="5" w:tplc="1C320872">
      <w:start w:val="1"/>
      <w:numFmt w:val="bullet"/>
      <w:lvlText w:val=""/>
      <w:lvlJc w:val="left"/>
      <w:pPr>
        <w:ind w:left="4320" w:hanging="360"/>
      </w:pPr>
      <w:rPr>
        <w:rFonts w:hint="default" w:ascii="Wingdings" w:hAnsi="Wingdings"/>
      </w:rPr>
    </w:lvl>
    <w:lvl w:ilvl="6" w:tplc="55A61818">
      <w:start w:val="1"/>
      <w:numFmt w:val="bullet"/>
      <w:lvlText w:val=""/>
      <w:lvlJc w:val="left"/>
      <w:pPr>
        <w:ind w:left="5040" w:hanging="360"/>
      </w:pPr>
      <w:rPr>
        <w:rFonts w:hint="default" w:ascii="Symbol" w:hAnsi="Symbol"/>
      </w:rPr>
    </w:lvl>
    <w:lvl w:ilvl="7" w:tplc="AD7ABB70">
      <w:start w:val="1"/>
      <w:numFmt w:val="bullet"/>
      <w:lvlText w:val="o"/>
      <w:lvlJc w:val="left"/>
      <w:pPr>
        <w:ind w:left="5760" w:hanging="360"/>
      </w:pPr>
      <w:rPr>
        <w:rFonts w:hint="default" w:ascii="Courier New" w:hAnsi="Courier New"/>
      </w:rPr>
    </w:lvl>
    <w:lvl w:ilvl="8" w:tplc="5846F098">
      <w:start w:val="1"/>
      <w:numFmt w:val="bullet"/>
      <w:lvlText w:val=""/>
      <w:lvlJc w:val="left"/>
      <w:pPr>
        <w:ind w:left="6480" w:hanging="360"/>
      </w:pPr>
      <w:rPr>
        <w:rFonts w:hint="default" w:ascii="Wingdings" w:hAnsi="Wingdings"/>
      </w:rPr>
    </w:lvl>
  </w:abstractNum>
  <w:abstractNum w:abstractNumId="46" w15:restartNumberingAfterBreak="0">
    <w:nsid w:val="7B337044"/>
    <w:multiLevelType w:val="hybridMultilevel"/>
    <w:tmpl w:val="FFFFFFFF"/>
    <w:lvl w:ilvl="0" w:tplc="A656C8BC">
      <w:start w:val="1"/>
      <w:numFmt w:val="bullet"/>
      <w:lvlText w:val=""/>
      <w:lvlJc w:val="left"/>
      <w:pPr>
        <w:ind w:left="720" w:hanging="360"/>
      </w:pPr>
      <w:rPr>
        <w:rFonts w:hint="default" w:ascii="Symbol" w:hAnsi="Symbol"/>
      </w:rPr>
    </w:lvl>
    <w:lvl w:ilvl="1" w:tplc="59E88E08">
      <w:start w:val="1"/>
      <w:numFmt w:val="bullet"/>
      <w:lvlText w:val="o"/>
      <w:lvlJc w:val="left"/>
      <w:pPr>
        <w:ind w:left="1440" w:hanging="360"/>
      </w:pPr>
      <w:rPr>
        <w:rFonts w:hint="default" w:ascii="Courier New" w:hAnsi="Courier New"/>
      </w:rPr>
    </w:lvl>
    <w:lvl w:ilvl="2" w:tplc="2EE452B4">
      <w:start w:val="1"/>
      <w:numFmt w:val="bullet"/>
      <w:lvlText w:val=""/>
      <w:lvlJc w:val="left"/>
      <w:pPr>
        <w:ind w:left="2160" w:hanging="360"/>
      </w:pPr>
      <w:rPr>
        <w:rFonts w:hint="default" w:ascii="Wingdings" w:hAnsi="Wingdings"/>
      </w:rPr>
    </w:lvl>
    <w:lvl w:ilvl="3" w:tplc="5AC2276E">
      <w:start w:val="1"/>
      <w:numFmt w:val="bullet"/>
      <w:lvlText w:val=""/>
      <w:lvlJc w:val="left"/>
      <w:pPr>
        <w:ind w:left="2880" w:hanging="360"/>
      </w:pPr>
      <w:rPr>
        <w:rFonts w:hint="default" w:ascii="Symbol" w:hAnsi="Symbol"/>
      </w:rPr>
    </w:lvl>
    <w:lvl w:ilvl="4" w:tplc="F6EC6BF6">
      <w:start w:val="1"/>
      <w:numFmt w:val="bullet"/>
      <w:lvlText w:val="o"/>
      <w:lvlJc w:val="left"/>
      <w:pPr>
        <w:ind w:left="3600" w:hanging="360"/>
      </w:pPr>
      <w:rPr>
        <w:rFonts w:hint="default" w:ascii="Courier New" w:hAnsi="Courier New"/>
      </w:rPr>
    </w:lvl>
    <w:lvl w:ilvl="5" w:tplc="3B0C95A4">
      <w:start w:val="1"/>
      <w:numFmt w:val="bullet"/>
      <w:lvlText w:val=""/>
      <w:lvlJc w:val="left"/>
      <w:pPr>
        <w:ind w:left="4320" w:hanging="360"/>
      </w:pPr>
      <w:rPr>
        <w:rFonts w:hint="default" w:ascii="Wingdings" w:hAnsi="Wingdings"/>
      </w:rPr>
    </w:lvl>
    <w:lvl w:ilvl="6" w:tplc="3B6ADB04">
      <w:start w:val="1"/>
      <w:numFmt w:val="bullet"/>
      <w:lvlText w:val=""/>
      <w:lvlJc w:val="left"/>
      <w:pPr>
        <w:ind w:left="5040" w:hanging="360"/>
      </w:pPr>
      <w:rPr>
        <w:rFonts w:hint="default" w:ascii="Symbol" w:hAnsi="Symbol"/>
      </w:rPr>
    </w:lvl>
    <w:lvl w:ilvl="7" w:tplc="E8B40990">
      <w:start w:val="1"/>
      <w:numFmt w:val="bullet"/>
      <w:lvlText w:val="o"/>
      <w:lvlJc w:val="left"/>
      <w:pPr>
        <w:ind w:left="5760" w:hanging="360"/>
      </w:pPr>
      <w:rPr>
        <w:rFonts w:hint="default" w:ascii="Courier New" w:hAnsi="Courier New"/>
      </w:rPr>
    </w:lvl>
    <w:lvl w:ilvl="8" w:tplc="4CF0196E">
      <w:start w:val="1"/>
      <w:numFmt w:val="bullet"/>
      <w:lvlText w:val=""/>
      <w:lvlJc w:val="left"/>
      <w:pPr>
        <w:ind w:left="6480" w:hanging="360"/>
      </w:pPr>
      <w:rPr>
        <w:rFonts w:hint="default" w:ascii="Wingdings" w:hAnsi="Wingdings"/>
      </w:rPr>
    </w:lvl>
  </w:abstractNum>
  <w:abstractNum w:abstractNumId="47" w15:restartNumberingAfterBreak="0">
    <w:nsid w:val="7D86F024"/>
    <w:multiLevelType w:val="hybridMultilevel"/>
    <w:tmpl w:val="FFFFFFFF"/>
    <w:lvl w:ilvl="0" w:tplc="33BC299A">
      <w:start w:val="1"/>
      <w:numFmt w:val="decimal"/>
      <w:lvlText w:val="%1."/>
      <w:lvlJc w:val="left"/>
      <w:pPr>
        <w:ind w:left="720" w:hanging="360"/>
      </w:pPr>
    </w:lvl>
    <w:lvl w:ilvl="1" w:tplc="47B20A1E">
      <w:start w:val="1"/>
      <w:numFmt w:val="lowerLetter"/>
      <w:lvlText w:val="%2."/>
      <w:lvlJc w:val="left"/>
      <w:pPr>
        <w:ind w:left="1440" w:hanging="360"/>
      </w:pPr>
    </w:lvl>
    <w:lvl w:ilvl="2" w:tplc="7EE6B4D6">
      <w:start w:val="1"/>
      <w:numFmt w:val="lowerRoman"/>
      <w:lvlText w:val="%3."/>
      <w:lvlJc w:val="right"/>
      <w:pPr>
        <w:ind w:left="2160" w:hanging="180"/>
      </w:pPr>
    </w:lvl>
    <w:lvl w:ilvl="3" w:tplc="E47E4A94">
      <w:start w:val="1"/>
      <w:numFmt w:val="decimal"/>
      <w:lvlText w:val="%4."/>
      <w:lvlJc w:val="left"/>
      <w:pPr>
        <w:ind w:left="2880" w:hanging="360"/>
      </w:pPr>
    </w:lvl>
    <w:lvl w:ilvl="4" w:tplc="A8DA5C18">
      <w:start w:val="1"/>
      <w:numFmt w:val="lowerLetter"/>
      <w:lvlText w:val="%5."/>
      <w:lvlJc w:val="left"/>
      <w:pPr>
        <w:ind w:left="3600" w:hanging="360"/>
      </w:pPr>
    </w:lvl>
    <w:lvl w:ilvl="5" w:tplc="948E8A1A">
      <w:start w:val="1"/>
      <w:numFmt w:val="lowerRoman"/>
      <w:lvlText w:val="%6."/>
      <w:lvlJc w:val="right"/>
      <w:pPr>
        <w:ind w:left="4320" w:hanging="180"/>
      </w:pPr>
    </w:lvl>
    <w:lvl w:ilvl="6" w:tplc="ACE8AE8C">
      <w:start w:val="1"/>
      <w:numFmt w:val="decimal"/>
      <w:lvlText w:val="%7."/>
      <w:lvlJc w:val="left"/>
      <w:pPr>
        <w:ind w:left="5040" w:hanging="360"/>
      </w:pPr>
    </w:lvl>
    <w:lvl w:ilvl="7" w:tplc="B49A129E">
      <w:start w:val="1"/>
      <w:numFmt w:val="lowerLetter"/>
      <w:lvlText w:val="%8."/>
      <w:lvlJc w:val="left"/>
      <w:pPr>
        <w:ind w:left="5760" w:hanging="360"/>
      </w:pPr>
    </w:lvl>
    <w:lvl w:ilvl="8" w:tplc="79B222A0">
      <w:start w:val="1"/>
      <w:numFmt w:val="lowerRoman"/>
      <w:lvlText w:val="%9."/>
      <w:lvlJc w:val="right"/>
      <w:pPr>
        <w:ind w:left="6480" w:hanging="180"/>
      </w:pPr>
    </w:lvl>
  </w:abstractNum>
  <w:abstractNum w:abstractNumId="48" w15:restartNumberingAfterBreak="0">
    <w:nsid w:val="7FC5FA86"/>
    <w:multiLevelType w:val="hybridMultilevel"/>
    <w:tmpl w:val="FFFFFFFF"/>
    <w:lvl w:ilvl="0" w:tplc="DB1A2074">
      <w:start w:val="1"/>
      <w:numFmt w:val="bullet"/>
      <w:lvlText w:val=""/>
      <w:lvlJc w:val="left"/>
      <w:pPr>
        <w:ind w:left="720" w:hanging="360"/>
      </w:pPr>
      <w:rPr>
        <w:rFonts w:hint="default" w:ascii="Symbol" w:hAnsi="Symbol"/>
      </w:rPr>
    </w:lvl>
    <w:lvl w:ilvl="1" w:tplc="6C80CDEE">
      <w:start w:val="1"/>
      <w:numFmt w:val="bullet"/>
      <w:lvlText w:val="o"/>
      <w:lvlJc w:val="left"/>
      <w:pPr>
        <w:ind w:left="1440" w:hanging="360"/>
      </w:pPr>
      <w:rPr>
        <w:rFonts w:hint="default" w:ascii="Courier New" w:hAnsi="Courier New"/>
      </w:rPr>
    </w:lvl>
    <w:lvl w:ilvl="2" w:tplc="C5C252B8">
      <w:start w:val="1"/>
      <w:numFmt w:val="bullet"/>
      <w:lvlText w:val=""/>
      <w:lvlJc w:val="left"/>
      <w:pPr>
        <w:ind w:left="2160" w:hanging="360"/>
      </w:pPr>
      <w:rPr>
        <w:rFonts w:hint="default" w:ascii="Wingdings" w:hAnsi="Wingdings"/>
      </w:rPr>
    </w:lvl>
    <w:lvl w:ilvl="3" w:tplc="AC26BB2A">
      <w:start w:val="1"/>
      <w:numFmt w:val="bullet"/>
      <w:lvlText w:val=""/>
      <w:lvlJc w:val="left"/>
      <w:pPr>
        <w:ind w:left="2880" w:hanging="360"/>
      </w:pPr>
      <w:rPr>
        <w:rFonts w:hint="default" w:ascii="Symbol" w:hAnsi="Symbol"/>
      </w:rPr>
    </w:lvl>
    <w:lvl w:ilvl="4" w:tplc="C3E6E200">
      <w:start w:val="1"/>
      <w:numFmt w:val="bullet"/>
      <w:lvlText w:val="o"/>
      <w:lvlJc w:val="left"/>
      <w:pPr>
        <w:ind w:left="3600" w:hanging="360"/>
      </w:pPr>
      <w:rPr>
        <w:rFonts w:hint="default" w:ascii="Courier New" w:hAnsi="Courier New"/>
      </w:rPr>
    </w:lvl>
    <w:lvl w:ilvl="5" w:tplc="D222019A">
      <w:start w:val="1"/>
      <w:numFmt w:val="bullet"/>
      <w:lvlText w:val=""/>
      <w:lvlJc w:val="left"/>
      <w:pPr>
        <w:ind w:left="4320" w:hanging="360"/>
      </w:pPr>
      <w:rPr>
        <w:rFonts w:hint="default" w:ascii="Wingdings" w:hAnsi="Wingdings"/>
      </w:rPr>
    </w:lvl>
    <w:lvl w:ilvl="6" w:tplc="E3027408">
      <w:start w:val="1"/>
      <w:numFmt w:val="bullet"/>
      <w:lvlText w:val=""/>
      <w:lvlJc w:val="left"/>
      <w:pPr>
        <w:ind w:left="5040" w:hanging="360"/>
      </w:pPr>
      <w:rPr>
        <w:rFonts w:hint="default" w:ascii="Symbol" w:hAnsi="Symbol"/>
      </w:rPr>
    </w:lvl>
    <w:lvl w:ilvl="7" w:tplc="D7C8A660">
      <w:start w:val="1"/>
      <w:numFmt w:val="bullet"/>
      <w:lvlText w:val="o"/>
      <w:lvlJc w:val="left"/>
      <w:pPr>
        <w:ind w:left="5760" w:hanging="360"/>
      </w:pPr>
      <w:rPr>
        <w:rFonts w:hint="default" w:ascii="Courier New" w:hAnsi="Courier New"/>
      </w:rPr>
    </w:lvl>
    <w:lvl w:ilvl="8" w:tplc="5C36DA72">
      <w:start w:val="1"/>
      <w:numFmt w:val="bullet"/>
      <w:lvlText w:val=""/>
      <w:lvlJc w:val="left"/>
      <w:pPr>
        <w:ind w:left="6480" w:hanging="360"/>
      </w:pPr>
      <w:rPr>
        <w:rFonts w:hint="default" w:ascii="Wingdings" w:hAnsi="Wingdings"/>
      </w:rPr>
    </w:lvl>
  </w:abstractNum>
  <w:num w:numId="1" w16cid:durableId="63115067">
    <w:abstractNumId w:val="38"/>
  </w:num>
  <w:num w:numId="2" w16cid:durableId="1610434789">
    <w:abstractNumId w:val="39"/>
  </w:num>
  <w:num w:numId="3" w16cid:durableId="1046225292">
    <w:abstractNumId w:val="37"/>
  </w:num>
  <w:num w:numId="4" w16cid:durableId="60299914">
    <w:abstractNumId w:val="8"/>
  </w:num>
  <w:num w:numId="5" w16cid:durableId="1721786911">
    <w:abstractNumId w:val="7"/>
  </w:num>
  <w:num w:numId="6" w16cid:durableId="327028288">
    <w:abstractNumId w:val="3"/>
  </w:num>
  <w:num w:numId="7" w16cid:durableId="1131050860">
    <w:abstractNumId w:val="10"/>
  </w:num>
  <w:num w:numId="8" w16cid:durableId="1945186611">
    <w:abstractNumId w:val="4"/>
  </w:num>
  <w:num w:numId="9" w16cid:durableId="643900016">
    <w:abstractNumId w:val="16"/>
  </w:num>
  <w:num w:numId="10" w16cid:durableId="2063869881">
    <w:abstractNumId w:val="19"/>
  </w:num>
  <w:num w:numId="11" w16cid:durableId="941495392">
    <w:abstractNumId w:val="30"/>
  </w:num>
  <w:num w:numId="12" w16cid:durableId="2032878072">
    <w:abstractNumId w:val="28"/>
  </w:num>
  <w:num w:numId="13" w16cid:durableId="796797440">
    <w:abstractNumId w:val="27"/>
  </w:num>
  <w:num w:numId="14" w16cid:durableId="1666978417">
    <w:abstractNumId w:val="22"/>
  </w:num>
  <w:num w:numId="15" w16cid:durableId="1093471127">
    <w:abstractNumId w:val="5"/>
  </w:num>
  <w:num w:numId="16" w16cid:durableId="1204830912">
    <w:abstractNumId w:val="0"/>
  </w:num>
  <w:num w:numId="17" w16cid:durableId="444931306">
    <w:abstractNumId w:val="42"/>
  </w:num>
  <w:num w:numId="18" w16cid:durableId="31345734">
    <w:abstractNumId w:val="15"/>
  </w:num>
  <w:num w:numId="19" w16cid:durableId="1069038250">
    <w:abstractNumId w:val="46"/>
  </w:num>
  <w:num w:numId="20" w16cid:durableId="2143621109">
    <w:abstractNumId w:val="40"/>
  </w:num>
  <w:num w:numId="21" w16cid:durableId="728575555">
    <w:abstractNumId w:val="35"/>
  </w:num>
  <w:num w:numId="22" w16cid:durableId="396052677">
    <w:abstractNumId w:val="13"/>
  </w:num>
  <w:num w:numId="23" w16cid:durableId="1029456761">
    <w:abstractNumId w:val="21"/>
  </w:num>
  <w:num w:numId="24" w16cid:durableId="1125781454">
    <w:abstractNumId w:val="48"/>
  </w:num>
  <w:num w:numId="25" w16cid:durableId="210307473">
    <w:abstractNumId w:val="33"/>
  </w:num>
  <w:num w:numId="26" w16cid:durableId="369111896">
    <w:abstractNumId w:val="43"/>
  </w:num>
  <w:num w:numId="27" w16cid:durableId="327102032">
    <w:abstractNumId w:val="14"/>
  </w:num>
  <w:num w:numId="28" w16cid:durableId="262961549">
    <w:abstractNumId w:val="11"/>
  </w:num>
  <w:num w:numId="29" w16cid:durableId="509874063">
    <w:abstractNumId w:val="45"/>
  </w:num>
  <w:num w:numId="30" w16cid:durableId="205144172">
    <w:abstractNumId w:val="41"/>
  </w:num>
  <w:num w:numId="31" w16cid:durableId="754131454">
    <w:abstractNumId w:val="26"/>
  </w:num>
  <w:num w:numId="32" w16cid:durableId="471362330">
    <w:abstractNumId w:val="34"/>
  </w:num>
  <w:num w:numId="33" w16cid:durableId="1357804037">
    <w:abstractNumId w:val="12"/>
  </w:num>
  <w:num w:numId="34" w16cid:durableId="1260718317">
    <w:abstractNumId w:val="2"/>
  </w:num>
  <w:num w:numId="35" w16cid:durableId="823937399">
    <w:abstractNumId w:val="32"/>
  </w:num>
  <w:num w:numId="36" w16cid:durableId="470950439">
    <w:abstractNumId w:val="47"/>
  </w:num>
  <w:num w:numId="37" w16cid:durableId="1324310321">
    <w:abstractNumId w:val="9"/>
  </w:num>
  <w:num w:numId="38" w16cid:durableId="653603638">
    <w:abstractNumId w:val="6"/>
  </w:num>
  <w:num w:numId="39" w16cid:durableId="2129005897">
    <w:abstractNumId w:val="17"/>
  </w:num>
  <w:num w:numId="40" w16cid:durableId="711998490">
    <w:abstractNumId w:val="44"/>
  </w:num>
  <w:num w:numId="41" w16cid:durableId="19085121">
    <w:abstractNumId w:val="29"/>
  </w:num>
  <w:num w:numId="42" w16cid:durableId="247545947">
    <w:abstractNumId w:val="36"/>
  </w:num>
  <w:num w:numId="43" w16cid:durableId="754858205">
    <w:abstractNumId w:val="25"/>
  </w:num>
  <w:num w:numId="44" w16cid:durableId="850339839">
    <w:abstractNumId w:val="18"/>
  </w:num>
  <w:num w:numId="45" w16cid:durableId="1548253621">
    <w:abstractNumId w:val="23"/>
  </w:num>
  <w:num w:numId="46" w16cid:durableId="230848717">
    <w:abstractNumId w:val="31"/>
  </w:num>
  <w:num w:numId="47" w16cid:durableId="263344497">
    <w:abstractNumId w:val="24"/>
  </w:num>
  <w:num w:numId="48" w16cid:durableId="442578630">
    <w:abstractNumId w:val="20"/>
  </w:num>
  <w:num w:numId="49" w16cid:durableId="817845452">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1D0A71"/>
    <w:rsid w:val="000819D0"/>
    <w:rsid w:val="000D1203"/>
    <w:rsid w:val="00104910"/>
    <w:rsid w:val="00112831"/>
    <w:rsid w:val="001362C9"/>
    <w:rsid w:val="0019A354"/>
    <w:rsid w:val="002344BB"/>
    <w:rsid w:val="00253287"/>
    <w:rsid w:val="00254894"/>
    <w:rsid w:val="002B3C45"/>
    <w:rsid w:val="003A3382"/>
    <w:rsid w:val="003E7AA7"/>
    <w:rsid w:val="00406261"/>
    <w:rsid w:val="004115AB"/>
    <w:rsid w:val="004500E6"/>
    <w:rsid w:val="00461713"/>
    <w:rsid w:val="004C1D8A"/>
    <w:rsid w:val="00584561"/>
    <w:rsid w:val="0062264A"/>
    <w:rsid w:val="006A543F"/>
    <w:rsid w:val="006C0C1E"/>
    <w:rsid w:val="00720108"/>
    <w:rsid w:val="007358E0"/>
    <w:rsid w:val="00760769"/>
    <w:rsid w:val="008C2451"/>
    <w:rsid w:val="008D164E"/>
    <w:rsid w:val="008D19ED"/>
    <w:rsid w:val="009F082C"/>
    <w:rsid w:val="00A47AFE"/>
    <w:rsid w:val="00A57385"/>
    <w:rsid w:val="00A64C15"/>
    <w:rsid w:val="00A67933"/>
    <w:rsid w:val="00AD1DC3"/>
    <w:rsid w:val="00C34B62"/>
    <w:rsid w:val="00CC1C7A"/>
    <w:rsid w:val="00D6199F"/>
    <w:rsid w:val="00DD08CF"/>
    <w:rsid w:val="00DD4F8B"/>
    <w:rsid w:val="00E200F8"/>
    <w:rsid w:val="00EF3134"/>
    <w:rsid w:val="00F00FDD"/>
    <w:rsid w:val="00F69FF2"/>
    <w:rsid w:val="00F91B0B"/>
    <w:rsid w:val="00FB66C3"/>
    <w:rsid w:val="015C9F2F"/>
    <w:rsid w:val="017E4E4C"/>
    <w:rsid w:val="0189C611"/>
    <w:rsid w:val="02D8903E"/>
    <w:rsid w:val="0301A7C7"/>
    <w:rsid w:val="030A835E"/>
    <w:rsid w:val="03120F25"/>
    <w:rsid w:val="037C8FF3"/>
    <w:rsid w:val="038669BC"/>
    <w:rsid w:val="03CB1B65"/>
    <w:rsid w:val="0402466C"/>
    <w:rsid w:val="044BE283"/>
    <w:rsid w:val="045423B3"/>
    <w:rsid w:val="0461E6B0"/>
    <w:rsid w:val="047F97C9"/>
    <w:rsid w:val="048FA139"/>
    <w:rsid w:val="04A79194"/>
    <w:rsid w:val="052042A2"/>
    <w:rsid w:val="0545298D"/>
    <w:rsid w:val="05ECE758"/>
    <w:rsid w:val="05ECEF1F"/>
    <w:rsid w:val="0603412D"/>
    <w:rsid w:val="065CB270"/>
    <w:rsid w:val="0679E7D5"/>
    <w:rsid w:val="06B8F5CE"/>
    <w:rsid w:val="07105DCB"/>
    <w:rsid w:val="0793CEAE"/>
    <w:rsid w:val="0797D8F3"/>
    <w:rsid w:val="0879593A"/>
    <w:rsid w:val="088FE489"/>
    <w:rsid w:val="089004C7"/>
    <w:rsid w:val="089D27B4"/>
    <w:rsid w:val="08BB4F08"/>
    <w:rsid w:val="08C39C63"/>
    <w:rsid w:val="08DB50DB"/>
    <w:rsid w:val="08EC9E90"/>
    <w:rsid w:val="09012590"/>
    <w:rsid w:val="0939D72B"/>
    <w:rsid w:val="0976572B"/>
    <w:rsid w:val="09AABD4D"/>
    <w:rsid w:val="09ABE982"/>
    <w:rsid w:val="09CE1E1D"/>
    <w:rsid w:val="09E59003"/>
    <w:rsid w:val="0A13A513"/>
    <w:rsid w:val="0A343671"/>
    <w:rsid w:val="0ABAD313"/>
    <w:rsid w:val="0AC0EC0D"/>
    <w:rsid w:val="0AE185E9"/>
    <w:rsid w:val="0AF10C11"/>
    <w:rsid w:val="0B79CE4A"/>
    <w:rsid w:val="0B966403"/>
    <w:rsid w:val="0B96DA5C"/>
    <w:rsid w:val="0B9AAB43"/>
    <w:rsid w:val="0BC99C66"/>
    <w:rsid w:val="0BD8C825"/>
    <w:rsid w:val="0C1353AC"/>
    <w:rsid w:val="0C3A1B16"/>
    <w:rsid w:val="0C581A79"/>
    <w:rsid w:val="0C70248C"/>
    <w:rsid w:val="0C94DE5D"/>
    <w:rsid w:val="0CD4A7FB"/>
    <w:rsid w:val="0CEE554B"/>
    <w:rsid w:val="0D020B15"/>
    <w:rsid w:val="0D19358C"/>
    <w:rsid w:val="0D693B03"/>
    <w:rsid w:val="0D6D25CF"/>
    <w:rsid w:val="0D82FF85"/>
    <w:rsid w:val="0D897705"/>
    <w:rsid w:val="0DD60ACF"/>
    <w:rsid w:val="0E6BDA04"/>
    <w:rsid w:val="0E9706ED"/>
    <w:rsid w:val="0FAFB926"/>
    <w:rsid w:val="0FC26E02"/>
    <w:rsid w:val="101DF367"/>
    <w:rsid w:val="1038BC37"/>
    <w:rsid w:val="10CF1D96"/>
    <w:rsid w:val="10D3F20C"/>
    <w:rsid w:val="1135437D"/>
    <w:rsid w:val="113E0D16"/>
    <w:rsid w:val="11772307"/>
    <w:rsid w:val="1180B730"/>
    <w:rsid w:val="11A72C23"/>
    <w:rsid w:val="12168325"/>
    <w:rsid w:val="123CD1F1"/>
    <w:rsid w:val="12400E6D"/>
    <w:rsid w:val="124E43EC"/>
    <w:rsid w:val="12578FBE"/>
    <w:rsid w:val="1257C53E"/>
    <w:rsid w:val="12810C5F"/>
    <w:rsid w:val="12902581"/>
    <w:rsid w:val="12BE666F"/>
    <w:rsid w:val="12DEBC8D"/>
    <w:rsid w:val="1348E127"/>
    <w:rsid w:val="135DE7F3"/>
    <w:rsid w:val="135FF986"/>
    <w:rsid w:val="136411F7"/>
    <w:rsid w:val="13DE878D"/>
    <w:rsid w:val="140B45E2"/>
    <w:rsid w:val="141C6669"/>
    <w:rsid w:val="143804B6"/>
    <w:rsid w:val="146D1DBD"/>
    <w:rsid w:val="14AC4926"/>
    <w:rsid w:val="158D8A81"/>
    <w:rsid w:val="15B7882B"/>
    <w:rsid w:val="15C6FAFA"/>
    <w:rsid w:val="1621DB56"/>
    <w:rsid w:val="16B432B9"/>
    <w:rsid w:val="16F39730"/>
    <w:rsid w:val="16F84936"/>
    <w:rsid w:val="1731546B"/>
    <w:rsid w:val="1736059A"/>
    <w:rsid w:val="174B30C7"/>
    <w:rsid w:val="174B30C7"/>
    <w:rsid w:val="176626C5"/>
    <w:rsid w:val="177775C2"/>
    <w:rsid w:val="179E9485"/>
    <w:rsid w:val="17D41EAE"/>
    <w:rsid w:val="180777B2"/>
    <w:rsid w:val="18E736AA"/>
    <w:rsid w:val="194B9AA3"/>
    <w:rsid w:val="197030F1"/>
    <w:rsid w:val="197329A8"/>
    <w:rsid w:val="197B5D38"/>
    <w:rsid w:val="19D56647"/>
    <w:rsid w:val="19E3AFD3"/>
    <w:rsid w:val="1A062571"/>
    <w:rsid w:val="1A4AEC4C"/>
    <w:rsid w:val="1AC1D37C"/>
    <w:rsid w:val="1B31ABCD"/>
    <w:rsid w:val="1B9B53FA"/>
    <w:rsid w:val="1BDA52AC"/>
    <w:rsid w:val="1C2E5D6A"/>
    <w:rsid w:val="1C5E1F69"/>
    <w:rsid w:val="1CCD8592"/>
    <w:rsid w:val="1CEA723E"/>
    <w:rsid w:val="1CF34FCF"/>
    <w:rsid w:val="1CFDE1D9"/>
    <w:rsid w:val="1DDF59F5"/>
    <w:rsid w:val="1DEE550E"/>
    <w:rsid w:val="1E0AA494"/>
    <w:rsid w:val="1E1F5495"/>
    <w:rsid w:val="1E61B846"/>
    <w:rsid w:val="1E785D8D"/>
    <w:rsid w:val="1EB4224B"/>
    <w:rsid w:val="1F08EA97"/>
    <w:rsid w:val="1FF3136B"/>
    <w:rsid w:val="20332FB8"/>
    <w:rsid w:val="204E0EAC"/>
    <w:rsid w:val="205B10FE"/>
    <w:rsid w:val="207B1DE9"/>
    <w:rsid w:val="20876753"/>
    <w:rsid w:val="20E93952"/>
    <w:rsid w:val="21245CAC"/>
    <w:rsid w:val="216ABC40"/>
    <w:rsid w:val="217BC27B"/>
    <w:rsid w:val="2191B2FC"/>
    <w:rsid w:val="2192A46E"/>
    <w:rsid w:val="22C08725"/>
    <w:rsid w:val="22C202AB"/>
    <w:rsid w:val="22D07D2E"/>
    <w:rsid w:val="232125BB"/>
    <w:rsid w:val="2341DD79"/>
    <w:rsid w:val="23AEE52B"/>
    <w:rsid w:val="23B5FC2D"/>
    <w:rsid w:val="23EE42CF"/>
    <w:rsid w:val="240DFE12"/>
    <w:rsid w:val="24653EDA"/>
    <w:rsid w:val="256EF97D"/>
    <w:rsid w:val="2669C099"/>
    <w:rsid w:val="26DDFF4A"/>
    <w:rsid w:val="277528C6"/>
    <w:rsid w:val="27B54ADC"/>
    <w:rsid w:val="27E47517"/>
    <w:rsid w:val="27E64B5C"/>
    <w:rsid w:val="2845F093"/>
    <w:rsid w:val="28786C25"/>
    <w:rsid w:val="287A9EB5"/>
    <w:rsid w:val="28FBEFB8"/>
    <w:rsid w:val="2905E2E1"/>
    <w:rsid w:val="2913965A"/>
    <w:rsid w:val="29307A1F"/>
    <w:rsid w:val="29399226"/>
    <w:rsid w:val="29696272"/>
    <w:rsid w:val="2969D642"/>
    <w:rsid w:val="29856311"/>
    <w:rsid w:val="299D9A15"/>
    <w:rsid w:val="29B0EBD5"/>
    <w:rsid w:val="29CC7008"/>
    <w:rsid w:val="29F3E8FB"/>
    <w:rsid w:val="2A4A1235"/>
    <w:rsid w:val="2A62C898"/>
    <w:rsid w:val="2AC554DA"/>
    <w:rsid w:val="2AC865B7"/>
    <w:rsid w:val="2B32F728"/>
    <w:rsid w:val="2B874839"/>
    <w:rsid w:val="2BFCE87D"/>
    <w:rsid w:val="2C3192F1"/>
    <w:rsid w:val="2C525F86"/>
    <w:rsid w:val="2C55133C"/>
    <w:rsid w:val="2C58BF81"/>
    <w:rsid w:val="2C66D3BE"/>
    <w:rsid w:val="2CCCB7AA"/>
    <w:rsid w:val="2CF690CA"/>
    <w:rsid w:val="2D062CEB"/>
    <w:rsid w:val="2D63EC4F"/>
    <w:rsid w:val="2DC7274E"/>
    <w:rsid w:val="2E32E7B3"/>
    <w:rsid w:val="2E4EA36D"/>
    <w:rsid w:val="2EEA168A"/>
    <w:rsid w:val="2EEA8C3F"/>
    <w:rsid w:val="2F075AF0"/>
    <w:rsid w:val="2F0C3A37"/>
    <w:rsid w:val="2F0C657A"/>
    <w:rsid w:val="2F2882A3"/>
    <w:rsid w:val="2F2F68EC"/>
    <w:rsid w:val="2FDC1E31"/>
    <w:rsid w:val="2FE05ABA"/>
    <w:rsid w:val="30777C44"/>
    <w:rsid w:val="308483C3"/>
    <w:rsid w:val="31187729"/>
    <w:rsid w:val="317AE361"/>
    <w:rsid w:val="3191B1B1"/>
    <w:rsid w:val="31C5026D"/>
    <w:rsid w:val="31C5240F"/>
    <w:rsid w:val="3207831A"/>
    <w:rsid w:val="321CB6E1"/>
    <w:rsid w:val="3224BC21"/>
    <w:rsid w:val="32291DB4"/>
    <w:rsid w:val="3283BD73"/>
    <w:rsid w:val="32D156B7"/>
    <w:rsid w:val="32E1195C"/>
    <w:rsid w:val="3351E838"/>
    <w:rsid w:val="339EBF94"/>
    <w:rsid w:val="347C03EF"/>
    <w:rsid w:val="34819258"/>
    <w:rsid w:val="3541BB19"/>
    <w:rsid w:val="3586BD5B"/>
    <w:rsid w:val="35CA8B38"/>
    <w:rsid w:val="35F3A83E"/>
    <w:rsid w:val="35F517F2"/>
    <w:rsid w:val="35F9046E"/>
    <w:rsid w:val="3600C727"/>
    <w:rsid w:val="36178E30"/>
    <w:rsid w:val="36664637"/>
    <w:rsid w:val="368B0272"/>
    <w:rsid w:val="36D1C8F1"/>
    <w:rsid w:val="3701C8EF"/>
    <w:rsid w:val="371239EC"/>
    <w:rsid w:val="371D7FAA"/>
    <w:rsid w:val="37357CBA"/>
    <w:rsid w:val="37806356"/>
    <w:rsid w:val="37EE222F"/>
    <w:rsid w:val="3822AC8D"/>
    <w:rsid w:val="385533A2"/>
    <w:rsid w:val="386AA317"/>
    <w:rsid w:val="3967A1A2"/>
    <w:rsid w:val="39C192AD"/>
    <w:rsid w:val="39E9485C"/>
    <w:rsid w:val="39E9485C"/>
    <w:rsid w:val="3A0E5DA3"/>
    <w:rsid w:val="3A3C8A51"/>
    <w:rsid w:val="3A5213FB"/>
    <w:rsid w:val="3A6B1AA3"/>
    <w:rsid w:val="3AB14F1C"/>
    <w:rsid w:val="3B05B5F6"/>
    <w:rsid w:val="3B13FC3D"/>
    <w:rsid w:val="3B7511B9"/>
    <w:rsid w:val="3BCFA394"/>
    <w:rsid w:val="3BFE19AD"/>
    <w:rsid w:val="3C2AB55A"/>
    <w:rsid w:val="3C2CD440"/>
    <w:rsid w:val="3C38234F"/>
    <w:rsid w:val="3C7C6CE4"/>
    <w:rsid w:val="3D44F677"/>
    <w:rsid w:val="3D5FE3AC"/>
    <w:rsid w:val="3D791ECF"/>
    <w:rsid w:val="3D871794"/>
    <w:rsid w:val="3D918967"/>
    <w:rsid w:val="3DCAE770"/>
    <w:rsid w:val="3DD8466E"/>
    <w:rsid w:val="3DE01C9A"/>
    <w:rsid w:val="3DEEA3E1"/>
    <w:rsid w:val="3E5C5D9C"/>
    <w:rsid w:val="3EE43888"/>
    <w:rsid w:val="3F1B00C3"/>
    <w:rsid w:val="3F826C5D"/>
    <w:rsid w:val="3F9DAD7B"/>
    <w:rsid w:val="40612AD5"/>
    <w:rsid w:val="4094AA5D"/>
    <w:rsid w:val="4099BB59"/>
    <w:rsid w:val="40EE2B96"/>
    <w:rsid w:val="411F007E"/>
    <w:rsid w:val="412A069F"/>
    <w:rsid w:val="41C1A83E"/>
    <w:rsid w:val="41DAE330"/>
    <w:rsid w:val="42140018"/>
    <w:rsid w:val="4221EC9A"/>
    <w:rsid w:val="42595221"/>
    <w:rsid w:val="426B68C1"/>
    <w:rsid w:val="428440C0"/>
    <w:rsid w:val="429C056F"/>
    <w:rsid w:val="42EE7F15"/>
    <w:rsid w:val="42F4CFC9"/>
    <w:rsid w:val="43803ECC"/>
    <w:rsid w:val="43803ECC"/>
    <w:rsid w:val="4395FDCC"/>
    <w:rsid w:val="43ABB836"/>
    <w:rsid w:val="43B30343"/>
    <w:rsid w:val="43BEF148"/>
    <w:rsid w:val="43DB4379"/>
    <w:rsid w:val="440DEEEF"/>
    <w:rsid w:val="4432ADD0"/>
    <w:rsid w:val="44491798"/>
    <w:rsid w:val="4494D1EF"/>
    <w:rsid w:val="44A17A98"/>
    <w:rsid w:val="4531665D"/>
    <w:rsid w:val="4533B401"/>
    <w:rsid w:val="4562DF80"/>
    <w:rsid w:val="460D5E12"/>
    <w:rsid w:val="461341EE"/>
    <w:rsid w:val="466A0231"/>
    <w:rsid w:val="46B34C66"/>
    <w:rsid w:val="46BB4BDA"/>
    <w:rsid w:val="46D719BB"/>
    <w:rsid w:val="472A2DC7"/>
    <w:rsid w:val="47476156"/>
    <w:rsid w:val="47A15B77"/>
    <w:rsid w:val="47C30248"/>
    <w:rsid w:val="47E7263C"/>
    <w:rsid w:val="48652A8A"/>
    <w:rsid w:val="4866CC8C"/>
    <w:rsid w:val="486B39DE"/>
    <w:rsid w:val="48EDC325"/>
    <w:rsid w:val="497D7851"/>
    <w:rsid w:val="4982EAFD"/>
    <w:rsid w:val="49C8DE99"/>
    <w:rsid w:val="49CF7C7F"/>
    <w:rsid w:val="4A58BCE7"/>
    <w:rsid w:val="4A961A4A"/>
    <w:rsid w:val="4AFCD9B1"/>
    <w:rsid w:val="4B2A9AFA"/>
    <w:rsid w:val="4B357F80"/>
    <w:rsid w:val="4B3C1910"/>
    <w:rsid w:val="4B3E9F0C"/>
    <w:rsid w:val="4B40DF5B"/>
    <w:rsid w:val="4B49CFD8"/>
    <w:rsid w:val="4C10F6DF"/>
    <w:rsid w:val="4C5AB325"/>
    <w:rsid w:val="4C70FB2F"/>
    <w:rsid w:val="4C71F8B9"/>
    <w:rsid w:val="4C9E2647"/>
    <w:rsid w:val="4CAB83AE"/>
    <w:rsid w:val="4D329D01"/>
    <w:rsid w:val="4DA842CE"/>
    <w:rsid w:val="4DE2A07E"/>
    <w:rsid w:val="4E0F28CC"/>
    <w:rsid w:val="4E1B6D0D"/>
    <w:rsid w:val="4E4C8DF2"/>
    <w:rsid w:val="4E802B87"/>
    <w:rsid w:val="4EA1FF81"/>
    <w:rsid w:val="4EA3307F"/>
    <w:rsid w:val="4EA6A464"/>
    <w:rsid w:val="4EADCFA0"/>
    <w:rsid w:val="4EF41A5C"/>
    <w:rsid w:val="4F6E0F6F"/>
    <w:rsid w:val="4F70ACB9"/>
    <w:rsid w:val="4F773F70"/>
    <w:rsid w:val="4F7B4124"/>
    <w:rsid w:val="4F7E0781"/>
    <w:rsid w:val="4F82927D"/>
    <w:rsid w:val="4FEB0091"/>
    <w:rsid w:val="500CA049"/>
    <w:rsid w:val="502B0A85"/>
    <w:rsid w:val="50324721"/>
    <w:rsid w:val="510089FE"/>
    <w:rsid w:val="510C0093"/>
    <w:rsid w:val="51173B07"/>
    <w:rsid w:val="513903DD"/>
    <w:rsid w:val="515DB3ED"/>
    <w:rsid w:val="516DD7EF"/>
    <w:rsid w:val="51BCC79E"/>
    <w:rsid w:val="51BF7477"/>
    <w:rsid w:val="51E29144"/>
    <w:rsid w:val="51F012E0"/>
    <w:rsid w:val="52267F6E"/>
    <w:rsid w:val="52439526"/>
    <w:rsid w:val="530406A7"/>
    <w:rsid w:val="53168C19"/>
    <w:rsid w:val="533B6D07"/>
    <w:rsid w:val="5370A3CD"/>
    <w:rsid w:val="539C4252"/>
    <w:rsid w:val="53E2A9E4"/>
    <w:rsid w:val="53F12136"/>
    <w:rsid w:val="53F84E2B"/>
    <w:rsid w:val="54180602"/>
    <w:rsid w:val="54C932EE"/>
    <w:rsid w:val="54F7E20E"/>
    <w:rsid w:val="5556DF4E"/>
    <w:rsid w:val="558FB156"/>
    <w:rsid w:val="55996046"/>
    <w:rsid w:val="55B1750C"/>
    <w:rsid w:val="55D377BB"/>
    <w:rsid w:val="56A0CDDF"/>
    <w:rsid w:val="56C0FCFE"/>
    <w:rsid w:val="56CB1CC3"/>
    <w:rsid w:val="56E5844C"/>
    <w:rsid w:val="56F6EBF8"/>
    <w:rsid w:val="5700B537"/>
    <w:rsid w:val="571542B2"/>
    <w:rsid w:val="571542B2"/>
    <w:rsid w:val="571F4DB8"/>
    <w:rsid w:val="5767E710"/>
    <w:rsid w:val="57826278"/>
    <w:rsid w:val="57D0703A"/>
    <w:rsid w:val="57EAD89A"/>
    <w:rsid w:val="5834F728"/>
    <w:rsid w:val="584FE4E8"/>
    <w:rsid w:val="5886A24A"/>
    <w:rsid w:val="58C0617A"/>
    <w:rsid w:val="59104424"/>
    <w:rsid w:val="59430002"/>
    <w:rsid w:val="5951E7E2"/>
    <w:rsid w:val="59B9F5B0"/>
    <w:rsid w:val="5A1389F6"/>
    <w:rsid w:val="5A1D734E"/>
    <w:rsid w:val="5ABF3117"/>
    <w:rsid w:val="5B12D4CF"/>
    <w:rsid w:val="5B148522"/>
    <w:rsid w:val="5BA9FC6A"/>
    <w:rsid w:val="5BCF72C8"/>
    <w:rsid w:val="5BE5E19B"/>
    <w:rsid w:val="5BE9DCB4"/>
    <w:rsid w:val="5C047C5A"/>
    <w:rsid w:val="5C1548CC"/>
    <w:rsid w:val="5C1C191A"/>
    <w:rsid w:val="5C655B96"/>
    <w:rsid w:val="5C8A38D9"/>
    <w:rsid w:val="5CC50C48"/>
    <w:rsid w:val="5D1420ED"/>
    <w:rsid w:val="5D1D0A71"/>
    <w:rsid w:val="5D4FB5D4"/>
    <w:rsid w:val="5D5DE5D8"/>
    <w:rsid w:val="5D961A2A"/>
    <w:rsid w:val="5DE74874"/>
    <w:rsid w:val="5DE9101A"/>
    <w:rsid w:val="5DF8FE69"/>
    <w:rsid w:val="5E285F64"/>
    <w:rsid w:val="5E3BCFE7"/>
    <w:rsid w:val="5E51A37A"/>
    <w:rsid w:val="5E58FB0B"/>
    <w:rsid w:val="5E692CA6"/>
    <w:rsid w:val="5E9A4E2F"/>
    <w:rsid w:val="5EAAC627"/>
    <w:rsid w:val="5EC4F4A8"/>
    <w:rsid w:val="5EC93355"/>
    <w:rsid w:val="5EE0C8A5"/>
    <w:rsid w:val="5EEC7448"/>
    <w:rsid w:val="5FA2E81C"/>
    <w:rsid w:val="60114BB0"/>
    <w:rsid w:val="60B0AD34"/>
    <w:rsid w:val="60CDC0B1"/>
    <w:rsid w:val="60D82FA9"/>
    <w:rsid w:val="60F24C7D"/>
    <w:rsid w:val="60F6F50E"/>
    <w:rsid w:val="617A25B3"/>
    <w:rsid w:val="61A76E6B"/>
    <w:rsid w:val="61D2C0F0"/>
    <w:rsid w:val="61DE2F08"/>
    <w:rsid w:val="61FFEF62"/>
    <w:rsid w:val="620CFB7D"/>
    <w:rsid w:val="625ECAF2"/>
    <w:rsid w:val="626BF325"/>
    <w:rsid w:val="6275939C"/>
    <w:rsid w:val="627CB1E2"/>
    <w:rsid w:val="62DA0B6E"/>
    <w:rsid w:val="62F23019"/>
    <w:rsid w:val="6354EF8C"/>
    <w:rsid w:val="6383498F"/>
    <w:rsid w:val="63A3F39C"/>
    <w:rsid w:val="63BB496A"/>
    <w:rsid w:val="63DDFE0D"/>
    <w:rsid w:val="6494116F"/>
    <w:rsid w:val="64A89CD2"/>
    <w:rsid w:val="64D2E266"/>
    <w:rsid w:val="650A11F7"/>
    <w:rsid w:val="6523338C"/>
    <w:rsid w:val="656F11E1"/>
    <w:rsid w:val="65809D94"/>
    <w:rsid w:val="65928A7F"/>
    <w:rsid w:val="65B68486"/>
    <w:rsid w:val="6611D2C2"/>
    <w:rsid w:val="661D2D1F"/>
    <w:rsid w:val="6636EA17"/>
    <w:rsid w:val="663C24D4"/>
    <w:rsid w:val="6664DDD5"/>
    <w:rsid w:val="668CC490"/>
    <w:rsid w:val="670A9045"/>
    <w:rsid w:val="6725B9D1"/>
    <w:rsid w:val="678133E3"/>
    <w:rsid w:val="67A487EF"/>
    <w:rsid w:val="67A626FF"/>
    <w:rsid w:val="67BB64BF"/>
    <w:rsid w:val="67CDC7FE"/>
    <w:rsid w:val="67DBEB46"/>
    <w:rsid w:val="67DD0CE1"/>
    <w:rsid w:val="67F197A6"/>
    <w:rsid w:val="67F1DE00"/>
    <w:rsid w:val="680754E4"/>
    <w:rsid w:val="68D35F80"/>
    <w:rsid w:val="68E65D20"/>
    <w:rsid w:val="68F108E3"/>
    <w:rsid w:val="68F24946"/>
    <w:rsid w:val="69B45081"/>
    <w:rsid w:val="69ED885B"/>
    <w:rsid w:val="69F1541A"/>
    <w:rsid w:val="6A9170BA"/>
    <w:rsid w:val="6AAF550B"/>
    <w:rsid w:val="6AB61676"/>
    <w:rsid w:val="6ADED449"/>
    <w:rsid w:val="6AE4E932"/>
    <w:rsid w:val="6B0DC86D"/>
    <w:rsid w:val="6B27C423"/>
    <w:rsid w:val="6BA8161E"/>
    <w:rsid w:val="6BC013A4"/>
    <w:rsid w:val="6C161AA4"/>
    <w:rsid w:val="6C407A4F"/>
    <w:rsid w:val="6D4E1086"/>
    <w:rsid w:val="6D610726"/>
    <w:rsid w:val="6D910758"/>
    <w:rsid w:val="6E139207"/>
    <w:rsid w:val="6E1486D1"/>
    <w:rsid w:val="6E36FD6B"/>
    <w:rsid w:val="6E4CD0A4"/>
    <w:rsid w:val="6E53D758"/>
    <w:rsid w:val="6E62A054"/>
    <w:rsid w:val="6E668493"/>
    <w:rsid w:val="6E90302B"/>
    <w:rsid w:val="6EB7CB82"/>
    <w:rsid w:val="6EDE0276"/>
    <w:rsid w:val="6F04E7CE"/>
    <w:rsid w:val="6F14635A"/>
    <w:rsid w:val="6F1D2C85"/>
    <w:rsid w:val="6F639767"/>
    <w:rsid w:val="6F6E581D"/>
    <w:rsid w:val="6F97DD2D"/>
    <w:rsid w:val="6FC16462"/>
    <w:rsid w:val="7047B511"/>
    <w:rsid w:val="70E16C46"/>
    <w:rsid w:val="710E3747"/>
    <w:rsid w:val="711AB923"/>
    <w:rsid w:val="7147A724"/>
    <w:rsid w:val="71CBFA62"/>
    <w:rsid w:val="71F857DE"/>
    <w:rsid w:val="72327F6F"/>
    <w:rsid w:val="7275E699"/>
    <w:rsid w:val="74313B4B"/>
    <w:rsid w:val="747A4D5B"/>
    <w:rsid w:val="74928D37"/>
    <w:rsid w:val="749DE47D"/>
    <w:rsid w:val="74A3CF8F"/>
    <w:rsid w:val="74CE3349"/>
    <w:rsid w:val="75433FA2"/>
    <w:rsid w:val="759F6A63"/>
    <w:rsid w:val="75CD2148"/>
    <w:rsid w:val="75D55B8F"/>
    <w:rsid w:val="7634D75B"/>
    <w:rsid w:val="76386C8A"/>
    <w:rsid w:val="76613A55"/>
    <w:rsid w:val="767034E3"/>
    <w:rsid w:val="76DF8E5E"/>
    <w:rsid w:val="76F2029E"/>
    <w:rsid w:val="77110878"/>
    <w:rsid w:val="773BCDEB"/>
    <w:rsid w:val="77B53E0E"/>
    <w:rsid w:val="77C70D99"/>
    <w:rsid w:val="77E85FBD"/>
    <w:rsid w:val="782FF38C"/>
    <w:rsid w:val="787DC544"/>
    <w:rsid w:val="78F33BEC"/>
    <w:rsid w:val="7914E10E"/>
    <w:rsid w:val="791D76A9"/>
    <w:rsid w:val="79475BD1"/>
    <w:rsid w:val="79BF568C"/>
    <w:rsid w:val="79E60A23"/>
    <w:rsid w:val="79EA9C52"/>
    <w:rsid w:val="7A0698C5"/>
    <w:rsid w:val="7A0A2DFA"/>
    <w:rsid w:val="7A5E01F5"/>
    <w:rsid w:val="7A9608A4"/>
    <w:rsid w:val="7AAA6475"/>
    <w:rsid w:val="7B827C98"/>
    <w:rsid w:val="7BE68C83"/>
    <w:rsid w:val="7BF8F720"/>
    <w:rsid w:val="7C535DE9"/>
    <w:rsid w:val="7C5C769B"/>
    <w:rsid w:val="7C7B812B"/>
    <w:rsid w:val="7C9247BB"/>
    <w:rsid w:val="7CBBB1AB"/>
    <w:rsid w:val="7D9D898F"/>
    <w:rsid w:val="7DA1CC21"/>
    <w:rsid w:val="7E0B8182"/>
    <w:rsid w:val="7E0F1FBF"/>
    <w:rsid w:val="7E28FF33"/>
    <w:rsid w:val="7EA977C5"/>
    <w:rsid w:val="7EBFBC28"/>
    <w:rsid w:val="7ED033F4"/>
    <w:rsid w:val="7F35F21A"/>
    <w:rsid w:val="7F3808A4"/>
    <w:rsid w:val="7FC4A42A"/>
    <w:rsid w:val="7FD915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AC8D"/>
  <w15:chartTrackingRefBased/>
  <w15:docId w15:val="{BEFDBD34-D560-4984-ABD3-BD9A08D3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C865B7"/>
    <w:pPr>
      <w:ind w:left="720"/>
      <w:contextualSpacing/>
    </w:pPr>
  </w:style>
  <w:style w:type="character" w:styleId="Strong">
    <w:name w:val="Strong"/>
    <w:basedOn w:val="DefaultParagraphFont"/>
    <w:uiPriority w:val="22"/>
    <w:qFormat/>
    <w:rsid w:val="2AC865B7"/>
    <w:rPr>
      <w:b/>
      <w:b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Shreya.Roy1</dc:creator>
  <keywords/>
  <dc:description/>
  <lastModifiedBy>Shreya.Roy1</lastModifiedBy>
  <revision>32</revision>
  <dcterms:created xsi:type="dcterms:W3CDTF">2025-02-25T06:54:00.0000000Z</dcterms:created>
  <dcterms:modified xsi:type="dcterms:W3CDTF">2025-03-25T07:33:55.5859111Z</dcterms:modified>
</coreProperties>
</file>