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9113C" w:rsidP="7EB6C87A" w:rsidRDefault="00F9113C" w14:paraId="2A3C53DB" w14:textId="7A976C60">
      <w:pPr>
        <w:pStyle w:val="Heading1"/>
        <w:spacing w:before="322" w:beforeAutospacing="off" w:after="322" w:afterAutospacing="off"/>
        <w:jc w:val="center"/>
      </w:pPr>
      <w:r w:rsidRPr="7EB6C87A" w:rsidR="7311C0DE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Chat Application API Specification</w:t>
      </w:r>
    </w:p>
    <w:p w:rsidR="00F9113C" w:rsidP="7EB6C87A" w:rsidRDefault="00F9113C" w14:paraId="284495B0" w14:textId="6818A8B8">
      <w:pPr>
        <w:pStyle w:val="Heading2"/>
        <w:spacing w:before="299" w:beforeAutospacing="off" w:after="299" w:afterAutospacing="off"/>
      </w:pPr>
      <w:r w:rsidRPr="7EB6C87A" w:rsidR="7311C0D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Overview</w:t>
      </w:r>
    </w:p>
    <w:p w:rsidR="00F9113C" w:rsidP="7EB6C87A" w:rsidRDefault="00F9113C" w14:paraId="5195090F" w14:textId="0FCDE180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B6C87A" w:rsidR="7311C0D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This document provides a comprehensive API specification for the Chat Application built with Next.js, Azure MSAL authentication, and AI360 integration. </w:t>
      </w:r>
      <w:r w:rsidRPr="7EB6C87A" w:rsidR="7311C0DE">
        <w:rPr>
          <w:rFonts w:ascii="Aptos" w:hAnsi="Aptos" w:eastAsia="Aptos" w:cs="Aptos"/>
          <w:noProof w:val="0"/>
          <w:sz w:val="28"/>
          <w:szCs w:val="28"/>
          <w:lang w:val="en-US"/>
        </w:rPr>
        <w:t>The application allows authenticated users to interact with an AI assistant through a chat interface</w:t>
      </w:r>
      <w:r w:rsidRPr="7EB6C87A" w:rsidR="7311C0DE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0F9113C" w:rsidP="7EB6C87A" w:rsidRDefault="00F9113C" w14:paraId="67D3CB74" w14:textId="4814859B">
      <w:pPr>
        <w:pStyle w:val="Heading2"/>
        <w:spacing w:before="299" w:beforeAutospacing="off" w:after="299" w:afterAutospacing="off"/>
      </w:pPr>
      <w:r w:rsidRPr="7EB6C87A" w:rsidR="7311C0D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General Information</w:t>
      </w:r>
    </w:p>
    <w:p w:rsidR="00F9113C" w:rsidP="7EB6C87A" w:rsidRDefault="00F9113C" w14:paraId="08ECA766" w14:textId="1357849F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7EB6C87A" w:rsidR="7311C0D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Base URL:</w:t>
      </w:r>
      <w:r w:rsidRPr="7EB6C87A" w:rsidR="7311C0D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[Your Application Domain]</w:t>
      </w:r>
    </w:p>
    <w:p w:rsidR="00F9113C" w:rsidP="7EB6C87A" w:rsidRDefault="00F9113C" w14:paraId="227D69CB" w14:textId="7A4833CD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EB6C87A" w:rsidR="7311C0D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API Version:</w:t>
      </w:r>
      <w:r w:rsidRPr="7EB6C87A" w:rsidR="7311C0D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v1</w:t>
      </w:r>
    </w:p>
    <w:p w:rsidR="00F9113C" w:rsidP="7EB6C87A" w:rsidRDefault="00F9113C" w14:paraId="4B1E2736" w14:textId="6DA56AD8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EB6C87A" w:rsidR="7311C0D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Protocol:</w:t>
      </w:r>
      <w:r w:rsidRPr="7EB6C87A" w:rsidR="7311C0D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HTTPS</w:t>
      </w:r>
    </w:p>
    <w:p w:rsidR="00F9113C" w:rsidP="7EB6C87A" w:rsidRDefault="00F9113C" w14:paraId="712DF448" w14:textId="3082F660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7EB6C87A" w:rsidR="7311C0D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Content-Type:</w:t>
      </w:r>
      <w:r w:rsidRPr="7EB6C87A" w:rsidR="7311C0D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application/</w:t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json</w:t>
      </w:r>
    </w:p>
    <w:p w:rsidR="00F9113C" w:rsidP="7EB6C87A" w:rsidRDefault="00F9113C" w14:paraId="2AA88948" w14:textId="740C94A0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EB6C87A" w:rsidR="7311C0D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Authentication:</w:t>
      </w:r>
      <w:r w:rsidRPr="7EB6C87A" w:rsidR="7311C0D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Azure AD OAuth 2.0 Bearer Token</w:t>
      </w:r>
    </w:p>
    <w:p w:rsidR="00F9113C" w:rsidP="7EB6C87A" w:rsidRDefault="00F9113C" w14:paraId="0146970C" w14:textId="0B16BD40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7EB6C87A" w:rsidR="7311C0D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Technology Stack</w:t>
      </w:r>
    </w:p>
    <w:p w:rsidR="00F9113C" w:rsidP="7EB6C87A" w:rsidRDefault="00F9113C" w14:paraId="042C6344" w14:textId="2CAEF01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EB6C87A" w:rsidR="7311C0D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Framework:</w:t>
      </w:r>
      <w:r w:rsidRPr="7EB6C87A" w:rsidR="7311C0D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Next.js 15.1.0</w:t>
      </w:r>
    </w:p>
    <w:p w:rsidR="00F9113C" w:rsidP="7EB6C87A" w:rsidRDefault="00F9113C" w14:paraId="08FF3B07" w14:textId="69140FD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EB6C87A" w:rsidR="7311C0D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Authentication:</w:t>
      </w:r>
      <w:r w:rsidRPr="7EB6C87A" w:rsidR="7311C0D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Azure MSAL (Microsoft Authentication Library)</w:t>
      </w:r>
    </w:p>
    <w:p w:rsidR="00F9113C" w:rsidP="7EB6C87A" w:rsidRDefault="00F9113C" w14:paraId="41A66427" w14:textId="359EA93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EB6C87A" w:rsidR="7311C0D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Frontend:</w:t>
      </w:r>
      <w:r w:rsidRPr="7EB6C87A" w:rsidR="7311C0D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React 18, TypeScript, Tailwind CSS</w:t>
      </w:r>
    </w:p>
    <w:p w:rsidR="00F9113C" w:rsidP="7EB6C87A" w:rsidRDefault="00F9113C" w14:paraId="64D65331" w14:textId="210EE32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EB6C87A" w:rsidR="7311C0D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External AI API:</w:t>
      </w:r>
      <w:r w:rsidRPr="7EB6C87A" w:rsidR="7311C0D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AI360 Lab45 API (api.lab45.ai)</w:t>
      </w:r>
    </w:p>
    <w:p w:rsidR="00F9113C" w:rsidP="7EB6C87A" w:rsidRDefault="00F9113C" w14:paraId="59AB6FF6" w14:textId="781352DC">
      <w:pPr>
        <w:pStyle w:val="Heading2"/>
        <w:spacing w:before="299" w:beforeAutospacing="off" w:after="299" w:afterAutospacing="off"/>
      </w:pPr>
      <w:r w:rsidRPr="7EB6C87A" w:rsidR="7311C0D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Authentication</w:t>
      </w:r>
    </w:p>
    <w:p w:rsidR="00F9113C" w:rsidP="7EB6C87A" w:rsidRDefault="00F9113C" w14:paraId="4D46153A" w14:textId="16057541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7EB6C87A" w:rsidR="7311C0D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Azure AD Configuration</w:t>
      </w:r>
    </w:p>
    <w:p w:rsidR="00F9113C" w:rsidP="7EB6C87A" w:rsidRDefault="00F9113C" w14:paraId="1C130910" w14:textId="156D55E9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EB6C87A" w:rsidR="7311C0DE">
        <w:rPr>
          <w:rFonts w:ascii="Aptos" w:hAnsi="Aptos" w:eastAsia="Aptos" w:cs="Aptos"/>
          <w:noProof w:val="0"/>
          <w:sz w:val="28"/>
          <w:szCs w:val="28"/>
          <w:lang w:val="en-US"/>
        </w:rPr>
        <w:t>The application uses Azure Active Directory for authentication with the following configuration:</w:t>
      </w:r>
    </w:p>
    <w:p w:rsidR="00F9113C" w:rsidP="7EB6C87A" w:rsidRDefault="00F9113C" w14:paraId="671AEBCB" w14:textId="370833AC">
      <w:pPr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// MSAL Configuration</w:t>
      </w:r>
      <w:r>
        <w:br/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{</w:t>
      </w:r>
      <w:r>
        <w:br/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auth: {</w:t>
      </w:r>
      <w:r>
        <w:br/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clientId</w:t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: "a919164d-8b7c-43fb-8119-f1997d45ca4f",</w:t>
      </w:r>
      <w:r>
        <w:br/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authority: "</w:t>
      </w:r>
      <w:hyperlink r:id="R36b7639638bb48e0">
        <w:r w:rsidRPr="7EB6C87A" w:rsidR="7311C0DE">
          <w:rPr>
            <w:rStyle w:val="Hyperlink"/>
            <w:rFonts w:ascii="Consolas" w:hAnsi="Consolas" w:eastAsia="Consolas" w:cs="Consolas"/>
            <w:noProof w:val="0"/>
            <w:sz w:val="28"/>
            <w:szCs w:val="28"/>
            <w:lang w:val="en-US"/>
          </w:rPr>
          <w:t>https://login.microsoftonline.com/258ac4e4-146a-411e-9dc8-79a9e12fd6da</w:t>
        </w:r>
      </w:hyperlink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",</w:t>
      </w:r>
      <w:r>
        <w:br/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redirectUri</w:t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: "[Application Origin]"</w:t>
      </w:r>
      <w:r>
        <w:br/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},</w:t>
      </w:r>
      <w:r>
        <w:br/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cache: {</w:t>
      </w:r>
      <w:r>
        <w:br/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cacheLocation</w:t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: "</w:t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sessionStorage</w:t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",</w:t>
      </w:r>
      <w:r>
        <w:br/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</w:t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storeAuthStateInCookie</w:t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: false</w:t>
      </w:r>
      <w:r>
        <w:br/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}</w:t>
      </w:r>
      <w:r>
        <w:br/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 w:rsidRPr="7EB6C87A" w:rsidR="7311C0D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00F9113C" w:rsidP="7EB6C87A" w:rsidRDefault="00F9113C" w14:paraId="45331266" w14:textId="6C839EC1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7EB6C87A" w:rsidR="7311C0D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Token Requirements</w:t>
      </w:r>
    </w:p>
    <w:p w:rsidR="00F9113C" w:rsidP="7EB6C87A" w:rsidRDefault="00F9113C" w14:paraId="648901DA" w14:textId="58A68AEE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EB6C87A" w:rsidR="7311C0DE">
        <w:rPr>
          <w:rFonts w:ascii="Aptos" w:hAnsi="Aptos" w:eastAsia="Aptos" w:cs="Aptos"/>
          <w:noProof w:val="0"/>
          <w:sz w:val="28"/>
          <w:szCs w:val="28"/>
          <w:lang w:val="en-US"/>
        </w:rPr>
        <w:t>All API requests must include a valid Azure AD access token in the Authorization header:</w:t>
      </w:r>
    </w:p>
    <w:p w:rsidR="00F9113C" w:rsidP="7EB6C87A" w:rsidRDefault="00F9113C" w14:paraId="4F2A91AF" w14:textId="5E8CF3B1">
      <w:pPr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Authorization: Bearer &lt;</w:t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access_token</w:t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&gt;</w:t>
      </w:r>
      <w:r>
        <w:br/>
      </w:r>
      <w:r w:rsidRPr="7EB6C87A" w:rsidR="7311C0D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00F9113C" w:rsidP="7EB6C87A" w:rsidRDefault="00F9113C" w14:paraId="58492471" w14:textId="02F4B793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7EB6C87A" w:rsidR="7311C0D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Scope Required:</w:t>
      </w:r>
      <w:r w:rsidRPr="7EB6C87A" w:rsidR="7311C0D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a919164d-8b7c-43fb-8119-f1997d45ca4f/.default</w:t>
      </w:r>
    </w:p>
    <w:p w:rsidR="00F9113C" w:rsidP="7EB6C87A" w:rsidRDefault="00F9113C" w14:paraId="5AA16AC5" w14:textId="36107AD6">
      <w:pPr>
        <w:pStyle w:val="Heading2"/>
        <w:spacing w:before="299" w:beforeAutospacing="off" w:after="299" w:afterAutospacing="off"/>
      </w:pPr>
      <w:r w:rsidRPr="7EB6C87A" w:rsidR="7311C0D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API Endpoints</w:t>
      </w:r>
    </w:p>
    <w:p w:rsidR="00F9113C" w:rsidP="7EB6C87A" w:rsidRDefault="00F9113C" w14:paraId="2F75EF51" w14:textId="380A7BA3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7EB6C87A" w:rsidR="7311C0D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POST /</w:t>
      </w:r>
      <w:r w:rsidRPr="7EB6C87A" w:rsidR="7311C0D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api</w:t>
      </w:r>
      <w:r w:rsidRPr="7EB6C87A" w:rsidR="7311C0D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/completions</w:t>
      </w:r>
    </w:p>
    <w:p w:rsidR="00F9113C" w:rsidP="7EB6C87A" w:rsidRDefault="00F9113C" w14:paraId="105705AB" w14:textId="5778276F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EB6C87A" w:rsidR="7311C0D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Purpose:</w:t>
      </w:r>
      <w:r w:rsidRPr="7EB6C87A" w:rsidR="7311C0D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Generate AI-powered chat completions using the AI360 service.</w:t>
      </w:r>
    </w:p>
    <w:p w:rsidR="00F9113C" w:rsidP="7EB6C87A" w:rsidRDefault="00F9113C" w14:paraId="5F3705FF" w14:textId="28DA9D08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EB6C87A" w:rsidR="7311C0D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Authentication:</w:t>
      </w:r>
      <w:r w:rsidRPr="7EB6C87A" w:rsidR="7311C0D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Required (Bearer Token)</w:t>
      </w:r>
    </w:p>
    <w:p w:rsidR="00F9113C" w:rsidP="7EB6C87A" w:rsidRDefault="00F9113C" w14:paraId="2A07337C" w14:textId="3CDDC62B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7EB6C87A" w:rsidR="7311C0D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Request</w:t>
      </w:r>
    </w:p>
    <w:p w:rsidR="00F9113C" w:rsidP="7EB6C87A" w:rsidRDefault="00F9113C" w14:paraId="403319E3" w14:textId="0B5CE3C6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7EB6C87A" w:rsidR="7311C0D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Method:</w:t>
      </w:r>
      <w:r w:rsidRPr="7EB6C87A" w:rsidR="7311C0D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POST</w:t>
      </w:r>
    </w:p>
    <w:p w:rsidR="00F9113C" w:rsidP="7EB6C87A" w:rsidRDefault="00F9113C" w14:paraId="29D7A59F" w14:textId="21371FB6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7EB6C87A" w:rsidR="7311C0D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URL:</w:t>
      </w:r>
      <w:r w:rsidRPr="7EB6C87A" w:rsidR="7311C0D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/</w:t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api</w:t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/completions</w:t>
      </w:r>
    </w:p>
    <w:p w:rsidR="00F9113C" w:rsidP="7EB6C87A" w:rsidRDefault="00F9113C" w14:paraId="50ACDD26" w14:textId="0C5B0107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7EB6C87A" w:rsidR="7311C0D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Headers:</w:t>
      </w:r>
    </w:p>
    <w:p w:rsidR="00F9113C" w:rsidP="7EB6C87A" w:rsidRDefault="00F9113C" w14:paraId="3A697125" w14:textId="2EADDCB8">
      <w:pPr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Authorization: Bearer &lt;</w:t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access_token</w:t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&gt;</w:t>
      </w:r>
      <w:r>
        <w:br/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Content-Type: application/json</w:t>
      </w:r>
      <w:r>
        <w:br/>
      </w:r>
      <w:r w:rsidRPr="7EB6C87A" w:rsidR="7311C0D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00F9113C" w:rsidP="7EB6C87A" w:rsidRDefault="00F9113C" w14:paraId="659FA7DD" w14:textId="1C6F2839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7EB6C87A" w:rsidR="7311C0D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Body:</w:t>
      </w:r>
    </w:p>
    <w:p w:rsidR="00F9113C" w:rsidP="7EB6C87A" w:rsidRDefault="00F9113C" w14:paraId="6C2C4D4F" w14:textId="319827EA">
      <w:pPr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{</w:t>
      </w:r>
      <w:r>
        <w:br/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"prompt": "string"</w:t>
      </w:r>
      <w:r>
        <w:br/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 w:rsidRPr="7EB6C87A" w:rsidR="7311C0D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00F9113C" w:rsidP="7EB6C87A" w:rsidRDefault="00F9113C" w14:paraId="60654D30" w14:textId="23AC5AE6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7EB6C87A" w:rsidR="7311C0D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Parameters:</w:t>
      </w:r>
    </w:p>
    <w:p w:rsidR="00F9113C" w:rsidP="7EB6C87A" w:rsidRDefault="00F9113C" w14:paraId="108D0CE4" w14:textId="59793E0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prompt</w:t>
      </w:r>
      <w:r w:rsidRPr="7EB6C87A" w:rsidR="7311C0D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(string, required): The user's message/question to send to the AI assistant</w:t>
      </w:r>
    </w:p>
    <w:p w:rsidR="00F9113C" w:rsidP="7EB6C87A" w:rsidRDefault="00F9113C" w14:paraId="6D6F44ED" w14:textId="54F310EE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7EB6C87A" w:rsidR="7311C0D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Response</w:t>
      </w:r>
    </w:p>
    <w:p w:rsidR="00F9113C" w:rsidP="7EB6C87A" w:rsidRDefault="00F9113C" w14:paraId="5F33AECF" w14:textId="1C857939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7EB6C87A" w:rsidR="7311C0D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Success Response (200 OK):</w:t>
      </w:r>
    </w:p>
    <w:p w:rsidR="00F9113C" w:rsidP="7EB6C87A" w:rsidRDefault="00F9113C" w14:paraId="1959FA21" w14:textId="66615E36">
      <w:pPr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{</w:t>
      </w:r>
      <w:r>
        <w:br/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"data": {</w:t>
      </w:r>
      <w:r>
        <w:br/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"content": "string"</w:t>
      </w:r>
      <w:r>
        <w:br/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}</w:t>
      </w:r>
      <w:r>
        <w:br/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 w:rsidRPr="7EB6C87A" w:rsidR="7311C0D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00F9113C" w:rsidP="7EB6C87A" w:rsidRDefault="00F9113C" w14:paraId="59E017D3" w14:textId="2F2D9EB0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7EB6C87A" w:rsidR="7311C0D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Response Fields:</w:t>
      </w:r>
    </w:p>
    <w:p w:rsidR="00F9113C" w:rsidP="7EB6C87A" w:rsidRDefault="00F9113C" w14:paraId="046E7957" w14:textId="7AF4C8A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data.content</w:t>
      </w:r>
      <w:r w:rsidRPr="7EB6C87A" w:rsidR="7311C0D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(string): The AI-generated response text</w:t>
      </w:r>
    </w:p>
    <w:p w:rsidR="00F9113C" w:rsidP="7EB6C87A" w:rsidRDefault="00F9113C" w14:paraId="684B9C91" w14:textId="7F4E18D7">
      <w:pPr>
        <w:pStyle w:val="Heading4"/>
        <w:spacing w:before="319" w:beforeAutospacing="off" w:after="319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7EB6C87A" w:rsidR="7311C0D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Example</w:t>
      </w:r>
    </w:p>
    <w:p w:rsidR="00F9113C" w:rsidP="7EB6C87A" w:rsidRDefault="00F9113C" w14:paraId="30CD9F89" w14:textId="7EFAA8E2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7EB6C87A" w:rsidR="7311C0D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Request:</w:t>
      </w:r>
    </w:p>
    <w:p w:rsidR="00F9113C" w:rsidP="7EB6C87A" w:rsidRDefault="00F9113C" w14:paraId="0206472D" w14:textId="42FF6A70">
      <w:pPr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curl -X POST </w:t>
      </w:r>
      <w:hyperlink r:id="Rccfff8ae610d4214">
        <w:r w:rsidRPr="7EB6C87A" w:rsidR="7311C0DE">
          <w:rPr>
            <w:rStyle w:val="Hyperlink"/>
            <w:rFonts w:ascii="Consolas" w:hAnsi="Consolas" w:eastAsia="Consolas" w:cs="Consolas"/>
            <w:noProof w:val="0"/>
            <w:sz w:val="28"/>
            <w:szCs w:val="28"/>
            <w:lang w:val="en-US"/>
          </w:rPr>
          <w:t>https://your-domain.com/api/completions</w:t>
        </w:r>
      </w:hyperlink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\</w:t>
      </w:r>
      <w:r>
        <w:br/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-H "Authorization: Bearer eyJ0eXAiOiJKV1QiLCJhbGciOiJSUzI1NiIs..." \</w:t>
      </w:r>
      <w:r>
        <w:br/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-H "Content-Type: application/</w:t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json</w:t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" \</w:t>
      </w:r>
      <w:r>
        <w:br/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-d '{</w:t>
      </w:r>
      <w:r>
        <w:br/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"prompt": "What is the capital of France?"</w:t>
      </w:r>
      <w:r>
        <w:br/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}'</w:t>
      </w:r>
      <w:r>
        <w:br/>
      </w:r>
      <w:r w:rsidRPr="7EB6C87A" w:rsidR="7311C0D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00F9113C" w:rsidP="7EB6C87A" w:rsidRDefault="00F9113C" w14:paraId="0120153B" w14:textId="02FF8256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7EB6C87A" w:rsidR="7311C0D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Response:</w:t>
      </w:r>
    </w:p>
    <w:p w:rsidR="00F9113C" w:rsidRDefault="00F9113C" w14:paraId="50933C0D" w14:textId="3B224451"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{</w:t>
      </w:r>
      <w:r>
        <w:br/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"data": {</w:t>
      </w:r>
      <w:r>
        <w:br/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"content": "The capital of France is Paris. It </w:t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is </w:t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located</w:t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in</w:t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the north-central part of France and serves as the country's political, economic, and cultural center."</w:t>
      </w:r>
      <w:r>
        <w:br/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}</w:t>
      </w:r>
      <w:r>
        <w:br/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 w:rsidRPr="7EB6C87A" w:rsidR="7311C0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0F9113C" w:rsidP="7EB6C87A" w:rsidRDefault="00F9113C" w14:paraId="5190A98B" w14:textId="3E7DB3F3">
      <w:pPr>
        <w:pStyle w:val="Heading2"/>
        <w:spacing w:before="299" w:beforeAutospacing="off" w:after="299" w:afterAutospacing="off"/>
      </w:pPr>
      <w:r w:rsidRPr="7EB6C87A" w:rsidR="7311C0D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Request/Response Formats</w:t>
      </w:r>
    </w:p>
    <w:p w:rsidR="00F9113C" w:rsidP="7EB6C87A" w:rsidRDefault="00F9113C" w14:paraId="4FAF63EB" w14:textId="20BFB7B1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7EB6C87A" w:rsidR="7311C0D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Request Format</w:t>
      </w:r>
    </w:p>
    <w:p w:rsidR="00F9113C" w:rsidP="7EB6C87A" w:rsidRDefault="00F9113C" w14:paraId="0333F034" w14:textId="7A4A0E4F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EB6C87A" w:rsidR="7311C0D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All requests must be sent with </w:t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Content-Type: application/</w:t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json</w:t>
      </w:r>
      <w:r w:rsidRPr="7EB6C87A" w:rsidR="7311C0D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header and include a valid JSON body where applicable.</w:t>
      </w:r>
    </w:p>
    <w:p w:rsidR="00F9113C" w:rsidP="7EB6C87A" w:rsidRDefault="00F9113C" w14:paraId="4C29EB60" w14:textId="4935551B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7EB6C87A" w:rsidR="7311C0D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Response Format</w:t>
      </w:r>
    </w:p>
    <w:p w:rsidR="00F9113C" w:rsidP="7EB6C87A" w:rsidRDefault="00F9113C" w14:paraId="11CEAA90" w14:textId="31E4E8A4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EB6C87A" w:rsidR="7311C0DE">
        <w:rPr>
          <w:rFonts w:ascii="Aptos" w:hAnsi="Aptos" w:eastAsia="Aptos" w:cs="Aptos"/>
          <w:noProof w:val="0"/>
          <w:sz w:val="28"/>
          <w:szCs w:val="28"/>
          <w:lang w:val="en-US"/>
        </w:rPr>
        <w:t>All responses are returned in JSON format with the following structure:</w:t>
      </w:r>
    </w:p>
    <w:p w:rsidR="00F9113C" w:rsidP="7EB6C87A" w:rsidRDefault="00F9113C" w14:paraId="6B4DABD3" w14:textId="0C9308F8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7EB6C87A" w:rsidR="7311C0D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Success Response:</w:t>
      </w:r>
    </w:p>
    <w:p w:rsidR="00F9113C" w:rsidP="7EB6C87A" w:rsidRDefault="00F9113C" w14:paraId="57511BC4" w14:textId="1CC42E08">
      <w:pPr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{</w:t>
      </w:r>
      <w:r>
        <w:br/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"data": {</w:t>
      </w:r>
      <w:r>
        <w:br/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// Response data object</w:t>
      </w:r>
      <w:r>
        <w:br/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}</w:t>
      </w:r>
      <w:r>
        <w:br/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 w:rsidRPr="7EB6C87A" w:rsidR="7311C0D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00F9113C" w:rsidP="7EB6C87A" w:rsidRDefault="00F9113C" w14:paraId="2B5F11AE" w14:textId="7B7C3EE2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7EB6C87A" w:rsidR="7311C0D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Error Response:</w:t>
      </w:r>
    </w:p>
    <w:p w:rsidR="00F9113C" w:rsidRDefault="00F9113C" w14:paraId="7B1EFFF7" w14:textId="5562A419"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{</w:t>
      </w:r>
      <w:r>
        <w:br/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"error": "string"</w:t>
      </w:r>
      <w:r>
        <w:br/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 w:rsidRPr="7EB6C87A" w:rsidR="7311C0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0F9113C" w:rsidP="7EB6C87A" w:rsidRDefault="00F9113C" w14:paraId="4140C684" w14:textId="3CC8BC38">
      <w:pPr>
        <w:pStyle w:val="Heading2"/>
        <w:spacing w:before="299" w:beforeAutospacing="off" w:after="299" w:afterAutospacing="off"/>
      </w:pPr>
      <w:r w:rsidRPr="7EB6C87A" w:rsidR="7311C0D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Error Handling</w:t>
      </w:r>
    </w:p>
    <w:p w:rsidR="00F9113C" w:rsidP="7EB6C87A" w:rsidRDefault="00F9113C" w14:paraId="6DBD8DD3" w14:textId="40B38360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7EB6C87A" w:rsidR="7311C0D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HTTP Status Codes</w:t>
      </w:r>
    </w:p>
    <w:tbl>
      <w:tblPr>
        <w:tblStyle w:val="TableNormal"/>
        <w:bidiVisual w:val="0"/>
        <w:tblW w:w="0" w:type="auto"/>
        <w:tblBorders>
          <w:top w:val="single" w:color="000000" w:themeColor="text1" w:sz="6"/>
          <w:left w:val="single" w:color="000000" w:themeColor="text1" w:sz="6"/>
          <w:bottom w:val="single" w:color="000000" w:themeColor="text1" w:sz="6"/>
          <w:right w:val="singl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1093"/>
        <w:gridCol w:w="4320"/>
        <w:gridCol w:w="3947"/>
      </w:tblGrid>
      <w:tr w:rsidR="7EB6C87A" w:rsidTr="7EB6C87A" w14:paraId="43E8FE82">
        <w:trPr>
          <w:trHeight w:val="300"/>
        </w:trPr>
        <w:tc>
          <w:tcPr>
            <w:tcW w:w="109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EB6C87A" w:rsidP="7EB6C87A" w:rsidRDefault="7EB6C87A" w14:paraId="358D64F8" w14:textId="473C73B7">
            <w:pPr>
              <w:spacing w:before="0" w:beforeAutospacing="off" w:after="0" w:afterAutospacing="off"/>
              <w:jc w:val="center"/>
            </w:pPr>
            <w:r w:rsidRPr="7EB6C87A" w:rsidR="7EB6C87A">
              <w:rPr>
                <w:b w:val="1"/>
                <w:bCs w:val="1"/>
              </w:rPr>
              <w:t>Status Code</w:t>
            </w:r>
          </w:p>
        </w:tc>
        <w:tc>
          <w:tcPr>
            <w:tcW w:w="4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EB6C87A" w:rsidP="7EB6C87A" w:rsidRDefault="7EB6C87A" w14:paraId="6C388985" w14:textId="4EE4386D">
            <w:pPr>
              <w:spacing w:before="0" w:beforeAutospacing="off" w:after="0" w:afterAutospacing="off"/>
              <w:jc w:val="center"/>
            </w:pPr>
            <w:r w:rsidRPr="7EB6C87A" w:rsidR="7EB6C87A">
              <w:rPr>
                <w:b w:val="1"/>
                <w:bCs w:val="1"/>
              </w:rPr>
              <w:t>Description</w:t>
            </w:r>
          </w:p>
        </w:tc>
        <w:tc>
          <w:tcPr>
            <w:tcW w:w="39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EB6C87A" w:rsidP="7EB6C87A" w:rsidRDefault="7EB6C87A" w14:paraId="21536A9E" w14:textId="07CCEAF3">
            <w:pPr>
              <w:spacing w:before="0" w:beforeAutospacing="off" w:after="0" w:afterAutospacing="off"/>
              <w:jc w:val="center"/>
            </w:pPr>
            <w:r w:rsidRPr="7EB6C87A" w:rsidR="7EB6C87A">
              <w:rPr>
                <w:b w:val="1"/>
                <w:bCs w:val="1"/>
              </w:rPr>
              <w:t>Response Format</w:t>
            </w:r>
          </w:p>
        </w:tc>
      </w:tr>
      <w:tr w:rsidR="7EB6C87A" w:rsidTr="7EB6C87A" w14:paraId="18762B37">
        <w:trPr>
          <w:trHeight w:val="300"/>
        </w:trPr>
        <w:tc>
          <w:tcPr>
            <w:tcW w:w="109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EB6C87A" w:rsidP="7EB6C87A" w:rsidRDefault="7EB6C87A" w14:paraId="1E5C1422" w14:textId="3A6E4FC7">
            <w:pPr>
              <w:spacing w:before="0" w:beforeAutospacing="off" w:after="0" w:afterAutospacing="off"/>
              <w:jc w:val="left"/>
            </w:pPr>
            <w:r w:rsidR="7EB6C87A">
              <w:rPr/>
              <w:t>200</w:t>
            </w:r>
          </w:p>
        </w:tc>
        <w:tc>
          <w:tcPr>
            <w:tcW w:w="4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EB6C87A" w:rsidP="7EB6C87A" w:rsidRDefault="7EB6C87A" w14:paraId="274F2003" w14:textId="43833D91">
            <w:pPr>
              <w:spacing w:before="0" w:beforeAutospacing="off" w:after="0" w:afterAutospacing="off"/>
              <w:jc w:val="left"/>
            </w:pPr>
            <w:r w:rsidR="7EB6C87A">
              <w:rPr/>
              <w:t>Success</w:t>
            </w:r>
          </w:p>
        </w:tc>
        <w:tc>
          <w:tcPr>
            <w:tcW w:w="39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EB6C87A" w:rsidP="7EB6C87A" w:rsidRDefault="7EB6C87A" w14:paraId="7943557E" w14:textId="788E2967">
            <w:pPr>
              <w:spacing w:before="0" w:beforeAutospacing="off" w:after="0" w:afterAutospacing="off"/>
              <w:jc w:val="left"/>
            </w:pPr>
            <w:r w:rsidRPr="7EB6C87A" w:rsidR="7EB6C87A">
              <w:rPr>
                <w:rFonts w:ascii="Consolas" w:hAnsi="Consolas" w:eastAsia="Consolas" w:cs="Consolas"/>
              </w:rPr>
              <w:t>{"data": {...}}</w:t>
            </w:r>
          </w:p>
        </w:tc>
      </w:tr>
      <w:tr w:rsidR="7EB6C87A" w:rsidTr="7EB6C87A" w14:paraId="044E35C0">
        <w:trPr>
          <w:trHeight w:val="300"/>
        </w:trPr>
        <w:tc>
          <w:tcPr>
            <w:tcW w:w="109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EB6C87A" w:rsidP="7EB6C87A" w:rsidRDefault="7EB6C87A" w14:paraId="074B2E91" w14:textId="3F9671D0">
            <w:pPr>
              <w:spacing w:before="0" w:beforeAutospacing="off" w:after="0" w:afterAutospacing="off"/>
              <w:jc w:val="left"/>
            </w:pPr>
            <w:r w:rsidR="7EB6C87A">
              <w:rPr/>
              <w:t>401</w:t>
            </w:r>
          </w:p>
        </w:tc>
        <w:tc>
          <w:tcPr>
            <w:tcW w:w="4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EB6C87A" w:rsidP="7EB6C87A" w:rsidRDefault="7EB6C87A" w14:paraId="649D9001" w14:textId="758015D9">
            <w:pPr>
              <w:spacing w:before="0" w:beforeAutospacing="off" w:after="0" w:afterAutospacing="off"/>
              <w:jc w:val="left"/>
            </w:pPr>
            <w:r w:rsidR="7EB6C87A">
              <w:rPr/>
              <w:t>Unauthorized - Missing or invalid token</w:t>
            </w:r>
          </w:p>
        </w:tc>
        <w:tc>
          <w:tcPr>
            <w:tcW w:w="39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EB6C87A" w:rsidP="7EB6C87A" w:rsidRDefault="7EB6C87A" w14:paraId="239100C1" w14:textId="06EE6028">
            <w:pPr>
              <w:spacing w:before="0" w:beforeAutospacing="off" w:after="0" w:afterAutospacing="off"/>
              <w:jc w:val="left"/>
            </w:pPr>
            <w:r w:rsidRPr="7EB6C87A" w:rsidR="7EB6C87A">
              <w:rPr>
                <w:rFonts w:ascii="Consolas" w:hAnsi="Consolas" w:eastAsia="Consolas" w:cs="Consolas"/>
              </w:rPr>
              <w:t>{"error": "No authorization token provided"}</w:t>
            </w:r>
          </w:p>
        </w:tc>
      </w:tr>
      <w:tr w:rsidR="7EB6C87A" w:rsidTr="7EB6C87A" w14:paraId="5BBC098F">
        <w:trPr>
          <w:trHeight w:val="300"/>
        </w:trPr>
        <w:tc>
          <w:tcPr>
            <w:tcW w:w="109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EB6C87A" w:rsidP="7EB6C87A" w:rsidRDefault="7EB6C87A" w14:paraId="5B9171F3" w14:textId="0BBB0979">
            <w:pPr>
              <w:spacing w:before="0" w:beforeAutospacing="off" w:after="0" w:afterAutospacing="off"/>
              <w:jc w:val="left"/>
            </w:pPr>
            <w:r w:rsidR="7EB6C87A">
              <w:rPr/>
              <w:t>403</w:t>
            </w:r>
          </w:p>
        </w:tc>
        <w:tc>
          <w:tcPr>
            <w:tcW w:w="4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EB6C87A" w:rsidP="7EB6C87A" w:rsidRDefault="7EB6C87A" w14:paraId="3EA6CD2A" w14:textId="193BB9B6">
            <w:pPr>
              <w:spacing w:before="0" w:beforeAutospacing="off" w:after="0" w:afterAutospacing="off"/>
              <w:jc w:val="left"/>
            </w:pPr>
            <w:r w:rsidR="7EB6C87A">
              <w:rPr/>
              <w:t>Forbidden - Token expired or insufficient permissions</w:t>
            </w:r>
          </w:p>
        </w:tc>
        <w:tc>
          <w:tcPr>
            <w:tcW w:w="39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EB6C87A" w:rsidP="7EB6C87A" w:rsidRDefault="7EB6C87A" w14:paraId="06325ACD" w14:textId="3B1498C5">
            <w:pPr>
              <w:spacing w:before="0" w:beforeAutospacing="off" w:after="0" w:afterAutospacing="off"/>
              <w:jc w:val="left"/>
            </w:pPr>
            <w:r w:rsidRPr="7EB6C87A" w:rsidR="7EB6C87A">
              <w:rPr>
                <w:rFonts w:ascii="Consolas" w:hAnsi="Consolas" w:eastAsia="Consolas" w:cs="Consolas"/>
              </w:rPr>
              <w:t>{"error": "Access denied"}</w:t>
            </w:r>
          </w:p>
        </w:tc>
      </w:tr>
      <w:tr w:rsidR="7EB6C87A" w:rsidTr="7EB6C87A" w14:paraId="2DC591E5">
        <w:trPr>
          <w:trHeight w:val="300"/>
        </w:trPr>
        <w:tc>
          <w:tcPr>
            <w:tcW w:w="109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EB6C87A" w:rsidP="7EB6C87A" w:rsidRDefault="7EB6C87A" w14:paraId="2015BD0F" w14:textId="3F5E3563">
            <w:pPr>
              <w:spacing w:before="0" w:beforeAutospacing="off" w:after="0" w:afterAutospacing="off"/>
              <w:jc w:val="left"/>
            </w:pPr>
            <w:r w:rsidR="7EB6C87A">
              <w:rPr/>
              <w:t>500</w:t>
            </w:r>
          </w:p>
        </w:tc>
        <w:tc>
          <w:tcPr>
            <w:tcW w:w="4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EB6C87A" w:rsidP="7EB6C87A" w:rsidRDefault="7EB6C87A" w14:paraId="44B38B29" w14:textId="48F58627">
            <w:pPr>
              <w:spacing w:before="0" w:beforeAutospacing="off" w:after="0" w:afterAutospacing="off"/>
              <w:jc w:val="left"/>
            </w:pPr>
            <w:r w:rsidR="7EB6C87A">
              <w:rPr/>
              <w:t>Internal Server Error</w:t>
            </w:r>
          </w:p>
        </w:tc>
        <w:tc>
          <w:tcPr>
            <w:tcW w:w="39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EB6C87A" w:rsidP="7EB6C87A" w:rsidRDefault="7EB6C87A" w14:paraId="6921DC0E" w14:textId="3EE806FB">
            <w:pPr>
              <w:spacing w:before="0" w:beforeAutospacing="off" w:after="0" w:afterAutospacing="off"/>
              <w:jc w:val="left"/>
            </w:pPr>
            <w:r w:rsidRPr="7EB6C87A" w:rsidR="7EB6C87A">
              <w:rPr>
                <w:rFonts w:ascii="Consolas" w:hAnsi="Consolas" w:eastAsia="Consolas" w:cs="Consolas"/>
              </w:rPr>
              <w:t>{"error": "Internal server error"}</w:t>
            </w:r>
          </w:p>
        </w:tc>
      </w:tr>
      <w:tr w:rsidR="7EB6C87A" w:rsidTr="7EB6C87A" w14:paraId="4EC77D71">
        <w:trPr>
          <w:trHeight w:val="300"/>
        </w:trPr>
        <w:tc>
          <w:tcPr>
            <w:tcW w:w="109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EB6C87A" w:rsidP="7EB6C87A" w:rsidRDefault="7EB6C87A" w14:paraId="18FAEC39" w14:textId="42E7AD03">
            <w:pPr>
              <w:spacing w:before="0" w:beforeAutospacing="off" w:after="0" w:afterAutospacing="off"/>
              <w:jc w:val="left"/>
            </w:pPr>
            <w:r w:rsidR="7EB6C87A">
              <w:rPr/>
              <w:t>502</w:t>
            </w:r>
          </w:p>
        </w:tc>
        <w:tc>
          <w:tcPr>
            <w:tcW w:w="43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EB6C87A" w:rsidP="7EB6C87A" w:rsidRDefault="7EB6C87A" w14:paraId="6DEC5F8F" w14:textId="3971F833">
            <w:pPr>
              <w:spacing w:before="0" w:beforeAutospacing="off" w:after="0" w:afterAutospacing="off"/>
              <w:jc w:val="left"/>
            </w:pPr>
            <w:r w:rsidR="7EB6C87A">
              <w:rPr/>
              <w:t>Bad Gateway - External API error</w:t>
            </w:r>
          </w:p>
        </w:tc>
        <w:tc>
          <w:tcPr>
            <w:tcW w:w="39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7EB6C87A" w:rsidP="7EB6C87A" w:rsidRDefault="7EB6C87A" w14:paraId="4115DDB5" w14:textId="3661A199">
            <w:pPr>
              <w:spacing w:before="0" w:beforeAutospacing="off" w:after="0" w:afterAutospacing="off"/>
              <w:jc w:val="left"/>
            </w:pPr>
            <w:r w:rsidRPr="7EB6C87A" w:rsidR="7EB6C87A">
              <w:rPr>
                <w:rFonts w:ascii="Consolas" w:hAnsi="Consolas" w:eastAsia="Consolas" w:cs="Consolas"/>
              </w:rPr>
              <w:t>{"error": "API request failed"}</w:t>
            </w:r>
          </w:p>
        </w:tc>
      </w:tr>
    </w:tbl>
    <w:p w:rsidR="00F9113C" w:rsidP="7EB6C87A" w:rsidRDefault="00F9113C" w14:paraId="2AD8CD67" w14:textId="6A046D51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7EB6C87A" w:rsidR="7311C0D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Error Response Examples</w:t>
      </w:r>
    </w:p>
    <w:p w:rsidR="00F9113C" w:rsidP="7EB6C87A" w:rsidRDefault="00F9113C" w14:paraId="37BCF0E5" w14:textId="7D3A5076">
      <w:p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7EB6C87A" w:rsidR="7311C0D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Missing Authorization Token (401):</w:t>
      </w:r>
    </w:p>
    <w:p w:rsidR="00F9113C" w:rsidP="7EB6C87A" w:rsidRDefault="00F9113C" w14:paraId="5EA766AE" w14:textId="40886DC2">
      <w:pPr>
        <w:bidi w:val="0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{</w:t>
      </w:r>
      <w:r>
        <w:br/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"error": "No authorization token provided"</w:t>
      </w:r>
      <w:r>
        <w:br/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 w:rsidRPr="7EB6C87A" w:rsidR="7311C0D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00F9113C" w:rsidP="7EB6C87A" w:rsidRDefault="00F9113C" w14:paraId="0DBB5F57" w14:textId="7B4968D3">
      <w:p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7EB6C87A" w:rsidR="7311C0D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External API Failure (502):</w:t>
      </w:r>
    </w:p>
    <w:p w:rsidR="00F9113C" w:rsidP="7EB6C87A" w:rsidRDefault="00F9113C" w14:paraId="05234D93" w14:textId="38095D5F">
      <w:pPr>
        <w:bidi w:val="0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{</w:t>
      </w:r>
      <w:r>
        <w:br/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"error": "API request failed"</w:t>
      </w:r>
      <w:r>
        <w:br/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 w:rsidRPr="7EB6C87A" w:rsidR="7311C0D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00F9113C" w:rsidP="7EB6C87A" w:rsidRDefault="00F9113C" w14:paraId="7D78C8CE" w14:textId="403E16E6">
      <w:p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7EB6C87A" w:rsidR="7311C0D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Internal Server Error (500):</w:t>
      </w:r>
    </w:p>
    <w:p w:rsidR="00F9113C" w:rsidP="7EB6C87A" w:rsidRDefault="00F9113C" w14:paraId="25835134" w14:textId="530048FE">
      <w:pPr>
        <w:bidi w:val="0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{</w:t>
      </w:r>
      <w:r>
        <w:br/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"error": "Internal server error"</w:t>
      </w:r>
      <w:r>
        <w:br/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 w:rsidRPr="7EB6C87A" w:rsidR="7311C0D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00F9113C" w:rsidP="7EB6C87A" w:rsidRDefault="00F9113C" w14:paraId="61BE7E63" w14:textId="347C8FA1">
      <w:pPr>
        <w:pStyle w:val="Heading2"/>
        <w:bidi w:val="0"/>
        <w:spacing w:before="299" w:beforeAutospacing="off" w:after="299" w:afterAutospacing="off"/>
      </w:pPr>
      <w:r w:rsidRPr="7EB6C87A" w:rsidR="7311C0D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External Dependencies</w:t>
      </w:r>
    </w:p>
    <w:p w:rsidR="00F9113C" w:rsidP="7EB6C87A" w:rsidRDefault="00F9113C" w14:paraId="0939C8B7" w14:textId="63FB698B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7EB6C87A" w:rsidR="7311C0D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AI360 Lab45 API</w:t>
      </w:r>
    </w:p>
    <w:p w:rsidR="00F9113C" w:rsidP="7EB6C87A" w:rsidRDefault="00F9113C" w14:paraId="4EC7F595" w14:textId="1A572481">
      <w:pPr>
        <w:bidi w:val="0"/>
        <w:spacing w:before="240" w:beforeAutospacing="off" w:after="240" w:afterAutospacing="off"/>
        <w:rPr>
          <w:sz w:val="28"/>
          <w:szCs w:val="28"/>
        </w:rPr>
      </w:pPr>
      <w:r w:rsidRPr="7EB6C87A" w:rsidR="7311C0D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Base URL:</w:t>
      </w:r>
      <w:r w:rsidRPr="7EB6C87A" w:rsidR="7311C0D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hyperlink r:id="R071a55992af74f35">
        <w:r w:rsidRPr="7EB6C87A" w:rsidR="7311C0DE">
          <w:rPr>
            <w:rStyle w:val="Hyperlink"/>
            <w:rFonts w:ascii="Consolas" w:hAnsi="Consolas" w:eastAsia="Consolas" w:cs="Consolas"/>
            <w:noProof w:val="0"/>
            <w:sz w:val="28"/>
            <w:szCs w:val="28"/>
            <w:lang w:val="en-US"/>
          </w:rPr>
          <w:t>https://api.lab45.ai/v1.1</w:t>
        </w:r>
      </w:hyperlink>
    </w:p>
    <w:p w:rsidR="00F9113C" w:rsidP="7EB6C87A" w:rsidRDefault="00F9113C" w14:paraId="57AB8EBF" w14:textId="0C798D99">
      <w:pPr>
        <w:bidi w:val="0"/>
        <w:spacing w:before="240" w:beforeAutospacing="off" w:after="240" w:afterAutospacing="off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7EB6C87A" w:rsidR="7311C0D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Endpoint:</w:t>
      </w:r>
      <w:r w:rsidRPr="7EB6C87A" w:rsidR="7311C0D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/skills/completion/query</w:t>
      </w:r>
    </w:p>
    <w:p w:rsidR="00F9113C" w:rsidP="7EB6C87A" w:rsidRDefault="00F9113C" w14:paraId="0AFE7665" w14:textId="1DEE30BB">
      <w:p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7EB6C87A" w:rsidR="7311C0D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Request Format to AI360:</w:t>
      </w:r>
    </w:p>
    <w:p w:rsidR="00F9113C" w:rsidP="7EB6C87A" w:rsidRDefault="00F9113C" w14:paraId="357F73A7" w14:textId="35CA2676">
      <w:pPr>
        <w:bidi w:val="0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{</w:t>
      </w:r>
      <w:r>
        <w:br/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"messages": [</w:t>
      </w:r>
      <w:r>
        <w:br/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{</w:t>
      </w:r>
      <w:r>
        <w:br/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"role": "user",</w:t>
      </w:r>
      <w:r>
        <w:br/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  "content": "string"</w:t>
      </w:r>
      <w:r>
        <w:br/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}</w:t>
      </w:r>
      <w:r>
        <w:br/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],</w:t>
      </w:r>
      <w:r>
        <w:br/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"</w:t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skill_parameters</w:t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": {</w:t>
      </w:r>
      <w:r>
        <w:br/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"</w:t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model_name</w:t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": "gpt-35-turbo-16k",</w:t>
      </w:r>
      <w:r>
        <w:br/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"</w:t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max_output_tokens</w:t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": 1000,</w:t>
      </w:r>
      <w:r>
        <w:br/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"temperature": 0.7</w:t>
      </w:r>
      <w:r>
        <w:br/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}</w:t>
      </w:r>
      <w:r>
        <w:br/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}</w:t>
      </w:r>
      <w:r>
        <w:br/>
      </w:r>
      <w:r w:rsidRPr="7EB6C87A" w:rsidR="7311C0D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</w:p>
    <w:p w:rsidR="00F9113C" w:rsidP="7EB6C87A" w:rsidRDefault="00F9113C" w14:paraId="7545C59E" w14:textId="2F9AF909">
      <w:p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7EB6C87A" w:rsidR="7311C0D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Response Format from AI360:</w:t>
      </w:r>
    </w:p>
    <w:p w:rsidR="00F9113C" w:rsidP="7EB6C87A" w:rsidRDefault="00F9113C" w14:paraId="369C9411" w14:textId="15E4B907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EB6C87A" w:rsidR="7311C0DE">
        <w:rPr>
          <w:rFonts w:ascii="Aptos" w:hAnsi="Aptos" w:eastAsia="Aptos" w:cs="Aptos"/>
          <w:noProof w:val="0"/>
          <w:sz w:val="28"/>
          <w:szCs w:val="28"/>
          <w:lang w:val="en-US"/>
        </w:rPr>
        <w:t>Streaming JSON responses</w:t>
      </w:r>
    </w:p>
    <w:p w:rsidR="00F9113C" w:rsidP="7EB6C87A" w:rsidRDefault="00F9113C" w14:paraId="4F9EAAA5" w14:textId="1C150CD6">
      <w:pPr>
        <w:pStyle w:val="ListParagraph"/>
        <w:numPr>
          <w:ilvl w:val="0"/>
          <w:numId w:val="5"/>
        </w:num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7EB6C87A" w:rsidR="7311C0D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Each chunk </w:t>
      </w:r>
      <w:r w:rsidRPr="7EB6C87A" w:rsidR="7311C0DE">
        <w:rPr>
          <w:rFonts w:ascii="Aptos" w:hAnsi="Aptos" w:eastAsia="Aptos" w:cs="Aptos"/>
          <w:noProof w:val="0"/>
          <w:sz w:val="28"/>
          <w:szCs w:val="28"/>
          <w:lang w:val="en-US"/>
        </w:rPr>
        <w:t>contains</w:t>
      </w:r>
      <w:r w:rsidRPr="7EB6C87A" w:rsidR="7311C0D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: </w:t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{"data": {"content": "string"}}</w:t>
      </w:r>
    </w:p>
    <w:p w:rsidR="00F9113C" w:rsidP="7EB6C87A" w:rsidRDefault="00F9113C" w14:paraId="58E784D7" w14:textId="1BD003E5">
      <w:pPr>
        <w:pStyle w:val="Heading2"/>
        <w:bidi w:val="0"/>
        <w:spacing w:before="299" w:beforeAutospacing="off" w:after="299" w:afterAutospacing="off"/>
      </w:pPr>
      <w:r w:rsidRPr="7EB6C87A" w:rsidR="7311C0D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Rate Limiting</w:t>
      </w:r>
    </w:p>
    <w:p w:rsidR="00F9113C" w:rsidP="7EB6C87A" w:rsidRDefault="00F9113C" w14:paraId="278155AF" w14:textId="4F8DA797">
      <w:p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EB6C87A" w:rsidR="7311C0DE">
        <w:rPr>
          <w:rFonts w:ascii="Aptos" w:hAnsi="Aptos" w:eastAsia="Aptos" w:cs="Aptos"/>
          <w:noProof w:val="0"/>
          <w:sz w:val="28"/>
          <w:szCs w:val="28"/>
          <w:lang w:val="en-US"/>
        </w:rPr>
        <w:t>Currently, no specific rate limiting is implemented at the application level. Rate limiting is dependent on:</w:t>
      </w:r>
    </w:p>
    <w:p w:rsidR="00F9113C" w:rsidP="7EB6C87A" w:rsidRDefault="00F9113C" w14:paraId="69AE0FA4" w14:textId="3C5C4208">
      <w:pPr>
        <w:pStyle w:val="ListParagraph"/>
        <w:numPr>
          <w:ilvl w:val="0"/>
          <w:numId w:val="6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EB6C87A" w:rsidR="7311C0D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Azure AD Token Limits:</w:t>
      </w:r>
      <w:r w:rsidRPr="7EB6C87A" w:rsidR="7311C0D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Standard Azure AD token refresh limits apply</w:t>
      </w:r>
    </w:p>
    <w:p w:rsidR="00F9113C" w:rsidP="7EB6C87A" w:rsidRDefault="00F9113C" w14:paraId="54CEAD17" w14:textId="5F822045">
      <w:pPr>
        <w:pStyle w:val="ListParagraph"/>
        <w:numPr>
          <w:ilvl w:val="0"/>
          <w:numId w:val="6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EB6C87A" w:rsidR="7311C0D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AI360 API Limits:</w:t>
      </w:r>
      <w:r w:rsidRPr="7EB6C87A" w:rsidR="7311C0D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External API provider limits (refer to AI360 documentation)</w:t>
      </w:r>
    </w:p>
    <w:p w:rsidR="00F9113C" w:rsidP="7EB6C87A" w:rsidRDefault="00F9113C" w14:paraId="526C42D7" w14:textId="209FC19F">
      <w:pPr>
        <w:pStyle w:val="Heading2"/>
        <w:bidi w:val="0"/>
        <w:spacing w:before="299" w:beforeAutospacing="off" w:after="299" w:afterAutospacing="off"/>
      </w:pPr>
      <w:r w:rsidRPr="7EB6C87A" w:rsidR="7311C0D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Security Considerations</w:t>
      </w:r>
    </w:p>
    <w:p w:rsidR="00F9113C" w:rsidP="7EB6C87A" w:rsidRDefault="00F9113C" w14:paraId="29E78FF5" w14:textId="56CBDCC9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7EB6C87A" w:rsidR="7311C0D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Authentication Security</w:t>
      </w:r>
    </w:p>
    <w:p w:rsidR="00F9113C" w:rsidP="7EB6C87A" w:rsidRDefault="00F9113C" w14:paraId="287DD041" w14:textId="07082861">
      <w:pPr>
        <w:pStyle w:val="ListParagraph"/>
        <w:numPr>
          <w:ilvl w:val="0"/>
          <w:numId w:val="7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EB6C87A" w:rsidR="7311C0DE">
        <w:rPr>
          <w:rFonts w:ascii="Aptos" w:hAnsi="Aptos" w:eastAsia="Aptos" w:cs="Aptos"/>
          <w:noProof w:val="0"/>
          <w:sz w:val="28"/>
          <w:szCs w:val="28"/>
          <w:lang w:val="en-US"/>
        </w:rPr>
        <w:t>Uses Azure AD OAuth 2.0 flow</w:t>
      </w:r>
    </w:p>
    <w:p w:rsidR="00F9113C" w:rsidP="7EB6C87A" w:rsidRDefault="00F9113C" w14:paraId="1C9955D5" w14:textId="2A2211C7">
      <w:pPr>
        <w:pStyle w:val="ListParagraph"/>
        <w:numPr>
          <w:ilvl w:val="0"/>
          <w:numId w:val="7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EB6C87A" w:rsidR="7311C0DE">
        <w:rPr>
          <w:rFonts w:ascii="Aptos" w:hAnsi="Aptos" w:eastAsia="Aptos" w:cs="Aptos"/>
          <w:noProof w:val="0"/>
          <w:sz w:val="28"/>
          <w:szCs w:val="28"/>
          <w:lang w:val="en-US"/>
        </w:rPr>
        <w:t>Tokens are stored in session storage (client-side)</w:t>
      </w:r>
    </w:p>
    <w:p w:rsidR="00F9113C" w:rsidP="7EB6C87A" w:rsidRDefault="00F9113C" w14:paraId="4AE0B421" w14:textId="09B2EF7B">
      <w:pPr>
        <w:pStyle w:val="ListParagraph"/>
        <w:numPr>
          <w:ilvl w:val="0"/>
          <w:numId w:val="7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EB6C87A" w:rsidR="7311C0DE">
        <w:rPr>
          <w:rFonts w:ascii="Aptos" w:hAnsi="Aptos" w:eastAsia="Aptos" w:cs="Aptos"/>
          <w:noProof w:val="0"/>
          <w:sz w:val="28"/>
          <w:szCs w:val="28"/>
          <w:lang w:val="en-US"/>
        </w:rPr>
        <w:t>Automatic token refresh with silent authentication</w:t>
      </w:r>
    </w:p>
    <w:p w:rsidR="00F9113C" w:rsidP="7EB6C87A" w:rsidRDefault="00F9113C" w14:paraId="2B9CC513" w14:textId="2C57A62C">
      <w:pPr>
        <w:pStyle w:val="ListParagraph"/>
        <w:numPr>
          <w:ilvl w:val="0"/>
          <w:numId w:val="7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EB6C87A" w:rsidR="7311C0DE">
        <w:rPr>
          <w:rFonts w:ascii="Aptos" w:hAnsi="Aptos" w:eastAsia="Aptos" w:cs="Aptos"/>
          <w:noProof w:val="0"/>
          <w:sz w:val="28"/>
          <w:szCs w:val="28"/>
          <w:lang w:val="en-US"/>
        </w:rPr>
        <w:t>Fallback to popup authentication if silent fails</w:t>
      </w:r>
    </w:p>
    <w:p w:rsidR="00F9113C" w:rsidP="7EB6C87A" w:rsidRDefault="00F9113C" w14:paraId="29458F68" w14:textId="1661C9CD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7EB6C87A" w:rsidR="7311C0D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API Security</w:t>
      </w:r>
    </w:p>
    <w:p w:rsidR="00F9113C" w:rsidP="7EB6C87A" w:rsidRDefault="00F9113C" w14:paraId="5596622D" w14:textId="49FEF163">
      <w:pPr>
        <w:pStyle w:val="ListParagraph"/>
        <w:numPr>
          <w:ilvl w:val="0"/>
          <w:numId w:val="8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EB6C87A" w:rsidR="7311C0DE">
        <w:rPr>
          <w:rFonts w:ascii="Aptos" w:hAnsi="Aptos" w:eastAsia="Aptos" w:cs="Aptos"/>
          <w:noProof w:val="0"/>
          <w:sz w:val="28"/>
          <w:szCs w:val="28"/>
          <w:lang w:val="en-US"/>
        </w:rPr>
        <w:t>All requests require valid Azure AD bearer tokens</w:t>
      </w:r>
    </w:p>
    <w:p w:rsidR="00F9113C" w:rsidP="7EB6C87A" w:rsidRDefault="00F9113C" w14:paraId="0AB9700F" w14:textId="6C4EB6E0">
      <w:pPr>
        <w:pStyle w:val="ListParagraph"/>
        <w:numPr>
          <w:ilvl w:val="0"/>
          <w:numId w:val="8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EB6C87A" w:rsidR="7311C0DE">
        <w:rPr>
          <w:rFonts w:ascii="Aptos" w:hAnsi="Aptos" w:eastAsia="Aptos" w:cs="Aptos"/>
          <w:noProof w:val="0"/>
          <w:sz w:val="28"/>
          <w:szCs w:val="28"/>
          <w:lang w:val="en-US"/>
        </w:rPr>
        <w:t>HTTPS only communication</w:t>
      </w:r>
    </w:p>
    <w:p w:rsidR="00F9113C" w:rsidP="7EB6C87A" w:rsidRDefault="00F9113C" w14:paraId="6958DA8E" w14:textId="04D343AD">
      <w:pPr>
        <w:pStyle w:val="ListParagraph"/>
        <w:numPr>
          <w:ilvl w:val="0"/>
          <w:numId w:val="8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EB6C87A" w:rsidR="7311C0DE">
        <w:rPr>
          <w:rFonts w:ascii="Aptos" w:hAnsi="Aptos" w:eastAsia="Aptos" w:cs="Aptos"/>
          <w:noProof w:val="0"/>
          <w:sz w:val="28"/>
          <w:szCs w:val="28"/>
          <w:lang w:val="en-US"/>
        </w:rPr>
        <w:t>No sensitive data stored in client-side code</w:t>
      </w:r>
    </w:p>
    <w:p w:rsidR="00F9113C" w:rsidP="7EB6C87A" w:rsidRDefault="00F9113C" w14:paraId="4F1957A3" w14:textId="6892F499">
      <w:pPr>
        <w:pStyle w:val="ListParagraph"/>
        <w:numPr>
          <w:ilvl w:val="0"/>
          <w:numId w:val="8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EB6C87A" w:rsidR="7311C0DE">
        <w:rPr>
          <w:rFonts w:ascii="Aptos" w:hAnsi="Aptos" w:eastAsia="Aptos" w:cs="Aptos"/>
          <w:noProof w:val="0"/>
          <w:sz w:val="28"/>
          <w:szCs w:val="28"/>
          <w:lang w:val="en-US"/>
        </w:rPr>
        <w:t>Authorization header validation on each request</w:t>
      </w:r>
    </w:p>
    <w:p w:rsidR="00F9113C" w:rsidP="7EB6C87A" w:rsidRDefault="00F9113C" w14:paraId="398F4E1E" w14:textId="6107C0C8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7EB6C87A" w:rsidR="7311C0D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Data Protection</w:t>
      </w:r>
    </w:p>
    <w:p w:rsidR="00F9113C" w:rsidP="7EB6C87A" w:rsidRDefault="00F9113C" w14:paraId="2E84D325" w14:textId="542BBCA1">
      <w:pPr>
        <w:pStyle w:val="ListParagraph"/>
        <w:numPr>
          <w:ilvl w:val="0"/>
          <w:numId w:val="9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EB6C87A" w:rsidR="7311C0DE">
        <w:rPr>
          <w:rFonts w:ascii="Aptos" w:hAnsi="Aptos" w:eastAsia="Aptos" w:cs="Aptos"/>
          <w:noProof w:val="0"/>
          <w:sz w:val="28"/>
          <w:szCs w:val="28"/>
          <w:lang w:val="en-US"/>
        </w:rPr>
        <w:t>No persistent storage of chat messages on the server</w:t>
      </w:r>
    </w:p>
    <w:p w:rsidR="00F9113C" w:rsidP="7EB6C87A" w:rsidRDefault="00F9113C" w14:paraId="513E9A04" w14:textId="10F75D96">
      <w:pPr>
        <w:pStyle w:val="ListParagraph"/>
        <w:numPr>
          <w:ilvl w:val="0"/>
          <w:numId w:val="9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EB6C87A" w:rsidR="7311C0DE">
        <w:rPr>
          <w:rFonts w:ascii="Aptos" w:hAnsi="Aptos" w:eastAsia="Aptos" w:cs="Aptos"/>
          <w:noProof w:val="0"/>
          <w:sz w:val="28"/>
          <w:szCs w:val="28"/>
          <w:lang w:val="en-US"/>
        </w:rPr>
        <w:t>Messages are processed in real-time and not logged</w:t>
      </w:r>
    </w:p>
    <w:p w:rsidR="00F9113C" w:rsidP="7EB6C87A" w:rsidRDefault="00F9113C" w14:paraId="12075C1A" w14:textId="062DE549">
      <w:pPr>
        <w:pStyle w:val="ListParagraph"/>
        <w:numPr>
          <w:ilvl w:val="0"/>
          <w:numId w:val="9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EB6C87A" w:rsidR="7311C0DE">
        <w:rPr>
          <w:rFonts w:ascii="Aptos" w:hAnsi="Aptos" w:eastAsia="Aptos" w:cs="Aptos"/>
          <w:noProof w:val="0"/>
          <w:sz w:val="28"/>
          <w:szCs w:val="28"/>
          <w:lang w:val="en-US"/>
        </w:rPr>
        <w:t>Access tokens are scoped to specific Azure AD application</w:t>
      </w:r>
    </w:p>
    <w:p w:rsidR="00F9113C" w:rsidP="7EB6C87A" w:rsidRDefault="00F9113C" w14:paraId="1A77B6EF" w14:textId="38DFF827">
      <w:pPr>
        <w:pStyle w:val="Heading2"/>
        <w:bidi w:val="0"/>
        <w:spacing w:before="299" w:beforeAutospacing="off" w:after="299" w:afterAutospacing="off"/>
      </w:pPr>
      <w:r w:rsidRPr="7EB6C87A" w:rsidR="7311C0D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Frontend Integration</w:t>
      </w:r>
    </w:p>
    <w:p w:rsidR="00F9113C" w:rsidP="7EB6C87A" w:rsidRDefault="00F9113C" w14:paraId="01867DF0" w14:textId="74231A00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7EB6C87A" w:rsidR="7311C0D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React Hook for Token Management</w:t>
      </w:r>
    </w:p>
    <w:p w:rsidR="00F9113C" w:rsidP="7EB6C87A" w:rsidRDefault="00F9113C" w14:paraId="2C40CA76" w14:textId="25D15399">
      <w:p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EB6C87A" w:rsidR="7311C0D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The application provides a custom React hook </w:t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useAccessToken</w:t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()</w:t>
      </w:r>
      <w:r w:rsidRPr="7EB6C87A" w:rsidR="7311C0D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for token management:</w:t>
      </w:r>
    </w:p>
    <w:p w:rsidR="00F9113C" w:rsidRDefault="00F9113C" w14:paraId="73591B79" w14:textId="0517AB13"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import { </w:t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useAccessToken</w:t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} from "@/app/hooks/</w:t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useAccessToken</w:t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";</w:t>
      </w:r>
      <w:r>
        <w:br/>
      </w:r>
      <w:r>
        <w:br/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// Usage in component</w:t>
      </w:r>
      <w:r>
        <w:br/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const </w:t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accessToken</w:t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= </w:t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useAccessToken</w:t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();</w:t>
      </w:r>
      <w:r>
        <w:br/>
      </w:r>
      <w:r>
        <w:br/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// Use token in API calls</w:t>
      </w:r>
      <w:r>
        <w:br/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const response = await fetch('/</w:t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api</w:t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/completions', {</w:t>
      </w:r>
      <w:r>
        <w:br/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method: 'POST',</w:t>
      </w:r>
      <w:r>
        <w:br/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headers: {</w:t>
      </w:r>
      <w:r>
        <w:br/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'Authorization': `Bearer ${</w:t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accessToken</w:t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}`,</w:t>
      </w:r>
      <w:r>
        <w:br/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  'Content-Type': 'application/</w:t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json</w:t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',</w:t>
      </w:r>
      <w:r>
        <w:br/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},</w:t>
      </w:r>
      <w:r>
        <w:br/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 body: </w:t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JSON.stringify</w:t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({ prompt: </w:t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userMessage</w:t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})</w:t>
      </w:r>
      <w:r>
        <w:br/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});</w:t>
      </w:r>
      <w:r>
        <w:br/>
      </w:r>
      <w:r w:rsidRPr="7EB6C87A" w:rsidR="7311C0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0F9113C" w:rsidP="7EB6C87A" w:rsidRDefault="00F9113C" w14:paraId="0A430806" w14:textId="4E4BD0C9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7EB6C87A" w:rsidR="7311C0D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Chat Interface Integration</w:t>
      </w:r>
    </w:p>
    <w:p w:rsidR="00F9113C" w:rsidP="7EB6C87A" w:rsidRDefault="00F9113C" w14:paraId="46161EB3" w14:textId="19F05922">
      <w:p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EB6C87A" w:rsidR="7311C0D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The </w:t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ChatInterface</w:t>
      </w:r>
      <w:r w:rsidRPr="7EB6C87A" w:rsidR="7311C0D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 w:rsidRPr="7EB6C87A" w:rsidR="7311C0DE">
        <w:rPr>
          <w:rFonts w:ascii="Aptos" w:hAnsi="Aptos" w:eastAsia="Aptos" w:cs="Aptos"/>
          <w:noProof w:val="0"/>
          <w:sz w:val="28"/>
          <w:szCs w:val="28"/>
          <w:lang w:val="en-US"/>
        </w:rPr>
        <w:t>component</w:t>
      </w:r>
      <w:r w:rsidRPr="7EB6C87A" w:rsidR="7311C0D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handles:</w:t>
      </w:r>
    </w:p>
    <w:p w:rsidR="00F9113C" w:rsidP="7EB6C87A" w:rsidRDefault="00F9113C" w14:paraId="2D2937BB" w14:textId="7C71D331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EB6C87A" w:rsidR="7311C0DE">
        <w:rPr>
          <w:rFonts w:ascii="Aptos" w:hAnsi="Aptos" w:eastAsia="Aptos" w:cs="Aptos"/>
          <w:noProof w:val="0"/>
          <w:sz w:val="28"/>
          <w:szCs w:val="28"/>
          <w:lang w:val="en-US"/>
        </w:rPr>
        <w:t>Message state management</w:t>
      </w:r>
    </w:p>
    <w:p w:rsidR="00F9113C" w:rsidP="7EB6C87A" w:rsidRDefault="00F9113C" w14:paraId="573957C7" w14:textId="533B6D4D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EB6C87A" w:rsidR="7311C0DE">
        <w:rPr>
          <w:rFonts w:ascii="Aptos" w:hAnsi="Aptos" w:eastAsia="Aptos" w:cs="Aptos"/>
          <w:noProof w:val="0"/>
          <w:sz w:val="28"/>
          <w:szCs w:val="28"/>
          <w:lang w:val="en-US"/>
        </w:rPr>
        <w:t>API communication</w:t>
      </w:r>
    </w:p>
    <w:p w:rsidR="00F9113C" w:rsidP="7EB6C87A" w:rsidRDefault="00F9113C" w14:paraId="0CC6186C" w14:textId="3183B9A1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EB6C87A" w:rsidR="7311C0DE">
        <w:rPr>
          <w:rFonts w:ascii="Aptos" w:hAnsi="Aptos" w:eastAsia="Aptos" w:cs="Aptos"/>
          <w:noProof w:val="0"/>
          <w:sz w:val="28"/>
          <w:szCs w:val="28"/>
          <w:lang w:val="en-US"/>
        </w:rPr>
        <w:t>Error handling and display</w:t>
      </w:r>
    </w:p>
    <w:p w:rsidR="00F9113C" w:rsidP="7EB6C87A" w:rsidRDefault="00F9113C" w14:paraId="634E1B9B" w14:textId="1CDAEFD7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EB6C87A" w:rsidR="7311C0DE">
        <w:rPr>
          <w:rFonts w:ascii="Aptos" w:hAnsi="Aptos" w:eastAsia="Aptos" w:cs="Aptos"/>
          <w:noProof w:val="0"/>
          <w:sz w:val="28"/>
          <w:szCs w:val="28"/>
          <w:lang w:val="en-US"/>
        </w:rPr>
        <w:t>Loading states</w:t>
      </w:r>
    </w:p>
    <w:p w:rsidR="00F9113C" w:rsidP="7EB6C87A" w:rsidRDefault="00F9113C" w14:paraId="1A7C5142" w14:textId="5152BF0A">
      <w:pPr>
        <w:pStyle w:val="ListParagraph"/>
        <w:numPr>
          <w:ilvl w:val="0"/>
          <w:numId w:val="10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EB6C87A" w:rsidR="7311C0DE">
        <w:rPr>
          <w:rFonts w:ascii="Aptos" w:hAnsi="Aptos" w:eastAsia="Aptos" w:cs="Aptos"/>
          <w:noProof w:val="0"/>
          <w:sz w:val="28"/>
          <w:szCs w:val="28"/>
          <w:lang w:val="en-US"/>
        </w:rPr>
        <w:t>Real-time UI updates</w:t>
      </w:r>
    </w:p>
    <w:p w:rsidR="00F9113C" w:rsidP="7EB6C87A" w:rsidRDefault="00F9113C" w14:paraId="23217AC3" w14:textId="4199B355">
      <w:pPr>
        <w:pStyle w:val="Heading2"/>
        <w:bidi w:val="0"/>
        <w:spacing w:before="299" w:beforeAutospacing="off" w:after="299" w:afterAutospacing="off"/>
      </w:pPr>
      <w:r w:rsidRPr="7EB6C87A" w:rsidR="7311C0D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Configuration</w:t>
      </w:r>
    </w:p>
    <w:p w:rsidR="00F9113C" w:rsidP="7EB6C87A" w:rsidRDefault="00F9113C" w14:paraId="1292D511" w14:textId="5065D71D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7EB6C87A" w:rsidR="7311C0D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Environment Variables</w:t>
      </w:r>
    </w:p>
    <w:p w:rsidR="00F9113C" w:rsidP="7EB6C87A" w:rsidRDefault="00F9113C" w14:paraId="67494044" w14:textId="6622166A">
      <w:p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EB6C87A" w:rsidR="7311C0D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The following environment variables may be </w:t>
      </w:r>
      <w:r w:rsidRPr="7EB6C87A" w:rsidR="7311C0DE">
        <w:rPr>
          <w:rFonts w:ascii="Aptos" w:hAnsi="Aptos" w:eastAsia="Aptos" w:cs="Aptos"/>
          <w:noProof w:val="0"/>
          <w:sz w:val="28"/>
          <w:szCs w:val="28"/>
          <w:lang w:val="en-US"/>
        </w:rPr>
        <w:t>required</w:t>
      </w:r>
      <w:r w:rsidRPr="7EB6C87A" w:rsidR="7311C0DE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for deployment:</w:t>
      </w:r>
    </w:p>
    <w:p w:rsidR="00F9113C" w:rsidRDefault="00F9113C" w14:paraId="28CF6F9C" w14:textId="2B452A3F"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# Azure AD Configuration (if not hardcoded)</w:t>
      </w:r>
      <w:r>
        <w:br/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AZURE_CLIENT_ID=a919164d-8b7c-43fb-8119-f1997d45ca4f</w:t>
      </w:r>
      <w:r>
        <w:br/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AZURE_TENANT_ID=258ac4e4-146a-411e-9dc8-79a9e12fd6da</w:t>
      </w:r>
      <w:r>
        <w:br/>
      </w:r>
      <w:r>
        <w:br/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# AI360 API Configuration</w:t>
      </w:r>
      <w:r>
        <w:br/>
      </w:r>
      <w:r w:rsidRPr="7EB6C87A" w:rsidR="7311C0DE">
        <w:rPr>
          <w:rFonts w:ascii="Consolas" w:hAnsi="Consolas" w:eastAsia="Consolas" w:cs="Consolas"/>
          <w:noProof w:val="0"/>
          <w:sz w:val="28"/>
          <w:szCs w:val="28"/>
          <w:lang w:val="en-US"/>
        </w:rPr>
        <w:t>AI360_API_URL=https://api.lab45.ai/v1.1</w:t>
      </w:r>
      <w:r>
        <w:br/>
      </w:r>
      <w:r w:rsidRPr="7EB6C87A" w:rsidR="7311C0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0F9113C" w:rsidP="7EB6C87A" w:rsidRDefault="00F9113C" w14:paraId="7E96C513" w14:textId="2228B12D">
      <w:pPr>
        <w:pStyle w:val="Heading2"/>
        <w:bidi w:val="0"/>
        <w:spacing w:before="299" w:beforeAutospacing="off" w:after="299" w:afterAutospacing="off"/>
      </w:pPr>
      <w:r w:rsidRPr="7EB6C87A" w:rsidR="7311C0D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Changelog</w:t>
      </w:r>
    </w:p>
    <w:p w:rsidR="00F9113C" w:rsidP="7EB6C87A" w:rsidRDefault="00F9113C" w14:paraId="3B967E48" w14:textId="0804059F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7EB6C87A" w:rsidR="7311C0D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Version 1.0.0</w:t>
      </w:r>
    </w:p>
    <w:p w:rsidR="00F9113C" w:rsidP="7EB6C87A" w:rsidRDefault="00F9113C" w14:paraId="29F251C4" w14:textId="2E7457E1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EB6C87A" w:rsidR="7311C0DE">
        <w:rPr>
          <w:rFonts w:ascii="Aptos" w:hAnsi="Aptos" w:eastAsia="Aptos" w:cs="Aptos"/>
          <w:noProof w:val="0"/>
          <w:sz w:val="28"/>
          <w:szCs w:val="28"/>
          <w:lang w:val="en-US"/>
        </w:rPr>
        <w:t>Initial API implementation</w:t>
      </w:r>
    </w:p>
    <w:p w:rsidR="00F9113C" w:rsidP="7EB6C87A" w:rsidRDefault="00F9113C" w14:paraId="5E32B263" w14:textId="18E6641F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EB6C87A" w:rsidR="7311C0DE">
        <w:rPr>
          <w:rFonts w:ascii="Aptos" w:hAnsi="Aptos" w:eastAsia="Aptos" w:cs="Aptos"/>
          <w:noProof w:val="0"/>
          <w:sz w:val="28"/>
          <w:szCs w:val="28"/>
          <w:lang w:val="en-US"/>
        </w:rPr>
        <w:t>Azure AD authentication integration</w:t>
      </w:r>
    </w:p>
    <w:p w:rsidR="00F9113C" w:rsidP="7EB6C87A" w:rsidRDefault="00F9113C" w14:paraId="247BB3D3" w14:textId="08BEE59C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EB6C87A" w:rsidR="7311C0DE">
        <w:rPr>
          <w:rFonts w:ascii="Aptos" w:hAnsi="Aptos" w:eastAsia="Aptos" w:cs="Aptos"/>
          <w:noProof w:val="0"/>
          <w:sz w:val="28"/>
          <w:szCs w:val="28"/>
          <w:lang w:val="en-US"/>
        </w:rPr>
        <w:t>AI360 Lab45 API integration</w:t>
      </w:r>
    </w:p>
    <w:p w:rsidR="00F9113C" w:rsidP="7EB6C87A" w:rsidRDefault="00F9113C" w14:paraId="749C0EE4" w14:textId="0A6DB082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/>
        <w:rPr>
          <w:rFonts w:ascii="Aptos" w:hAnsi="Aptos" w:eastAsia="Aptos" w:cs="Aptos"/>
          <w:noProof w:val="0"/>
          <w:sz w:val="28"/>
          <w:szCs w:val="28"/>
          <w:lang w:val="en-US"/>
        </w:rPr>
      </w:pPr>
      <w:r w:rsidRPr="7EB6C87A" w:rsidR="7311C0DE">
        <w:rPr>
          <w:rFonts w:ascii="Aptos" w:hAnsi="Aptos" w:eastAsia="Aptos" w:cs="Aptos"/>
          <w:noProof w:val="0"/>
          <w:sz w:val="28"/>
          <w:szCs w:val="28"/>
          <w:lang w:val="en-US"/>
        </w:rPr>
        <w:t>Basic chat interface support</w:t>
      </w:r>
    </w:p>
    <w:p w:rsidR="00F9113C" w:rsidP="7EB6C87A" w:rsidRDefault="00F9113C" w14:paraId="2D9FEE86" w14:textId="1CB1B177">
      <w:pPr>
        <w:bidi w:val="0"/>
        <w:rPr>
          <w:sz w:val="28"/>
          <w:szCs w:val="28"/>
        </w:rPr>
      </w:pPr>
    </w:p>
    <w:p w:rsidR="00F9113C" w:rsidRDefault="00F9113C" w14:paraId="2C078E63" w14:textId="182CA051"/>
    <w:sectPr w:rsidR="00F9113C">
      <w:footerReference w:type="even" r:id="rId6"/>
      <w:footerReference w:type="default" r:id="rId7"/>
      <w:footerReference w:type="firs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561C3" w:rsidP="005561C3" w:rsidRDefault="005561C3" w14:paraId="7C55021A" w14:textId="77777777">
      <w:pPr>
        <w:spacing w:after="0" w:line="240" w:lineRule="auto"/>
      </w:pPr>
      <w:r>
        <w:separator/>
      </w:r>
    </w:p>
  </w:endnote>
  <w:endnote w:type="continuationSeparator" w:id="0">
    <w:p w:rsidR="005561C3" w:rsidP="005561C3" w:rsidRDefault="005561C3" w14:paraId="43ADD82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5561C3" w:rsidRDefault="005561C3" w14:paraId="6A1B4281" w14:textId="4E99A1D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6E36AEE" wp14:editId="43F7F8C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77950" cy="352425"/>
              <wp:effectExtent l="0" t="0" r="12700" b="0"/>
              <wp:wrapNone/>
              <wp:docPr id="1518389379" name="Text Box 2" descr="Internal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795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561C3" w:rsidR="005561C3" w:rsidP="005561C3" w:rsidRDefault="005561C3" w14:paraId="24FAA964" w14:textId="3F41376C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561C3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76E36AEE">
              <v:stroke joinstyle="miter"/>
              <v:path gradientshapeok="t" o:connecttype="rect"/>
            </v:shapetype>
            <v:shape id="Text Box 2" style="position:absolute;margin-left:0;margin-top:0;width:108.5pt;height:27.7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Internal - General Use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">
              <v:fill o:detectmouseclick="t"/>
              <v:textbox style="mso-fit-shape-to-text:t" inset="20pt,0,0,15pt">
                <w:txbxContent>
                  <w:p w:rsidRPr="005561C3" w:rsidR="005561C3" w:rsidP="005561C3" w:rsidRDefault="005561C3" w14:paraId="24FAA964" w14:textId="3F41376C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561C3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Internal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5561C3" w:rsidRDefault="005561C3" w14:paraId="6D092DD0" w14:textId="2C36514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AD9D95B" wp14:editId="4944D0F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77950" cy="352425"/>
              <wp:effectExtent l="0" t="0" r="12700" b="0"/>
              <wp:wrapNone/>
              <wp:docPr id="815249201" name="Text Box 3" descr="Internal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795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561C3" w:rsidR="005561C3" w:rsidP="005561C3" w:rsidRDefault="005561C3" w14:paraId="7AFC86C6" w14:textId="44CB6093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561C3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3AD9D95B">
              <v:stroke joinstyle="miter"/>
              <v:path gradientshapeok="t" o:connecttype="rect"/>
            </v:shapetype>
            <v:shape id="Text Box 3" style="position:absolute;margin-left:0;margin-top:0;width:108.5pt;height:27.7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Internal - General Use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">
              <v:fill o:detectmouseclick="t"/>
              <v:textbox style="mso-fit-shape-to-text:t" inset="20pt,0,0,15pt">
                <w:txbxContent>
                  <w:p w:rsidRPr="005561C3" w:rsidR="005561C3" w:rsidP="005561C3" w:rsidRDefault="005561C3" w14:paraId="7AFC86C6" w14:textId="44CB6093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561C3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Internal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5561C3" w:rsidRDefault="005561C3" w14:paraId="61B4F5C7" w14:textId="598E1FC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C668297" wp14:editId="6095A75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77950" cy="352425"/>
              <wp:effectExtent l="0" t="0" r="12700" b="0"/>
              <wp:wrapNone/>
              <wp:docPr id="613864942" name="Text Box 1" descr="Internal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7950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561C3" w:rsidR="005561C3" w:rsidP="005561C3" w:rsidRDefault="005561C3" w14:paraId="32AC064F" w14:textId="0C7ADDA4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561C3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3C668297">
              <v:stroke joinstyle="miter"/>
              <v:path gradientshapeok="t" o:connecttype="rect"/>
            </v:shapetype>
            <v:shape id="Text Box 1" style="position:absolute;margin-left:0;margin-top:0;width:108.5pt;height:27.7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Internal - General Use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">
              <v:fill o:detectmouseclick="t"/>
              <v:textbox style="mso-fit-shape-to-text:t" inset="20pt,0,0,15pt">
                <w:txbxContent>
                  <w:p w:rsidRPr="005561C3" w:rsidR="005561C3" w:rsidP="005561C3" w:rsidRDefault="005561C3" w14:paraId="32AC064F" w14:textId="0C7ADDA4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561C3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Internal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561C3" w:rsidP="005561C3" w:rsidRDefault="005561C3" w14:paraId="5600B3D2" w14:textId="77777777">
      <w:pPr>
        <w:spacing w:after="0" w:line="240" w:lineRule="auto"/>
      </w:pPr>
      <w:r>
        <w:separator/>
      </w:r>
    </w:p>
  </w:footnote>
  <w:footnote w:type="continuationSeparator" w:id="0">
    <w:p w:rsidR="005561C3" w:rsidP="005561C3" w:rsidRDefault="005561C3" w14:paraId="1BB7102E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41d076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81f77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c12a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41881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1112f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bb467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81984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7303e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9553b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c6bca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d9405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F373"/>
    <w:rsid w:val="005561C3"/>
    <w:rsid w:val="0065F373"/>
    <w:rsid w:val="00762C81"/>
    <w:rsid w:val="00F9113C"/>
    <w:rsid w:val="0A71779A"/>
    <w:rsid w:val="152CBCED"/>
    <w:rsid w:val="1D2846E8"/>
    <w:rsid w:val="1D2846E8"/>
    <w:rsid w:val="1FFC9445"/>
    <w:rsid w:val="20655F22"/>
    <w:rsid w:val="25F27828"/>
    <w:rsid w:val="2CC6DFFE"/>
    <w:rsid w:val="301C393D"/>
    <w:rsid w:val="3453F33C"/>
    <w:rsid w:val="4F3EDF89"/>
    <w:rsid w:val="52DB1434"/>
    <w:rsid w:val="5FA8232B"/>
    <w:rsid w:val="5FA8232B"/>
    <w:rsid w:val="6307F2E9"/>
    <w:rsid w:val="6E678F71"/>
    <w:rsid w:val="6E678F71"/>
    <w:rsid w:val="7311C0DE"/>
    <w:rsid w:val="7EB6C87A"/>
    <w:rsid w:val="7F6F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5F373"/>
  <w15:chartTrackingRefBased/>
  <w15:docId w15:val="{34A0AE69-8901-4C1C-9B04-1EC64543C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5561C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561C3"/>
  </w:style>
  <w:style w:type="paragraph" w:styleId="ListParagraph">
    <w:uiPriority w:val="34"/>
    <w:name w:val="List Paragraph"/>
    <w:basedOn w:val="Normal"/>
    <w:qFormat/>
    <w:rsid w:val="7EB6C87A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7EB6C87A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3.xml" Id="rId8" /><Relationship Type="http://schemas.openxmlformats.org/officeDocument/2006/relationships/webSettings" Target="webSettings.xml" Id="rId3" /><Relationship Type="http://schemas.openxmlformats.org/officeDocument/2006/relationships/footer" Target="footer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Relationship Type="http://schemas.openxmlformats.org/officeDocument/2006/relationships/hyperlink" Target="https://login.microsoftonline.com/258ac4e4-146a-411e-9dc8-79a9e12fd6da" TargetMode="External" Id="R36b7639638bb48e0" /><Relationship Type="http://schemas.openxmlformats.org/officeDocument/2006/relationships/hyperlink" Target="https://your-domain.com/api/completions" TargetMode="External" Id="Rccfff8ae610d4214" /><Relationship Type="http://schemas.openxmlformats.org/officeDocument/2006/relationships/hyperlink" Target="https://api.lab45.ai/v1.1" TargetMode="External" Id="R071a55992af74f35" /><Relationship Type="http://schemas.openxmlformats.org/officeDocument/2006/relationships/numbering" Target="numbering.xml" Id="Rf3ef065021e443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Meghna Surendran</dc:creator>
  <keywords/>
  <dc:description/>
  <lastModifiedBy>Meghna Surendran</lastModifiedBy>
  <revision>2</revision>
  <dcterms:created xsi:type="dcterms:W3CDTF">2025-06-30T18:08:00.0000000Z</dcterms:created>
  <dcterms:modified xsi:type="dcterms:W3CDTF">2025-06-30T18:18:52.0983575Z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2496d5ee,5a80c883,3097b731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- General Use</vt:lpwstr>
  </property>
  <property fmtid="{D5CDD505-2E9C-101B-9397-08002B2CF9AE}" pid="5" name="MSIP_Label_a8c544ca-bb84-4280-906e-934547e1d30c_Enabled">
    <vt:lpwstr>true</vt:lpwstr>
  </property>
  <property fmtid="{D5CDD505-2E9C-101B-9397-08002B2CF9AE}" pid="6" name="MSIP_Label_a8c544ca-bb84-4280-906e-934547e1d30c_SetDate">
    <vt:lpwstr>2025-06-30T18:08:52Z</vt:lpwstr>
  </property>
  <property fmtid="{D5CDD505-2E9C-101B-9397-08002B2CF9AE}" pid="7" name="MSIP_Label_a8c544ca-bb84-4280-906e-934547e1d30c_Method">
    <vt:lpwstr>Privileged</vt:lpwstr>
  </property>
  <property fmtid="{D5CDD505-2E9C-101B-9397-08002B2CF9AE}" pid="8" name="MSIP_Label_a8c544ca-bb84-4280-906e-934547e1d30c_Name">
    <vt:lpwstr>Internal - General Use</vt:lpwstr>
  </property>
  <property fmtid="{D5CDD505-2E9C-101B-9397-08002B2CF9AE}" pid="9" name="MSIP_Label_a8c544ca-bb84-4280-906e-934547e1d30c_SiteId">
    <vt:lpwstr>258ac4e4-146a-411e-9dc8-79a9e12fd6da</vt:lpwstr>
  </property>
  <property fmtid="{D5CDD505-2E9C-101B-9397-08002B2CF9AE}" pid="10" name="MSIP_Label_a8c544ca-bb84-4280-906e-934547e1d30c_ActionId">
    <vt:lpwstr>117587b1-17c5-43b8-a1bc-f1e250b7a343</vt:lpwstr>
  </property>
  <property fmtid="{D5CDD505-2E9C-101B-9397-08002B2CF9AE}" pid="11" name="MSIP_Label_a8c544ca-bb84-4280-906e-934547e1d30c_ContentBits">
    <vt:lpwstr>2</vt:lpwstr>
  </property>
  <property fmtid="{D5CDD505-2E9C-101B-9397-08002B2CF9AE}" pid="12" name="MSIP_Label_a8c544ca-bb84-4280-906e-934547e1d30c_Tag">
    <vt:lpwstr>10, 0, 1, 2</vt:lpwstr>
  </property>
</Properties>
</file>